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autogenerated /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Reflection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global::System.Runtime.Versioning.TargetFrameworkAttribute(".NETFramework,Version=v4.7.2", FrameworkDisplayName = ".NET Framework 4.7.2")]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