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C:\Users\DELL\Desktop\Project\ShopManagement\ShopManagement\bin\Debug\ShopManagement.exe.config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C:\Users\DELL\Desktop\Project\ShopManagement\ShopManagement\bin\Debug\ShopManagement.exe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C:\Users\DELL\Desktop\Project\ShopManagement\ShopManagement\bin\Debug\ShopManagement.pdb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C:\Users\DELL\Desktop\Project\ShopManagement\ShopManagement\obj\Debug\ShopManagement.csproj.AssemblyReference.cache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C:\Users\DELL\Desktop\Project\ShopManagement\ShopManagement\obj\Debug\ShopManagement.csproj.SuggestedBindingRedirects.cache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C:\Users\DELL\Desktop\Project\ShopManagement\ShopManagement\obj\Debug\ShopManagement.Form1.resources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C:\Users\DELL\Desktop\Project\ShopManagement\ShopManagement\obj\Debug\ShopManagement.Properties.Resources.resources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C:\Users\DELL\Desktop\Project\ShopManagement\ShopManagement\obj\Debug\ShopManagement.csproj.GenerateResource.cache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C:\Users\DELL\Desktop\Project\ShopManagement\ShopManagement\obj\Debug\ShopManagement.csproj.CoreCompileInputs.cache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C:\Users\DELL\Desktop\Project\ShopManagement\ShopManagement\obj\Debug\ShopManagement.exe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C:\Users\DELL\Desktop\Project\ShopManagement\ShopManagement\obj\Debug\ShopManagement.pdb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C:\Users\DELL\Desktop\Project\ShopManagement\ShopManagement\obj\Debug\ShopManagement.Form2.resources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C:\Users\DELL\Desktop\Project\ShopManagement\ShopManagement\obj\Debug\ShopManagement.Form3.resources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C:\Users\DELL\Desktop\Project\ShopManagement\ShopManagement\obj\Debug\ShopManagement.Form4.resources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