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E8B6D" w14:textId="77777777" w:rsidR="00BE5D88" w:rsidRPr="00DD4AF9" w:rsidRDefault="00BE5D88" w:rsidP="00BE5D88">
      <w:pPr>
        <w:pStyle w:val="ListParagraph"/>
        <w:numPr>
          <w:ilvl w:val="0"/>
          <w:numId w:val="3"/>
        </w:numPr>
        <w:rPr>
          <w:b/>
          <w:bCs/>
        </w:rPr>
      </w:pPr>
      <w:r w:rsidRPr="00DD4AF9">
        <w:rPr>
          <w:b/>
          <w:bCs/>
        </w:rPr>
        <w:t>Components of the  Architecture</w:t>
      </w:r>
    </w:p>
    <w:p w14:paraId="1807A4B3" w14:textId="77777777" w:rsidR="00BE5D88" w:rsidRPr="00DD4AF9" w:rsidRDefault="00BE5D88" w:rsidP="00BE5D88">
      <w:pPr>
        <w:rPr>
          <w:b/>
          <w:bCs/>
        </w:rPr>
      </w:pPr>
      <w:r w:rsidRPr="00DD4AF9">
        <w:rPr>
          <w:b/>
          <w:bCs/>
        </w:rPr>
        <w:t>Key Components:</w:t>
      </w:r>
    </w:p>
    <w:p w14:paraId="7846212B" w14:textId="77777777" w:rsidR="00BE5D88" w:rsidRPr="00DD4AF9" w:rsidRDefault="00BE5D88" w:rsidP="00BE5D88">
      <w:pPr>
        <w:numPr>
          <w:ilvl w:val="0"/>
          <w:numId w:val="1"/>
        </w:numPr>
      </w:pPr>
      <w:r w:rsidRPr="00DD4AF9">
        <w:rPr>
          <w:b/>
          <w:bCs/>
        </w:rPr>
        <w:t>Input Data</w:t>
      </w:r>
      <w:r w:rsidRPr="00DD4AF9">
        <w:t>:</w:t>
      </w:r>
    </w:p>
    <w:p w14:paraId="35736D07" w14:textId="77777777" w:rsidR="00BE5D88" w:rsidRPr="00DD4AF9" w:rsidRDefault="00BE5D88" w:rsidP="00BE5D88">
      <w:pPr>
        <w:numPr>
          <w:ilvl w:val="1"/>
          <w:numId w:val="1"/>
        </w:numPr>
      </w:pPr>
      <w:r w:rsidRPr="00DD4AF9">
        <w:rPr>
          <w:b/>
          <w:bCs/>
        </w:rPr>
        <w:t>Source</w:t>
      </w:r>
      <w:r w:rsidRPr="00DD4AF9">
        <w:t>: Excel file Online Retail.xlsx.</w:t>
      </w:r>
    </w:p>
    <w:p w14:paraId="282A6981" w14:textId="77777777" w:rsidR="00BE5D88" w:rsidRPr="00DD4AF9" w:rsidRDefault="00BE5D88" w:rsidP="00BE5D88">
      <w:pPr>
        <w:numPr>
          <w:ilvl w:val="1"/>
          <w:numId w:val="1"/>
        </w:numPr>
      </w:pPr>
      <w:r w:rsidRPr="00DD4AF9">
        <w:rPr>
          <w:b/>
          <w:bCs/>
        </w:rPr>
        <w:t>Description</w:t>
      </w:r>
      <w:r w:rsidRPr="00DD4AF9">
        <w:t>: Raw dataset containing transaction records.</w:t>
      </w:r>
    </w:p>
    <w:p w14:paraId="7E1E4A08" w14:textId="77777777" w:rsidR="00BE5D88" w:rsidRPr="00DD4AF9" w:rsidRDefault="00BE5D88" w:rsidP="00BE5D88">
      <w:pPr>
        <w:numPr>
          <w:ilvl w:val="0"/>
          <w:numId w:val="1"/>
        </w:numPr>
      </w:pPr>
      <w:r w:rsidRPr="00DD4AF9">
        <w:rPr>
          <w:b/>
          <w:bCs/>
        </w:rPr>
        <w:t>Data Cleaning and Standardization</w:t>
      </w:r>
      <w:r w:rsidRPr="00DD4AF9">
        <w:t>:</w:t>
      </w:r>
    </w:p>
    <w:p w14:paraId="6B0B22BE" w14:textId="77777777" w:rsidR="00BE5D88" w:rsidRPr="00DD4AF9" w:rsidRDefault="00BE5D88" w:rsidP="00BE5D88">
      <w:pPr>
        <w:numPr>
          <w:ilvl w:val="1"/>
          <w:numId w:val="1"/>
        </w:numPr>
      </w:pPr>
      <w:r>
        <w:rPr>
          <w:b/>
          <w:bCs/>
        </w:rPr>
        <w:t>Remove Duplicate</w:t>
      </w:r>
      <w:r w:rsidRPr="00DD4AF9">
        <w:t>: Identifies and eliminates duplicate records based on specific columns.</w:t>
      </w:r>
    </w:p>
    <w:p w14:paraId="2540CD62" w14:textId="77777777" w:rsidR="00BE5D88" w:rsidRPr="00DD4AF9" w:rsidRDefault="00BE5D88" w:rsidP="00BE5D88">
      <w:pPr>
        <w:numPr>
          <w:ilvl w:val="1"/>
          <w:numId w:val="1"/>
        </w:numPr>
      </w:pPr>
      <w:r w:rsidRPr="00DD4AF9">
        <w:rPr>
          <w:b/>
          <w:bCs/>
        </w:rPr>
        <w:t>Outlier Detection</w:t>
      </w:r>
      <w:r w:rsidRPr="00DD4AF9">
        <w:t>: Uses the IQR method to flag and replace outliers.</w:t>
      </w:r>
    </w:p>
    <w:p w14:paraId="4213F3E8" w14:textId="77777777" w:rsidR="00BE5D88" w:rsidRPr="00DD4AF9" w:rsidRDefault="00BE5D88" w:rsidP="00BE5D88">
      <w:pPr>
        <w:numPr>
          <w:ilvl w:val="1"/>
          <w:numId w:val="1"/>
        </w:numPr>
      </w:pPr>
      <w:r w:rsidRPr="00DD4AF9">
        <w:rPr>
          <w:b/>
          <w:bCs/>
        </w:rPr>
        <w:t>Missing Value Handling</w:t>
      </w:r>
      <w:r w:rsidRPr="00DD4AF9">
        <w:t>: Fills or drops missing values for critical columns.</w:t>
      </w:r>
    </w:p>
    <w:p w14:paraId="1280D3D1" w14:textId="77777777" w:rsidR="00BE5D88" w:rsidRPr="00DD4AF9" w:rsidRDefault="00BE5D88" w:rsidP="00BE5D88">
      <w:pPr>
        <w:numPr>
          <w:ilvl w:val="0"/>
          <w:numId w:val="1"/>
        </w:numPr>
      </w:pPr>
      <w:r w:rsidRPr="00DD4AF9">
        <w:rPr>
          <w:b/>
          <w:bCs/>
        </w:rPr>
        <w:t>Feature Engineering</w:t>
      </w:r>
      <w:r w:rsidRPr="00DD4AF9">
        <w:t>:</w:t>
      </w:r>
    </w:p>
    <w:p w14:paraId="734AA5CE" w14:textId="77777777" w:rsidR="00BE5D88" w:rsidRPr="00DD4AF9" w:rsidRDefault="00BE5D88" w:rsidP="00BE5D88">
      <w:pPr>
        <w:numPr>
          <w:ilvl w:val="1"/>
          <w:numId w:val="1"/>
        </w:numPr>
      </w:pPr>
      <w:r w:rsidRPr="00DD4AF9">
        <w:t>Adds a TransactionType column to distinguish sales from returns.</w:t>
      </w:r>
    </w:p>
    <w:p w14:paraId="11C7C879" w14:textId="77777777" w:rsidR="00BE5D88" w:rsidRPr="00DD4AF9" w:rsidRDefault="00BE5D88" w:rsidP="00BE5D88">
      <w:pPr>
        <w:numPr>
          <w:ilvl w:val="1"/>
          <w:numId w:val="1"/>
        </w:numPr>
      </w:pPr>
      <w:r w:rsidRPr="00DD4AF9">
        <w:t>Reorders and updates columns for consistency.</w:t>
      </w:r>
    </w:p>
    <w:p w14:paraId="38628E84" w14:textId="77777777" w:rsidR="00BE5D88" w:rsidRPr="00DD4AF9" w:rsidRDefault="00BE5D88" w:rsidP="00BE5D88">
      <w:pPr>
        <w:numPr>
          <w:ilvl w:val="0"/>
          <w:numId w:val="1"/>
        </w:numPr>
      </w:pPr>
      <w:r w:rsidRPr="00DD4AF9">
        <w:rPr>
          <w:b/>
          <w:bCs/>
        </w:rPr>
        <w:t>Database Storage</w:t>
      </w:r>
      <w:r w:rsidRPr="00DD4AF9">
        <w:t>:</w:t>
      </w:r>
    </w:p>
    <w:p w14:paraId="38023F83" w14:textId="77777777" w:rsidR="00BE5D88" w:rsidRPr="00DD4AF9" w:rsidRDefault="00BE5D88" w:rsidP="00BE5D88">
      <w:pPr>
        <w:numPr>
          <w:ilvl w:val="1"/>
          <w:numId w:val="1"/>
        </w:numPr>
      </w:pPr>
      <w:r w:rsidRPr="00DD4AF9">
        <w:t>SQLite database to store and query cleaned data for analysis.</w:t>
      </w:r>
    </w:p>
    <w:p w14:paraId="494B4B19" w14:textId="77777777" w:rsidR="00BE5D88" w:rsidRPr="00DD4AF9" w:rsidRDefault="00BE5D88" w:rsidP="00BE5D88">
      <w:pPr>
        <w:numPr>
          <w:ilvl w:val="0"/>
          <w:numId w:val="1"/>
        </w:numPr>
      </w:pPr>
      <w:r w:rsidRPr="00DD4AF9">
        <w:rPr>
          <w:b/>
          <w:bCs/>
        </w:rPr>
        <w:t>Data Normalization</w:t>
      </w:r>
      <w:r w:rsidRPr="00DD4AF9">
        <w:t>:</w:t>
      </w:r>
    </w:p>
    <w:p w14:paraId="688CD4FF" w14:textId="77777777" w:rsidR="00BE5D88" w:rsidRPr="00DD4AF9" w:rsidRDefault="00BE5D88" w:rsidP="00BE5D88">
      <w:pPr>
        <w:numPr>
          <w:ilvl w:val="1"/>
          <w:numId w:val="1"/>
        </w:numPr>
      </w:pPr>
      <w:r w:rsidRPr="00DD4AF9">
        <w:t>Applies Min-Max scaling and Z-score normalization for numeric columns.</w:t>
      </w:r>
    </w:p>
    <w:p w14:paraId="7DD42F72" w14:textId="77777777" w:rsidR="00BE5D88" w:rsidRPr="00DD4AF9" w:rsidRDefault="00BE5D88" w:rsidP="00BE5D88">
      <w:pPr>
        <w:numPr>
          <w:ilvl w:val="1"/>
          <w:numId w:val="1"/>
        </w:numPr>
      </w:pPr>
      <w:r w:rsidRPr="00DD4AF9">
        <w:t>Standardizes date columns to ISO 8601 format.</w:t>
      </w:r>
    </w:p>
    <w:p w14:paraId="502D2F6F" w14:textId="77777777" w:rsidR="00BE5D88" w:rsidRPr="00DD4AF9" w:rsidRDefault="00BE5D88" w:rsidP="00BE5D88">
      <w:pPr>
        <w:numPr>
          <w:ilvl w:val="0"/>
          <w:numId w:val="1"/>
        </w:numPr>
      </w:pPr>
      <w:r w:rsidRPr="00DD4AF9">
        <w:rPr>
          <w:b/>
          <w:bCs/>
        </w:rPr>
        <w:t>Output</w:t>
      </w:r>
      <w:r w:rsidRPr="00DD4AF9">
        <w:t>:</w:t>
      </w:r>
    </w:p>
    <w:p w14:paraId="70819B73" w14:textId="77777777" w:rsidR="00BE5D88" w:rsidRPr="00DD4AF9" w:rsidRDefault="00BE5D88" w:rsidP="00BE5D88">
      <w:pPr>
        <w:numPr>
          <w:ilvl w:val="1"/>
          <w:numId w:val="1"/>
        </w:numPr>
      </w:pPr>
      <w:r w:rsidRPr="00DD4AF9">
        <w:t>Cleaned data saved to Online_retail_unique_updated.xlsx.</w:t>
      </w:r>
    </w:p>
    <w:p w14:paraId="37357AB9" w14:textId="77777777" w:rsidR="00BE5D88" w:rsidRPr="00DD4AF9" w:rsidRDefault="00BE5D88" w:rsidP="00BE5D88">
      <w:pPr>
        <w:numPr>
          <w:ilvl w:val="1"/>
          <w:numId w:val="1"/>
        </w:numPr>
      </w:pPr>
      <w:r w:rsidRPr="00DD4AF9">
        <w:t>Normalized and processed data available for analysis or modeling.</w:t>
      </w:r>
    </w:p>
    <w:p w14:paraId="19B1CD12" w14:textId="77777777" w:rsidR="00BE5D88" w:rsidRDefault="00BE5D88" w:rsidP="00BE5D88"/>
    <w:p w14:paraId="5514F86A" w14:textId="77777777" w:rsidR="00BE5D88" w:rsidRDefault="00BE5D88" w:rsidP="00BE5D88"/>
    <w:p w14:paraId="208AE249" w14:textId="77777777" w:rsidR="00BE5D88" w:rsidRDefault="00BE5D88" w:rsidP="00BE5D88"/>
    <w:p w14:paraId="0B17D3F4" w14:textId="77777777" w:rsidR="00BE5D88" w:rsidRDefault="00BE5D88" w:rsidP="00BE5D88"/>
    <w:p w14:paraId="2C2AEB6B" w14:textId="77777777" w:rsidR="00BE5D88" w:rsidRDefault="00BE5D88" w:rsidP="00BE5D88"/>
    <w:p w14:paraId="05962F0F" w14:textId="77777777" w:rsidR="00BE5D88" w:rsidRDefault="00BE5D88" w:rsidP="00BE5D88"/>
    <w:p w14:paraId="6D97F4FD" w14:textId="77777777" w:rsidR="00BE5D88" w:rsidRDefault="00BE5D88" w:rsidP="00BE5D88"/>
    <w:p w14:paraId="799E83FE" w14:textId="77777777" w:rsidR="00BE5D88" w:rsidRPr="00DD4AF9" w:rsidRDefault="00BE5D88" w:rsidP="00BE5D88"/>
    <w:p w14:paraId="513AB1AA" w14:textId="77777777" w:rsidR="00BE5D88" w:rsidRPr="00DD4AF9" w:rsidRDefault="00BE5D88" w:rsidP="00BE5D88">
      <w:pPr>
        <w:rPr>
          <w:b/>
          <w:bCs/>
        </w:rPr>
      </w:pPr>
      <w:r>
        <w:rPr>
          <w:b/>
          <w:bCs/>
        </w:rPr>
        <w:t>II)</w:t>
      </w:r>
      <w:r w:rsidRPr="00DD4AF9">
        <w:rPr>
          <w:b/>
          <w:bCs/>
        </w:rPr>
        <w:t xml:space="preserve"> Determine the Data Flow</w:t>
      </w:r>
    </w:p>
    <w:p w14:paraId="53BEB37A" w14:textId="77777777" w:rsidR="00BE5D88" w:rsidRPr="00DD4AF9" w:rsidRDefault="00BE5D88" w:rsidP="00BE5D88">
      <w:pPr>
        <w:rPr>
          <w:b/>
          <w:bCs/>
        </w:rPr>
      </w:pPr>
      <w:r w:rsidRPr="00DD4AF9">
        <w:rPr>
          <w:b/>
          <w:bCs/>
        </w:rPr>
        <w:t>Data Flow:</w:t>
      </w:r>
    </w:p>
    <w:p w14:paraId="55F83EAA" w14:textId="77777777" w:rsidR="00BE5D88" w:rsidRPr="00DD4AF9" w:rsidRDefault="00BE5D88" w:rsidP="00BE5D88">
      <w:pPr>
        <w:numPr>
          <w:ilvl w:val="0"/>
          <w:numId w:val="2"/>
        </w:numPr>
      </w:pPr>
      <w:r w:rsidRPr="00DD4AF9">
        <w:rPr>
          <w:b/>
          <w:bCs/>
        </w:rPr>
        <w:t>Input</w:t>
      </w:r>
      <w:r w:rsidRPr="00DD4AF9">
        <w:t>:</w:t>
      </w:r>
    </w:p>
    <w:p w14:paraId="2F88D674" w14:textId="77777777" w:rsidR="00BE5D88" w:rsidRPr="00DD4AF9" w:rsidRDefault="00BE5D88" w:rsidP="00BE5D88">
      <w:pPr>
        <w:numPr>
          <w:ilvl w:val="1"/>
          <w:numId w:val="2"/>
        </w:numPr>
      </w:pPr>
      <w:r w:rsidRPr="00DD4AF9">
        <w:t>Load raw data from Online Retail.xlsx.</w:t>
      </w:r>
    </w:p>
    <w:p w14:paraId="2F97D9B0" w14:textId="77777777" w:rsidR="00BE5D88" w:rsidRPr="00DD4AF9" w:rsidRDefault="00BE5D88" w:rsidP="00BE5D88">
      <w:pPr>
        <w:numPr>
          <w:ilvl w:val="0"/>
          <w:numId w:val="2"/>
        </w:numPr>
      </w:pPr>
      <w:r w:rsidRPr="00DD4AF9">
        <w:rPr>
          <w:b/>
          <w:bCs/>
        </w:rPr>
        <w:t>Data Cleaning</w:t>
      </w:r>
      <w:r w:rsidRPr="00DD4AF9">
        <w:t>:</w:t>
      </w:r>
    </w:p>
    <w:p w14:paraId="6F86FB98" w14:textId="77777777" w:rsidR="00BE5D88" w:rsidRPr="00DD4AF9" w:rsidRDefault="00BE5D88" w:rsidP="00BE5D88">
      <w:pPr>
        <w:numPr>
          <w:ilvl w:val="1"/>
          <w:numId w:val="2"/>
        </w:numPr>
      </w:pPr>
      <w:r w:rsidRPr="00DD4AF9">
        <w:t>Check for and remove duplicates.</w:t>
      </w:r>
    </w:p>
    <w:p w14:paraId="286EDB13" w14:textId="77777777" w:rsidR="00BE5D88" w:rsidRPr="00DD4AF9" w:rsidRDefault="00BE5D88" w:rsidP="00BE5D88">
      <w:pPr>
        <w:numPr>
          <w:ilvl w:val="1"/>
          <w:numId w:val="2"/>
        </w:numPr>
      </w:pPr>
      <w:r w:rsidRPr="00DD4AF9">
        <w:t>Detect and handle outliers.</w:t>
      </w:r>
    </w:p>
    <w:p w14:paraId="3FD72E43" w14:textId="77777777" w:rsidR="00BE5D88" w:rsidRPr="00DD4AF9" w:rsidRDefault="00BE5D88" w:rsidP="00BE5D88">
      <w:pPr>
        <w:numPr>
          <w:ilvl w:val="1"/>
          <w:numId w:val="2"/>
        </w:numPr>
      </w:pPr>
      <w:r w:rsidRPr="00DD4AF9">
        <w:t>Fill or handle missing values.</w:t>
      </w:r>
    </w:p>
    <w:p w14:paraId="3D168952" w14:textId="77777777" w:rsidR="00BE5D88" w:rsidRPr="00DD4AF9" w:rsidRDefault="00BE5D88" w:rsidP="00BE5D88">
      <w:pPr>
        <w:numPr>
          <w:ilvl w:val="0"/>
          <w:numId w:val="2"/>
        </w:numPr>
      </w:pPr>
      <w:r w:rsidRPr="00DD4AF9">
        <w:rPr>
          <w:b/>
          <w:bCs/>
        </w:rPr>
        <w:t>Feature Engineering</w:t>
      </w:r>
      <w:r w:rsidRPr="00DD4AF9">
        <w:t>:</w:t>
      </w:r>
    </w:p>
    <w:p w14:paraId="249EE57C" w14:textId="77777777" w:rsidR="00BE5D88" w:rsidRPr="00DD4AF9" w:rsidRDefault="00BE5D88" w:rsidP="00BE5D88">
      <w:pPr>
        <w:numPr>
          <w:ilvl w:val="1"/>
          <w:numId w:val="2"/>
        </w:numPr>
      </w:pPr>
      <w:r w:rsidRPr="00DD4AF9">
        <w:t>Add calculated columns (e.g., TransactionType).</w:t>
      </w:r>
    </w:p>
    <w:p w14:paraId="7ED67F97" w14:textId="77777777" w:rsidR="00BE5D88" w:rsidRPr="00DD4AF9" w:rsidRDefault="00BE5D88" w:rsidP="00BE5D88">
      <w:pPr>
        <w:numPr>
          <w:ilvl w:val="1"/>
          <w:numId w:val="2"/>
        </w:numPr>
      </w:pPr>
      <w:r w:rsidRPr="00DD4AF9">
        <w:t>Standardize and reorder columns.</w:t>
      </w:r>
    </w:p>
    <w:p w14:paraId="05E9B0E1" w14:textId="77777777" w:rsidR="00BE5D88" w:rsidRPr="00DD4AF9" w:rsidRDefault="00BE5D88" w:rsidP="00BE5D88">
      <w:pPr>
        <w:numPr>
          <w:ilvl w:val="0"/>
          <w:numId w:val="2"/>
        </w:numPr>
      </w:pPr>
      <w:r w:rsidRPr="00DD4AF9">
        <w:rPr>
          <w:b/>
          <w:bCs/>
        </w:rPr>
        <w:t>Normalization</w:t>
      </w:r>
      <w:r w:rsidRPr="00DD4AF9">
        <w:t>:</w:t>
      </w:r>
    </w:p>
    <w:p w14:paraId="7133664D" w14:textId="77777777" w:rsidR="00BE5D88" w:rsidRPr="00DD4AF9" w:rsidRDefault="00BE5D88" w:rsidP="00BE5D88">
      <w:pPr>
        <w:numPr>
          <w:ilvl w:val="1"/>
          <w:numId w:val="2"/>
        </w:numPr>
      </w:pPr>
      <w:r w:rsidRPr="00DD4AF9">
        <w:t>Normalize numerical data using Min-Max scaling and Z-score normalization.</w:t>
      </w:r>
    </w:p>
    <w:p w14:paraId="5BE88B83" w14:textId="77777777" w:rsidR="00BE5D88" w:rsidRPr="00DD4AF9" w:rsidRDefault="00BE5D88" w:rsidP="00BE5D88">
      <w:pPr>
        <w:numPr>
          <w:ilvl w:val="1"/>
          <w:numId w:val="2"/>
        </w:numPr>
      </w:pPr>
      <w:r w:rsidRPr="00DD4AF9">
        <w:t>Format dates to ISO format.</w:t>
      </w:r>
    </w:p>
    <w:p w14:paraId="033CFE08" w14:textId="77777777" w:rsidR="00BE5D88" w:rsidRPr="00DD4AF9" w:rsidRDefault="00BE5D88" w:rsidP="00BE5D88">
      <w:pPr>
        <w:numPr>
          <w:ilvl w:val="0"/>
          <w:numId w:val="2"/>
        </w:numPr>
      </w:pPr>
      <w:r w:rsidRPr="00DD4AF9">
        <w:rPr>
          <w:b/>
          <w:bCs/>
        </w:rPr>
        <w:t>Database Storage</w:t>
      </w:r>
      <w:r w:rsidRPr="00DD4AF9">
        <w:t>:</w:t>
      </w:r>
    </w:p>
    <w:p w14:paraId="55EA196D" w14:textId="77777777" w:rsidR="00BE5D88" w:rsidRPr="00DD4AF9" w:rsidRDefault="00BE5D88" w:rsidP="00BE5D88">
      <w:pPr>
        <w:numPr>
          <w:ilvl w:val="1"/>
          <w:numId w:val="2"/>
        </w:numPr>
      </w:pPr>
      <w:r w:rsidRPr="00DD4AF9">
        <w:t>Load cleaned data into an SQLite database for efficient querying.</w:t>
      </w:r>
    </w:p>
    <w:p w14:paraId="10DE3E00" w14:textId="77777777" w:rsidR="00BE5D88" w:rsidRPr="00DD4AF9" w:rsidRDefault="00BE5D88" w:rsidP="00BE5D88">
      <w:pPr>
        <w:numPr>
          <w:ilvl w:val="0"/>
          <w:numId w:val="2"/>
        </w:numPr>
      </w:pPr>
      <w:r w:rsidRPr="00DD4AF9">
        <w:rPr>
          <w:b/>
          <w:bCs/>
        </w:rPr>
        <w:t>Output</w:t>
      </w:r>
      <w:r w:rsidRPr="00DD4AF9">
        <w:t>:</w:t>
      </w:r>
    </w:p>
    <w:p w14:paraId="38FD307C" w14:textId="77777777" w:rsidR="00BE5D88" w:rsidRPr="00DD4AF9" w:rsidRDefault="00BE5D88" w:rsidP="00BE5D88">
      <w:pPr>
        <w:numPr>
          <w:ilvl w:val="1"/>
          <w:numId w:val="2"/>
        </w:numPr>
      </w:pPr>
      <w:r w:rsidRPr="00DD4AF9">
        <w:t>Save cleaned data to a new Excel file (Online_retail_unique_updated.xlsx).</w:t>
      </w:r>
    </w:p>
    <w:p w14:paraId="6439DE82" w14:textId="77777777" w:rsidR="00BE5D88" w:rsidRDefault="00BE5D88" w:rsidP="00BE5D88"/>
    <w:p w14:paraId="1F06CEEF" w14:textId="4C52AEF3" w:rsidR="00723CF0" w:rsidRDefault="00723CF0"/>
    <w:p w14:paraId="1CA795D4" w14:textId="77777777" w:rsidR="00BE5D88" w:rsidRDefault="00BE5D88"/>
    <w:p w14:paraId="7AB46586" w14:textId="77777777" w:rsidR="00BE5D88" w:rsidRDefault="00BE5D88"/>
    <w:p w14:paraId="404841E2" w14:textId="77777777" w:rsidR="00BE5D88" w:rsidRDefault="00BE5D88"/>
    <w:p w14:paraId="3A397127" w14:textId="77777777" w:rsidR="00BE5D88" w:rsidRDefault="00BE5D88"/>
    <w:p w14:paraId="27572F8E" w14:textId="77777777" w:rsidR="00BE5D88" w:rsidRDefault="00BE5D88"/>
    <w:p w14:paraId="54C1C29F" w14:textId="77777777" w:rsidR="00BE5D88" w:rsidRDefault="00BE5D88"/>
    <w:p w14:paraId="3F4C52F2" w14:textId="77777777" w:rsidR="00BE5D88" w:rsidRDefault="00BE5D88"/>
    <w:p w14:paraId="7F52ADF4" w14:textId="6DDAC213" w:rsidR="00BE5D88" w:rsidRDefault="00BE5D88">
      <w:r>
        <w:rPr>
          <w:noProof/>
        </w:rPr>
        <w:drawing>
          <wp:inline distT="0" distB="0" distL="0" distR="0" wp14:anchorId="7C543727" wp14:editId="41FF8C69">
            <wp:extent cx="5731510" cy="3449320"/>
            <wp:effectExtent l="0" t="0" r="2540" b="0"/>
            <wp:docPr id="1636841034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41034" name="Picture 2" descr="A diagram of a syste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D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272F1"/>
    <w:multiLevelType w:val="multilevel"/>
    <w:tmpl w:val="B0C4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602B5"/>
    <w:multiLevelType w:val="hybridMultilevel"/>
    <w:tmpl w:val="A0E2A786"/>
    <w:lvl w:ilvl="0" w:tplc="FB9AC896">
      <w:start w:val="1"/>
      <w:numFmt w:val="upperRoman"/>
      <w:lvlText w:val="%1)"/>
      <w:lvlJc w:val="left"/>
      <w:pPr>
        <w:ind w:left="77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30" w:hanging="360"/>
      </w:pPr>
    </w:lvl>
    <w:lvl w:ilvl="2" w:tplc="0809001B" w:tentative="1">
      <w:start w:val="1"/>
      <w:numFmt w:val="lowerRoman"/>
      <w:lvlText w:val="%3."/>
      <w:lvlJc w:val="right"/>
      <w:pPr>
        <w:ind w:left="1850" w:hanging="180"/>
      </w:pPr>
    </w:lvl>
    <w:lvl w:ilvl="3" w:tplc="0809000F" w:tentative="1">
      <w:start w:val="1"/>
      <w:numFmt w:val="decimal"/>
      <w:lvlText w:val="%4."/>
      <w:lvlJc w:val="left"/>
      <w:pPr>
        <w:ind w:left="2570" w:hanging="360"/>
      </w:pPr>
    </w:lvl>
    <w:lvl w:ilvl="4" w:tplc="08090019" w:tentative="1">
      <w:start w:val="1"/>
      <w:numFmt w:val="lowerLetter"/>
      <w:lvlText w:val="%5."/>
      <w:lvlJc w:val="left"/>
      <w:pPr>
        <w:ind w:left="3290" w:hanging="360"/>
      </w:pPr>
    </w:lvl>
    <w:lvl w:ilvl="5" w:tplc="0809001B" w:tentative="1">
      <w:start w:val="1"/>
      <w:numFmt w:val="lowerRoman"/>
      <w:lvlText w:val="%6."/>
      <w:lvlJc w:val="right"/>
      <w:pPr>
        <w:ind w:left="4010" w:hanging="180"/>
      </w:pPr>
    </w:lvl>
    <w:lvl w:ilvl="6" w:tplc="0809000F" w:tentative="1">
      <w:start w:val="1"/>
      <w:numFmt w:val="decimal"/>
      <w:lvlText w:val="%7."/>
      <w:lvlJc w:val="left"/>
      <w:pPr>
        <w:ind w:left="4730" w:hanging="360"/>
      </w:pPr>
    </w:lvl>
    <w:lvl w:ilvl="7" w:tplc="08090019" w:tentative="1">
      <w:start w:val="1"/>
      <w:numFmt w:val="lowerLetter"/>
      <w:lvlText w:val="%8."/>
      <w:lvlJc w:val="left"/>
      <w:pPr>
        <w:ind w:left="5450" w:hanging="360"/>
      </w:pPr>
    </w:lvl>
    <w:lvl w:ilvl="8" w:tplc="0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372F47E7"/>
    <w:multiLevelType w:val="multilevel"/>
    <w:tmpl w:val="45542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306038">
    <w:abstractNumId w:val="2"/>
  </w:num>
  <w:num w:numId="2" w16cid:durableId="1055620710">
    <w:abstractNumId w:val="0"/>
  </w:num>
  <w:num w:numId="3" w16cid:durableId="1967076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F0"/>
    <w:rsid w:val="00723CF0"/>
    <w:rsid w:val="00785240"/>
    <w:rsid w:val="00AC3061"/>
    <w:rsid w:val="00B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296D"/>
  <w15:chartTrackingRefBased/>
  <w15:docId w15:val="{3137EA63-7887-44B2-B4EA-C2CC14A4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D88"/>
  </w:style>
  <w:style w:type="paragraph" w:styleId="Heading1">
    <w:name w:val="heading 1"/>
    <w:basedOn w:val="Normal"/>
    <w:next w:val="Normal"/>
    <w:link w:val="Heading1Char"/>
    <w:uiPriority w:val="9"/>
    <w:qFormat/>
    <w:rsid w:val="00723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Fetia Fanfan</dc:creator>
  <cp:keywords/>
  <dc:description/>
  <cp:lastModifiedBy>Fetia Fanfan</cp:lastModifiedBy>
  <cp:revision>2</cp:revision>
  <dcterms:created xsi:type="dcterms:W3CDTF">2024-12-15T22:53:00Z</dcterms:created>
  <dcterms:modified xsi:type="dcterms:W3CDTF">2024-12-15T23:33:00Z</dcterms:modified>
</cp:coreProperties>
</file>