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C8B0" w14:textId="6A7ED454" w:rsidR="00FF4EB9" w:rsidRDefault="00E27C49" w:rsidP="002D64E1">
      <w:pPr>
        <w:jc w:val="center"/>
        <w:rPr>
          <w:b/>
          <w:bCs/>
          <w:sz w:val="36"/>
          <w:szCs w:val="36"/>
        </w:rPr>
      </w:pPr>
      <w:r w:rsidRPr="002D64E1">
        <w:rPr>
          <w:b/>
          <w:bCs/>
          <w:sz w:val="36"/>
          <w:szCs w:val="36"/>
        </w:rPr>
        <w:t>Culture Economique Juridique et Managériale</w:t>
      </w:r>
    </w:p>
    <w:p w14:paraId="1EA487FD" w14:textId="60600F99" w:rsidR="00E76ECC" w:rsidRDefault="00E76ECC" w:rsidP="002D64E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Séance du 15/09/2022</w:t>
      </w:r>
    </w:p>
    <w:p w14:paraId="6043462F" w14:textId="0FE85E9B" w:rsidR="00905D20" w:rsidRDefault="00905D20" w:rsidP="002D64E1">
      <w:pPr>
        <w:jc w:val="center"/>
        <w:rPr>
          <w:b/>
          <w:bCs/>
          <w:sz w:val="36"/>
          <w:szCs w:val="36"/>
        </w:rPr>
      </w:pPr>
    </w:p>
    <w:p w14:paraId="60821881" w14:textId="04B1FEE8" w:rsidR="00905D20" w:rsidRDefault="009E17B1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1.L’i</w:t>
      </w:r>
      <w:r w:rsidR="008B7813">
        <w:rPr>
          <w:b/>
          <w:bCs/>
          <w:sz w:val="20"/>
          <w:szCs w:val="20"/>
        </w:rPr>
        <w:t>ncidence</w:t>
      </w:r>
      <w:r>
        <w:rPr>
          <w:b/>
          <w:bCs/>
          <w:sz w:val="20"/>
          <w:szCs w:val="20"/>
        </w:rPr>
        <w:t xml:space="preserve"> du numérique sur la vie des entr</w:t>
      </w:r>
      <w:r w:rsidR="008B7813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>prises</w:t>
      </w:r>
    </w:p>
    <w:p w14:paraId="3B8CBCC9" w14:textId="5209F3D5" w:rsidR="008B7813" w:rsidRDefault="00434C42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RSE</w:t>
      </w:r>
      <w:r w:rsidR="00753EBC">
        <w:rPr>
          <w:b/>
          <w:bCs/>
          <w:sz w:val="20"/>
          <w:szCs w:val="20"/>
        </w:rPr>
        <w:t xml:space="preserve"> = responsabilité sociétale et environnemental</w:t>
      </w:r>
    </w:p>
    <w:p w14:paraId="2A14F753" w14:textId="03C7787A" w:rsidR="008B7813" w:rsidRDefault="00C03116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Deux entreprises qui fusionnent font des synergies.</w:t>
      </w:r>
    </w:p>
    <w:p w14:paraId="757A2A19" w14:textId="59A61DC1" w:rsidR="008F1EF1" w:rsidRDefault="00971298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Si= Système d’Information</w:t>
      </w:r>
      <w:r w:rsidR="0008630B">
        <w:rPr>
          <w:b/>
          <w:bCs/>
          <w:sz w:val="20"/>
          <w:szCs w:val="20"/>
        </w:rPr>
        <w:t xml:space="preserve"> = objectif opérationnel</w:t>
      </w:r>
      <w:r w:rsidR="006C7C0A">
        <w:rPr>
          <w:b/>
          <w:bCs/>
          <w:sz w:val="20"/>
          <w:szCs w:val="20"/>
        </w:rPr>
        <w:t xml:space="preserve"> et stratégiques)</w:t>
      </w:r>
    </w:p>
    <w:p w14:paraId="54D06A00" w14:textId="6565F1EA" w:rsidR="001F55F8" w:rsidRDefault="001F55F8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Manager : </w:t>
      </w:r>
      <w:r w:rsidR="00F517DF">
        <w:rPr>
          <w:b/>
          <w:bCs/>
          <w:sz w:val="20"/>
          <w:szCs w:val="20"/>
        </w:rPr>
        <w:t>Piloter, organiser,</w:t>
      </w:r>
      <w:r w:rsidR="007D3EEA">
        <w:rPr>
          <w:b/>
          <w:bCs/>
          <w:sz w:val="20"/>
          <w:szCs w:val="20"/>
        </w:rPr>
        <w:t xml:space="preserve"> </w:t>
      </w:r>
      <w:r w:rsidR="00F517DF">
        <w:rPr>
          <w:b/>
          <w:bCs/>
          <w:sz w:val="20"/>
          <w:szCs w:val="20"/>
        </w:rPr>
        <w:t>animer,</w:t>
      </w:r>
      <w:r w:rsidR="007D3EEA">
        <w:rPr>
          <w:b/>
          <w:bCs/>
          <w:sz w:val="20"/>
          <w:szCs w:val="20"/>
        </w:rPr>
        <w:t xml:space="preserve"> </w:t>
      </w:r>
      <w:r w:rsidR="00F517DF">
        <w:rPr>
          <w:b/>
          <w:bCs/>
          <w:sz w:val="20"/>
          <w:szCs w:val="20"/>
        </w:rPr>
        <w:t>diriger</w:t>
      </w:r>
      <w:r w:rsidR="007D3EEA">
        <w:rPr>
          <w:b/>
          <w:bCs/>
          <w:sz w:val="20"/>
          <w:szCs w:val="20"/>
        </w:rPr>
        <w:t>.</w:t>
      </w:r>
    </w:p>
    <w:p w14:paraId="67D9D22A" w14:textId="4C507AD5" w:rsidR="00A15818" w:rsidRDefault="00A15818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Mécanisme de coordination : Henry Mintzberg</w:t>
      </w:r>
    </w:p>
    <w:p w14:paraId="46852A1A" w14:textId="0FD9EEE4" w:rsidR="00187716" w:rsidRDefault="00187716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Elle se fait par ajustement mutuel </w:t>
      </w:r>
      <w:r w:rsidR="006D3072">
        <w:rPr>
          <w:b/>
          <w:bCs/>
          <w:sz w:val="20"/>
          <w:szCs w:val="20"/>
        </w:rPr>
        <w:t xml:space="preserve">(directement entre salariés, </w:t>
      </w:r>
      <w:proofErr w:type="spellStart"/>
      <w:r w:rsidR="006D3072">
        <w:rPr>
          <w:b/>
          <w:bCs/>
          <w:sz w:val="20"/>
          <w:szCs w:val="20"/>
        </w:rPr>
        <w:t>comm</w:t>
      </w:r>
      <w:proofErr w:type="spellEnd"/>
      <w:r w:rsidR="006D3072">
        <w:rPr>
          <w:b/>
          <w:bCs/>
          <w:sz w:val="20"/>
          <w:szCs w:val="20"/>
        </w:rPr>
        <w:t xml:space="preserve"> informelle) </w:t>
      </w:r>
      <w:r>
        <w:rPr>
          <w:b/>
          <w:bCs/>
          <w:sz w:val="20"/>
          <w:szCs w:val="20"/>
        </w:rPr>
        <w:t>ou supervision directe</w:t>
      </w:r>
      <w:r w:rsidR="006D3072">
        <w:rPr>
          <w:b/>
          <w:bCs/>
          <w:sz w:val="20"/>
          <w:szCs w:val="20"/>
        </w:rPr>
        <w:t xml:space="preserve"> (</w:t>
      </w:r>
      <w:r w:rsidR="00AC10AC">
        <w:rPr>
          <w:b/>
          <w:bCs/>
          <w:sz w:val="20"/>
          <w:szCs w:val="20"/>
        </w:rPr>
        <w:t xml:space="preserve">par </w:t>
      </w:r>
      <w:r w:rsidR="006D3072">
        <w:rPr>
          <w:b/>
          <w:bCs/>
          <w:sz w:val="20"/>
          <w:szCs w:val="20"/>
        </w:rPr>
        <w:t>personne qui donne des ordres</w:t>
      </w:r>
      <w:r w:rsidR="00AC10AC">
        <w:rPr>
          <w:b/>
          <w:bCs/>
          <w:sz w:val="20"/>
          <w:szCs w:val="20"/>
        </w:rPr>
        <w:t>)</w:t>
      </w:r>
      <w:r w:rsidR="000C5A95">
        <w:rPr>
          <w:b/>
          <w:bCs/>
          <w:sz w:val="20"/>
          <w:szCs w:val="20"/>
        </w:rPr>
        <w:t>.</w:t>
      </w:r>
    </w:p>
    <w:p w14:paraId="36AE6BD5" w14:textId="1F690FE7" w:rsidR="000C5A95" w:rsidRDefault="00550A9A" w:rsidP="00905D2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Knowledge</w:t>
      </w:r>
      <w:proofErr w:type="spellEnd"/>
      <w:r>
        <w:rPr>
          <w:b/>
          <w:bCs/>
          <w:sz w:val="20"/>
          <w:szCs w:val="20"/>
        </w:rPr>
        <w:t xml:space="preserve"> management = </w:t>
      </w:r>
      <w:r w:rsidR="000274F1">
        <w:rPr>
          <w:b/>
          <w:bCs/>
          <w:sz w:val="20"/>
          <w:szCs w:val="20"/>
        </w:rPr>
        <w:t>base de connaissance</w:t>
      </w:r>
    </w:p>
    <w:p w14:paraId="1C93E404" w14:textId="6A0B42DE" w:rsidR="000274F1" w:rsidRDefault="00890D42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Loi de Pareto = 20 % des </w:t>
      </w:r>
      <w:r w:rsidR="003B2349">
        <w:rPr>
          <w:b/>
          <w:bCs/>
          <w:sz w:val="20"/>
          <w:szCs w:val="20"/>
        </w:rPr>
        <w:t>choses provoque 80% de solution</w:t>
      </w:r>
    </w:p>
    <w:p w14:paraId="4D1126A6" w14:textId="26048CA4" w:rsidR="00333D1E" w:rsidRDefault="00333D1E" w:rsidP="00905D20">
      <w:pPr>
        <w:rPr>
          <w:b/>
          <w:bCs/>
          <w:sz w:val="20"/>
          <w:szCs w:val="20"/>
        </w:rPr>
      </w:pPr>
    </w:p>
    <w:p w14:paraId="17943D5B" w14:textId="2DD825A3" w:rsidR="00333D1E" w:rsidRDefault="00E63254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Liés au système</w:t>
      </w:r>
      <w:r w:rsidR="00053C80">
        <w:rPr>
          <w:b/>
          <w:bCs/>
          <w:sz w:val="20"/>
          <w:szCs w:val="20"/>
        </w:rPr>
        <w:t xml:space="preserve"> d’information</w:t>
      </w:r>
    </w:p>
    <w:p w14:paraId="5702987D" w14:textId="702D0F3E" w:rsidR="00333D1E" w:rsidRDefault="00333D1E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Risques : piratage, insatisfaction clients, panne serveur</w:t>
      </w:r>
      <w:r w:rsidR="00160078">
        <w:rPr>
          <w:b/>
          <w:bCs/>
          <w:sz w:val="20"/>
          <w:szCs w:val="20"/>
        </w:rPr>
        <w:t>, difficultés des employés à s’adapter.</w:t>
      </w:r>
    </w:p>
    <w:p w14:paraId="0BAEAAB3" w14:textId="4E515746" w:rsidR="002B0394" w:rsidRDefault="002B0394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Opportunités : 80% des informations stockées sont </w:t>
      </w:r>
      <w:r w:rsidR="00240DAC">
        <w:rPr>
          <w:b/>
          <w:bCs/>
          <w:sz w:val="20"/>
          <w:szCs w:val="20"/>
        </w:rPr>
        <w:t xml:space="preserve">utilisés, possibilités d’accroitre interactions </w:t>
      </w:r>
      <w:r w:rsidR="00026D17">
        <w:rPr>
          <w:b/>
          <w:bCs/>
          <w:sz w:val="20"/>
          <w:szCs w:val="20"/>
        </w:rPr>
        <w:t>clients, pilotage des flux en temps réel</w:t>
      </w:r>
    </w:p>
    <w:p w14:paraId="218DF7E4" w14:textId="5E6BA90A" w:rsidR="00093288" w:rsidRDefault="00093288" w:rsidP="00905D20">
      <w:pPr>
        <w:rPr>
          <w:b/>
          <w:bCs/>
          <w:sz w:val="20"/>
          <w:szCs w:val="20"/>
        </w:rPr>
      </w:pPr>
    </w:p>
    <w:p w14:paraId="6340BBD9" w14:textId="5612BB1C" w:rsidR="00093288" w:rsidRDefault="008B3074" w:rsidP="00905D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Les différentes structures d’entreprise :</w:t>
      </w:r>
    </w:p>
    <w:p w14:paraId="27A11503" w14:textId="421A7057" w:rsidR="008B3074" w:rsidRDefault="008B3074" w:rsidP="008B3074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Structure types</w:t>
      </w:r>
    </w:p>
    <w:p w14:paraId="0B548762" w14:textId="41B8B812" w:rsidR="008B3074" w:rsidRDefault="008B3074" w:rsidP="008B3074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 Structure flexible ?!</w:t>
      </w:r>
    </w:p>
    <w:p w14:paraId="574BB7D7" w14:textId="77777777" w:rsidR="00BE1F32" w:rsidRDefault="00BE1F32" w:rsidP="00BE1F32">
      <w:pPr>
        <w:rPr>
          <w:b/>
          <w:bCs/>
          <w:sz w:val="20"/>
          <w:szCs w:val="20"/>
        </w:rPr>
      </w:pPr>
    </w:p>
    <w:p w14:paraId="690C8DDB" w14:textId="77777777" w:rsidR="00BE1F32" w:rsidRDefault="00BE1F32" w:rsidP="00BE1F32">
      <w:pPr>
        <w:rPr>
          <w:b/>
          <w:bCs/>
          <w:sz w:val="20"/>
          <w:szCs w:val="20"/>
        </w:rPr>
      </w:pPr>
    </w:p>
    <w:p w14:paraId="391F1425" w14:textId="41D772B6" w:rsidR="00BE1F32" w:rsidRDefault="00BE1F32" w:rsidP="00BE1F32">
      <w:pPr>
        <w:jc w:val="center"/>
        <w:rPr>
          <w:b/>
          <w:bCs/>
          <w:sz w:val="36"/>
          <w:szCs w:val="36"/>
        </w:rPr>
      </w:pPr>
      <w:r w:rsidRPr="00BE1F32">
        <w:rPr>
          <w:b/>
          <w:bCs/>
          <w:sz w:val="36"/>
          <w:szCs w:val="36"/>
        </w:rPr>
        <w:t>Séance du 06/10/2022</w:t>
      </w:r>
    </w:p>
    <w:p w14:paraId="3A94E5FD" w14:textId="77777777" w:rsidR="00BE1F32" w:rsidRDefault="00BE1F32" w:rsidP="00BE1F32">
      <w:pPr>
        <w:jc w:val="center"/>
        <w:rPr>
          <w:b/>
          <w:bCs/>
          <w:sz w:val="36"/>
          <w:szCs w:val="36"/>
        </w:rPr>
      </w:pPr>
    </w:p>
    <w:p w14:paraId="4D937ABB" w14:textId="1C4FA066" w:rsidR="00BE1F32" w:rsidRDefault="0064740F" w:rsidP="00ED0CE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 protection d’un site web</w:t>
      </w:r>
    </w:p>
    <w:p w14:paraId="610DF8AD" w14:textId="1F69C642" w:rsidR="0064740F" w:rsidRDefault="0064740F" w:rsidP="00ED0CE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Ensemble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D0CE5">
        <w:rPr>
          <w:b/>
          <w:bCs/>
          <w:sz w:val="20"/>
          <w:szCs w:val="20"/>
        </w:rPr>
        <w:tab/>
      </w:r>
      <w:r w:rsidR="00ED0CE5">
        <w:rPr>
          <w:b/>
          <w:bCs/>
          <w:sz w:val="20"/>
          <w:szCs w:val="20"/>
        </w:rPr>
        <w:tab/>
      </w:r>
      <w:r w:rsidR="00ED0CE5">
        <w:rPr>
          <w:b/>
          <w:bCs/>
          <w:sz w:val="20"/>
          <w:szCs w:val="20"/>
        </w:rPr>
        <w:tab/>
      </w:r>
      <w:r w:rsidR="00ED0CE5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chaque élément</w:t>
      </w:r>
    </w:p>
    <w:p w14:paraId="37E784EE" w14:textId="71B9B64E" w:rsidR="00D40EE5" w:rsidRDefault="0068598F" w:rsidP="00ED0CE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Protection droite </w:t>
      </w:r>
      <w:r w:rsidR="00C213D6">
        <w:rPr>
          <w:b/>
          <w:bCs/>
          <w:sz w:val="20"/>
          <w:szCs w:val="20"/>
        </w:rPr>
        <w:t>d’auteur</w:t>
      </w:r>
    </w:p>
    <w:p w14:paraId="4534309D" w14:textId="0A23B3DA" w:rsidR="00C213D6" w:rsidRDefault="00C213D6" w:rsidP="00ED0CE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droit d’auteur porte sur les propriétés de l’esprit :</w:t>
      </w:r>
    </w:p>
    <w:p w14:paraId="16B75FAE" w14:textId="19E15038" w:rsidR="00C213D6" w:rsidRDefault="00C213D6" w:rsidP="00ED0CE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Droit de propriétés exclusif</w:t>
      </w:r>
      <w:r w:rsidR="00410CC7">
        <w:rPr>
          <w:b/>
          <w:bCs/>
          <w:sz w:val="20"/>
          <w:szCs w:val="20"/>
        </w:rPr>
        <w:t> :</w:t>
      </w:r>
    </w:p>
    <w:p w14:paraId="73CF353B" w14:textId="621D3AB2" w:rsidR="00410CC7" w:rsidRDefault="00410CC7" w:rsidP="00410CC7">
      <w:pPr>
        <w:pStyle w:val="Paragraphedeliste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Dès la naissance de l’œuvre</w:t>
      </w:r>
    </w:p>
    <w:p w14:paraId="136A3A32" w14:textId="7A852C6D" w:rsidR="00410CC7" w:rsidRDefault="00410CC7" w:rsidP="00410CC7">
      <w:pPr>
        <w:pStyle w:val="Paragraphedeliste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Preuve de l’exist</w:t>
      </w:r>
      <w:r w:rsidR="0068598F">
        <w:rPr>
          <w:b/>
          <w:bCs/>
          <w:sz w:val="20"/>
          <w:szCs w:val="20"/>
        </w:rPr>
        <w:t>ence de l’œuvre, sans formalité.</w:t>
      </w:r>
    </w:p>
    <w:p w14:paraId="62064C54" w14:textId="344A4FCE" w:rsidR="00B63B0F" w:rsidRDefault="00B63B0F" w:rsidP="00B63B0F">
      <w:pPr>
        <w:rPr>
          <w:b/>
          <w:bCs/>
          <w:sz w:val="20"/>
          <w:szCs w:val="20"/>
        </w:rPr>
      </w:pPr>
    </w:p>
    <w:p w14:paraId="21E45726" w14:textId="4A26DA0E" w:rsidR="00B63B0F" w:rsidRDefault="009F4842" w:rsidP="00B63B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Méthode recours si base </w:t>
      </w:r>
      <w:proofErr w:type="spellStart"/>
      <w:r>
        <w:rPr>
          <w:b/>
          <w:bCs/>
          <w:sz w:val="20"/>
          <w:szCs w:val="20"/>
        </w:rPr>
        <w:t>cdiscount</w:t>
      </w:r>
      <w:proofErr w:type="spellEnd"/>
      <w:r>
        <w:rPr>
          <w:b/>
          <w:bCs/>
          <w:sz w:val="20"/>
          <w:szCs w:val="20"/>
        </w:rPr>
        <w:t xml:space="preserve"> réexploité :</w:t>
      </w:r>
    </w:p>
    <w:p w14:paraId="4F882C1E" w14:textId="68CF48D6" w:rsidR="009F4842" w:rsidRDefault="009F4842" w:rsidP="00B63B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Soit argumentation simple :</w:t>
      </w:r>
    </w:p>
    <w:p w14:paraId="732A2DA7" w14:textId="6C3EB902" w:rsidR="009F4842" w:rsidRPr="00475CA0" w:rsidRDefault="00475CA0" w:rsidP="00475CA0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Thèse </w:t>
      </w:r>
      <w:r w:rsidRPr="00475CA0">
        <w:rPr>
          <w:b/>
          <w:bCs/>
          <w:sz w:val="20"/>
          <w:szCs w:val="20"/>
        </w:rPr>
        <w:sym w:font="Wingdings" w:char="F0E0"/>
      </w:r>
      <w:r>
        <w:rPr>
          <w:b/>
          <w:bCs/>
          <w:sz w:val="20"/>
          <w:szCs w:val="20"/>
        </w:rPr>
        <w:t xml:space="preserve"> Preuve</w:t>
      </w:r>
    </w:p>
    <w:p w14:paraId="3650FF5F" w14:textId="5C61AD49" w:rsidR="009F4842" w:rsidRDefault="009F4842" w:rsidP="00B63B0F">
      <w:pPr>
        <w:rPr>
          <w:b/>
          <w:bCs/>
          <w:sz w:val="20"/>
          <w:szCs w:val="20"/>
        </w:rPr>
      </w:pPr>
    </w:p>
    <w:p w14:paraId="2A41B831" w14:textId="61294B53" w:rsidR="009F4842" w:rsidRDefault="009F4842" w:rsidP="00B63B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Soit Syllogisme</w:t>
      </w:r>
      <w:r w:rsidR="00475CA0">
        <w:rPr>
          <w:b/>
          <w:bCs/>
          <w:sz w:val="20"/>
          <w:szCs w:val="20"/>
        </w:rPr>
        <w:t> :</w:t>
      </w:r>
    </w:p>
    <w:p w14:paraId="083BA984" w14:textId="2800C490" w:rsidR="00475CA0" w:rsidRPr="001C7B3A" w:rsidRDefault="00475CA0" w:rsidP="00475CA0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Les faits </w:t>
      </w:r>
      <w:r w:rsidRPr="00475CA0">
        <w:rPr>
          <w:b/>
          <w:bCs/>
          <w:sz w:val="18"/>
          <w:szCs w:val="18"/>
        </w:rPr>
        <w:sym w:font="Wingdings" w:char="F0E0"/>
      </w:r>
      <w:r>
        <w:rPr>
          <w:b/>
          <w:bCs/>
          <w:sz w:val="18"/>
          <w:szCs w:val="18"/>
        </w:rPr>
        <w:t xml:space="preserve"> Le problème de droit</w:t>
      </w:r>
      <w:r w:rsidR="00620AF6">
        <w:rPr>
          <w:b/>
          <w:bCs/>
          <w:sz w:val="18"/>
          <w:szCs w:val="18"/>
        </w:rPr>
        <w:t xml:space="preserve"> </w:t>
      </w:r>
      <w:r w:rsidR="007B018A">
        <w:rPr>
          <w:b/>
          <w:bCs/>
          <w:sz w:val="18"/>
          <w:szCs w:val="18"/>
        </w:rPr>
        <w:t>(la question)</w:t>
      </w:r>
      <w:r>
        <w:rPr>
          <w:b/>
          <w:bCs/>
          <w:sz w:val="18"/>
          <w:szCs w:val="18"/>
        </w:rPr>
        <w:t xml:space="preserve"> </w:t>
      </w:r>
      <w:r w:rsidRPr="00475CA0">
        <w:rPr>
          <w:b/>
          <w:bCs/>
          <w:sz w:val="18"/>
          <w:szCs w:val="18"/>
        </w:rPr>
        <w:sym w:font="Wingdings" w:char="F0E0"/>
      </w:r>
      <w:r w:rsidR="007B018A">
        <w:rPr>
          <w:b/>
          <w:bCs/>
          <w:sz w:val="18"/>
          <w:szCs w:val="18"/>
        </w:rPr>
        <w:t xml:space="preserve"> Les règles de droit applicables </w:t>
      </w:r>
      <w:r w:rsidR="007B018A" w:rsidRPr="007B018A">
        <w:rPr>
          <w:b/>
          <w:bCs/>
          <w:sz w:val="18"/>
          <w:szCs w:val="18"/>
        </w:rPr>
        <w:sym w:font="Wingdings" w:char="F0E0"/>
      </w:r>
      <w:r w:rsidR="007B018A">
        <w:rPr>
          <w:b/>
          <w:bCs/>
          <w:sz w:val="18"/>
          <w:szCs w:val="18"/>
        </w:rPr>
        <w:t xml:space="preserve"> La conclusion</w:t>
      </w:r>
    </w:p>
    <w:p w14:paraId="408193EA" w14:textId="4517F0B5" w:rsidR="001C7B3A" w:rsidRDefault="001C7B3A" w:rsidP="001C7B3A">
      <w:pPr>
        <w:rPr>
          <w:b/>
          <w:bCs/>
          <w:sz w:val="20"/>
          <w:szCs w:val="20"/>
        </w:rPr>
      </w:pPr>
    </w:p>
    <w:p w14:paraId="427A2C37" w14:textId="61307042" w:rsidR="001C7B3A" w:rsidRDefault="007C091B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Les faits : </w:t>
      </w:r>
    </w:p>
    <w:p w14:paraId="1A4F8FD6" w14:textId="72AB79D1" w:rsidR="007C091B" w:rsidRDefault="007C091B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Création d’u</w:t>
      </w:r>
      <w:r w:rsidR="007C5C0F">
        <w:rPr>
          <w:b/>
          <w:bCs/>
          <w:sz w:val="20"/>
          <w:szCs w:val="20"/>
        </w:rPr>
        <w:t>n</w:t>
      </w:r>
      <w:r>
        <w:rPr>
          <w:b/>
          <w:bCs/>
          <w:sz w:val="20"/>
          <w:szCs w:val="20"/>
        </w:rPr>
        <w:t xml:space="preserve"> </w:t>
      </w:r>
      <w:r w:rsidR="007C5C0F">
        <w:rPr>
          <w:b/>
          <w:bCs/>
          <w:sz w:val="20"/>
          <w:szCs w:val="20"/>
        </w:rPr>
        <w:t>nouveau</w:t>
      </w:r>
      <w:r>
        <w:rPr>
          <w:b/>
          <w:bCs/>
          <w:sz w:val="20"/>
          <w:szCs w:val="20"/>
        </w:rPr>
        <w:t xml:space="preserve"> site web « </w:t>
      </w:r>
      <w:proofErr w:type="spellStart"/>
      <w:r>
        <w:rPr>
          <w:b/>
          <w:bCs/>
          <w:sz w:val="20"/>
          <w:szCs w:val="20"/>
        </w:rPr>
        <w:t>nomdusite</w:t>
      </w:r>
      <w:proofErr w:type="spellEnd"/>
      <w:r>
        <w:rPr>
          <w:b/>
          <w:bCs/>
          <w:sz w:val="20"/>
          <w:szCs w:val="20"/>
        </w:rPr>
        <w:t xml:space="preserve"> » couplé avec </w:t>
      </w:r>
      <w:proofErr w:type="spellStart"/>
      <w:r>
        <w:rPr>
          <w:b/>
          <w:bCs/>
          <w:sz w:val="20"/>
          <w:szCs w:val="20"/>
        </w:rPr>
        <w:t>bdd</w:t>
      </w:r>
      <w:proofErr w:type="spellEnd"/>
      <w:r w:rsidR="007C5C0F">
        <w:rPr>
          <w:b/>
          <w:bCs/>
          <w:sz w:val="20"/>
          <w:szCs w:val="20"/>
        </w:rPr>
        <w:t xml:space="preserve"> pour faciliter recherche</w:t>
      </w:r>
      <w:r w:rsidR="00B85671">
        <w:rPr>
          <w:b/>
          <w:bCs/>
          <w:sz w:val="20"/>
          <w:szCs w:val="20"/>
        </w:rPr>
        <w:t xml:space="preserve"> de jouet par client.</w:t>
      </w:r>
    </w:p>
    <w:p w14:paraId="376D29E8" w14:textId="32E6BF74" w:rsidR="00B85671" w:rsidRDefault="00B85671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problème de droit :</w:t>
      </w:r>
    </w:p>
    <w:p w14:paraId="594B819B" w14:textId="7C55C9EA" w:rsidR="00B85671" w:rsidRDefault="00B85671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Quelles voies de </w:t>
      </w:r>
      <w:r w:rsidR="00244F2D">
        <w:rPr>
          <w:b/>
          <w:bCs/>
          <w:sz w:val="20"/>
          <w:szCs w:val="20"/>
        </w:rPr>
        <w:t>recours</w:t>
      </w:r>
      <w:r>
        <w:rPr>
          <w:b/>
          <w:bCs/>
          <w:sz w:val="20"/>
          <w:szCs w:val="20"/>
        </w:rPr>
        <w:t xml:space="preserve"> </w:t>
      </w:r>
      <w:r w:rsidR="00244F2D">
        <w:rPr>
          <w:b/>
          <w:bCs/>
          <w:sz w:val="20"/>
          <w:szCs w:val="20"/>
        </w:rPr>
        <w:t>au cas où une</w:t>
      </w:r>
      <w:r>
        <w:rPr>
          <w:b/>
          <w:bCs/>
          <w:sz w:val="20"/>
          <w:szCs w:val="20"/>
        </w:rPr>
        <w:t xml:space="preserve"> base de données </w:t>
      </w:r>
      <w:r w:rsidR="00244F2D">
        <w:rPr>
          <w:b/>
          <w:bCs/>
          <w:sz w:val="20"/>
          <w:szCs w:val="20"/>
        </w:rPr>
        <w:t>est reproduite ou exploitée illégalement</w:t>
      </w:r>
      <w:r w:rsidR="001E0524">
        <w:rPr>
          <w:b/>
          <w:bCs/>
          <w:sz w:val="20"/>
          <w:szCs w:val="20"/>
        </w:rPr>
        <w:t>.</w:t>
      </w:r>
    </w:p>
    <w:p w14:paraId="02300A3A" w14:textId="665C95AA" w:rsidR="001E0524" w:rsidRDefault="001E0524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Les règles de droit applicables :</w:t>
      </w:r>
    </w:p>
    <w:p w14:paraId="08E68FCD" w14:textId="2A1BE960" w:rsidR="001E0524" w:rsidRDefault="001E0524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Définition </w:t>
      </w:r>
      <w:proofErr w:type="spellStart"/>
      <w:r>
        <w:rPr>
          <w:b/>
          <w:bCs/>
          <w:sz w:val="20"/>
          <w:szCs w:val="20"/>
        </w:rPr>
        <w:t>bdd</w:t>
      </w:r>
      <w:proofErr w:type="spellEnd"/>
    </w:p>
    <w:p w14:paraId="0BD4CF0F" w14:textId="09092FF9" w:rsidR="001E0524" w:rsidRDefault="001E0524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Objet juridique reconnu par le droit</w:t>
      </w:r>
    </w:p>
    <w:p w14:paraId="4082156F" w14:textId="6D64AE20" w:rsidR="00637219" w:rsidRDefault="00637219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Loi – </w:t>
      </w:r>
      <w:r w:rsidR="007C592A">
        <w:rPr>
          <w:b/>
          <w:bCs/>
          <w:sz w:val="20"/>
          <w:szCs w:val="20"/>
        </w:rPr>
        <w:t>décret</w:t>
      </w:r>
    </w:p>
    <w:p w14:paraId="03121372" w14:textId="4DB2F6A6" w:rsidR="004B6472" w:rsidRDefault="004B6472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Droit </w:t>
      </w:r>
      <w:r w:rsidR="00573D3E">
        <w:rPr>
          <w:b/>
          <w:bCs/>
          <w:sz w:val="20"/>
          <w:szCs w:val="20"/>
        </w:rPr>
        <w:t xml:space="preserve">(sui generis) </w:t>
      </w:r>
      <w:r>
        <w:rPr>
          <w:b/>
          <w:bCs/>
          <w:sz w:val="20"/>
          <w:szCs w:val="20"/>
        </w:rPr>
        <w:t>contre</w:t>
      </w:r>
      <w:r w:rsidR="00573D3E">
        <w:rPr>
          <w:b/>
          <w:bCs/>
          <w:sz w:val="20"/>
          <w:szCs w:val="20"/>
        </w:rPr>
        <w:t xml:space="preserve"> toute extraction ou réutilisation</w:t>
      </w:r>
      <w:r w:rsidR="007C592A">
        <w:rPr>
          <w:b/>
          <w:bCs/>
          <w:sz w:val="20"/>
          <w:szCs w:val="20"/>
        </w:rPr>
        <w:t xml:space="preserve"> d’une part substantielle de son contenu.</w:t>
      </w:r>
      <w:r>
        <w:rPr>
          <w:b/>
          <w:bCs/>
          <w:sz w:val="20"/>
          <w:szCs w:val="20"/>
        </w:rPr>
        <w:t xml:space="preserve"> </w:t>
      </w:r>
    </w:p>
    <w:p w14:paraId="3FC3A3BB" w14:textId="65AD1FEF" w:rsidR="00637219" w:rsidRDefault="00637219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Par ailleurs </w:t>
      </w:r>
      <w:r w:rsidR="004B6472">
        <w:rPr>
          <w:b/>
          <w:bCs/>
          <w:sz w:val="20"/>
          <w:szCs w:val="20"/>
        </w:rPr>
        <w:t xml:space="preserve">protection au droit d’auteur de la forme de la </w:t>
      </w:r>
      <w:proofErr w:type="spellStart"/>
      <w:r w:rsidR="004B6472">
        <w:rPr>
          <w:b/>
          <w:bCs/>
          <w:sz w:val="20"/>
          <w:szCs w:val="20"/>
        </w:rPr>
        <w:t>bdd</w:t>
      </w:r>
      <w:proofErr w:type="spellEnd"/>
      <w:r w:rsidR="004B6472">
        <w:rPr>
          <w:b/>
          <w:bCs/>
          <w:sz w:val="20"/>
          <w:szCs w:val="20"/>
        </w:rPr>
        <w:t xml:space="preserve"> (œuvre de l’esprit)</w:t>
      </w:r>
    </w:p>
    <w:p w14:paraId="3DAF07AA" w14:textId="7EC5D78D" w:rsidR="007C592A" w:rsidRDefault="007C592A" w:rsidP="001C7B3A">
      <w:pPr>
        <w:rPr>
          <w:b/>
          <w:bCs/>
          <w:sz w:val="20"/>
          <w:szCs w:val="20"/>
        </w:rPr>
      </w:pPr>
    </w:p>
    <w:p w14:paraId="06EB316A" w14:textId="65CE32F6" w:rsidR="007C592A" w:rsidRDefault="007C592A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Conclu</w:t>
      </w:r>
      <w:r w:rsidR="006D57AD">
        <w:rPr>
          <w:b/>
          <w:bCs/>
          <w:sz w:val="20"/>
          <w:szCs w:val="20"/>
        </w:rPr>
        <w:t>sion :</w:t>
      </w:r>
    </w:p>
    <w:p w14:paraId="3285F1D7" w14:textId="79FE74F0" w:rsidR="006D57AD" w:rsidRPr="001C7B3A" w:rsidRDefault="006D57AD" w:rsidP="001C7B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Cdiscount pourrait intenter une action en contrefaçon pour protéger.</w:t>
      </w:r>
    </w:p>
    <w:p w14:paraId="277885DB" w14:textId="2A4AA2B4" w:rsidR="001273BE" w:rsidRDefault="001273BE" w:rsidP="001273BE">
      <w:pPr>
        <w:rPr>
          <w:sz w:val="20"/>
          <w:szCs w:val="20"/>
        </w:rPr>
      </w:pPr>
    </w:p>
    <w:p w14:paraId="0C508F09" w14:textId="31BA3DD5" w:rsidR="001273BE" w:rsidRDefault="001273BE" w:rsidP="001273BE">
      <w:pPr>
        <w:rPr>
          <w:sz w:val="20"/>
          <w:szCs w:val="20"/>
        </w:rPr>
      </w:pPr>
      <w:r>
        <w:rPr>
          <w:sz w:val="20"/>
          <w:szCs w:val="20"/>
        </w:rPr>
        <w:t>Protection base de données :</w:t>
      </w:r>
    </w:p>
    <w:p w14:paraId="50E2F0FD" w14:textId="59503EFF" w:rsidR="001273BE" w:rsidRDefault="001273BE" w:rsidP="001273BE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Soit </w:t>
      </w:r>
      <w:r w:rsidR="00591CCF">
        <w:rPr>
          <w:b/>
          <w:bCs/>
          <w:sz w:val="20"/>
          <w:szCs w:val="20"/>
        </w:rPr>
        <w:t>protection</w:t>
      </w:r>
      <w:r>
        <w:rPr>
          <w:b/>
          <w:bCs/>
          <w:sz w:val="20"/>
          <w:szCs w:val="20"/>
        </w:rPr>
        <w:t xml:space="preserve"> de la forme (caractère originale)</w:t>
      </w:r>
    </w:p>
    <w:p w14:paraId="691D2914" w14:textId="67714E41" w:rsidR="001273BE" w:rsidRPr="001273BE" w:rsidRDefault="001273BE" w:rsidP="001273BE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Soit protection de l’extraction ou protection de l</w:t>
      </w:r>
      <w:r w:rsidR="0095360F">
        <w:rPr>
          <w:b/>
          <w:bCs/>
          <w:sz w:val="20"/>
          <w:szCs w:val="20"/>
        </w:rPr>
        <w:t>’utilisation</w:t>
      </w:r>
    </w:p>
    <w:sectPr w:rsidR="001273BE" w:rsidRPr="0012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F3F"/>
    <w:multiLevelType w:val="hybridMultilevel"/>
    <w:tmpl w:val="5942CFD2"/>
    <w:lvl w:ilvl="0" w:tplc="760A0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C025A"/>
    <w:multiLevelType w:val="hybridMultilevel"/>
    <w:tmpl w:val="A64A1602"/>
    <w:lvl w:ilvl="0" w:tplc="89C617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00984">
    <w:abstractNumId w:val="1"/>
  </w:num>
  <w:num w:numId="2" w16cid:durableId="187573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0E"/>
    <w:rsid w:val="00026D17"/>
    <w:rsid w:val="000274F1"/>
    <w:rsid w:val="00053C80"/>
    <w:rsid w:val="0008630B"/>
    <w:rsid w:val="00093288"/>
    <w:rsid w:val="000C5A95"/>
    <w:rsid w:val="001273BE"/>
    <w:rsid w:val="00160078"/>
    <w:rsid w:val="00187716"/>
    <w:rsid w:val="0019116A"/>
    <w:rsid w:val="001C7B3A"/>
    <w:rsid w:val="001E0524"/>
    <w:rsid w:val="001F55F8"/>
    <w:rsid w:val="00240DAC"/>
    <w:rsid w:val="00244F2D"/>
    <w:rsid w:val="00262AA2"/>
    <w:rsid w:val="00266CF3"/>
    <w:rsid w:val="002B0394"/>
    <w:rsid w:val="002D64E1"/>
    <w:rsid w:val="00305FA1"/>
    <w:rsid w:val="003151A8"/>
    <w:rsid w:val="00325FF4"/>
    <w:rsid w:val="00333D1E"/>
    <w:rsid w:val="003B2349"/>
    <w:rsid w:val="00410CC7"/>
    <w:rsid w:val="00421690"/>
    <w:rsid w:val="00434C42"/>
    <w:rsid w:val="00475CA0"/>
    <w:rsid w:val="004B6472"/>
    <w:rsid w:val="00550A9A"/>
    <w:rsid w:val="00550E0E"/>
    <w:rsid w:val="00573D3E"/>
    <w:rsid w:val="00591CCF"/>
    <w:rsid w:val="00620AF6"/>
    <w:rsid w:val="00632B2E"/>
    <w:rsid w:val="00637219"/>
    <w:rsid w:val="0064740F"/>
    <w:rsid w:val="0068598F"/>
    <w:rsid w:val="006C7C0A"/>
    <w:rsid w:val="006D3072"/>
    <w:rsid w:val="006D57AD"/>
    <w:rsid w:val="00753EBC"/>
    <w:rsid w:val="00783CB6"/>
    <w:rsid w:val="007B018A"/>
    <w:rsid w:val="007C091B"/>
    <w:rsid w:val="007C592A"/>
    <w:rsid w:val="007C5C0F"/>
    <w:rsid w:val="007D3EEA"/>
    <w:rsid w:val="00805957"/>
    <w:rsid w:val="008075A6"/>
    <w:rsid w:val="00890D42"/>
    <w:rsid w:val="008B3074"/>
    <w:rsid w:val="008B7813"/>
    <w:rsid w:val="008E6707"/>
    <w:rsid w:val="008F1EF1"/>
    <w:rsid w:val="00905D20"/>
    <w:rsid w:val="0095360F"/>
    <w:rsid w:val="00971298"/>
    <w:rsid w:val="009A3E35"/>
    <w:rsid w:val="009E17B1"/>
    <w:rsid w:val="009F4842"/>
    <w:rsid w:val="00A15818"/>
    <w:rsid w:val="00AC10AC"/>
    <w:rsid w:val="00B05581"/>
    <w:rsid w:val="00B63B0F"/>
    <w:rsid w:val="00B85671"/>
    <w:rsid w:val="00BE1F32"/>
    <w:rsid w:val="00C03116"/>
    <w:rsid w:val="00C213D6"/>
    <w:rsid w:val="00C44C44"/>
    <w:rsid w:val="00C63C0F"/>
    <w:rsid w:val="00CB6336"/>
    <w:rsid w:val="00CC115A"/>
    <w:rsid w:val="00D21DB1"/>
    <w:rsid w:val="00D40EE5"/>
    <w:rsid w:val="00E27C49"/>
    <w:rsid w:val="00E63254"/>
    <w:rsid w:val="00E76ECC"/>
    <w:rsid w:val="00ED0CE5"/>
    <w:rsid w:val="00F517DF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E8C9"/>
  <w15:chartTrackingRefBased/>
  <w15:docId w15:val="{D1B9C14B-E276-4822-9027-14A7AD09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91</cp:revision>
  <dcterms:created xsi:type="dcterms:W3CDTF">2022-09-15T11:17:00Z</dcterms:created>
  <dcterms:modified xsi:type="dcterms:W3CDTF">2022-10-06T14:45:00Z</dcterms:modified>
</cp:coreProperties>
</file>