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EADB" w14:textId="056C54B8" w:rsidR="0014091A" w:rsidRDefault="00AB014E" w:rsidP="00AB014E">
      <w:pPr>
        <w:jc w:val="center"/>
      </w:pPr>
      <w:r>
        <w:t>Résumé exposé</w:t>
      </w:r>
    </w:p>
    <w:p w14:paraId="27FAC6A6" w14:textId="77777777" w:rsidR="000B1728" w:rsidRDefault="000B1728" w:rsidP="00AB014E">
      <w:pPr>
        <w:jc w:val="center"/>
      </w:pPr>
    </w:p>
    <w:p w14:paraId="263A59BF" w14:textId="1E738653" w:rsidR="00AB014E" w:rsidRDefault="00AB014E"/>
    <w:p w14:paraId="50F4DBE4" w14:textId="26ED207F" w:rsidR="00AB014E" w:rsidRDefault="00AB014E">
      <w:r>
        <w:t xml:space="preserve">Louis ERHET : L’Arche de Noé </w:t>
      </w:r>
    </w:p>
    <w:p w14:paraId="720471CA" w14:textId="2F8E416E" w:rsidR="002159C2" w:rsidRDefault="002159C2"/>
    <w:p w14:paraId="7F70D3ED" w14:textId="396BCA6C" w:rsidR="002159C2" w:rsidRDefault="002159C2">
      <w:r>
        <w:t>1 page, la bible (l’ancien testament = 39 livres)</w:t>
      </w:r>
    </w:p>
    <w:p w14:paraId="77416A52" w14:textId="2FD1C39F" w:rsidR="002159C2" w:rsidRDefault="002159C2">
      <w:r>
        <w:t>Noé surnommé « marin biblique » a eu 3 fils : Sem, Cham et Japhet</w:t>
      </w:r>
    </w:p>
    <w:p w14:paraId="1D4A82CE" w14:textId="661E3A27" w:rsidR="00315BF9" w:rsidRDefault="00315BF9">
      <w:r>
        <w:t>Arche = 144 de long + 14 m de haut</w:t>
      </w:r>
    </w:p>
    <w:p w14:paraId="30A9CF53" w14:textId="2841E3A0" w:rsidR="00315BF9" w:rsidRDefault="00315BF9">
      <w:r>
        <w:t xml:space="preserve">7000 </w:t>
      </w:r>
      <w:r w:rsidR="00120572">
        <w:t>genres</w:t>
      </w:r>
      <w:r>
        <w:t xml:space="preserve"> d’animaux</w:t>
      </w:r>
    </w:p>
    <w:p w14:paraId="72FD8728" w14:textId="5AA3A3CC" w:rsidR="00315BF9" w:rsidRDefault="00315BF9">
      <w:r>
        <w:t>Déluge 40 jours et 42 nuits</w:t>
      </w:r>
    </w:p>
    <w:p w14:paraId="52CFAC9D" w14:textId="43EC395E" w:rsidR="000B1728" w:rsidRDefault="000B1728">
      <w:r>
        <w:t>Branche de cyprès (imperméable niveau 5)</w:t>
      </w:r>
    </w:p>
    <w:sectPr w:rsidR="000B1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77"/>
    <w:rsid w:val="000B1728"/>
    <w:rsid w:val="00120572"/>
    <w:rsid w:val="0014091A"/>
    <w:rsid w:val="002159C2"/>
    <w:rsid w:val="00315BF9"/>
    <w:rsid w:val="00AB014E"/>
    <w:rsid w:val="00D42277"/>
    <w:rsid w:val="00DE4FB9"/>
    <w:rsid w:val="00EA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580B"/>
  <w15:chartTrackingRefBased/>
  <w15:docId w15:val="{9472F62C-03A9-4384-B314-0003ECC9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FEVRE Dan</dc:creator>
  <cp:keywords/>
  <dc:description/>
  <cp:lastModifiedBy>FEVRE Dan</cp:lastModifiedBy>
  <cp:revision>7</cp:revision>
  <dcterms:created xsi:type="dcterms:W3CDTF">2022-09-14T11:36:00Z</dcterms:created>
  <dcterms:modified xsi:type="dcterms:W3CDTF">2022-09-14T12:07:00Z</dcterms:modified>
</cp:coreProperties>
</file>