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EA6E" w14:textId="7DA6C851" w:rsidR="00677483" w:rsidRDefault="007E72E9" w:rsidP="004E7A2E">
      <w:r>
        <w:tab/>
      </w:r>
      <w:r>
        <w:tab/>
      </w:r>
      <w:r>
        <w:tab/>
      </w:r>
      <w:r>
        <w:tab/>
      </w:r>
      <w:r>
        <w:tab/>
      </w:r>
      <w:r w:rsidR="00677483">
        <w:t>EXPOSÉ</w:t>
      </w:r>
    </w:p>
    <w:p w14:paraId="7539CBFF" w14:textId="77777777" w:rsidR="00677483" w:rsidRDefault="00677483" w:rsidP="004E7A2E"/>
    <w:p w14:paraId="207F6EB4" w14:textId="0A1D7F2A" w:rsidR="00F2506D" w:rsidRDefault="00A01C41" w:rsidP="00A01C41">
      <w:pPr>
        <w:pStyle w:val="Paragraphedeliste"/>
        <w:numPr>
          <w:ilvl w:val="0"/>
          <w:numId w:val="1"/>
        </w:numPr>
      </w:pPr>
      <w:r>
        <w:t>Sommaire</w:t>
      </w:r>
    </w:p>
    <w:p w14:paraId="3A982784" w14:textId="77777777" w:rsidR="00A01C41" w:rsidRDefault="00A01C41" w:rsidP="00A01C41"/>
    <w:p w14:paraId="438460A3" w14:textId="52A8920D" w:rsidR="00A01C41" w:rsidRDefault="00A01C41" w:rsidP="00A01C41">
      <w:pPr>
        <w:pStyle w:val="Paragraphedeliste"/>
        <w:numPr>
          <w:ilvl w:val="0"/>
          <w:numId w:val="2"/>
        </w:numPr>
      </w:pPr>
      <w:r>
        <w:t xml:space="preserve">Introduction </w:t>
      </w:r>
      <w:r w:rsidR="004D4E1C">
        <w:t xml:space="preserve">du thème « invitation au voyage » et </w:t>
      </w:r>
      <w:r>
        <w:t xml:space="preserve">du personnage d’Ulysse </w:t>
      </w:r>
    </w:p>
    <w:p w14:paraId="25224C01" w14:textId="5D06DC0A" w:rsidR="00A01C41" w:rsidRDefault="007669A6" w:rsidP="00A01C41">
      <w:pPr>
        <w:pStyle w:val="Paragraphedeliste"/>
        <w:numPr>
          <w:ilvl w:val="0"/>
          <w:numId w:val="2"/>
        </w:numPr>
      </w:pPr>
      <w:r>
        <w:t>Brève p</w:t>
      </w:r>
      <w:r w:rsidR="005A3783">
        <w:t>résentation d’Homère qui est le premier à transpos</w:t>
      </w:r>
      <w:r w:rsidR="00860FB1">
        <w:t>er</w:t>
      </w:r>
      <w:r w:rsidR="005A3783">
        <w:t xml:space="preserve"> l’histoire par écrit</w:t>
      </w:r>
    </w:p>
    <w:p w14:paraId="0032F8EF" w14:textId="60B725B0" w:rsidR="007669A6" w:rsidRDefault="004D4E1C" w:rsidP="00A01C41">
      <w:pPr>
        <w:pStyle w:val="Paragraphedeliste"/>
        <w:numPr>
          <w:ilvl w:val="0"/>
          <w:numId w:val="2"/>
        </w:numPr>
      </w:pPr>
      <w:r>
        <w:t>Les grandes étapes de son voyage</w:t>
      </w:r>
    </w:p>
    <w:p w14:paraId="002A5CD4" w14:textId="549E029C" w:rsidR="00EC420C" w:rsidRDefault="00005574" w:rsidP="00A01C41">
      <w:pPr>
        <w:pStyle w:val="Paragraphedeliste"/>
        <w:numPr>
          <w:ilvl w:val="0"/>
          <w:numId w:val="2"/>
        </w:numPr>
      </w:pPr>
      <w:r>
        <w:t>Les problèmes rencontrés</w:t>
      </w:r>
    </w:p>
    <w:p w14:paraId="48C76C9C" w14:textId="0AAAE250" w:rsidR="00860FB1" w:rsidRDefault="00E44E64" w:rsidP="00A01C41">
      <w:pPr>
        <w:pStyle w:val="Paragraphedeliste"/>
        <w:numPr>
          <w:ilvl w:val="0"/>
          <w:numId w:val="2"/>
        </w:numPr>
      </w:pPr>
      <w:r>
        <w:t>Conclusion</w:t>
      </w:r>
    </w:p>
    <w:p w14:paraId="44D17B36" w14:textId="70A69C90" w:rsidR="00E44E64" w:rsidRDefault="00E44E64" w:rsidP="00A01C41">
      <w:pPr>
        <w:pStyle w:val="Paragraphedeliste"/>
        <w:numPr>
          <w:ilvl w:val="0"/>
          <w:numId w:val="2"/>
        </w:numPr>
      </w:pPr>
      <w:r>
        <w:t>Sources</w:t>
      </w:r>
    </w:p>
    <w:p w14:paraId="3F367FDC" w14:textId="77777777" w:rsidR="00677483" w:rsidRDefault="00677483" w:rsidP="004E7A2E"/>
    <w:p w14:paraId="637EEFBF" w14:textId="77777777" w:rsidR="00677483" w:rsidRDefault="00677483" w:rsidP="004E7A2E"/>
    <w:p w14:paraId="4AA5D74C" w14:textId="77777777" w:rsidR="00677483" w:rsidRDefault="00677483" w:rsidP="004E7A2E"/>
    <w:p w14:paraId="02359695" w14:textId="77777777" w:rsidR="00677483" w:rsidRDefault="00677483" w:rsidP="004E7A2E"/>
    <w:p w14:paraId="53D55696" w14:textId="57416110" w:rsidR="007E72E9" w:rsidRDefault="007E72E9" w:rsidP="004E7A2E">
      <w:r>
        <w:t>Brève résumé de l’histoire d’Ulysse</w:t>
      </w:r>
    </w:p>
    <w:p w14:paraId="35651606" w14:textId="77777777" w:rsidR="007E72E9" w:rsidRDefault="007E72E9" w:rsidP="004E7A2E"/>
    <w:p w14:paraId="5B85EF0A" w14:textId="3A67A656" w:rsidR="004E7A2E" w:rsidRDefault="004E7A2E" w:rsidP="004E7A2E">
      <w:r>
        <w:t xml:space="preserve">Ulysse est l’un des héros majeurs de la guerre de Troie. </w:t>
      </w:r>
      <w:r w:rsidR="00B568F2" w:rsidRPr="00B568F2">
        <w:t>Au moment du déclenchement de la guerre de Troie, Ulysse,</w:t>
      </w:r>
      <w:r w:rsidR="00BB5127" w:rsidRPr="00BB5127">
        <w:t xml:space="preserve"> </w:t>
      </w:r>
      <w:r w:rsidR="00BB5127">
        <w:t xml:space="preserve">Fils de Laërte, </w:t>
      </w:r>
      <w:r w:rsidR="00BB5127" w:rsidRPr="00B568F2">
        <w:t>persuadé</w:t>
      </w:r>
      <w:r w:rsidR="00B568F2" w:rsidRPr="00B568F2">
        <w:t xml:space="preserve"> par les arguments de Ménélas et Agamemnon, quitte Ithaque</w:t>
      </w:r>
      <w:r w:rsidR="00BB5127">
        <w:t>.</w:t>
      </w:r>
      <w:r w:rsidR="00B568F2" w:rsidRPr="00B568F2">
        <w:t xml:space="preserve"> </w:t>
      </w:r>
      <w:r w:rsidR="00EA49DB">
        <w:t>Il</w:t>
      </w:r>
      <w:r w:rsidR="00BB5127">
        <w:t xml:space="preserve"> participe à cette guerre aux côtés des Achéens en tant que roi d’Ithaque, laissant sur son île sa femme Pénélope et son fils Télémaque</w:t>
      </w:r>
      <w:r w:rsidR="00FA5CCD">
        <w:t xml:space="preserve"> malgré la</w:t>
      </w:r>
      <w:r w:rsidR="00B568F2" w:rsidRPr="00B568F2">
        <w:t xml:space="preserve"> prophétie </w:t>
      </w:r>
      <w:r w:rsidR="00FA5CCD">
        <w:t xml:space="preserve">qui </w:t>
      </w:r>
      <w:r w:rsidR="00B568F2" w:rsidRPr="00B568F2">
        <w:t>lui prédit un retour semé d'embûches.</w:t>
      </w:r>
    </w:p>
    <w:p w14:paraId="3C303FBB" w14:textId="77777777" w:rsidR="004E7A2E" w:rsidRDefault="004E7A2E" w:rsidP="004E7A2E"/>
    <w:p w14:paraId="2209AE65" w14:textId="47255F4E" w:rsidR="004E7A2E" w:rsidRDefault="004E7A2E" w:rsidP="004E7A2E">
      <w:r>
        <w:t>Réputé pour son intelligence rusée, il joue un rôle clef dans la guerre : c’est lui qui est à l’origine de la ruse du cheval de Troie (un grand cheval en bois déposé devant les murs de la ville en offrande aux Troyens) qui permet aux Archéens d'entrer et de prendre la ville en se dissimulant à l’intérieur.</w:t>
      </w:r>
    </w:p>
    <w:p w14:paraId="68741AC7" w14:textId="77777777" w:rsidR="004E7A2E" w:rsidRDefault="004E7A2E" w:rsidP="004E7A2E"/>
    <w:p w14:paraId="49342613" w14:textId="7FC5FE69" w:rsidR="004E7A2E" w:rsidRDefault="004E7A2E" w:rsidP="004E7A2E">
      <w:r>
        <w:t>Ulysse est le héros principal de l’Odyssée, la deuxième des épopées homériques, qui raconte son retour tourmenté vers sa patrie. Il va devoir affronter l'expérience initiatique du retour, en butte à la colère de Poséidon qui multiplie les épreuves. Elles sont autant d'épisodes fantastiques souvent terrifiants : monstre comme le Cyclope Polyphème, invocation des morts, sirènes, pays des Lotophages (mangeurs de Lotus) où le risque d'oublier qui l'on est et d'où l'on vient est grand, breuvages magiques et métamorphoses (ses compagnons transformés en porcs par Circé) et en proie à l'amour de Calypso qui le retient sept ans durant.</w:t>
      </w:r>
    </w:p>
    <w:p w14:paraId="70A58250" w14:textId="77777777" w:rsidR="004E7A2E" w:rsidRDefault="004E7A2E" w:rsidP="004E7A2E"/>
    <w:p w14:paraId="52B1A0F3" w14:textId="188527FB" w:rsidR="00055B14" w:rsidRDefault="004E7A2E" w:rsidP="004E7A2E">
      <w:r>
        <w:t>Son voyage dure dix ans avant qu'il ne regagne son île, rentrant chez lui incognito, déguisé en mendiant, tout en gardant la noblesse de son port, grâce à la complicité d’Athéna. Parvenant seul à bander son arc, il exerce une vengeance impitoyable sur les prétendants qui voulaient épouser Pénélope et s’emparer du pouvoir à Ithaque. Il libère sa femme et les dieux prolongent la nuit de leurs retrouvailles.</w:t>
      </w:r>
    </w:p>
    <w:p w14:paraId="45D065E9" w14:textId="77777777" w:rsidR="006809D7" w:rsidRDefault="006809D7" w:rsidP="004E7A2E"/>
    <w:p w14:paraId="166EE27E" w14:textId="6C77311D" w:rsidR="006809D7" w:rsidRDefault="006809D7" w:rsidP="004E7A2E">
      <w:r>
        <w:t>Lors de son voyage, Ulysse passa par 12 grandes étapes </w:t>
      </w:r>
      <w:r w:rsidR="00264234">
        <w:t xml:space="preserve"> et </w:t>
      </w:r>
      <w:r w:rsidR="00371D9C">
        <w:t>des grandes aventures qui sont encore plus nombreuses.</w:t>
      </w:r>
    </w:p>
    <w:p w14:paraId="228CA4DE" w14:textId="77777777" w:rsidR="005015E9" w:rsidRDefault="005015E9" w:rsidP="005015E9"/>
    <w:p w14:paraId="089DA6CD" w14:textId="77777777" w:rsidR="005015E9" w:rsidRDefault="005015E9" w:rsidP="005015E9">
      <w:r>
        <w:t>1. les Cicones (ville d'Ismaros)</w:t>
      </w:r>
    </w:p>
    <w:p w14:paraId="2314CB42" w14:textId="77777777" w:rsidR="005015E9" w:rsidRDefault="005015E9" w:rsidP="005015E9">
      <w:r>
        <w:t>Après avoir pillé la ville et massacré les habitants qui étaient de piètres guerriers, Odysseus et ses hommes se voient contraints de fuir face à l'arrivée en masse d'une armée plus conséquente venant de l'intérieur du pays.</w:t>
      </w:r>
    </w:p>
    <w:p w14:paraId="6FC67313" w14:textId="77777777" w:rsidR="005015E9" w:rsidRDefault="005015E9" w:rsidP="005015E9"/>
    <w:p w14:paraId="2B398069" w14:textId="77777777" w:rsidR="005015E9" w:rsidRDefault="005015E9" w:rsidP="005015E9">
      <w:r>
        <w:t xml:space="preserve"> </w:t>
      </w:r>
    </w:p>
    <w:p w14:paraId="5800142F" w14:textId="77777777" w:rsidR="005015E9" w:rsidRDefault="005015E9" w:rsidP="005015E9"/>
    <w:p w14:paraId="16133953" w14:textId="77777777" w:rsidR="005015E9" w:rsidRDefault="005015E9" w:rsidP="005015E9">
      <w:r>
        <w:t>2. les Lotophages</w:t>
      </w:r>
    </w:p>
    <w:p w14:paraId="7A8AEE5B" w14:textId="77777777" w:rsidR="005015E9" w:rsidRDefault="005015E9" w:rsidP="005015E9">
      <w:r>
        <w:t>Ce peuple se nourrit d'un fruit, le lotos, qui agit comme une drogue sur ceux qui la consomment. Des membres de l'équipage en mangèrent et furent bientôt dépourvus de toute volonté de quitter les lieux, obligeant Odysseus à recourir à la force.</w:t>
      </w:r>
    </w:p>
    <w:p w14:paraId="3EE704A8" w14:textId="77777777" w:rsidR="005015E9" w:rsidRDefault="005015E9" w:rsidP="005015E9"/>
    <w:p w14:paraId="3FAA7494" w14:textId="77777777" w:rsidR="005015E9" w:rsidRDefault="005015E9" w:rsidP="005015E9">
      <w:r>
        <w:t xml:space="preserve"> </w:t>
      </w:r>
    </w:p>
    <w:p w14:paraId="0947198D" w14:textId="77777777" w:rsidR="005015E9" w:rsidRDefault="005015E9" w:rsidP="005015E9"/>
    <w:p w14:paraId="07ABEA27" w14:textId="77777777" w:rsidR="005015E9" w:rsidRDefault="005015E9" w:rsidP="005015E9">
      <w:r>
        <w:t>3. le Cyclope Polyphème</w:t>
      </w:r>
    </w:p>
    <w:p w14:paraId="694288EC" w14:textId="77777777" w:rsidR="005015E9" w:rsidRDefault="005015E9" w:rsidP="005015E9">
      <w:r>
        <w:t>C'est ici que les ennuis commencent réellement. Polyphème est un géant, fils de Poséidon, doté d'un seul œil rond. Etant anthropophage, il tente de dévorer Odysseus et son équipage, mais ces derniers parviennent à s'enfuir en lui crevant l'œil, le rendant ainsi aveugle. Ceci déclenchera la colère de Poséidon, le dieu des mers.</w:t>
      </w:r>
    </w:p>
    <w:p w14:paraId="388BACC3" w14:textId="77777777" w:rsidR="005015E9" w:rsidRDefault="005015E9" w:rsidP="005015E9"/>
    <w:p w14:paraId="616F8550" w14:textId="77777777" w:rsidR="005015E9" w:rsidRDefault="005015E9" w:rsidP="005015E9">
      <w:r>
        <w:t xml:space="preserve"> </w:t>
      </w:r>
    </w:p>
    <w:p w14:paraId="0E5A2B0D" w14:textId="77777777" w:rsidR="005015E9" w:rsidRDefault="005015E9" w:rsidP="005015E9"/>
    <w:p w14:paraId="34325529" w14:textId="77777777" w:rsidR="005015E9" w:rsidRDefault="005015E9" w:rsidP="005015E9">
      <w:r>
        <w:t>4. la Ville d'Eole (île d'Eolie)</w:t>
      </w:r>
    </w:p>
    <w:p w14:paraId="09F9CBA8" w14:textId="77777777" w:rsidR="005015E9" w:rsidRDefault="005015E9" w:rsidP="005015E9">
      <w:r>
        <w:t>Le dieu des vents Eole offre un accueil chaleureux à l'équipage, et afin de les aider à traverser la mer, il enferme tous les vents dans un sac qu'il remet à Odysseus. Entreposé dans son navire, le sac attise la curiosité des compagnons du héros, qui l'ouvrent en croyant qu'il s'agit d'un trésor, ce qui provoque une tempête telle qu'ils sont renvoyés des lieues en arrière.</w:t>
      </w:r>
    </w:p>
    <w:p w14:paraId="4F06A3A1" w14:textId="77777777" w:rsidR="005015E9" w:rsidRDefault="005015E9" w:rsidP="005015E9"/>
    <w:p w14:paraId="4CC028C9" w14:textId="77777777" w:rsidR="005015E9" w:rsidRDefault="005015E9" w:rsidP="005015E9">
      <w:r>
        <w:t xml:space="preserve"> </w:t>
      </w:r>
    </w:p>
    <w:p w14:paraId="02E983EF" w14:textId="77777777" w:rsidR="005015E9" w:rsidRDefault="005015E9" w:rsidP="005015E9"/>
    <w:p w14:paraId="5377244A" w14:textId="77777777" w:rsidR="005015E9" w:rsidRDefault="005015E9" w:rsidP="005015E9">
      <w:r>
        <w:t>5. les Lestrygons (ville de Télépyle)</w:t>
      </w:r>
    </w:p>
    <w:p w14:paraId="1CB81B21" w14:textId="77777777" w:rsidR="005015E9" w:rsidRDefault="005015E9" w:rsidP="005015E9">
      <w:r>
        <w:lastRenderedPageBreak/>
        <w:t>Il s'agit d'un peuple de géants mangeurs d'hommes, qui s'en prennent aux nefs d'Odysseus, les détruisant toutes à l'aide de gros rochers, et tuant les hommes à bord. Seul le navire du héros échappe à la destruction.</w:t>
      </w:r>
    </w:p>
    <w:p w14:paraId="5DF58F36" w14:textId="77777777" w:rsidR="005015E9" w:rsidRDefault="005015E9" w:rsidP="005015E9"/>
    <w:p w14:paraId="3083FCBC" w14:textId="77777777" w:rsidR="005015E9" w:rsidRDefault="005015E9" w:rsidP="005015E9">
      <w:r>
        <w:t xml:space="preserve"> </w:t>
      </w:r>
    </w:p>
    <w:p w14:paraId="52838446" w14:textId="77777777" w:rsidR="005015E9" w:rsidRDefault="005015E9" w:rsidP="005015E9"/>
    <w:p w14:paraId="1A765251" w14:textId="77777777" w:rsidR="005015E9" w:rsidRDefault="005015E9" w:rsidP="005015E9">
      <w:r>
        <w:t>6. la Magicienne Circé (île d'Aea)</w:t>
      </w:r>
    </w:p>
    <w:p w14:paraId="48409B95" w14:textId="77777777" w:rsidR="005015E9" w:rsidRDefault="005015E9" w:rsidP="005015E9">
      <w:r>
        <w:t>Elle transforme les compagnons d'Odysseus en porcs, mais grâce à une potion offerte par Hermès, le héros échappe à ce sort et force la sorcière à rompre le charme.</w:t>
      </w:r>
    </w:p>
    <w:p w14:paraId="719D78C5" w14:textId="77777777" w:rsidR="005015E9" w:rsidRDefault="005015E9" w:rsidP="005015E9"/>
    <w:p w14:paraId="412F0F02" w14:textId="77777777" w:rsidR="005015E9" w:rsidRDefault="005015E9" w:rsidP="005015E9">
      <w:r>
        <w:t xml:space="preserve"> </w:t>
      </w:r>
    </w:p>
    <w:p w14:paraId="455F99DE" w14:textId="77777777" w:rsidR="005015E9" w:rsidRDefault="005015E9" w:rsidP="005015E9"/>
    <w:p w14:paraId="7F9EA0D4" w14:textId="77777777" w:rsidR="005015E9" w:rsidRDefault="005015E9" w:rsidP="005015E9">
      <w:r>
        <w:t>7. le Royaume d'Hadès</w:t>
      </w:r>
    </w:p>
    <w:p w14:paraId="038CD44A" w14:textId="77777777" w:rsidR="005015E9" w:rsidRDefault="005015E9" w:rsidP="005015E9">
      <w:r>
        <w:t>Suivant les conseils de Circé, Odysseus découvre une fenêtre donnant sur les enfers, où il peut consulter le défunt Tirésias, le plus grand devin de tous les temps. Cela lui permet d'en savoir plus sur la suite du parcours.</w:t>
      </w:r>
    </w:p>
    <w:p w14:paraId="4CB8C451" w14:textId="77777777" w:rsidR="005015E9" w:rsidRDefault="005015E9" w:rsidP="005015E9"/>
    <w:p w14:paraId="6750426C" w14:textId="77777777" w:rsidR="005015E9" w:rsidRDefault="005015E9" w:rsidP="005015E9">
      <w:r>
        <w:t xml:space="preserve"> </w:t>
      </w:r>
    </w:p>
    <w:p w14:paraId="0D1111C3" w14:textId="77777777" w:rsidR="005015E9" w:rsidRDefault="005015E9" w:rsidP="005015E9"/>
    <w:p w14:paraId="62E32839" w14:textId="77777777" w:rsidR="005015E9" w:rsidRDefault="005015E9" w:rsidP="005015E9">
      <w:r>
        <w:t>8. les Sirènes</w:t>
      </w:r>
    </w:p>
    <w:p w14:paraId="3F8B105D" w14:textId="77777777" w:rsidR="005015E9" w:rsidRDefault="005015E9" w:rsidP="005015E9">
      <w:r>
        <w:t>Ce sont des monstres marins, au nombre de trois, mi-aigle mi-femme. Leur chant hypnotise les marins et les pousse à la folie, jusqu'à ce qu'ils se jettent à la mer. Odysseus s'en sortira en bouchant les oreilles de ses compagnons à l'aide de cire, et en se faisant lui-même attacher au mât afin d'écouter sans risque.</w:t>
      </w:r>
    </w:p>
    <w:p w14:paraId="54FF8AB6" w14:textId="77777777" w:rsidR="005015E9" w:rsidRDefault="005015E9" w:rsidP="005015E9"/>
    <w:p w14:paraId="6A795A88" w14:textId="77777777" w:rsidR="005015E9" w:rsidRDefault="005015E9" w:rsidP="005015E9">
      <w:r>
        <w:t xml:space="preserve"> </w:t>
      </w:r>
    </w:p>
    <w:p w14:paraId="4C92FB42" w14:textId="77777777" w:rsidR="005015E9" w:rsidRDefault="005015E9" w:rsidP="005015E9"/>
    <w:p w14:paraId="3DBDE360" w14:textId="77777777" w:rsidR="005015E9" w:rsidRDefault="005015E9" w:rsidP="005015E9">
      <w:r>
        <w:t>9. les Roches Errantes</w:t>
      </w:r>
    </w:p>
    <w:p w14:paraId="38C8AFE5" w14:textId="77777777" w:rsidR="005015E9" w:rsidRDefault="005015E9" w:rsidP="005015E9">
      <w:r>
        <w:t>C'est un détroit particulièrement dangereux, dont chaque côté est occupé par un monstre :</w:t>
      </w:r>
    </w:p>
    <w:p w14:paraId="0610ABC0" w14:textId="77777777" w:rsidR="005015E9" w:rsidRDefault="005015E9" w:rsidP="005015E9">
      <w:r>
        <w:t>- Scylla, une créature possédant 6 têtes de chien ; chaque navire qui passe se fait dévorer 6 passagers.</w:t>
      </w:r>
    </w:p>
    <w:p w14:paraId="4899AA22" w14:textId="77777777" w:rsidR="005015E9" w:rsidRDefault="005015E9" w:rsidP="005015E9">
      <w:r>
        <w:t>- Charybde, un tourbillon vivant qui engloutit tout ce qui passe à proximité.</w:t>
      </w:r>
    </w:p>
    <w:p w14:paraId="4A20BBD5" w14:textId="77777777" w:rsidR="005015E9" w:rsidRDefault="005015E9" w:rsidP="005015E9"/>
    <w:p w14:paraId="64D2C048" w14:textId="77777777" w:rsidR="005015E9" w:rsidRDefault="005015E9" w:rsidP="005015E9">
      <w:r>
        <w:t xml:space="preserve"> </w:t>
      </w:r>
    </w:p>
    <w:p w14:paraId="04276533" w14:textId="77777777" w:rsidR="005015E9" w:rsidRDefault="005015E9" w:rsidP="005015E9"/>
    <w:p w14:paraId="7661FD3D" w14:textId="77777777" w:rsidR="005015E9" w:rsidRDefault="005015E9" w:rsidP="005015E9">
      <w:r>
        <w:t>10. les Bœufs Sacrés d'Hélios (île de Thrinacie)</w:t>
      </w:r>
    </w:p>
    <w:p w14:paraId="283CF157" w14:textId="77777777" w:rsidR="005015E9" w:rsidRDefault="005015E9" w:rsidP="005015E9">
      <w:r>
        <w:t>Et c'est là que la situation se complique. Sur cette île réside le troupeau des magnifiques bœufs du dieu soleil. Manquant de vivres, les compagnons d'Odysseus ne résistent pas à la tentation d'en tuer plusieurs pour les manger, provoquant ainsi la colère des dieux.</w:t>
      </w:r>
    </w:p>
    <w:p w14:paraId="45036AE6" w14:textId="77777777" w:rsidR="005015E9" w:rsidRDefault="005015E9" w:rsidP="005015E9"/>
    <w:p w14:paraId="2F28E0A8" w14:textId="77777777" w:rsidR="005015E9" w:rsidRDefault="005015E9" w:rsidP="005015E9">
      <w:r>
        <w:t xml:space="preserve"> </w:t>
      </w:r>
    </w:p>
    <w:p w14:paraId="4E3F6479" w14:textId="77777777" w:rsidR="005015E9" w:rsidRDefault="005015E9" w:rsidP="005015E9"/>
    <w:p w14:paraId="70FE4ED2" w14:textId="77777777" w:rsidR="005015E9" w:rsidRDefault="005015E9" w:rsidP="005015E9">
      <w:r>
        <w:t>11. Premier Naufrage</w:t>
      </w:r>
    </w:p>
    <w:p w14:paraId="6722B876" w14:textId="77777777" w:rsidR="005015E9" w:rsidRDefault="005015E9" w:rsidP="005015E9">
      <w:r>
        <w:t>A la demande d'Hélios, qui exige réparation pour le massacre de ses bœufs, Zeus frappe de sa foudre la nef d'Odysseus, qui est le seul survivant du naufrage.</w:t>
      </w:r>
    </w:p>
    <w:p w14:paraId="3A0B6F8B" w14:textId="77777777" w:rsidR="005015E9" w:rsidRDefault="005015E9" w:rsidP="005015E9"/>
    <w:p w14:paraId="63C2F7D1" w14:textId="77777777" w:rsidR="005015E9" w:rsidRDefault="005015E9" w:rsidP="005015E9">
      <w:r>
        <w:t xml:space="preserve"> </w:t>
      </w:r>
    </w:p>
    <w:p w14:paraId="49AA0257" w14:textId="77777777" w:rsidR="005015E9" w:rsidRDefault="005015E9" w:rsidP="005015E9"/>
    <w:p w14:paraId="1A288F49" w14:textId="77777777" w:rsidR="005015E9" w:rsidRDefault="005015E9" w:rsidP="005015E9">
      <w:r>
        <w:t>12. la Déesse Calypso (île d'Ogygie)</w:t>
      </w:r>
    </w:p>
    <w:p w14:paraId="210DA888" w14:textId="77777777" w:rsidR="005015E9" w:rsidRDefault="005015E9" w:rsidP="005015E9">
      <w:r>
        <w:t>C'est elle qui récupère le héros suite à son naufrage. Eprise de lui, elle le retiendra prisonnier sur son île durant des années, jusqu'au jour où Hermès viendra le libérer.</w:t>
      </w:r>
    </w:p>
    <w:p w14:paraId="2407280C" w14:textId="77777777" w:rsidR="005015E9" w:rsidRDefault="005015E9" w:rsidP="005015E9"/>
    <w:p w14:paraId="41982881" w14:textId="77777777" w:rsidR="005015E9" w:rsidRDefault="005015E9" w:rsidP="005015E9">
      <w:r>
        <w:t xml:space="preserve"> </w:t>
      </w:r>
    </w:p>
    <w:p w14:paraId="0556B608" w14:textId="77777777" w:rsidR="005015E9" w:rsidRDefault="005015E9" w:rsidP="005015E9"/>
    <w:p w14:paraId="6A920A39" w14:textId="77777777" w:rsidR="005015E9" w:rsidRDefault="005015E9" w:rsidP="005015E9">
      <w:r>
        <w:t>13. Deuxième Naufrage</w:t>
      </w:r>
    </w:p>
    <w:p w14:paraId="7F9F2B2F" w14:textId="77777777" w:rsidR="005015E9" w:rsidRDefault="005015E9" w:rsidP="005015E9">
      <w:r>
        <w:t>N'étant pas encore satisfait des souffrances endurées par le héros, Poséidon déclenche de violentes vagues pour briser le radeau d'Odysseus, qui se retrouve alors forcé de terminer le trajet à la nage.</w:t>
      </w:r>
    </w:p>
    <w:p w14:paraId="18489B4B" w14:textId="77777777" w:rsidR="005015E9" w:rsidRDefault="005015E9" w:rsidP="005015E9"/>
    <w:p w14:paraId="347A5168" w14:textId="77777777" w:rsidR="005015E9" w:rsidRDefault="005015E9" w:rsidP="005015E9">
      <w:r>
        <w:t xml:space="preserve"> </w:t>
      </w:r>
    </w:p>
    <w:p w14:paraId="5391CF5B" w14:textId="77777777" w:rsidR="005015E9" w:rsidRDefault="005015E9" w:rsidP="005015E9"/>
    <w:p w14:paraId="1BCCC854" w14:textId="77777777" w:rsidR="005015E9" w:rsidRDefault="005015E9" w:rsidP="005015E9">
      <w:r>
        <w:t>14. le Royaume d'Alcinoos (île de Schéria)</w:t>
      </w:r>
    </w:p>
    <w:p w14:paraId="2CA1EE7F" w14:textId="1A2DF212" w:rsidR="00BB3D0C" w:rsidRDefault="005015E9" w:rsidP="005015E9">
      <w:r>
        <w:t>Le roi Alcinoos offre une complète hospitalité à Odysseus, et le raccompagne sans encombre jusqu'en Ithaque. C'est la fin de son odyssée.</w:t>
      </w:r>
    </w:p>
    <w:p w14:paraId="18ECBA99" w14:textId="77777777" w:rsidR="006809D7" w:rsidRDefault="006809D7" w:rsidP="004E7A2E"/>
    <w:sectPr w:rsidR="00680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46B"/>
    <w:multiLevelType w:val="hybridMultilevel"/>
    <w:tmpl w:val="72FA4952"/>
    <w:lvl w:ilvl="0" w:tplc="90E41E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68669A"/>
    <w:multiLevelType w:val="hybridMultilevel"/>
    <w:tmpl w:val="C846B322"/>
    <w:lvl w:ilvl="0" w:tplc="17F6BE8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672657">
    <w:abstractNumId w:val="0"/>
  </w:num>
  <w:num w:numId="2" w16cid:durableId="950553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29"/>
    <w:rsid w:val="00005574"/>
    <w:rsid w:val="00055B14"/>
    <w:rsid w:val="00062ADB"/>
    <w:rsid w:val="00264234"/>
    <w:rsid w:val="00371D9C"/>
    <w:rsid w:val="004D4E1C"/>
    <w:rsid w:val="004E7A2E"/>
    <w:rsid w:val="005015E9"/>
    <w:rsid w:val="005A3783"/>
    <w:rsid w:val="00677483"/>
    <w:rsid w:val="006809D7"/>
    <w:rsid w:val="007669A6"/>
    <w:rsid w:val="00783D29"/>
    <w:rsid w:val="007E72E9"/>
    <w:rsid w:val="00860FB1"/>
    <w:rsid w:val="00A01C41"/>
    <w:rsid w:val="00B568F2"/>
    <w:rsid w:val="00BB3D0C"/>
    <w:rsid w:val="00BB5127"/>
    <w:rsid w:val="00E44E64"/>
    <w:rsid w:val="00EA49DB"/>
    <w:rsid w:val="00EC420C"/>
    <w:rsid w:val="00F2506D"/>
    <w:rsid w:val="00FA5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D029"/>
  <w15:chartTrackingRefBased/>
  <w15:docId w15:val="{253AB0EA-1329-4322-9775-AD9BE4D0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6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914</Words>
  <Characters>5027</Characters>
  <Application>Microsoft Office Word</Application>
  <DocSecurity>0</DocSecurity>
  <Lines>41</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FEVRE Dan</cp:lastModifiedBy>
  <cp:revision>28</cp:revision>
  <dcterms:created xsi:type="dcterms:W3CDTF">2022-09-01T12:53:00Z</dcterms:created>
  <dcterms:modified xsi:type="dcterms:W3CDTF">2022-09-01T14:09:00Z</dcterms:modified>
</cp:coreProperties>
</file>