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BE31" w14:textId="0015F4CF" w:rsidR="00747664" w:rsidRDefault="008C2534">
      <w:r>
        <w:t>Plan</w:t>
      </w:r>
    </w:p>
    <w:p w14:paraId="30E550BF" w14:textId="655D5674" w:rsidR="008C2534" w:rsidRDefault="008C2534"/>
    <w:p w14:paraId="48CA9541" w14:textId="653D2196" w:rsidR="008C2534" w:rsidRDefault="008C2534">
      <w:r>
        <w:t xml:space="preserve">1 la </w:t>
      </w:r>
      <w:r w:rsidR="00270575">
        <w:t>maison</w:t>
      </w:r>
      <w:r>
        <w:t xml:space="preserve"> un lieu </w:t>
      </w:r>
      <w:r w:rsidR="00270575">
        <w:t>terrifiant</w:t>
      </w:r>
    </w:p>
    <w:p w14:paraId="356E60E0" w14:textId="6FB1752A" w:rsidR="008C2534" w:rsidRDefault="008C2534" w:rsidP="008C2534">
      <w:pPr>
        <w:pStyle w:val="Paragraphedeliste"/>
        <w:numPr>
          <w:ilvl w:val="0"/>
          <w:numId w:val="1"/>
        </w:numPr>
      </w:pPr>
      <w:r>
        <w:t>Un lieu</w:t>
      </w:r>
      <w:r w:rsidR="004B41D6">
        <w:t xml:space="preserve"> </w:t>
      </w:r>
      <w:r w:rsidR="00A976FE">
        <w:t>emplit de peur</w:t>
      </w:r>
    </w:p>
    <w:p w14:paraId="4F51E692" w14:textId="10345348" w:rsidR="004B41D6" w:rsidRDefault="004B41D6" w:rsidP="004B41D6">
      <w:pPr>
        <w:pStyle w:val="Paragraphedeliste"/>
      </w:pPr>
      <w:r>
        <w:t>Doc 1</w:t>
      </w:r>
      <w:r w:rsidR="00A976FE">
        <w:t> : la femme de barbe bleu qui ouvre le cabinet ou il tue ses femmes.</w:t>
      </w:r>
    </w:p>
    <w:p w14:paraId="7D6F9A48" w14:textId="6851A6FC" w:rsidR="00D40788" w:rsidRDefault="00D40788" w:rsidP="004B41D6">
      <w:pPr>
        <w:pStyle w:val="Paragraphedeliste"/>
      </w:pPr>
      <w:r>
        <w:t xml:space="preserve">Doc 4 : </w:t>
      </w:r>
      <w:r w:rsidR="009F234E">
        <w:t xml:space="preserve">plusieurs enfants </w:t>
      </w:r>
      <w:r w:rsidR="002A3FC6">
        <w:t>enchainés à</w:t>
      </w:r>
      <w:r w:rsidR="00650AAB">
        <w:t xml:space="preserve"> leur lit avec des cadenas</w:t>
      </w:r>
    </w:p>
    <w:p w14:paraId="7D48A968" w14:textId="51351ED9" w:rsidR="008C2534" w:rsidRDefault="008C2534" w:rsidP="008C2534">
      <w:pPr>
        <w:pStyle w:val="Paragraphedeliste"/>
        <w:numPr>
          <w:ilvl w:val="0"/>
          <w:numId w:val="1"/>
        </w:numPr>
      </w:pPr>
      <w:r>
        <w:t>Un lieu qui terrifie</w:t>
      </w:r>
    </w:p>
    <w:p w14:paraId="3A6FC4F8" w14:textId="21F123BB" w:rsidR="00483249" w:rsidRDefault="00483249" w:rsidP="00483249">
      <w:pPr>
        <w:pStyle w:val="Paragraphedeliste"/>
      </w:pPr>
      <w:r>
        <w:t xml:space="preserve">Doc 5 : </w:t>
      </w:r>
      <w:r w:rsidR="002A3FC6">
        <w:t>Maison hanté</w:t>
      </w:r>
    </w:p>
    <w:p w14:paraId="124C253E" w14:textId="0AB38B2E" w:rsidR="007047A5" w:rsidRDefault="007047A5" w:rsidP="00483249">
      <w:pPr>
        <w:pStyle w:val="Paragraphedeliste"/>
      </w:pPr>
      <w:r>
        <w:t>Doc 3 :</w:t>
      </w:r>
    </w:p>
    <w:p w14:paraId="5B1BB960" w14:textId="255CA592" w:rsidR="008C2534" w:rsidRDefault="008C2534" w:rsidP="008C2534">
      <w:r>
        <w:t xml:space="preserve">2 la maison </w:t>
      </w:r>
      <w:r w:rsidR="0006545B">
        <w:t>est vide de chaleur</w:t>
      </w:r>
    </w:p>
    <w:p w14:paraId="1A41EA6D" w14:textId="4A287A3A" w:rsidR="008C2534" w:rsidRDefault="00270575" w:rsidP="00270575">
      <w:pPr>
        <w:pStyle w:val="Paragraphedeliste"/>
        <w:numPr>
          <w:ilvl w:val="0"/>
          <w:numId w:val="2"/>
        </w:numPr>
      </w:pPr>
      <w:r>
        <w:t>La maison rappelle de mauvais souvenirs</w:t>
      </w:r>
    </w:p>
    <w:p w14:paraId="7B567CD8" w14:textId="430F2465" w:rsidR="00270575" w:rsidRDefault="00270575" w:rsidP="00270575">
      <w:pPr>
        <w:pStyle w:val="Paragraphedeliste"/>
        <w:numPr>
          <w:ilvl w:val="0"/>
          <w:numId w:val="2"/>
        </w:numPr>
      </w:pPr>
      <w:r>
        <w:t>Un lieu qui porte les traces du passé</w:t>
      </w:r>
    </w:p>
    <w:sectPr w:rsidR="00270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960"/>
    <w:multiLevelType w:val="hybridMultilevel"/>
    <w:tmpl w:val="F9BC2884"/>
    <w:lvl w:ilvl="0" w:tplc="F41C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D0609"/>
    <w:multiLevelType w:val="hybridMultilevel"/>
    <w:tmpl w:val="0104656E"/>
    <w:lvl w:ilvl="0" w:tplc="97AE95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85433">
    <w:abstractNumId w:val="0"/>
  </w:num>
  <w:num w:numId="2" w16cid:durableId="9031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34"/>
    <w:rsid w:val="0006545B"/>
    <w:rsid w:val="00270575"/>
    <w:rsid w:val="002A3FC6"/>
    <w:rsid w:val="00483249"/>
    <w:rsid w:val="004B41D6"/>
    <w:rsid w:val="00511A99"/>
    <w:rsid w:val="00650AAB"/>
    <w:rsid w:val="007047A5"/>
    <w:rsid w:val="00747664"/>
    <w:rsid w:val="008C2534"/>
    <w:rsid w:val="009F234E"/>
    <w:rsid w:val="00A976FE"/>
    <w:rsid w:val="00D4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9301"/>
  <w15:chartTrackingRefBased/>
  <w15:docId w15:val="{1E65D9FA-E207-4605-A582-E44446DF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11</cp:revision>
  <dcterms:created xsi:type="dcterms:W3CDTF">2022-06-16T14:03:00Z</dcterms:created>
  <dcterms:modified xsi:type="dcterms:W3CDTF">2022-06-16T14:19:00Z</dcterms:modified>
</cp:coreProperties>
</file>