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85C7" w14:textId="77777777" w:rsidR="001D76FD" w:rsidRPr="00E81243" w:rsidRDefault="00E81243" w:rsidP="00E81243">
      <w:pPr>
        <w:pStyle w:val="Titre2"/>
        <w:jc w:val="center"/>
        <w:rPr>
          <w:sz w:val="32"/>
          <w:szCs w:val="32"/>
        </w:rPr>
      </w:pPr>
      <w:r w:rsidRPr="00E81243">
        <w:rPr>
          <w:sz w:val="32"/>
          <w:szCs w:val="32"/>
        </w:rPr>
        <w:t>ECRITURE PERSONNELLE</w:t>
      </w:r>
    </w:p>
    <w:p w14:paraId="3D4B3D4E" w14:textId="77777777" w:rsidR="00E81243" w:rsidRDefault="00E81243" w:rsidP="00E81243">
      <w:pPr>
        <w:pStyle w:val="Titre2"/>
        <w:jc w:val="center"/>
        <w:rPr>
          <w:sz w:val="32"/>
          <w:szCs w:val="32"/>
        </w:rPr>
      </w:pPr>
      <w:r w:rsidRPr="00E81243">
        <w:rPr>
          <w:sz w:val="32"/>
          <w:szCs w:val="32"/>
        </w:rPr>
        <w:t>Selon vous, peut-on confier sa maison ?</w:t>
      </w:r>
    </w:p>
    <w:p w14:paraId="672A6659" w14:textId="77777777" w:rsidR="009F23DB" w:rsidRDefault="009F23DB" w:rsidP="009F23DB"/>
    <w:p w14:paraId="36E044A3" w14:textId="77777777" w:rsidR="009F23DB" w:rsidRPr="009F23DB" w:rsidRDefault="009F23DB" w:rsidP="009F23DB">
      <w:pPr>
        <w:rPr>
          <w:u w:val="single"/>
        </w:rPr>
      </w:pPr>
      <w:r w:rsidRPr="009F23DB">
        <w:rPr>
          <w:u w:val="single"/>
        </w:rPr>
        <w:t xml:space="preserve">PLAN </w:t>
      </w:r>
    </w:p>
    <w:p w14:paraId="0A37501D" w14:textId="77777777" w:rsidR="009F23DB" w:rsidRPr="009F23DB" w:rsidRDefault="009F23DB" w:rsidP="009F23DB"/>
    <w:p w14:paraId="0C4BBB60" w14:textId="77777777" w:rsidR="00B251D9" w:rsidRDefault="009F23DB" w:rsidP="00B251D9">
      <w:r>
        <w:t>I Certes, il est possible de confier sa maison</w:t>
      </w:r>
    </w:p>
    <w:p w14:paraId="1D074644" w14:textId="77777777" w:rsidR="009F23DB" w:rsidRDefault="009F23DB" w:rsidP="009F23DB">
      <w:pPr>
        <w:pStyle w:val="Paragraphedeliste"/>
        <w:numPr>
          <w:ilvl w:val="0"/>
          <w:numId w:val="3"/>
        </w:numPr>
      </w:pPr>
      <w:r>
        <w:t xml:space="preserve">On peut confier sa maison pour la prestation d’un service </w:t>
      </w:r>
    </w:p>
    <w:p w14:paraId="47D1FDE3" w14:textId="77777777" w:rsidR="009F23DB" w:rsidRDefault="009F23DB" w:rsidP="009F23DB">
      <w:pPr>
        <w:pStyle w:val="Paragraphedeliste"/>
      </w:pPr>
      <w:r>
        <w:t>Idée 3</w:t>
      </w:r>
    </w:p>
    <w:p w14:paraId="6FF4F23B" w14:textId="77777777" w:rsidR="009F23DB" w:rsidRDefault="009F23DB" w:rsidP="009F23DB">
      <w:pPr>
        <w:pStyle w:val="Paragraphedeliste"/>
        <w:numPr>
          <w:ilvl w:val="0"/>
          <w:numId w:val="3"/>
        </w:numPr>
      </w:pPr>
      <w:r>
        <w:t>On peut confier sa maison pour des raisons sociales ou humanitaires</w:t>
      </w:r>
    </w:p>
    <w:p w14:paraId="6AE50891" w14:textId="77777777" w:rsidR="009F23DB" w:rsidRDefault="009F23DB" w:rsidP="009F23DB">
      <w:pPr>
        <w:pStyle w:val="Paragraphedeliste"/>
      </w:pPr>
      <w:bookmarkStart w:id="0" w:name="_GoBack"/>
      <w:bookmarkEnd w:id="0"/>
      <w:r>
        <w:t>Idée 4</w:t>
      </w:r>
    </w:p>
    <w:p w14:paraId="3168DCF9" w14:textId="77777777" w:rsidR="009F23DB" w:rsidRDefault="009F23DB" w:rsidP="009F23DB">
      <w:pPr>
        <w:pStyle w:val="Paragraphedeliste"/>
        <w:numPr>
          <w:ilvl w:val="0"/>
          <w:numId w:val="3"/>
        </w:numPr>
      </w:pPr>
      <w:r>
        <w:t>Cela dépend surtout du degré de confiance que l’on peut avoir vis-à-vis d’autrui</w:t>
      </w:r>
    </w:p>
    <w:p w14:paraId="221CDA11" w14:textId="77777777" w:rsidR="009F23DB" w:rsidRDefault="009F23DB" w:rsidP="009F23DB">
      <w:pPr>
        <w:pStyle w:val="Paragraphedeliste"/>
      </w:pPr>
      <w:r>
        <w:t>Idée 2</w:t>
      </w:r>
    </w:p>
    <w:p w14:paraId="6949BC9A" w14:textId="77777777" w:rsidR="009F23DB" w:rsidRDefault="009F23DB" w:rsidP="00B251D9">
      <w:r>
        <w:t xml:space="preserve">II Néanmoins, cela n’est pas forcément envisageable </w:t>
      </w:r>
    </w:p>
    <w:p w14:paraId="578C0A6A" w14:textId="77777777" w:rsidR="009F23DB" w:rsidRDefault="009F23DB" w:rsidP="009F23DB">
      <w:pPr>
        <w:pStyle w:val="Paragraphedeliste"/>
        <w:numPr>
          <w:ilvl w:val="0"/>
          <w:numId w:val="4"/>
        </w:numPr>
      </w:pPr>
      <w:r>
        <w:t xml:space="preserve">On ne peut pas confier sa maison car nous n’avons pas la main mise sur ce qui s’y passe </w:t>
      </w:r>
    </w:p>
    <w:p w14:paraId="342DE06B" w14:textId="77777777" w:rsidR="009F23DB" w:rsidRDefault="009F23DB" w:rsidP="009F23DB">
      <w:pPr>
        <w:pStyle w:val="Paragraphedeliste"/>
      </w:pPr>
      <w:r>
        <w:t>Idée 5</w:t>
      </w:r>
    </w:p>
    <w:p w14:paraId="013C3C02" w14:textId="77777777" w:rsidR="009F23DB" w:rsidRDefault="009F23DB" w:rsidP="009F23DB">
      <w:pPr>
        <w:pStyle w:val="Paragraphedeliste"/>
        <w:numPr>
          <w:ilvl w:val="0"/>
          <w:numId w:val="4"/>
        </w:numPr>
      </w:pPr>
      <w:r>
        <w:t xml:space="preserve">Il existe un risque de vol, de cambriolage, de destruction </w:t>
      </w:r>
    </w:p>
    <w:p w14:paraId="11AC4E98" w14:textId="77777777" w:rsidR="009F23DB" w:rsidRDefault="009F23DB" w:rsidP="009F23DB">
      <w:pPr>
        <w:pStyle w:val="Paragraphedeliste"/>
      </w:pPr>
      <w:r>
        <w:t>Idée 6</w:t>
      </w:r>
    </w:p>
    <w:p w14:paraId="513B4A6C" w14:textId="77777777" w:rsidR="009F23DB" w:rsidRDefault="009F23DB" w:rsidP="009F23DB">
      <w:pPr>
        <w:pStyle w:val="Paragraphedeliste"/>
        <w:numPr>
          <w:ilvl w:val="0"/>
          <w:numId w:val="4"/>
        </w:numPr>
      </w:pPr>
      <w:r>
        <w:t>En raison de la valeur affective et sentimentale</w:t>
      </w:r>
    </w:p>
    <w:p w14:paraId="30F8A2E7" w14:textId="77777777" w:rsidR="009F23DB" w:rsidRDefault="009F23DB" w:rsidP="009F23DB">
      <w:pPr>
        <w:pStyle w:val="Paragraphedeliste"/>
      </w:pPr>
      <w:r>
        <w:t>Idée 7</w:t>
      </w:r>
    </w:p>
    <w:p w14:paraId="5DAB6C7B" w14:textId="77777777" w:rsidR="009F23DB" w:rsidRDefault="009F23DB" w:rsidP="009F23DB">
      <w:pPr>
        <w:pStyle w:val="Paragraphedeliste"/>
      </w:pPr>
    </w:p>
    <w:p w14:paraId="02EB378F" w14:textId="77777777" w:rsidR="009F23DB" w:rsidRDefault="009F23DB" w:rsidP="009F23DB">
      <w:pPr>
        <w:pStyle w:val="Paragraphedeliste"/>
      </w:pPr>
    </w:p>
    <w:p w14:paraId="55E8CBD9" w14:textId="77777777" w:rsidR="009F23DB" w:rsidRPr="009F23DB" w:rsidRDefault="009F23DB" w:rsidP="009F23DB">
      <w:pPr>
        <w:rPr>
          <w:u w:val="single"/>
        </w:rPr>
      </w:pPr>
      <w:r>
        <w:rPr>
          <w:u w:val="single"/>
        </w:rPr>
        <w:t>IDEES</w:t>
      </w:r>
    </w:p>
    <w:p w14:paraId="6DFB9570" w14:textId="77777777" w:rsidR="00E81243" w:rsidRPr="00833C6D" w:rsidRDefault="00833C6D" w:rsidP="00E81243">
      <w:pPr>
        <w:rPr>
          <w:highlight w:val="red"/>
        </w:rPr>
      </w:pPr>
      <w:r w:rsidRPr="00833C6D">
        <w:rPr>
          <w:highlight w:val="red"/>
        </w:rPr>
        <w:t xml:space="preserve">1 </w:t>
      </w:r>
      <w:r w:rsidR="00B251D9" w:rsidRPr="00833C6D">
        <w:rPr>
          <w:highlight w:val="red"/>
        </w:rPr>
        <w:t>On ne peut pas forcément confier sa maison car on ne connaît pas toujours les intentions des autres</w:t>
      </w:r>
    </w:p>
    <w:p w14:paraId="7407F408" w14:textId="77777777" w:rsidR="00B251D9" w:rsidRPr="006B5F36" w:rsidRDefault="00B251D9" w:rsidP="00B251D9">
      <w:r w:rsidRPr="00833C6D">
        <w:rPr>
          <w:highlight w:val="red"/>
        </w:rPr>
        <w:t>Réf : Les misérables Victor Hugo. Jean Valjean vole les couverts en argent dans la maison où il a été recueilli</w:t>
      </w:r>
    </w:p>
    <w:p w14:paraId="005A52B3" w14:textId="77777777" w:rsidR="00B251D9" w:rsidRPr="00833C6D" w:rsidRDefault="00833C6D" w:rsidP="00B251D9">
      <w:pPr>
        <w:rPr>
          <w:highlight w:val="green"/>
        </w:rPr>
      </w:pPr>
      <w:r w:rsidRPr="00833C6D">
        <w:rPr>
          <w:highlight w:val="green"/>
        </w:rPr>
        <w:t xml:space="preserve">2 </w:t>
      </w:r>
      <w:r w:rsidR="00B251D9" w:rsidRPr="00833C6D">
        <w:rPr>
          <w:highlight w:val="green"/>
        </w:rPr>
        <w:t>Cela dépend du degré de confiance et d’affinités que l’on peut avoir avec une personne</w:t>
      </w:r>
    </w:p>
    <w:p w14:paraId="0456299C" w14:textId="77777777" w:rsidR="009C1381" w:rsidRPr="00833C6D" w:rsidRDefault="009C1381" w:rsidP="00B251D9">
      <w:pPr>
        <w:rPr>
          <w:highlight w:val="green"/>
        </w:rPr>
      </w:pPr>
      <w:r w:rsidRPr="00833C6D">
        <w:rPr>
          <w:highlight w:val="green"/>
        </w:rPr>
        <w:t>Réf :</w:t>
      </w:r>
      <w:r w:rsidR="00833C6D" w:rsidRPr="00833C6D">
        <w:rPr>
          <w:highlight w:val="green"/>
        </w:rPr>
        <w:t xml:space="preserve"> Tristan et I</w:t>
      </w:r>
      <w:r w:rsidRPr="00833C6D">
        <w:rPr>
          <w:highlight w:val="green"/>
        </w:rPr>
        <w:t>seult</w:t>
      </w:r>
    </w:p>
    <w:p w14:paraId="239E9F89" w14:textId="77777777" w:rsidR="009C1381" w:rsidRPr="00833C6D" w:rsidRDefault="009C1381" w:rsidP="00B251D9">
      <w:pPr>
        <w:rPr>
          <w:highlight w:val="green"/>
        </w:rPr>
      </w:pPr>
      <w:r w:rsidRPr="00833C6D">
        <w:rPr>
          <w:highlight w:val="green"/>
        </w:rPr>
        <w:t>Réf : Sweet home (série)</w:t>
      </w:r>
    </w:p>
    <w:p w14:paraId="2E94302C" w14:textId="77777777" w:rsidR="009C1381" w:rsidRPr="00833C6D" w:rsidRDefault="009C1381" w:rsidP="00B251D9">
      <w:pPr>
        <w:rPr>
          <w:highlight w:val="green"/>
        </w:rPr>
      </w:pPr>
      <w:r w:rsidRPr="00833C6D">
        <w:rPr>
          <w:highlight w:val="green"/>
        </w:rPr>
        <w:t>Réf : Parasite</w:t>
      </w:r>
    </w:p>
    <w:p w14:paraId="4042FB05" w14:textId="77777777" w:rsidR="00797BF6" w:rsidRDefault="00797BF6" w:rsidP="00B251D9">
      <w:r w:rsidRPr="00833C6D">
        <w:rPr>
          <w:highlight w:val="green"/>
        </w:rPr>
        <w:t>Réf : J’irai dormir chez vous</w:t>
      </w:r>
    </w:p>
    <w:p w14:paraId="7E7D159C" w14:textId="77777777" w:rsidR="00797BF6" w:rsidRPr="00833C6D" w:rsidRDefault="00833C6D" w:rsidP="00B251D9">
      <w:pPr>
        <w:rPr>
          <w:highlight w:val="green"/>
        </w:rPr>
      </w:pPr>
      <w:r w:rsidRPr="00833C6D">
        <w:rPr>
          <w:highlight w:val="green"/>
        </w:rPr>
        <w:t xml:space="preserve">3 </w:t>
      </w:r>
      <w:r w:rsidR="00797BF6" w:rsidRPr="00833C6D">
        <w:rPr>
          <w:highlight w:val="green"/>
        </w:rPr>
        <w:t>On peut confier sa maison pour un service</w:t>
      </w:r>
    </w:p>
    <w:p w14:paraId="047A26B3" w14:textId="77777777" w:rsidR="00797BF6" w:rsidRPr="00833C6D" w:rsidRDefault="00797BF6" w:rsidP="00B251D9">
      <w:pPr>
        <w:rPr>
          <w:highlight w:val="green"/>
        </w:rPr>
      </w:pPr>
      <w:r w:rsidRPr="00833C6D">
        <w:rPr>
          <w:highlight w:val="green"/>
        </w:rPr>
        <w:t xml:space="preserve">Réf : dog </w:t>
      </w:r>
      <w:proofErr w:type="spellStart"/>
      <w:r w:rsidRPr="00833C6D">
        <w:rPr>
          <w:highlight w:val="green"/>
        </w:rPr>
        <w:t>sitter</w:t>
      </w:r>
      <w:proofErr w:type="spellEnd"/>
    </w:p>
    <w:p w14:paraId="31DBBCA5" w14:textId="77777777" w:rsidR="00797BF6" w:rsidRPr="00833C6D" w:rsidRDefault="00797BF6" w:rsidP="00B251D9">
      <w:pPr>
        <w:rPr>
          <w:highlight w:val="green"/>
        </w:rPr>
      </w:pPr>
      <w:r w:rsidRPr="00833C6D">
        <w:rPr>
          <w:highlight w:val="green"/>
        </w:rPr>
        <w:t xml:space="preserve">          Travaux</w:t>
      </w:r>
    </w:p>
    <w:p w14:paraId="26954036" w14:textId="77777777" w:rsidR="00797BF6" w:rsidRDefault="00797BF6" w:rsidP="00B251D9">
      <w:r w:rsidRPr="00833C6D">
        <w:rPr>
          <w:highlight w:val="green"/>
        </w:rPr>
        <w:t xml:space="preserve">          Emissions de TV : Tous ensemble</w:t>
      </w:r>
      <w:r>
        <w:t xml:space="preserve"> </w:t>
      </w:r>
    </w:p>
    <w:p w14:paraId="7A322B74" w14:textId="77777777" w:rsidR="00FC2578" w:rsidRPr="00833C6D" w:rsidRDefault="00833C6D" w:rsidP="00B251D9">
      <w:pPr>
        <w:rPr>
          <w:highlight w:val="green"/>
        </w:rPr>
      </w:pPr>
      <w:r w:rsidRPr="00833C6D">
        <w:rPr>
          <w:highlight w:val="green"/>
        </w:rPr>
        <w:t xml:space="preserve">4 </w:t>
      </w:r>
      <w:r w:rsidR="00FC2578" w:rsidRPr="00833C6D">
        <w:rPr>
          <w:highlight w:val="green"/>
        </w:rPr>
        <w:t>On peut confier sa maison pour des raisons humanitaires</w:t>
      </w:r>
    </w:p>
    <w:p w14:paraId="395ED09B" w14:textId="77777777" w:rsidR="00FC2578" w:rsidRPr="00833C6D" w:rsidRDefault="00FC2578" w:rsidP="00B251D9">
      <w:pPr>
        <w:rPr>
          <w:highlight w:val="green"/>
        </w:rPr>
      </w:pPr>
      <w:r w:rsidRPr="00833C6D">
        <w:rPr>
          <w:highlight w:val="green"/>
        </w:rPr>
        <w:lastRenderedPageBreak/>
        <w:t>Réf : A bras ouverts</w:t>
      </w:r>
    </w:p>
    <w:p w14:paraId="6F43ACA5" w14:textId="77777777" w:rsidR="00833C6D" w:rsidRDefault="00FC2578" w:rsidP="00B251D9">
      <w:r w:rsidRPr="00833C6D">
        <w:rPr>
          <w:highlight w:val="green"/>
        </w:rPr>
        <w:t xml:space="preserve">Réf : </w:t>
      </w:r>
      <w:r w:rsidR="006B5F36" w:rsidRPr="00833C6D">
        <w:rPr>
          <w:highlight w:val="green"/>
        </w:rPr>
        <w:t>Accueil des Ukrainiens</w:t>
      </w:r>
    </w:p>
    <w:p w14:paraId="3FC1024B" w14:textId="77777777" w:rsidR="00797BF6" w:rsidRPr="00833C6D" w:rsidRDefault="00833C6D" w:rsidP="00B251D9">
      <w:pPr>
        <w:rPr>
          <w:highlight w:val="red"/>
        </w:rPr>
      </w:pPr>
      <w:r w:rsidRPr="00833C6D">
        <w:rPr>
          <w:highlight w:val="red"/>
        </w:rPr>
        <w:t>5</w:t>
      </w:r>
      <w:r w:rsidR="00797BF6" w:rsidRPr="00833C6D">
        <w:rPr>
          <w:highlight w:val="red"/>
        </w:rPr>
        <w:t xml:space="preserve"> On n’a pas la main mise sur ce qui se passe à l’intérieur </w:t>
      </w:r>
    </w:p>
    <w:p w14:paraId="39D77E13" w14:textId="77777777" w:rsidR="00797BF6" w:rsidRDefault="00797BF6" w:rsidP="00B251D9">
      <w:r w:rsidRPr="00833C6D">
        <w:rPr>
          <w:highlight w:val="red"/>
        </w:rPr>
        <w:t>Réf : Projet X</w:t>
      </w:r>
      <w:r>
        <w:t xml:space="preserve"> </w:t>
      </w:r>
    </w:p>
    <w:p w14:paraId="3C8BDF8B" w14:textId="77777777" w:rsidR="00FC2578" w:rsidRPr="00833C6D" w:rsidRDefault="00833C6D" w:rsidP="00B251D9">
      <w:pPr>
        <w:rPr>
          <w:highlight w:val="red"/>
        </w:rPr>
      </w:pPr>
      <w:r>
        <w:t xml:space="preserve"> </w:t>
      </w:r>
      <w:r w:rsidRPr="00833C6D">
        <w:rPr>
          <w:highlight w:val="red"/>
        </w:rPr>
        <w:t xml:space="preserve">6 </w:t>
      </w:r>
      <w:r w:rsidR="00FC2578" w:rsidRPr="00833C6D">
        <w:rPr>
          <w:highlight w:val="red"/>
        </w:rPr>
        <w:t xml:space="preserve">En raison d’un danger de vol, de cambriolage, de destruction </w:t>
      </w:r>
    </w:p>
    <w:p w14:paraId="4D8DBC21" w14:textId="77777777" w:rsidR="00FC2578" w:rsidRPr="00833C6D" w:rsidRDefault="00FC2578" w:rsidP="00B251D9">
      <w:pPr>
        <w:rPr>
          <w:highlight w:val="red"/>
        </w:rPr>
      </w:pPr>
      <w:r w:rsidRPr="00833C6D">
        <w:rPr>
          <w:highlight w:val="red"/>
        </w:rPr>
        <w:t>Réf : Avatar</w:t>
      </w:r>
    </w:p>
    <w:p w14:paraId="1C402697" w14:textId="77777777" w:rsidR="00833C6D" w:rsidRPr="00833C6D" w:rsidRDefault="00833C6D" w:rsidP="00B251D9">
      <w:pPr>
        <w:rPr>
          <w:highlight w:val="red"/>
        </w:rPr>
      </w:pPr>
      <w:r w:rsidRPr="00833C6D">
        <w:rPr>
          <w:highlight w:val="red"/>
        </w:rPr>
        <w:t>Réf : La nuit au musée</w:t>
      </w:r>
    </w:p>
    <w:p w14:paraId="68456C9F" w14:textId="77777777" w:rsidR="00797BF6" w:rsidRPr="00E81243" w:rsidRDefault="00FC2578" w:rsidP="00B251D9">
      <w:r w:rsidRPr="00833C6D">
        <w:rPr>
          <w:highlight w:val="red"/>
        </w:rPr>
        <w:t>Réf : Maman, j’ai raté l’avion</w:t>
      </w:r>
    </w:p>
    <w:p w14:paraId="4F772406" w14:textId="77777777" w:rsidR="00E81243" w:rsidRPr="00833C6D" w:rsidRDefault="00833C6D" w:rsidP="00E81243">
      <w:pPr>
        <w:rPr>
          <w:highlight w:val="red"/>
        </w:rPr>
      </w:pPr>
      <w:r w:rsidRPr="00833C6D">
        <w:rPr>
          <w:highlight w:val="red"/>
        </w:rPr>
        <w:t xml:space="preserve">7 </w:t>
      </w:r>
      <w:r w:rsidR="00FC2578" w:rsidRPr="00833C6D">
        <w:rPr>
          <w:highlight w:val="red"/>
        </w:rPr>
        <w:t>On ne peut pas confier sa maison car c’est notre</w:t>
      </w:r>
      <w:r w:rsidRPr="00833C6D">
        <w:rPr>
          <w:highlight w:val="red"/>
        </w:rPr>
        <w:t xml:space="preserve"> bien</w:t>
      </w:r>
      <w:r w:rsidR="00FC2578" w:rsidRPr="00833C6D">
        <w:rPr>
          <w:highlight w:val="red"/>
        </w:rPr>
        <w:t xml:space="preserve">. Il y a une valeur affective et sentimentale trop forte. </w:t>
      </w:r>
    </w:p>
    <w:p w14:paraId="2039E0DE" w14:textId="77777777" w:rsidR="00FC2578" w:rsidRDefault="00FC2578" w:rsidP="00E81243">
      <w:r w:rsidRPr="00833C6D">
        <w:rPr>
          <w:highlight w:val="red"/>
        </w:rPr>
        <w:t xml:space="preserve">Réf : Le dernier bateau/ </w:t>
      </w:r>
      <w:proofErr w:type="spellStart"/>
      <w:r w:rsidRPr="00833C6D">
        <w:rPr>
          <w:highlight w:val="red"/>
        </w:rPr>
        <w:t>Snowpiercer</w:t>
      </w:r>
      <w:proofErr w:type="spellEnd"/>
    </w:p>
    <w:p w14:paraId="6A05A809" w14:textId="77777777" w:rsidR="00E81243" w:rsidRPr="00E81243" w:rsidRDefault="00E81243" w:rsidP="00E81243"/>
    <w:p w14:paraId="6DD457C7" w14:textId="088FD139" w:rsidR="00E81243" w:rsidRDefault="00FF78FB" w:rsidP="00E81243">
      <w:r>
        <w:t>Introduction</w:t>
      </w:r>
    </w:p>
    <w:p w14:paraId="105A2EB5" w14:textId="6EBE95AA" w:rsidR="00FF78FB" w:rsidRDefault="00FF78FB" w:rsidP="00E81243"/>
    <w:p w14:paraId="208098A4" w14:textId="3E0E5F40" w:rsidR="00FF78FB" w:rsidRPr="00E81243" w:rsidRDefault="00FF78FB" w:rsidP="00E81243">
      <w:r>
        <w:t xml:space="preserve">Il existe une expression qui dit que la façon dont on </w:t>
      </w:r>
      <w:r w:rsidR="008F532E">
        <w:t>prend</w:t>
      </w:r>
      <w:r>
        <w:t xml:space="preserve"> soin de ses affaires </w:t>
      </w:r>
      <w:r w:rsidR="002E53D5">
        <w:t>révèle la personne qu’on est</w:t>
      </w:r>
      <w:r w:rsidR="008F532E">
        <w:t>. P</w:t>
      </w:r>
      <w:r w:rsidR="002E53D5">
        <w:t xml:space="preserve">ourtant une personne peut être extrêmement minutieuse avec ses objets mais n’en faire aucun </w:t>
      </w:r>
      <w:r w:rsidR="008F532E">
        <w:t xml:space="preserve">cas </w:t>
      </w:r>
      <w:r w:rsidR="002E53D5">
        <w:t xml:space="preserve">pour </w:t>
      </w:r>
      <w:r w:rsidR="008F532E">
        <w:t>ce</w:t>
      </w:r>
      <w:r w:rsidR="00C015F7">
        <w:t>ux</w:t>
      </w:r>
      <w:r w:rsidR="002E53D5">
        <w:t xml:space="preserve"> des autres.</w:t>
      </w:r>
      <w:r w:rsidR="007368AD">
        <w:t xml:space="preserve"> </w:t>
      </w:r>
      <w:r w:rsidR="00C015F7">
        <w:t xml:space="preserve"> Et plus notre bien est précieux, plus le risque est </w:t>
      </w:r>
      <w:r w:rsidR="001328FC">
        <w:t>élevé</w:t>
      </w:r>
      <w:r w:rsidR="00C015F7">
        <w:t xml:space="preserve">. Dans ce cas, pouvons-nous consciemment prêter notre maison ? </w:t>
      </w:r>
    </w:p>
    <w:sectPr w:rsidR="00FF78FB" w:rsidRPr="00E81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03DE"/>
    <w:multiLevelType w:val="hybridMultilevel"/>
    <w:tmpl w:val="5AFAA224"/>
    <w:lvl w:ilvl="0" w:tplc="065C4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A63BE"/>
    <w:multiLevelType w:val="hybridMultilevel"/>
    <w:tmpl w:val="0E6CAF4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247D3"/>
    <w:multiLevelType w:val="hybridMultilevel"/>
    <w:tmpl w:val="5E5C483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E469A"/>
    <w:multiLevelType w:val="hybridMultilevel"/>
    <w:tmpl w:val="5F0A7CF2"/>
    <w:lvl w:ilvl="0" w:tplc="ED3A4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300747">
    <w:abstractNumId w:val="3"/>
  </w:num>
  <w:num w:numId="2" w16cid:durableId="2059355346">
    <w:abstractNumId w:val="0"/>
  </w:num>
  <w:num w:numId="3" w16cid:durableId="1386754727">
    <w:abstractNumId w:val="1"/>
  </w:num>
  <w:num w:numId="4" w16cid:durableId="1488738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243"/>
    <w:rsid w:val="001328FC"/>
    <w:rsid w:val="001D76FD"/>
    <w:rsid w:val="001F783F"/>
    <w:rsid w:val="002E53D5"/>
    <w:rsid w:val="006B5F36"/>
    <w:rsid w:val="007368AD"/>
    <w:rsid w:val="00797BF6"/>
    <w:rsid w:val="00833C6D"/>
    <w:rsid w:val="008F532E"/>
    <w:rsid w:val="00920862"/>
    <w:rsid w:val="009C0DE6"/>
    <w:rsid w:val="009C1381"/>
    <w:rsid w:val="009F23DB"/>
    <w:rsid w:val="00AC3BAE"/>
    <w:rsid w:val="00B251D9"/>
    <w:rsid w:val="00B9555E"/>
    <w:rsid w:val="00C015F7"/>
    <w:rsid w:val="00D51298"/>
    <w:rsid w:val="00E81243"/>
    <w:rsid w:val="00FC2578"/>
    <w:rsid w:val="00FF78FB"/>
    <w:rsid w:val="7D71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06E3"/>
  <w15:chartTrackingRefBased/>
  <w15:docId w15:val="{80601E09-E11C-4442-8A8C-8D57F2F4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1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812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25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3F32D02E44A49A51D428E13DC96F1" ma:contentTypeVersion="12" ma:contentTypeDescription="Crée un document." ma:contentTypeScope="" ma:versionID="639afaf6d4ed8385291f5304249d70c2">
  <xsd:schema xmlns:xsd="http://www.w3.org/2001/XMLSchema" xmlns:xs="http://www.w3.org/2001/XMLSchema" xmlns:p="http://schemas.microsoft.com/office/2006/metadata/properties" xmlns:ns2="c1e294f3-4627-4ce5-bb05-78017f98850e" xmlns:ns3="4457043f-fd85-4799-80f5-1f6eaf5bc423" targetNamespace="http://schemas.microsoft.com/office/2006/metadata/properties" ma:root="true" ma:fieldsID="392898b6e610efb087eb2f2fe508186a" ns2:_="" ns3:_="">
    <xsd:import namespace="c1e294f3-4627-4ce5-bb05-78017f98850e"/>
    <xsd:import namespace="4457043f-fd85-4799-80f5-1f6eaf5bc4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94f3-4627-4ce5-bb05-78017f988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7043f-fd85-4799-80f5-1f6eaf5bc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ADF36A-0B21-4327-90D8-1998B0B1A9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598A0B-5026-432E-BBAC-5C30BBAA1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6A07E8-C3A7-48D4-B860-622EF4B77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94f3-4627-4ce5-bb05-78017f98850e"/>
    <ds:schemaRef ds:uri="4457043f-fd85-4799-80f5-1f6eaf5bc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</dc:creator>
  <cp:keywords/>
  <dc:description/>
  <cp:lastModifiedBy>FEVRE Dan</cp:lastModifiedBy>
  <cp:revision>8</cp:revision>
  <dcterms:created xsi:type="dcterms:W3CDTF">2022-05-05T14:22:00Z</dcterms:created>
  <dcterms:modified xsi:type="dcterms:W3CDTF">2022-05-05T14:49:00Z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0x010100A503F32D02E44A49A51D428E13DC96F1</vt:lpwstr>
  </property>
</Properties>
</file>