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54BF" w14:textId="5B0C01BD" w:rsidR="00634DBD" w:rsidRDefault="001124F2" w:rsidP="001124F2">
      <w:pPr>
        <w:jc w:val="center"/>
      </w:pPr>
      <w:r>
        <w:t>TP CYBERSÉCURITÉ du 03/12</w:t>
      </w:r>
    </w:p>
    <w:p w14:paraId="76AB8753" w14:textId="2D7368EC" w:rsidR="000E24E3" w:rsidRDefault="000E24E3" w:rsidP="001124F2">
      <w:pPr>
        <w:jc w:val="center"/>
      </w:pPr>
    </w:p>
    <w:p w14:paraId="0D10A11F" w14:textId="12C216BE" w:rsidR="000E24E3" w:rsidRDefault="000E24E3" w:rsidP="000E24E3">
      <w:pPr>
        <w:jc w:val="center"/>
      </w:pPr>
      <w:r>
        <w:t>1.SCHÉMATISEZ LE PROCESSUS DE FIDÉLISATION</w:t>
      </w:r>
    </w:p>
    <w:p w14:paraId="35704999" w14:textId="19437747" w:rsidR="001124F2" w:rsidRDefault="001124F2">
      <w:r w:rsidRPr="001124F2">
        <w:rPr>
          <w:noProof/>
        </w:rPr>
        <w:drawing>
          <wp:inline distT="0" distB="0" distL="0" distR="0" wp14:anchorId="2336762A" wp14:editId="4C7550E0">
            <wp:extent cx="5760720" cy="31413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ACA5" w14:textId="77777777" w:rsidR="00210C95" w:rsidRDefault="00210C95"/>
    <w:p w14:paraId="5E736135" w14:textId="2631DFF8" w:rsidR="00FA12C6" w:rsidRDefault="00FA12C6">
      <w:r>
        <w:t xml:space="preserve">2.Identifiez les données à caractère personnel </w:t>
      </w:r>
    </w:p>
    <w:p w14:paraId="0B65C023" w14:textId="232A6D35" w:rsidR="00210C95" w:rsidRDefault="00210C95" w:rsidP="00210C95">
      <w:r>
        <w:t>- Si un client est entré en communication avec CenterCall depuis 6 mois ou pas</w:t>
      </w:r>
    </w:p>
    <w:p w14:paraId="5988B569" w14:textId="77777777" w:rsidR="00210C95" w:rsidRDefault="00210C95" w:rsidP="00210C95">
      <w:r>
        <w:t>- Historique de la conversation</w:t>
      </w:r>
    </w:p>
    <w:p w14:paraId="6CA46DE9" w14:textId="77777777" w:rsidR="00210C95" w:rsidRDefault="00210C95" w:rsidP="00210C95">
      <w:r>
        <w:t>- Nom, prenom, adresse, num de telephone, email</w:t>
      </w:r>
    </w:p>
    <w:p w14:paraId="6269F95E" w14:textId="7680EC88" w:rsidR="00FA12C6" w:rsidRDefault="00210C95" w:rsidP="00210C95">
      <w:r>
        <w:t>- niveau de satisfaction</w:t>
      </w:r>
    </w:p>
    <w:p w14:paraId="4AFF1E6F" w14:textId="77777777" w:rsidR="004C5355" w:rsidRDefault="004C5355" w:rsidP="00210C95"/>
    <w:p w14:paraId="596DA502" w14:textId="716F44E5" w:rsidR="004C5355" w:rsidRDefault="004C5355" w:rsidP="004C5355">
      <w:r>
        <w:t>3.</w:t>
      </w:r>
      <w:r>
        <w:t>Les operations realisees sur les donnees perso lors de la fidelisation:</w:t>
      </w:r>
    </w:p>
    <w:p w14:paraId="5E60310A" w14:textId="77777777" w:rsidR="004C5355" w:rsidRDefault="004C5355" w:rsidP="004C5355"/>
    <w:p w14:paraId="2B463B61" w14:textId="77777777" w:rsidR="004C5355" w:rsidRDefault="004C5355" w:rsidP="004C5355">
      <w:r>
        <w:t>- Controle de l'historique des echanges entre clients et operateurs, par les managers.</w:t>
      </w:r>
    </w:p>
    <w:p w14:paraId="4060BD8C" w14:textId="77777777" w:rsidR="004C5355" w:rsidRDefault="004C5355" w:rsidP="004C5355">
      <w:r>
        <w:t>- Controle de la date du dernier echange pour chaque client, par le manager</w:t>
      </w:r>
    </w:p>
    <w:p w14:paraId="175A097A" w14:textId="5A547E5F" w:rsidR="004C5355" w:rsidRDefault="004C5355" w:rsidP="004C5355">
      <w:r>
        <w:t>- Lors d'un appel, controle des info perso du client + les ajouter/modifier dans la BDD</w:t>
      </w:r>
    </w:p>
    <w:sectPr w:rsidR="004C5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6C"/>
    <w:rsid w:val="000E24E3"/>
    <w:rsid w:val="001124F2"/>
    <w:rsid w:val="00210C95"/>
    <w:rsid w:val="004C5355"/>
    <w:rsid w:val="00634DBD"/>
    <w:rsid w:val="00C10F6C"/>
    <w:rsid w:val="00D22313"/>
    <w:rsid w:val="00D63BA7"/>
    <w:rsid w:val="00FA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5B2F"/>
  <w15:chartTrackingRefBased/>
  <w15:docId w15:val="{3C83F94B-073F-4EA1-847C-331BE70A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7</cp:revision>
  <dcterms:created xsi:type="dcterms:W3CDTF">2021-12-03T09:36:00Z</dcterms:created>
  <dcterms:modified xsi:type="dcterms:W3CDTF">2021-12-03T10:36:00Z</dcterms:modified>
</cp:coreProperties>
</file>