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647A6" w14:textId="77777777" w:rsidR="000E65A8" w:rsidRPr="000E65A8" w:rsidRDefault="000E65A8" w:rsidP="000E65A8">
      <w:pPr>
        <w:jc w:val="center"/>
        <w:rPr>
          <w:b/>
          <w:bCs/>
          <w:sz w:val="28"/>
          <w:szCs w:val="28"/>
        </w:rPr>
      </w:pPr>
      <w:r w:rsidRPr="000E65A8">
        <w:rPr>
          <w:b/>
          <w:bCs/>
          <w:sz w:val="28"/>
          <w:szCs w:val="28"/>
        </w:rPr>
        <w:t>Calcul des prédicats – les quantificateurs :</w:t>
      </w:r>
    </w:p>
    <w:p w14:paraId="54E2DAC2" w14:textId="77777777" w:rsidR="001D34FD" w:rsidRDefault="001D34FD" w:rsidP="000E65A8">
      <w:pPr>
        <w:pStyle w:val="Paragraphedeliste"/>
        <w:rPr>
          <w:rFonts w:ascii="Cambria Math" w:hAnsi="Cambria Math" w:cs="Cambria Math"/>
        </w:rPr>
      </w:pPr>
    </w:p>
    <w:p w14:paraId="1AC17D84" w14:textId="77777777" w:rsidR="001D34FD" w:rsidRDefault="001D34FD" w:rsidP="001D34FD">
      <w:pPr>
        <w:pStyle w:val="Paragraphedeliste"/>
      </w:pPr>
      <w:r>
        <w:t>N = entier positif avec 0</w:t>
      </w:r>
    </w:p>
    <w:p w14:paraId="0BF8F2D2" w14:textId="77777777" w:rsidR="001D34FD" w:rsidRDefault="001D34FD" w:rsidP="001D34FD">
      <w:pPr>
        <w:pStyle w:val="Paragraphedeliste"/>
      </w:pPr>
      <w:r>
        <w:t>Z = entier positif et négatif</w:t>
      </w:r>
    </w:p>
    <w:p w14:paraId="688808CD" w14:textId="77777777" w:rsidR="001D34FD" w:rsidRDefault="001D34FD" w:rsidP="001D34FD">
      <w:pPr>
        <w:pStyle w:val="Paragraphedeliste"/>
      </w:pPr>
      <w:r>
        <w:t>Q = rationnel   a/b avec a et b entiers</w:t>
      </w:r>
    </w:p>
    <w:p w14:paraId="45C68840" w14:textId="77777777" w:rsidR="001D34FD" w:rsidRDefault="001D34FD" w:rsidP="001D34FD">
      <w:pPr>
        <w:pStyle w:val="Paragraphedeliste"/>
      </w:pPr>
      <w:r>
        <w:t>R = réel qui contient tout</w:t>
      </w:r>
    </w:p>
    <w:p w14:paraId="7C7E77A9" w14:textId="77777777" w:rsidR="001D34FD" w:rsidRDefault="001D34FD" w:rsidP="000E65A8">
      <w:pPr>
        <w:pStyle w:val="Paragraphedeliste"/>
        <w:rPr>
          <w:rFonts w:ascii="Cambria Math" w:hAnsi="Cambria Math" w:cs="Cambria Math"/>
        </w:rPr>
      </w:pPr>
    </w:p>
    <w:p w14:paraId="4186855C" w14:textId="1DEF32D9" w:rsidR="002607F2" w:rsidRDefault="00EF0807" w:rsidP="000E65A8">
      <w:pPr>
        <w:pStyle w:val="Paragraphedeliste"/>
        <w:rPr>
          <w:rFonts w:ascii="Cambria Math" w:hAnsi="Cambria Math" w:cs="Cambria Math"/>
        </w:rPr>
      </w:pPr>
      <w:r w:rsidRPr="00AD6CE9">
        <w:rPr>
          <w:rFonts w:ascii="Cambria Math" w:hAnsi="Cambria Math" w:cs="Cambria Math"/>
        </w:rPr>
        <w:t>∀</w:t>
      </w:r>
      <w:r w:rsidR="00045818">
        <w:rPr>
          <w:rFonts w:ascii="Cambria Math" w:hAnsi="Cambria Math" w:cs="Cambria Math"/>
        </w:rPr>
        <w:t xml:space="preserve"> x </w:t>
      </w:r>
      <w:r w:rsidR="00045818" w:rsidRPr="00083E93">
        <w:rPr>
          <w:rFonts w:ascii="Cambria Math" w:hAnsi="Cambria Math" w:cs="Cambria Math"/>
        </w:rPr>
        <w:t>∈</w:t>
      </w:r>
      <w:r w:rsidR="00045818" w:rsidRPr="00AD6CE9">
        <w:t xml:space="preserve"> R</w:t>
      </w:r>
      <w:r w:rsidR="00045818">
        <w:rPr>
          <w:rFonts w:ascii="Cambria Math" w:hAnsi="Cambria Math" w:cs="Cambria Math"/>
        </w:rPr>
        <w:t xml:space="preserve"> </w:t>
      </w:r>
      <w:r w:rsidR="00F21747">
        <w:rPr>
          <w:rFonts w:ascii="Cambria Math" w:hAnsi="Cambria Math" w:cs="Cambria Math"/>
        </w:rPr>
        <w:t xml:space="preserve">= pour tout </w:t>
      </w:r>
      <w:r w:rsidR="00045818">
        <w:rPr>
          <w:rFonts w:ascii="Cambria Math" w:hAnsi="Cambria Math" w:cs="Cambria Math"/>
        </w:rPr>
        <w:t>x qui appartient à R</w:t>
      </w:r>
    </w:p>
    <w:p w14:paraId="3C924BA1" w14:textId="13CE1A71" w:rsidR="00045818" w:rsidRDefault="00045818" w:rsidP="000E65A8">
      <w:pPr>
        <w:pStyle w:val="Paragraphedeliste"/>
      </w:pPr>
      <w:r w:rsidRPr="00083E93">
        <w:rPr>
          <w:rFonts w:ascii="Cambria Math" w:hAnsi="Cambria Math" w:cs="Cambria Math"/>
        </w:rPr>
        <w:t>∃</w:t>
      </w:r>
      <w:r w:rsidRPr="00AD6CE9">
        <w:t xml:space="preserve"> x </w:t>
      </w:r>
      <w:r w:rsidRPr="00083E93">
        <w:rPr>
          <w:rFonts w:ascii="Cambria Math" w:hAnsi="Cambria Math" w:cs="Cambria Math"/>
        </w:rPr>
        <w:t>∈</w:t>
      </w:r>
      <w:r w:rsidRPr="00AD6CE9">
        <w:t xml:space="preserve"> R</w:t>
      </w:r>
      <w:r>
        <w:t xml:space="preserve">  = Il existe</w:t>
      </w:r>
      <w:r w:rsidR="002100F4">
        <w:t xml:space="preserve"> au moins</w:t>
      </w:r>
      <w:r>
        <w:t xml:space="preserve"> un x qui appartient à R</w:t>
      </w:r>
    </w:p>
    <w:p w14:paraId="1C615D88" w14:textId="0BD9E72E" w:rsidR="000E65A8" w:rsidRDefault="000E65A8" w:rsidP="000E65A8">
      <w:pPr>
        <w:pStyle w:val="Paragraphedeliste"/>
      </w:pPr>
      <w:r>
        <w:t>On commence par faire la négation du quantificateur : (</w:t>
      </w:r>
      <w:proofErr w:type="spellStart"/>
      <w:r>
        <w:t>l</w:t>
      </w:r>
      <w:proofErr w:type="spellEnd"/>
      <w:r>
        <w:t xml:space="preserve"> négation d’un quantificateur universelle devient un quantificateur existentiel)</w:t>
      </w:r>
    </w:p>
    <w:p w14:paraId="5E4DF5EF" w14:textId="77777777" w:rsidR="000E65A8" w:rsidRDefault="00EF0807" w:rsidP="00083E93">
      <w:pPr>
        <w:pStyle w:val="Paragraphedeliste"/>
        <w:numPr>
          <w:ilvl w:val="0"/>
          <w:numId w:val="3"/>
        </w:numPr>
      </w:pPr>
      <w:r w:rsidRPr="00083E93">
        <w:rPr>
          <w:rFonts w:ascii="Cambria Math" w:hAnsi="Cambria Math" w:cs="Cambria Math"/>
        </w:rPr>
        <w:t>∃</w:t>
      </w:r>
      <w:r w:rsidRPr="00AD6CE9">
        <w:t xml:space="preserve"> x </w:t>
      </w:r>
      <w:r w:rsidRPr="00083E93">
        <w:rPr>
          <w:rFonts w:ascii="Cambria Math" w:hAnsi="Cambria Math" w:cs="Cambria Math"/>
        </w:rPr>
        <w:t>∈</w:t>
      </w:r>
      <w:r w:rsidRPr="00AD6CE9">
        <w:t xml:space="preserve"> R, x</w:t>
      </w:r>
      <w:r w:rsidRPr="00083E93">
        <w:rPr>
          <w:rFonts w:ascii="Calibri" w:hAnsi="Calibri" w:cs="Calibri"/>
        </w:rPr>
        <w:t>²</w:t>
      </w:r>
      <w:r w:rsidRPr="00AD6CE9">
        <w:t xml:space="preserve"> = x : </w:t>
      </w:r>
    </w:p>
    <w:p w14:paraId="6FE0AF42" w14:textId="77777777" w:rsidR="000E65A8" w:rsidRDefault="00EF0807" w:rsidP="00083E93">
      <w:pPr>
        <w:pStyle w:val="Paragraphedeliste"/>
        <w:ind w:left="1440" w:firstLine="360"/>
      </w:pPr>
      <w:r w:rsidRPr="00AD6CE9">
        <w:rPr>
          <w:rFonts w:ascii="Cambria Math" w:hAnsi="Cambria Math" w:cs="Cambria Math"/>
        </w:rPr>
        <w:t>∀</w:t>
      </w:r>
      <w:r w:rsidRPr="00AD6CE9">
        <w:t xml:space="preserve"> x </w:t>
      </w:r>
      <w:r w:rsidRPr="00AD6CE9">
        <w:rPr>
          <w:rFonts w:ascii="Cambria Math" w:hAnsi="Cambria Math" w:cs="Cambria Math"/>
        </w:rPr>
        <w:t>∈</w:t>
      </w:r>
      <w:r w:rsidRPr="00AD6CE9">
        <w:t xml:space="preserve"> </w:t>
      </w:r>
      <w:r w:rsidR="000E65A8" w:rsidRPr="00AD6CE9">
        <w:t xml:space="preserve">R, </w:t>
      </w:r>
      <w:r w:rsidR="000E65A8">
        <w:t>¬</w:t>
      </w:r>
      <w:r w:rsidR="000E65A8" w:rsidRPr="0090216C">
        <w:t xml:space="preserve"> </w:t>
      </w:r>
      <w:r w:rsidR="000E65A8">
        <w:t>(</w:t>
      </w:r>
      <w:r w:rsidRPr="00AD6CE9">
        <w:t>x</w:t>
      </w:r>
      <w:r w:rsidRPr="00AD6CE9">
        <w:rPr>
          <w:rFonts w:ascii="Calibri" w:hAnsi="Calibri" w:cs="Calibri"/>
        </w:rPr>
        <w:t>²</w:t>
      </w:r>
      <w:r w:rsidRPr="00AD6CE9">
        <w:t xml:space="preserve"> </w:t>
      </w:r>
      <w:r w:rsidR="000E65A8">
        <w:t>=</w:t>
      </w:r>
      <w:r w:rsidRPr="00AD6CE9">
        <w:t xml:space="preserve"> x</w:t>
      </w:r>
      <w:r w:rsidR="000E65A8">
        <w:t>)</w:t>
      </w:r>
    </w:p>
    <w:p w14:paraId="19B0643A" w14:textId="77777777" w:rsidR="000E65A8" w:rsidRDefault="000E65A8" w:rsidP="00083E93">
      <w:pPr>
        <w:ind w:left="1092" w:firstLine="708"/>
      </w:pPr>
      <w:r w:rsidRPr="00083E93">
        <w:rPr>
          <w:rFonts w:ascii="Cambria Math" w:hAnsi="Cambria Math" w:cs="Cambria Math"/>
        </w:rPr>
        <w:t>∀</w:t>
      </w:r>
      <w:r w:rsidRPr="00AD6CE9">
        <w:t xml:space="preserve"> x </w:t>
      </w:r>
      <w:r w:rsidRPr="00083E93">
        <w:rPr>
          <w:rFonts w:ascii="Cambria Math" w:hAnsi="Cambria Math" w:cs="Cambria Math"/>
        </w:rPr>
        <w:t>∈</w:t>
      </w:r>
      <w:r w:rsidRPr="00AD6CE9">
        <w:t xml:space="preserve"> R, x</w:t>
      </w:r>
      <w:r w:rsidRPr="00083E93">
        <w:rPr>
          <w:rFonts w:ascii="Calibri" w:hAnsi="Calibri" w:cs="Calibri"/>
        </w:rPr>
        <w:t>²</w:t>
      </w:r>
      <w:r w:rsidRPr="00AD6CE9">
        <w:t xml:space="preserve"> &lt;&gt; x</w:t>
      </w:r>
    </w:p>
    <w:p w14:paraId="109F3964" w14:textId="77777777" w:rsidR="00083E93" w:rsidRDefault="00083E93" w:rsidP="000E65A8">
      <w:pPr>
        <w:pStyle w:val="Paragraphedeliste"/>
        <w:ind w:left="1440"/>
      </w:pPr>
    </w:p>
    <w:p w14:paraId="301F3217" w14:textId="33D2CB08" w:rsidR="00083E93" w:rsidRDefault="00083E93" w:rsidP="00083E93">
      <w:pPr>
        <w:pStyle w:val="Paragraphedeliste"/>
        <w:numPr>
          <w:ilvl w:val="0"/>
          <w:numId w:val="3"/>
        </w:numPr>
      </w:pPr>
      <w:r w:rsidRPr="00083E93">
        <w:rPr>
          <w:rFonts w:ascii="Cambria Math" w:hAnsi="Cambria Math" w:cs="Cambria Math"/>
        </w:rPr>
        <w:t>∀</w:t>
      </w:r>
      <w:r w:rsidRPr="00083E93">
        <w:t xml:space="preserve"> x </w:t>
      </w:r>
      <w:r w:rsidRPr="00083E93">
        <w:rPr>
          <w:rFonts w:ascii="Cambria Math" w:hAnsi="Cambria Math" w:cs="Cambria Math"/>
        </w:rPr>
        <w:t>∈</w:t>
      </w:r>
      <w:r w:rsidRPr="00083E93">
        <w:t xml:space="preserve"> R, x/3 = (1/3) * x :</w:t>
      </w:r>
    </w:p>
    <w:p w14:paraId="7BB036C2" w14:textId="335A67A0" w:rsidR="00083E93" w:rsidRDefault="00EF6E34" w:rsidP="00083E93">
      <w:pPr>
        <w:pStyle w:val="Paragraphedeliste"/>
        <w:ind w:left="1800"/>
      </w:pPr>
      <w:r w:rsidRPr="00083E93">
        <w:rPr>
          <w:rFonts w:ascii="Cambria Math" w:hAnsi="Cambria Math" w:cs="Cambria Math"/>
        </w:rPr>
        <w:t>∃</w:t>
      </w:r>
      <w:r w:rsidRPr="00AD6CE9">
        <w:t xml:space="preserve"> x </w:t>
      </w:r>
      <w:r w:rsidRPr="00083E93">
        <w:rPr>
          <w:rFonts w:ascii="Cambria Math" w:hAnsi="Cambria Math" w:cs="Cambria Math"/>
        </w:rPr>
        <w:t>∈</w:t>
      </w:r>
      <w:r w:rsidRPr="00AD6CE9">
        <w:t xml:space="preserve"> R,</w:t>
      </w:r>
      <w:r w:rsidRPr="00EF6E34">
        <w:t xml:space="preserve"> </w:t>
      </w:r>
      <w:r>
        <w:t>¬</w:t>
      </w:r>
      <w:r w:rsidRPr="0090216C">
        <w:t xml:space="preserve"> </w:t>
      </w:r>
      <w:r>
        <w:t>(</w:t>
      </w:r>
      <w:r w:rsidRPr="00083E93">
        <w:t>x/3 = (1/3) * x</w:t>
      </w:r>
      <w:r>
        <w:t>)</w:t>
      </w:r>
    </w:p>
    <w:p w14:paraId="08A04DFC" w14:textId="40F9144B" w:rsidR="00EF6E34" w:rsidRDefault="00EF6E34" w:rsidP="00083E93">
      <w:pPr>
        <w:pStyle w:val="Paragraphedeliste"/>
        <w:ind w:left="1800"/>
      </w:pPr>
      <w:r w:rsidRPr="00083E93">
        <w:rPr>
          <w:rFonts w:ascii="Cambria Math" w:hAnsi="Cambria Math" w:cs="Cambria Math"/>
        </w:rPr>
        <w:t>∃</w:t>
      </w:r>
      <w:r w:rsidRPr="00AD6CE9">
        <w:t xml:space="preserve"> x </w:t>
      </w:r>
      <w:r w:rsidRPr="00083E93">
        <w:rPr>
          <w:rFonts w:ascii="Cambria Math" w:hAnsi="Cambria Math" w:cs="Cambria Math"/>
        </w:rPr>
        <w:t>∈</w:t>
      </w:r>
      <w:r w:rsidRPr="00AD6CE9">
        <w:t xml:space="preserve"> R,</w:t>
      </w:r>
      <w:r w:rsidR="00BE0ABC">
        <w:t xml:space="preserve"> </w:t>
      </w:r>
      <w:r w:rsidR="00BE0ABC" w:rsidRPr="00083E93">
        <w:t xml:space="preserve">x/3 </w:t>
      </w:r>
      <w:r w:rsidR="00BE0ABC" w:rsidRPr="00AD6CE9">
        <w:t>&lt;&gt;</w:t>
      </w:r>
      <w:r w:rsidR="00BE0ABC" w:rsidRPr="00083E93">
        <w:t xml:space="preserve"> (1/3) * x</w:t>
      </w:r>
    </w:p>
    <w:p w14:paraId="182F5AB3" w14:textId="77777777" w:rsidR="0001085F" w:rsidRDefault="0001085F" w:rsidP="00083E93">
      <w:pPr>
        <w:pStyle w:val="Paragraphedeliste"/>
        <w:ind w:left="1800"/>
      </w:pPr>
    </w:p>
    <w:p w14:paraId="6EE2BFD3" w14:textId="68A76665" w:rsidR="0001085F" w:rsidRDefault="0001085F" w:rsidP="0001085F">
      <w:pPr>
        <w:pStyle w:val="Paragraphedeliste"/>
        <w:numPr>
          <w:ilvl w:val="0"/>
          <w:numId w:val="3"/>
        </w:numPr>
      </w:pPr>
      <w:r w:rsidRPr="0001085F">
        <w:rPr>
          <w:rFonts w:ascii="Cambria Math" w:hAnsi="Cambria Math" w:cs="Cambria Math"/>
        </w:rPr>
        <w:t>∃</w:t>
      </w:r>
      <w:r w:rsidRPr="0001085F">
        <w:t xml:space="preserve"> x </w:t>
      </w:r>
      <w:r w:rsidRPr="0001085F">
        <w:rPr>
          <w:rFonts w:ascii="Cambria Math" w:hAnsi="Cambria Math" w:cs="Cambria Math"/>
        </w:rPr>
        <w:t>∈</w:t>
      </w:r>
      <w:r w:rsidRPr="0001085F">
        <w:t xml:space="preserve"> R, (x+1)</w:t>
      </w:r>
      <w:r w:rsidRPr="0001085F">
        <w:rPr>
          <w:rFonts w:ascii="Calibri" w:hAnsi="Calibri" w:cs="Calibri"/>
        </w:rPr>
        <w:t>²</w:t>
      </w:r>
      <w:r w:rsidRPr="0001085F">
        <w:t xml:space="preserve"> = x</w:t>
      </w:r>
      <w:r w:rsidRPr="0001085F">
        <w:rPr>
          <w:rFonts w:ascii="Calibri" w:hAnsi="Calibri" w:cs="Calibri"/>
        </w:rPr>
        <w:t>²</w:t>
      </w:r>
      <w:r w:rsidRPr="0001085F">
        <w:t xml:space="preserve"> + 2x + 1</w:t>
      </w:r>
      <w:r w:rsidR="00471E30">
        <w:t> :</w:t>
      </w:r>
    </w:p>
    <w:p w14:paraId="02592C4E" w14:textId="2A24E5E2" w:rsidR="000F7B47" w:rsidRDefault="00EF0807" w:rsidP="000F7B47">
      <w:pPr>
        <w:pStyle w:val="Paragraphedeliste"/>
        <w:ind w:left="1800"/>
      </w:pPr>
      <w:r w:rsidRPr="00AD6CE9">
        <w:rPr>
          <w:rFonts w:ascii="Cambria Math" w:hAnsi="Cambria Math" w:cs="Cambria Math"/>
        </w:rPr>
        <w:t>∀</w:t>
      </w:r>
      <w:r w:rsidRPr="00AD6CE9">
        <w:t xml:space="preserve"> x </w:t>
      </w:r>
      <w:r w:rsidRPr="00AD6CE9">
        <w:rPr>
          <w:rFonts w:ascii="Cambria Math" w:hAnsi="Cambria Math" w:cs="Cambria Math"/>
        </w:rPr>
        <w:t>∈</w:t>
      </w:r>
      <w:r w:rsidRPr="00AD6CE9">
        <w:t xml:space="preserve"> </w:t>
      </w:r>
      <w:r w:rsidR="000F7B47" w:rsidRPr="00AD6CE9">
        <w:t xml:space="preserve">R, </w:t>
      </w:r>
      <w:r w:rsidR="000F7B47">
        <w:t>¬</w:t>
      </w:r>
      <w:r w:rsidR="000F7B47" w:rsidRPr="0090216C">
        <w:t xml:space="preserve"> </w:t>
      </w:r>
      <w:r w:rsidR="000F7B47">
        <w:t>(</w:t>
      </w:r>
      <w:r w:rsidR="000F7B47" w:rsidRPr="0001085F">
        <w:t>(x+1)</w:t>
      </w:r>
      <w:r w:rsidR="000F7B47" w:rsidRPr="0001085F">
        <w:rPr>
          <w:rFonts w:ascii="Calibri" w:hAnsi="Calibri" w:cs="Calibri"/>
        </w:rPr>
        <w:t>²</w:t>
      </w:r>
      <w:r w:rsidR="000F7B47">
        <w:t>)</w:t>
      </w:r>
      <w:r w:rsidR="00581439">
        <w:t xml:space="preserve"> </w:t>
      </w:r>
      <w:r w:rsidR="0001781E">
        <w:t>&lt;&gt;</w:t>
      </w:r>
      <w:r w:rsidR="0001781E" w:rsidRPr="0001781E">
        <w:t xml:space="preserve"> </w:t>
      </w:r>
      <w:r w:rsidR="0001781E" w:rsidRPr="0001085F">
        <w:t>x</w:t>
      </w:r>
      <w:r w:rsidR="0001781E" w:rsidRPr="0001085F">
        <w:rPr>
          <w:rFonts w:ascii="Calibri" w:hAnsi="Calibri" w:cs="Calibri"/>
        </w:rPr>
        <w:t>²</w:t>
      </w:r>
      <w:r w:rsidR="0001781E" w:rsidRPr="0001085F">
        <w:t xml:space="preserve"> + 2x + 1</w:t>
      </w:r>
      <w:r w:rsidR="0001781E">
        <w:t> </w:t>
      </w:r>
    </w:p>
    <w:p w14:paraId="5B3801C1" w14:textId="77777777" w:rsidR="005978A8" w:rsidRDefault="005978A8" w:rsidP="005978A8"/>
    <w:p w14:paraId="42ECE7DC" w14:textId="77777777" w:rsidR="005978A8" w:rsidRDefault="005978A8" w:rsidP="005978A8"/>
    <w:p w14:paraId="16E517F2" w14:textId="3239C28B" w:rsidR="005978A8" w:rsidRDefault="005978A8" w:rsidP="005978A8">
      <w:pPr>
        <w:pStyle w:val="Paragraphedeliste"/>
        <w:numPr>
          <w:ilvl w:val="0"/>
          <w:numId w:val="3"/>
        </w:numPr>
      </w:pPr>
      <w:r w:rsidRPr="005978A8">
        <w:rPr>
          <w:rFonts w:ascii="Cambria Math" w:hAnsi="Cambria Math" w:cs="Cambria Math"/>
        </w:rPr>
        <w:t>∀</w:t>
      </w:r>
      <w:r w:rsidRPr="005978A8">
        <w:t xml:space="preserve"> x </w:t>
      </w:r>
      <w:r w:rsidRPr="005978A8">
        <w:rPr>
          <w:rFonts w:ascii="Cambria Math" w:hAnsi="Cambria Math" w:cs="Cambria Math"/>
        </w:rPr>
        <w:t>∈</w:t>
      </w:r>
      <w:r w:rsidRPr="005978A8">
        <w:t xml:space="preserve"> R, x</w:t>
      </w:r>
      <w:r w:rsidRPr="005978A8">
        <w:rPr>
          <w:rFonts w:ascii="Calibri" w:hAnsi="Calibri" w:cs="Calibri"/>
        </w:rPr>
        <w:t>²</w:t>
      </w:r>
      <w:r w:rsidRPr="005978A8">
        <w:t xml:space="preserve"> + 1 &lt; 101</w:t>
      </w:r>
      <w:r>
        <w:t> :</w:t>
      </w:r>
    </w:p>
    <w:p w14:paraId="142DFFE3" w14:textId="77777777" w:rsidR="00352026" w:rsidRDefault="00352026" w:rsidP="00352026"/>
    <w:p w14:paraId="73EE3F06" w14:textId="77777777" w:rsidR="007A1BCD" w:rsidRPr="007A1BCD" w:rsidRDefault="007A1BCD" w:rsidP="007A1BCD">
      <w:r w:rsidRPr="007A1BCD">
        <w:t>Calcul des prédicats – quantificateurs multiples :</w:t>
      </w:r>
    </w:p>
    <w:p w14:paraId="567C8C80" w14:textId="77777777" w:rsidR="007A1BCD" w:rsidRDefault="007A1BCD" w:rsidP="00352026"/>
    <w:p w14:paraId="1A60AD3B" w14:textId="29B473D3" w:rsidR="00D66930" w:rsidRDefault="00352026" w:rsidP="00352026">
      <w:pPr>
        <w:pStyle w:val="Paragraphedeliste"/>
        <w:numPr>
          <w:ilvl w:val="0"/>
          <w:numId w:val="3"/>
        </w:numPr>
      </w:pPr>
      <w:r w:rsidRPr="00352026">
        <w:rPr>
          <w:rFonts w:ascii="Cambria Math" w:hAnsi="Cambria Math" w:cs="Cambria Math"/>
        </w:rPr>
        <w:t>∀</w:t>
      </w:r>
      <w:r w:rsidRPr="00352026">
        <w:t xml:space="preserve"> x </w:t>
      </w:r>
      <w:r w:rsidRPr="00352026">
        <w:rPr>
          <w:rFonts w:ascii="Cambria Math" w:hAnsi="Cambria Math" w:cs="Cambria Math"/>
        </w:rPr>
        <w:t>∈</w:t>
      </w:r>
      <w:r w:rsidRPr="00352026">
        <w:t xml:space="preserve"> R, </w:t>
      </w:r>
      <w:r w:rsidRPr="00352026">
        <w:rPr>
          <w:rFonts w:ascii="Cambria Math" w:hAnsi="Cambria Math" w:cs="Cambria Math"/>
        </w:rPr>
        <w:t>∃</w:t>
      </w:r>
      <w:r w:rsidRPr="00352026">
        <w:t xml:space="preserve"> y </w:t>
      </w:r>
      <w:r w:rsidRPr="00352026">
        <w:rPr>
          <w:rFonts w:ascii="Cambria Math" w:hAnsi="Cambria Math" w:cs="Cambria Math"/>
        </w:rPr>
        <w:t>∈</w:t>
      </w:r>
      <w:r w:rsidRPr="00352026">
        <w:t xml:space="preserve"> R, y = x-1</w:t>
      </w:r>
    </w:p>
    <w:p w14:paraId="05835A12" w14:textId="602C5735" w:rsidR="00923CB5" w:rsidRDefault="00923CB5" w:rsidP="00923CB5">
      <w:pPr>
        <w:pStyle w:val="Paragraphedeliste"/>
        <w:ind w:left="1800"/>
      </w:pPr>
      <w:r>
        <w:t>¬</w:t>
      </w:r>
      <w:r w:rsidRPr="0090216C">
        <w:t xml:space="preserve"> </w:t>
      </w:r>
      <w:r>
        <w:t>(</w:t>
      </w:r>
      <w:r w:rsidRPr="00352026">
        <w:rPr>
          <w:rFonts w:ascii="Cambria Math" w:hAnsi="Cambria Math" w:cs="Cambria Math"/>
        </w:rPr>
        <w:t>∀</w:t>
      </w:r>
      <w:r w:rsidRPr="00352026">
        <w:t xml:space="preserve"> x </w:t>
      </w:r>
      <w:r w:rsidRPr="00352026">
        <w:rPr>
          <w:rFonts w:ascii="Cambria Math" w:hAnsi="Cambria Math" w:cs="Cambria Math"/>
        </w:rPr>
        <w:t>∈</w:t>
      </w:r>
      <w:r w:rsidRPr="00352026">
        <w:t xml:space="preserve"> R, </w:t>
      </w:r>
      <w:r w:rsidRPr="00352026">
        <w:rPr>
          <w:rFonts w:ascii="Cambria Math" w:hAnsi="Cambria Math" w:cs="Cambria Math"/>
        </w:rPr>
        <w:t>∃</w:t>
      </w:r>
      <w:r w:rsidRPr="00352026">
        <w:t xml:space="preserve"> y </w:t>
      </w:r>
      <w:r w:rsidRPr="00352026">
        <w:rPr>
          <w:rFonts w:ascii="Cambria Math" w:hAnsi="Cambria Math" w:cs="Cambria Math"/>
        </w:rPr>
        <w:t>∈</w:t>
      </w:r>
      <w:r w:rsidRPr="00352026">
        <w:t xml:space="preserve"> R, y = x-1</w:t>
      </w:r>
      <w:r>
        <w:t>)</w:t>
      </w:r>
    </w:p>
    <w:p w14:paraId="55511D1D" w14:textId="47845456" w:rsidR="00923CB5" w:rsidRDefault="00923CB5" w:rsidP="00923CB5">
      <w:pPr>
        <w:ind w:left="1092" w:firstLine="708"/>
      </w:pPr>
      <w:r w:rsidRPr="00923CB5">
        <w:rPr>
          <w:rFonts w:ascii="Cambria Math" w:hAnsi="Cambria Math" w:cs="Cambria Math"/>
        </w:rPr>
        <w:t>∃</w:t>
      </w:r>
      <w:r w:rsidRPr="00352026">
        <w:t xml:space="preserve"> y </w:t>
      </w:r>
      <w:r w:rsidRPr="00923CB5">
        <w:rPr>
          <w:rFonts w:ascii="Cambria Math" w:hAnsi="Cambria Math" w:cs="Cambria Math"/>
        </w:rPr>
        <w:t>∈</w:t>
      </w:r>
      <w:r w:rsidRPr="00352026">
        <w:t xml:space="preserve"> R</w:t>
      </w:r>
      <w:r>
        <w:t>, ¬</w:t>
      </w:r>
      <w:r w:rsidRPr="0090216C">
        <w:t xml:space="preserve"> </w:t>
      </w:r>
      <w:r>
        <w:t>(</w:t>
      </w:r>
      <w:r w:rsidRPr="00352026">
        <w:rPr>
          <w:rFonts w:ascii="Cambria Math" w:hAnsi="Cambria Math" w:cs="Cambria Math"/>
        </w:rPr>
        <w:t>∃</w:t>
      </w:r>
      <w:r w:rsidRPr="00923CB5">
        <w:rPr>
          <w:rFonts w:ascii="Cambria Math" w:hAnsi="Cambria Math" w:cs="Cambria Math"/>
        </w:rPr>
        <w:t xml:space="preserve"> </w:t>
      </w:r>
      <w:r w:rsidRPr="00352026">
        <w:t xml:space="preserve">y </w:t>
      </w:r>
      <w:r w:rsidRPr="00923CB5">
        <w:rPr>
          <w:rFonts w:ascii="Cambria Math" w:hAnsi="Cambria Math" w:cs="Cambria Math"/>
        </w:rPr>
        <w:t>∈</w:t>
      </w:r>
      <w:r w:rsidRPr="00352026">
        <w:t xml:space="preserve"> R, y = x-1</w:t>
      </w:r>
      <w:r>
        <w:t>)</w:t>
      </w:r>
    </w:p>
    <w:p w14:paraId="0ACC2917" w14:textId="0C25A928" w:rsidR="00923CB5" w:rsidRDefault="00923CB5" w:rsidP="00606AA2">
      <w:pPr>
        <w:ind w:left="1092" w:firstLine="708"/>
      </w:pPr>
      <w:r w:rsidRPr="00923CB5">
        <w:rPr>
          <w:rFonts w:ascii="Cambria Math" w:hAnsi="Cambria Math" w:cs="Cambria Math"/>
        </w:rPr>
        <w:t>∃</w:t>
      </w:r>
      <w:r w:rsidRPr="00352026">
        <w:t xml:space="preserve"> y </w:t>
      </w:r>
      <w:r w:rsidRPr="00923CB5">
        <w:rPr>
          <w:rFonts w:ascii="Cambria Math" w:hAnsi="Cambria Math" w:cs="Cambria Math"/>
        </w:rPr>
        <w:t>∈</w:t>
      </w:r>
      <w:r w:rsidRPr="00352026">
        <w:t xml:space="preserve"> R</w:t>
      </w:r>
      <w:r>
        <w:t>,</w:t>
      </w:r>
      <w:r w:rsidRPr="00352026">
        <w:t xml:space="preserve"> </w:t>
      </w:r>
      <w:r w:rsidRPr="00352026">
        <w:rPr>
          <w:rFonts w:ascii="Cambria Math" w:hAnsi="Cambria Math" w:cs="Cambria Math"/>
        </w:rPr>
        <w:t>∀</w:t>
      </w:r>
      <w:r w:rsidRPr="00352026">
        <w:t xml:space="preserve"> y </w:t>
      </w:r>
      <w:r w:rsidRPr="00923CB5">
        <w:rPr>
          <w:rFonts w:ascii="Cambria Math" w:hAnsi="Cambria Math" w:cs="Cambria Math"/>
        </w:rPr>
        <w:t>∈</w:t>
      </w:r>
      <w:r w:rsidRPr="00352026">
        <w:t xml:space="preserve"> R,</w:t>
      </w:r>
      <w:r w:rsidRPr="00923CB5">
        <w:t xml:space="preserve"> </w:t>
      </w:r>
      <w:r>
        <w:t>¬</w:t>
      </w:r>
      <w:r w:rsidRPr="0090216C">
        <w:t xml:space="preserve"> </w:t>
      </w:r>
      <w:r>
        <w:t>(</w:t>
      </w:r>
      <w:r w:rsidRPr="00352026">
        <w:t>y = x-1</w:t>
      </w:r>
      <w:r>
        <w:t>)</w:t>
      </w:r>
    </w:p>
    <w:p w14:paraId="09E27B5E" w14:textId="27B018CF" w:rsidR="00D66930" w:rsidRDefault="00923CB5" w:rsidP="00923CB5">
      <w:pPr>
        <w:pStyle w:val="Paragraphedeliste"/>
        <w:ind w:left="1104" w:firstLine="696"/>
      </w:pPr>
      <w:r w:rsidRPr="00352026">
        <w:rPr>
          <w:rFonts w:ascii="Cambria Math" w:hAnsi="Cambria Math" w:cs="Cambria Math"/>
        </w:rPr>
        <w:t>∃</w:t>
      </w:r>
      <w:r w:rsidRPr="00352026">
        <w:t xml:space="preserve"> y </w:t>
      </w:r>
      <w:r w:rsidRPr="00352026">
        <w:rPr>
          <w:rFonts w:ascii="Cambria Math" w:hAnsi="Cambria Math" w:cs="Cambria Math"/>
        </w:rPr>
        <w:t>∈</w:t>
      </w:r>
      <w:r w:rsidRPr="00352026">
        <w:t xml:space="preserve"> R,</w:t>
      </w:r>
      <w:r w:rsidRPr="00923CB5">
        <w:rPr>
          <w:rFonts w:ascii="Cambria Math" w:hAnsi="Cambria Math" w:cs="Cambria Math"/>
        </w:rPr>
        <w:t xml:space="preserve"> </w:t>
      </w:r>
      <w:r w:rsidRPr="00352026">
        <w:rPr>
          <w:rFonts w:ascii="Cambria Math" w:hAnsi="Cambria Math" w:cs="Cambria Math"/>
        </w:rPr>
        <w:t>∀</w:t>
      </w:r>
      <w:r w:rsidRPr="00352026">
        <w:t xml:space="preserve"> x </w:t>
      </w:r>
      <w:r w:rsidRPr="00352026">
        <w:rPr>
          <w:rFonts w:ascii="Cambria Math" w:hAnsi="Cambria Math" w:cs="Cambria Math"/>
        </w:rPr>
        <w:t>∈</w:t>
      </w:r>
      <w:r w:rsidRPr="00352026">
        <w:t xml:space="preserve"> R,</w:t>
      </w:r>
      <w:r>
        <w:t xml:space="preserve"> y &lt;&gt;x-1</w:t>
      </w:r>
    </w:p>
    <w:p w14:paraId="4CF1C6EB" w14:textId="12DBEEB1" w:rsidR="00352026" w:rsidRDefault="00352026" w:rsidP="00D66930">
      <w:pPr>
        <w:pStyle w:val="Paragraphedeliste"/>
        <w:ind w:left="1800"/>
      </w:pPr>
      <w:r w:rsidRPr="00352026">
        <w:t xml:space="preserve"> </w:t>
      </w:r>
    </w:p>
    <w:p w14:paraId="1474CA05" w14:textId="77777777" w:rsidR="00352026" w:rsidRDefault="00352026" w:rsidP="00352026">
      <w:pPr>
        <w:pStyle w:val="Paragraphedeliste"/>
      </w:pPr>
    </w:p>
    <w:p w14:paraId="3F3CA438" w14:textId="77777777" w:rsidR="00352026" w:rsidRPr="00352026" w:rsidRDefault="00352026" w:rsidP="00352026">
      <w:pPr>
        <w:pStyle w:val="Paragraphedeliste"/>
        <w:ind w:left="1800"/>
      </w:pPr>
    </w:p>
    <w:p w14:paraId="4B354635" w14:textId="77777777" w:rsidR="00352026" w:rsidRPr="005978A8" w:rsidRDefault="00352026" w:rsidP="00352026"/>
    <w:p w14:paraId="10AC95AF" w14:textId="6B2DC28A" w:rsidR="005978A8" w:rsidRDefault="005978A8" w:rsidP="005978A8"/>
    <w:p w14:paraId="78A1875E" w14:textId="77777777" w:rsidR="00471E30" w:rsidRPr="00AD6CE9" w:rsidRDefault="00471E30" w:rsidP="00471E30">
      <w:pPr>
        <w:pStyle w:val="Paragraphedeliste"/>
        <w:ind w:left="1800"/>
      </w:pPr>
    </w:p>
    <w:p w14:paraId="201160D7" w14:textId="48791550" w:rsidR="00A60F8E" w:rsidRDefault="00F07198">
      <w:r>
        <w:lastRenderedPageBreak/>
        <w:t>Expression B</w:t>
      </w:r>
      <w:r w:rsidR="005E1BC8">
        <w:t>ooléenne</w:t>
      </w:r>
      <w:r w:rsidR="00EF0807">
        <w:t> :  (1+1=1)</w:t>
      </w:r>
    </w:p>
    <w:p w14:paraId="1A575E15" w14:textId="77777777" w:rsidR="005E1BC8" w:rsidRPr="005E1BC8" w:rsidRDefault="005E1BC8" w:rsidP="005E1BC8">
      <w:pPr>
        <w:numPr>
          <w:ilvl w:val="0"/>
          <w:numId w:val="6"/>
        </w:numPr>
      </w:pPr>
      <w:r w:rsidRPr="005E1BC8">
        <w:t>Une expression booléenne peut donc être évaluée en fixant les valeurs de ses variables :</w:t>
      </w:r>
    </w:p>
    <w:p w14:paraId="24C0FAD6" w14:textId="2C8C4314" w:rsidR="005E1BC8" w:rsidRPr="005E1BC8" w:rsidRDefault="005E1BC8" w:rsidP="005E1BC8">
      <w:pPr>
        <w:numPr>
          <w:ilvl w:val="1"/>
          <w:numId w:val="6"/>
        </w:numPr>
      </w:pPr>
      <w:r w:rsidRPr="005E1BC8">
        <w:t xml:space="preserve">A =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</w:p>
    <w:p w14:paraId="1A63A7DB" w14:textId="5F6EAF79" w:rsidR="005E1BC8" w:rsidRPr="005E1BC8" w:rsidRDefault="005E1BC8" w:rsidP="005E1BC8">
      <w:pPr>
        <w:numPr>
          <w:ilvl w:val="1"/>
          <w:numId w:val="6"/>
        </w:numPr>
      </w:pPr>
      <w:r w:rsidRPr="005E1BC8">
        <w:t>B = a.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</w:p>
    <w:p w14:paraId="7C2B344D" w14:textId="45A92FB2" w:rsidR="005E1BC8" w:rsidRPr="005E1BC8" w:rsidRDefault="005E1BC8" w:rsidP="005E1BC8">
      <w:pPr>
        <w:numPr>
          <w:ilvl w:val="1"/>
          <w:numId w:val="6"/>
        </w:numPr>
      </w:pPr>
      <w:r w:rsidRPr="005E1BC8">
        <w:t xml:space="preserve">C = (a + b).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</w:p>
    <w:p w14:paraId="20827392" w14:textId="77777777" w:rsidR="005E1BC8" w:rsidRPr="005E1BC8" w:rsidRDefault="005E1BC8" w:rsidP="005E1BC8">
      <w:pPr>
        <w:numPr>
          <w:ilvl w:val="0"/>
          <w:numId w:val="6"/>
        </w:numPr>
      </w:pPr>
      <w:r w:rsidRPr="005E1BC8">
        <w:t>Evaluons ces expressions pour les valeurs de variable suivantes :</w:t>
      </w:r>
    </w:p>
    <w:p w14:paraId="47987CC8" w14:textId="77777777" w:rsidR="005E1BC8" w:rsidRPr="005E1BC8" w:rsidRDefault="005E1BC8" w:rsidP="005E1BC8">
      <w:pPr>
        <w:numPr>
          <w:ilvl w:val="1"/>
          <w:numId w:val="6"/>
        </w:numPr>
      </w:pPr>
      <w:r w:rsidRPr="005E1BC8">
        <w:t>a = 0, b= 1, c = 1</w:t>
      </w:r>
    </w:p>
    <w:p w14:paraId="3FF7EF34" w14:textId="77777777" w:rsidR="005E1BC8" w:rsidRPr="005E1BC8" w:rsidRDefault="005E1BC8" w:rsidP="005E1BC8">
      <w:pPr>
        <w:numPr>
          <w:ilvl w:val="1"/>
          <w:numId w:val="6"/>
        </w:numPr>
      </w:pPr>
      <w:r w:rsidRPr="005E1BC8">
        <w:t>a = 1, b= 1, c = 1</w:t>
      </w:r>
    </w:p>
    <w:p w14:paraId="25A082F9" w14:textId="77777777" w:rsidR="005E1BC8" w:rsidRPr="005E1BC8" w:rsidRDefault="005E1BC8" w:rsidP="005E1BC8">
      <w:pPr>
        <w:numPr>
          <w:ilvl w:val="1"/>
          <w:numId w:val="6"/>
        </w:numPr>
      </w:pPr>
      <w:r w:rsidRPr="005E1BC8">
        <w:t>a = 1, b= 1, c = 0</w:t>
      </w:r>
    </w:p>
    <w:p w14:paraId="7F2F93B6" w14:textId="39969E7D" w:rsidR="005E1BC8" w:rsidRDefault="00514EDF">
      <w:r>
        <w:t xml:space="preserve">A = </w:t>
      </w:r>
      <w:r w:rsidR="00E8480B">
        <w:t xml:space="preserve">1 + 1 +0 = 1 | A= </w:t>
      </w:r>
      <w:r w:rsidR="00464B6C">
        <w:t>0+1+0 = 1|A=0+1+1=</w:t>
      </w:r>
      <w:r w:rsidR="001312C5">
        <w:t>2</w:t>
      </w:r>
    </w:p>
    <w:p w14:paraId="6EAA398B" w14:textId="7F153645" w:rsidR="001312C5" w:rsidRDefault="001312C5">
      <w:r>
        <w:t>B= 0.</w:t>
      </w:r>
      <w:r w:rsidR="006076D7">
        <w:t>1</w:t>
      </w:r>
      <w:r>
        <w:t>+</w:t>
      </w:r>
      <w:r w:rsidR="006076D7">
        <w:t>1 =1 |B=</w:t>
      </w:r>
      <w:r w:rsidR="00B33482">
        <w:t>1.0+1</w:t>
      </w:r>
      <w:r w:rsidR="005A7254">
        <w:t>=1</w:t>
      </w:r>
      <w:r w:rsidR="00B33482">
        <w:t xml:space="preserve"> |</w:t>
      </w:r>
      <w:r w:rsidR="005A7254">
        <w:t>1.0+0=0</w:t>
      </w:r>
    </w:p>
    <w:p w14:paraId="233512EC" w14:textId="37E176B5" w:rsidR="005A7254" w:rsidRDefault="005A7254">
      <w:r>
        <w:t>C=(</w:t>
      </w:r>
      <w:r w:rsidR="00731720">
        <w:t>0+1).0 = 0|C=(</w:t>
      </w:r>
      <w:r w:rsidR="00E960B6">
        <w:t>1+1).0 = 0 |</w:t>
      </w:r>
      <w:r w:rsidR="00842992">
        <w:t>C=(</w:t>
      </w:r>
      <w:r w:rsidR="00D01EA8">
        <w:t>1+1).1=</w:t>
      </w:r>
      <w:r w:rsidR="00E82BA6">
        <w:t>2</w:t>
      </w:r>
    </w:p>
    <w:p w14:paraId="4EC5D949" w14:textId="77777777" w:rsidR="00963CC9" w:rsidRDefault="00963CC9"/>
    <w:p w14:paraId="4DE26B99" w14:textId="77777777" w:rsidR="00963CC9" w:rsidRDefault="00963CC9"/>
    <w:p w14:paraId="6F060564" w14:textId="77777777" w:rsidR="00963CC9" w:rsidRDefault="00963CC9"/>
    <w:p w14:paraId="714783DF" w14:textId="750F94D9" w:rsidR="00963CC9" w:rsidRDefault="00963CC9">
      <w:r>
        <w:t xml:space="preserve">Exercice du </w:t>
      </w:r>
    </w:p>
    <w:sectPr w:rsidR="00963C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731D0"/>
    <w:multiLevelType w:val="hybridMultilevel"/>
    <w:tmpl w:val="7D5A8ADE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63E509D"/>
    <w:multiLevelType w:val="hybridMultilevel"/>
    <w:tmpl w:val="A7365CE0"/>
    <w:lvl w:ilvl="0" w:tplc="57745CF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02292C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0E94B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1EA22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D0AB5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0EBF4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E061C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BCDA3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06C69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B2EC8"/>
    <w:multiLevelType w:val="hybridMultilevel"/>
    <w:tmpl w:val="BBE0272A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2D30098"/>
    <w:multiLevelType w:val="hybridMultilevel"/>
    <w:tmpl w:val="EFA2C36C"/>
    <w:lvl w:ilvl="0" w:tplc="8CE4A73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26566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48663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123FE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B07C4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98195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5E4CA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86DAA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A0CC0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127FF3"/>
    <w:multiLevelType w:val="hybridMultilevel"/>
    <w:tmpl w:val="CDDC1F94"/>
    <w:lvl w:ilvl="0" w:tplc="DE863F9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EC6F94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1EE93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B2400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5A9A6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AE062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7EB2A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80B98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7253B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06566A"/>
    <w:multiLevelType w:val="hybridMultilevel"/>
    <w:tmpl w:val="B40835F6"/>
    <w:lvl w:ilvl="0" w:tplc="87960D7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702F98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26F10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C44B9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CA713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886EC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38ECF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A4A9F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38237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20167199">
    <w:abstractNumId w:val="3"/>
  </w:num>
  <w:num w:numId="2" w16cid:durableId="2068337522">
    <w:abstractNumId w:val="0"/>
  </w:num>
  <w:num w:numId="3" w16cid:durableId="65879124">
    <w:abstractNumId w:val="2"/>
  </w:num>
  <w:num w:numId="4" w16cid:durableId="1906184923">
    <w:abstractNumId w:val="1"/>
  </w:num>
  <w:num w:numId="5" w16cid:durableId="233244824">
    <w:abstractNumId w:val="5"/>
  </w:num>
  <w:num w:numId="6" w16cid:durableId="11577642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5A8"/>
    <w:rsid w:val="0001085F"/>
    <w:rsid w:val="0001781E"/>
    <w:rsid w:val="00045818"/>
    <w:rsid w:val="00083E93"/>
    <w:rsid w:val="000E65A8"/>
    <w:rsid w:val="000F7B47"/>
    <w:rsid w:val="001312C5"/>
    <w:rsid w:val="001D34FD"/>
    <w:rsid w:val="002100F4"/>
    <w:rsid w:val="002607F2"/>
    <w:rsid w:val="00352026"/>
    <w:rsid w:val="00464B6C"/>
    <w:rsid w:val="00471E30"/>
    <w:rsid w:val="00514EDF"/>
    <w:rsid w:val="00581439"/>
    <w:rsid w:val="005978A8"/>
    <w:rsid w:val="005A7254"/>
    <w:rsid w:val="005E1BC8"/>
    <w:rsid w:val="00606AA2"/>
    <w:rsid w:val="006076D7"/>
    <w:rsid w:val="00731720"/>
    <w:rsid w:val="007A1BCD"/>
    <w:rsid w:val="00842992"/>
    <w:rsid w:val="00923CB5"/>
    <w:rsid w:val="00963CC9"/>
    <w:rsid w:val="00A60F8E"/>
    <w:rsid w:val="00B33482"/>
    <w:rsid w:val="00BE0ABC"/>
    <w:rsid w:val="00D01EA8"/>
    <w:rsid w:val="00D66930"/>
    <w:rsid w:val="00E82BA6"/>
    <w:rsid w:val="00E8480B"/>
    <w:rsid w:val="00E905FD"/>
    <w:rsid w:val="00E960B6"/>
    <w:rsid w:val="00EF0807"/>
    <w:rsid w:val="00EF6E34"/>
    <w:rsid w:val="00F07198"/>
    <w:rsid w:val="00F2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C74E5"/>
  <w15:chartTrackingRefBased/>
  <w15:docId w15:val="{DB57400A-EA92-4C0C-899B-6598A5CB6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BC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6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6248">
          <w:marLeft w:val="1397"/>
          <w:marRight w:val="0"/>
          <w:marTop w:val="0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9126">
          <w:marLeft w:val="1397"/>
          <w:marRight w:val="0"/>
          <w:marTop w:val="0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0488">
          <w:marLeft w:val="1397"/>
          <w:marRight w:val="0"/>
          <w:marTop w:val="0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7520">
          <w:marLeft w:val="677"/>
          <w:marRight w:val="0"/>
          <w:marTop w:val="0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5842">
          <w:marLeft w:val="1397"/>
          <w:marRight w:val="0"/>
          <w:marTop w:val="0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71309">
          <w:marLeft w:val="1397"/>
          <w:marRight w:val="0"/>
          <w:marTop w:val="0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6034">
          <w:marLeft w:val="1397"/>
          <w:marRight w:val="0"/>
          <w:marTop w:val="0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0609">
          <w:marLeft w:val="677"/>
          <w:marRight w:val="0"/>
          <w:marTop w:val="0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1465">
          <w:marLeft w:val="1397"/>
          <w:marRight w:val="0"/>
          <w:marTop w:val="0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985">
          <w:marLeft w:val="1397"/>
          <w:marRight w:val="0"/>
          <w:marTop w:val="0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69806">
          <w:marLeft w:val="1397"/>
          <w:marRight w:val="0"/>
          <w:marTop w:val="0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194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FEVRE</dc:creator>
  <cp:keywords/>
  <dc:description/>
  <cp:lastModifiedBy>Dan FEVRE</cp:lastModifiedBy>
  <cp:revision>40</cp:revision>
  <dcterms:created xsi:type="dcterms:W3CDTF">2022-09-15T07:35:00Z</dcterms:created>
  <dcterms:modified xsi:type="dcterms:W3CDTF">2022-10-19T06:36:00Z</dcterms:modified>
</cp:coreProperties>
</file>