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2D4F" w14:textId="2BC8FA7E" w:rsidR="00C110C0" w:rsidRDefault="008112A4" w:rsidP="00C110C0">
      <w:p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 xml:space="preserve">Cette évaluation vous propose de revoir les </w:t>
      </w:r>
      <w:r w:rsidR="00E57CC0">
        <w:rPr>
          <w:rFonts w:ascii="Times New Roman" w:eastAsia="Times New Roman" w:hAnsi="Times New Roman"/>
          <w:sz w:val="24"/>
          <w:szCs w:val="20"/>
          <w:lang w:eastAsia="de-DE"/>
        </w:rPr>
        <w:t>différentes notions vues en arithmétiques concernant :</w:t>
      </w:r>
    </w:p>
    <w:p w14:paraId="583E7316" w14:textId="0FF3664C" w:rsidR="00E57CC0" w:rsidRDefault="00E57CC0"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La divisibilité</w:t>
      </w:r>
    </w:p>
    <w:p w14:paraId="07A83546" w14:textId="5124071B" w:rsidR="00E57CC0" w:rsidRDefault="00E57CC0"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Les PGCD</w:t>
      </w:r>
    </w:p>
    <w:p w14:paraId="6E317C2F" w14:textId="744AD982" w:rsidR="00E57CC0" w:rsidRDefault="00E57CC0"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La congruence</w:t>
      </w:r>
    </w:p>
    <w:p w14:paraId="76875871" w14:textId="10E17682" w:rsidR="00E57CC0" w:rsidRPr="00E57CC0" w:rsidRDefault="00E57CC0" w:rsidP="00E57CC0">
      <w:p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Le devoir inclus également une partie algorithmie qui reprend ces notions.</w:t>
      </w:r>
    </w:p>
    <w:p w14:paraId="6321CB86" w14:textId="77777777" w:rsidR="00ED408E" w:rsidRDefault="00ED408E" w:rsidP="00C110C0">
      <w:pPr>
        <w:spacing w:after="0" w:line="240" w:lineRule="auto"/>
        <w:rPr>
          <w:rFonts w:ascii="Times New Roman" w:eastAsia="Times New Roman" w:hAnsi="Times New Roman"/>
          <w:sz w:val="24"/>
          <w:szCs w:val="20"/>
          <w:lang w:eastAsia="de-D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B17D8E" w14:paraId="273E9FC2" w14:textId="77777777" w:rsidTr="00CD44D5">
        <w:tc>
          <w:tcPr>
            <w:tcW w:w="7938" w:type="dxa"/>
          </w:tcPr>
          <w:p w14:paraId="180E6357" w14:textId="03B15077" w:rsidR="00B17D8E" w:rsidRPr="00E57CC0" w:rsidRDefault="00E57CC0" w:rsidP="00CD44D5">
            <w:pPr>
              <w:pStyle w:val="Titre1"/>
              <w:rPr>
                <w:rFonts w:ascii="Times New Roman" w:hAnsi="Times New Roman"/>
                <w:sz w:val="24"/>
                <w:szCs w:val="20"/>
                <w:lang w:eastAsia="de-DE"/>
              </w:rPr>
            </w:pPr>
            <w:r>
              <w:rPr>
                <w:lang w:eastAsia="de-DE"/>
              </w:rPr>
              <w:t>Divisibilité</w:t>
            </w:r>
            <w:r w:rsidR="00B17D8E" w:rsidRPr="00F94EAA">
              <w:rPr>
                <w:lang w:eastAsia="de-DE"/>
              </w:rPr>
              <w:t xml:space="preserve"> :</w:t>
            </w:r>
            <w:r w:rsidR="00B17D8E" w:rsidRPr="00CA7524">
              <w:rPr>
                <w:lang w:eastAsia="de-DE"/>
              </w:rPr>
              <w:t xml:space="preserve"> </w:t>
            </w:r>
          </w:p>
        </w:tc>
        <w:tc>
          <w:tcPr>
            <w:tcW w:w="1124" w:type="dxa"/>
          </w:tcPr>
          <w:p w14:paraId="7B05C40A" w14:textId="0134A99E" w:rsidR="00B17D8E" w:rsidRDefault="008112A4" w:rsidP="00CD44D5">
            <w:pPr>
              <w:pStyle w:val="Titre1"/>
              <w:jc w:val="right"/>
              <w:rPr>
                <w:rFonts w:ascii="Times New Roman" w:hAnsi="Times New Roman"/>
                <w:sz w:val="24"/>
                <w:szCs w:val="20"/>
                <w:lang w:val="en-GB" w:eastAsia="de-DE"/>
              </w:rPr>
            </w:pPr>
            <w:r>
              <w:rPr>
                <w:lang w:eastAsia="de-DE"/>
              </w:rPr>
              <w:t>5</w:t>
            </w:r>
            <w:r w:rsidR="00B17D8E" w:rsidRPr="00F94EAA">
              <w:rPr>
                <w:lang w:eastAsia="de-DE"/>
              </w:rPr>
              <w:t xml:space="preserve"> pts</w:t>
            </w:r>
          </w:p>
        </w:tc>
      </w:tr>
    </w:tbl>
    <w:p w14:paraId="28838D26" w14:textId="77777777" w:rsidR="00B17D8E" w:rsidRDefault="00B17D8E" w:rsidP="00B17D8E"/>
    <w:p w14:paraId="52AA6254" w14:textId="776B458D" w:rsidR="00B17D8E" w:rsidRDefault="008112A4" w:rsidP="00B17D8E">
      <w:pPr>
        <w:pStyle w:val="Titre2"/>
      </w:pPr>
      <w:r>
        <w:t>Question 1</w:t>
      </w:r>
      <w:r w:rsidR="00B17D8E">
        <w:t xml:space="preserve"> (</w:t>
      </w:r>
      <w:r w:rsidR="00E57CC0">
        <w:t>2</w:t>
      </w:r>
      <w:r w:rsidR="00B17D8E">
        <w:t xml:space="preserve"> point</w:t>
      </w:r>
      <w:r w:rsidR="00E57CC0">
        <w:t>s</w:t>
      </w:r>
      <w:r w:rsidR="00B17D8E">
        <w:t>)</w:t>
      </w:r>
    </w:p>
    <w:p w14:paraId="7E0944DF" w14:textId="774E5472" w:rsidR="008112A4" w:rsidRDefault="00E57CC0" w:rsidP="00B17D8E">
      <w:r>
        <w:t>Donner la décomposition en produits de facteurs premiers du nombre 180.</w:t>
      </w:r>
    </w:p>
    <w:p w14:paraId="7BBCD503" w14:textId="2C03BDCE" w:rsidR="005D1435" w:rsidRDefault="005D1435" w:rsidP="00B17D8E">
      <w:r>
        <w:t xml:space="preserve">180 = 90 </w:t>
      </w:r>
      <w:r w:rsidR="00F2383E">
        <w:t>X</w:t>
      </w:r>
      <w:r>
        <w:t xml:space="preserve"> 2</w:t>
      </w:r>
    </w:p>
    <w:p w14:paraId="28260405" w14:textId="4813C696" w:rsidR="0025011A" w:rsidRDefault="0025011A" w:rsidP="00B17D8E">
      <w:r>
        <w:t xml:space="preserve">90 = 45 </w:t>
      </w:r>
      <w:r w:rsidR="00F2383E">
        <w:t>X</w:t>
      </w:r>
      <w:r>
        <w:t xml:space="preserve"> 2</w:t>
      </w:r>
    </w:p>
    <w:p w14:paraId="1D035EB5" w14:textId="1EB9F876" w:rsidR="0025011A" w:rsidRDefault="00F2383E" w:rsidP="00B17D8E">
      <w:r>
        <w:t>45 = 15 X 3</w:t>
      </w:r>
    </w:p>
    <w:p w14:paraId="6CF36651" w14:textId="58720953" w:rsidR="00F2383E" w:rsidRDefault="00F2383E" w:rsidP="00B17D8E">
      <w:r>
        <w:t xml:space="preserve">15 = </w:t>
      </w:r>
      <w:r w:rsidR="001A769A">
        <w:t>5 X 3</w:t>
      </w:r>
    </w:p>
    <w:p w14:paraId="0E71CBEC" w14:textId="51494C69" w:rsidR="001A769A" w:rsidRDefault="001A769A" w:rsidP="00B17D8E">
      <w:r>
        <w:t xml:space="preserve">5 </w:t>
      </w:r>
    </w:p>
    <w:p w14:paraId="3DD35953" w14:textId="72991E33" w:rsidR="0069129A" w:rsidRDefault="00DA490C" w:rsidP="00B17D8E">
      <w:r>
        <w:t>180 = 2 x 2 x 3 x 3 x 5</w:t>
      </w:r>
    </w:p>
    <w:p w14:paraId="130A8FF4" w14:textId="5509CC3C" w:rsidR="00E57CC0" w:rsidRDefault="00E57CC0" w:rsidP="00B17D8E">
      <w:r>
        <w:t>En déduire la liste complète des diviseurs de 180.</w:t>
      </w:r>
    </w:p>
    <w:p w14:paraId="1DAF0F81" w14:textId="739ED2B4" w:rsidR="006602D3" w:rsidRDefault="001078E1" w:rsidP="008413E9">
      <w:r>
        <w:t xml:space="preserve">180 </w:t>
      </w:r>
      <w:r w:rsidR="00BA05D4">
        <w:t>= (</w:t>
      </w:r>
      <w:r w:rsidR="006602D3">
        <w:t>1 x 180</w:t>
      </w:r>
      <w:r>
        <w:t>)</w:t>
      </w:r>
      <w:r w:rsidR="006602D3">
        <w:t xml:space="preserve"> </w:t>
      </w:r>
      <w:r w:rsidR="006B5494">
        <w:t xml:space="preserve">ou </w:t>
      </w:r>
      <w:r>
        <w:t>(</w:t>
      </w:r>
      <w:r w:rsidR="006602D3">
        <w:t>2</w:t>
      </w:r>
      <w:r>
        <w:t xml:space="preserve"> X 90) </w:t>
      </w:r>
      <w:r w:rsidR="006B5494">
        <w:t xml:space="preserve">ou </w:t>
      </w:r>
      <w:r w:rsidR="004C4E39">
        <w:t xml:space="preserve">(3 X 60) </w:t>
      </w:r>
      <w:r w:rsidR="006B5494">
        <w:t xml:space="preserve">ou </w:t>
      </w:r>
      <w:r w:rsidR="00EC2BDB">
        <w:t xml:space="preserve">(4 X 45) </w:t>
      </w:r>
      <w:r w:rsidR="006B5494">
        <w:t xml:space="preserve">ou </w:t>
      </w:r>
      <w:r w:rsidR="00EC2BDB">
        <w:t xml:space="preserve">(5 X </w:t>
      </w:r>
      <w:r w:rsidR="00665B02">
        <w:t>36)</w:t>
      </w:r>
      <w:r>
        <w:t xml:space="preserve"> </w:t>
      </w:r>
      <w:r w:rsidR="006B5494">
        <w:t xml:space="preserve">ou </w:t>
      </w:r>
      <w:r w:rsidR="00705F64">
        <w:t xml:space="preserve">(6 X 30) </w:t>
      </w:r>
      <w:r w:rsidR="006B5494">
        <w:t xml:space="preserve">ou </w:t>
      </w:r>
      <w:r w:rsidR="001365CF">
        <w:t xml:space="preserve">(9 X 20) </w:t>
      </w:r>
      <w:r w:rsidR="006B5494">
        <w:t xml:space="preserve">ou </w:t>
      </w:r>
      <w:r w:rsidR="001365CF">
        <w:t xml:space="preserve">(10 X 18) </w:t>
      </w:r>
      <w:r w:rsidR="006B5494">
        <w:t xml:space="preserve">ou </w:t>
      </w:r>
      <w:r w:rsidR="001365CF">
        <w:t>(12 X 15)</w:t>
      </w:r>
    </w:p>
    <w:p w14:paraId="11263BAA" w14:textId="1B25195D" w:rsidR="00FF1B6C" w:rsidRDefault="00FF1B6C" w:rsidP="00B17D8E">
      <w:r w:rsidRPr="00FF1B6C">
        <w:t>1, 2, 3, 4, 5, 6, 9, 10, 12, 15, 18, 20, 30, 36, 45, 60, 90, 180</w:t>
      </w:r>
      <w:r w:rsidR="009D6E62">
        <w:t xml:space="preserve"> est la liste complète de tous les diviseurs de 180.</w:t>
      </w:r>
    </w:p>
    <w:p w14:paraId="06CC72BD" w14:textId="77777777" w:rsidR="00B3578F" w:rsidRDefault="00B3578F" w:rsidP="00B17D8E"/>
    <w:p w14:paraId="0B806691" w14:textId="695830A0" w:rsidR="00B17D8E" w:rsidRDefault="008112A4" w:rsidP="00B17D8E">
      <w:pPr>
        <w:pStyle w:val="Titre2"/>
      </w:pPr>
      <w:r>
        <w:t>Question 2</w:t>
      </w:r>
      <w:r w:rsidR="00B17D8E">
        <w:t xml:space="preserve"> (</w:t>
      </w:r>
      <w:r w:rsidR="00E57CC0">
        <w:t>2</w:t>
      </w:r>
      <w:r w:rsidR="00B17D8E">
        <w:t xml:space="preserve"> point</w:t>
      </w:r>
      <w:r w:rsidR="00E57CC0">
        <w:t>s</w:t>
      </w:r>
      <w:r w:rsidR="00B17D8E">
        <w:t>)</w:t>
      </w:r>
    </w:p>
    <w:p w14:paraId="0F54E887" w14:textId="65C9D4AF" w:rsidR="00E57CC0" w:rsidRDefault="00E57CC0" w:rsidP="00E57CC0">
      <w:r>
        <w:t>Donner la décomposition en produits de facteurs premiers du nombre 630.</w:t>
      </w:r>
    </w:p>
    <w:p w14:paraId="680FC616" w14:textId="537D1E29" w:rsidR="009E4CE0" w:rsidRDefault="009D61FD" w:rsidP="00E57CC0">
      <w:r>
        <w:t>630 =</w:t>
      </w:r>
      <w:r w:rsidR="002035BD">
        <w:t xml:space="preserve"> 315 X 2</w:t>
      </w:r>
    </w:p>
    <w:p w14:paraId="13731776" w14:textId="362501E3" w:rsidR="002035BD" w:rsidRDefault="002035BD" w:rsidP="00E57CC0">
      <w:r>
        <w:t xml:space="preserve">315 = </w:t>
      </w:r>
      <w:r w:rsidR="00BE7CF1">
        <w:t>105 X 3</w:t>
      </w:r>
    </w:p>
    <w:p w14:paraId="258F9920" w14:textId="335B5BE8" w:rsidR="00DB29A5" w:rsidRDefault="00DB29A5" w:rsidP="00E57CC0">
      <w:r>
        <w:t xml:space="preserve">105 = </w:t>
      </w:r>
      <w:r w:rsidR="00EF02B9">
        <w:t>35 X 3</w:t>
      </w:r>
    </w:p>
    <w:p w14:paraId="34C166B2" w14:textId="63AC6636" w:rsidR="00EF02B9" w:rsidRDefault="00191B90" w:rsidP="00E57CC0">
      <w:r>
        <w:t>35 = 7 X 5</w:t>
      </w:r>
    </w:p>
    <w:p w14:paraId="54F91721" w14:textId="04053D87" w:rsidR="003468ED" w:rsidRDefault="00D922FB" w:rsidP="00E57CC0">
      <w:r>
        <w:t xml:space="preserve">7 </w:t>
      </w:r>
    </w:p>
    <w:p w14:paraId="612F8AE5" w14:textId="22A5F23D" w:rsidR="00D33F29" w:rsidRDefault="0039376E" w:rsidP="00E57CC0">
      <w:r>
        <w:t>630 =</w:t>
      </w:r>
      <w:r w:rsidR="00D33F29">
        <w:t xml:space="preserve"> </w:t>
      </w:r>
      <w:r w:rsidR="00CB4D58">
        <w:t>2 X 3 X 3 X 5 X 7</w:t>
      </w:r>
    </w:p>
    <w:p w14:paraId="6226E09F" w14:textId="4A7BDEFD" w:rsidR="00E57CC0" w:rsidRDefault="00E57CC0" w:rsidP="00E57CC0">
      <w:r>
        <w:lastRenderedPageBreak/>
        <w:t>En déduire la liste complète des diviseurs de 630.</w:t>
      </w:r>
    </w:p>
    <w:p w14:paraId="36ABBC0D" w14:textId="70C11D72" w:rsidR="006602D3" w:rsidRDefault="00F703BF" w:rsidP="00E57CC0">
      <w:r>
        <w:t xml:space="preserve">630 = (1 X 630) ou (2 X </w:t>
      </w:r>
      <w:r w:rsidR="00FF4D40">
        <w:t xml:space="preserve">315) ou (3 X 210) ou (5 X 126) ou (6 X </w:t>
      </w:r>
      <w:r w:rsidR="003C560A">
        <w:t xml:space="preserve">105) ou (7 X 90) ou (9 X 70) ou </w:t>
      </w:r>
      <w:r w:rsidR="00084328">
        <w:t xml:space="preserve">(10 X 63) ou (14 X </w:t>
      </w:r>
      <w:r w:rsidR="001A1B70">
        <w:t xml:space="preserve">45) ou (15 X 42) ou (18 X 35) ou </w:t>
      </w:r>
      <w:r w:rsidR="00BA05D4">
        <w:t>(21 X 30)</w:t>
      </w:r>
    </w:p>
    <w:p w14:paraId="2D7357E7" w14:textId="039D1EB5" w:rsidR="0039376E" w:rsidRDefault="0039376E" w:rsidP="00E57CC0">
      <w:r w:rsidRPr="0039376E">
        <w:t>1, 2, 3, 5, 6, 7, 9, 10, 14, 15, 18, 21, 30, 35, 42, 45, 63, 70, 90, 105, 126, 210, 315, 630</w:t>
      </w:r>
      <w:r w:rsidR="00BA05D4">
        <w:t xml:space="preserve"> est la liste complète des diviseurs de 630.</w:t>
      </w:r>
    </w:p>
    <w:p w14:paraId="13AE53B4" w14:textId="0FF9EE0A" w:rsidR="00E57CC0" w:rsidRDefault="00E57CC0" w:rsidP="00E57CC0">
      <w:pPr>
        <w:pStyle w:val="Titre2"/>
      </w:pPr>
      <w:r>
        <w:t>Question 3 (1 points)</w:t>
      </w:r>
    </w:p>
    <w:p w14:paraId="457F2048" w14:textId="6CD13C48" w:rsidR="001849C8" w:rsidRDefault="00E57CC0" w:rsidP="004B265D">
      <w:r>
        <w:t>Déduire des deux questions du dessus quel est le PGCD de 630 et 180.</w:t>
      </w:r>
    </w:p>
    <w:p w14:paraId="0AFD25E2" w14:textId="71E1E9F0" w:rsidR="00F55F2B" w:rsidRDefault="00F55F2B" w:rsidP="004B265D">
      <w:r>
        <w:t>Je divise le nombre le plus grand par le plus petit :</w:t>
      </w:r>
    </w:p>
    <w:p w14:paraId="26359148" w14:textId="0638577A" w:rsidR="004B265D" w:rsidRDefault="004B265D" w:rsidP="004B265D">
      <w:r>
        <w:t xml:space="preserve">630 </w:t>
      </w:r>
      <w:r w:rsidR="00EE4F39">
        <w:rPr>
          <w:rFonts w:cs="Calibri"/>
        </w:rPr>
        <w:t xml:space="preserve">÷ </w:t>
      </w:r>
      <w:r w:rsidR="0023252B">
        <w:t xml:space="preserve">180 = </w:t>
      </w:r>
      <w:r w:rsidR="00845F27">
        <w:t xml:space="preserve">3 </w:t>
      </w:r>
      <w:r w:rsidR="00CC3401">
        <w:t>+</w:t>
      </w:r>
      <w:r w:rsidR="00964E6F">
        <w:t xml:space="preserve"> r</w:t>
      </w:r>
      <w:r w:rsidR="00861B8B">
        <w:t>este</w:t>
      </w:r>
      <w:r w:rsidR="00CC3401">
        <w:t xml:space="preserve"> = </w:t>
      </w:r>
      <w:r w:rsidR="00845F27">
        <w:t>90</w:t>
      </w:r>
      <w:r w:rsidR="00EE4F39">
        <w:t xml:space="preserve">          (630 = 180 </w:t>
      </w:r>
      <w:r w:rsidR="004F79CE">
        <w:t>X</w:t>
      </w:r>
      <w:r w:rsidR="00EE4F39">
        <w:t xml:space="preserve"> 3 + 90)</w:t>
      </w:r>
    </w:p>
    <w:p w14:paraId="5F44E12A" w14:textId="522A4DBE" w:rsidR="004F79CE" w:rsidRDefault="004F79CE" w:rsidP="004B265D">
      <w:r>
        <w:t>Je divise le nombre le plus petit par le reste ci-dessus :</w:t>
      </w:r>
    </w:p>
    <w:p w14:paraId="3884E4AF" w14:textId="2384CA8C" w:rsidR="00285E5B" w:rsidRDefault="00285E5B" w:rsidP="004B265D">
      <w:r>
        <w:t xml:space="preserve">180 </w:t>
      </w:r>
      <w:r w:rsidR="00EE4F39">
        <w:rPr>
          <w:rFonts w:cs="Calibri"/>
        </w:rPr>
        <w:t>÷</w:t>
      </w:r>
      <w:r w:rsidR="00EE4F39">
        <w:t xml:space="preserve"> 90</w:t>
      </w:r>
      <w:r>
        <w:t xml:space="preserve"> = 2 + r</w:t>
      </w:r>
      <w:r w:rsidR="00861B8B">
        <w:t>este</w:t>
      </w:r>
      <w:r>
        <w:t xml:space="preserve"> = 0</w:t>
      </w:r>
      <w:r w:rsidR="00EE4F39">
        <w:t xml:space="preserve">              (</w:t>
      </w:r>
      <w:r w:rsidR="004F79CE">
        <w:t>180 = 90 X 2 + 0)</w:t>
      </w:r>
    </w:p>
    <w:p w14:paraId="056B9CCB" w14:textId="0436C943" w:rsidR="00FF659B" w:rsidRPr="004B265D" w:rsidRDefault="00313042" w:rsidP="004B265D">
      <w:r>
        <w:t>Comme le reste est de 0, on peut affirmer que l</w:t>
      </w:r>
      <w:r w:rsidR="00FF659B">
        <w:t>e plus grand diviseur commun de 630 et 180 est 90</w:t>
      </w:r>
      <w:r w:rsidR="00397B06">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649E7D91" w14:textId="77777777" w:rsidTr="00F94EAA">
        <w:tc>
          <w:tcPr>
            <w:tcW w:w="7938" w:type="dxa"/>
          </w:tcPr>
          <w:p w14:paraId="0D24BE69" w14:textId="7E8CD538" w:rsidR="00F94EAA" w:rsidRPr="00E57CC0" w:rsidRDefault="00E57CC0" w:rsidP="00F94EAA">
            <w:pPr>
              <w:pStyle w:val="Titre1"/>
              <w:rPr>
                <w:rFonts w:ascii="Times New Roman" w:hAnsi="Times New Roman"/>
                <w:sz w:val="24"/>
                <w:szCs w:val="20"/>
                <w:lang w:eastAsia="de-DE"/>
              </w:rPr>
            </w:pPr>
            <w:r>
              <w:rPr>
                <w:lang w:eastAsia="de-DE"/>
              </w:rPr>
              <w:t>Algorithme d’Euclide</w:t>
            </w:r>
            <w:r w:rsidR="00F94EAA" w:rsidRPr="00F94EAA">
              <w:rPr>
                <w:lang w:eastAsia="de-DE"/>
              </w:rPr>
              <w:t xml:space="preserve"> :</w:t>
            </w:r>
            <w:r w:rsidR="00F94EAA" w:rsidRPr="00CA7524">
              <w:rPr>
                <w:lang w:eastAsia="de-DE"/>
              </w:rPr>
              <w:t xml:space="preserve">  </w:t>
            </w:r>
          </w:p>
        </w:tc>
        <w:tc>
          <w:tcPr>
            <w:tcW w:w="1124" w:type="dxa"/>
          </w:tcPr>
          <w:p w14:paraId="55A98D4C" w14:textId="7059F4DE" w:rsidR="00F94EAA" w:rsidRDefault="00013028" w:rsidP="00F94EAA">
            <w:pPr>
              <w:pStyle w:val="Titre1"/>
              <w:jc w:val="right"/>
              <w:rPr>
                <w:rFonts w:ascii="Times New Roman" w:hAnsi="Times New Roman"/>
                <w:sz w:val="24"/>
                <w:szCs w:val="20"/>
                <w:lang w:val="en-GB" w:eastAsia="de-DE"/>
              </w:rPr>
            </w:pPr>
            <w:r>
              <w:rPr>
                <w:lang w:eastAsia="de-DE"/>
              </w:rPr>
              <w:t>3</w:t>
            </w:r>
            <w:r w:rsidR="00F94EAA" w:rsidRPr="00F94EAA">
              <w:rPr>
                <w:lang w:eastAsia="de-DE"/>
              </w:rPr>
              <w:t xml:space="preserve"> pts</w:t>
            </w:r>
          </w:p>
        </w:tc>
      </w:tr>
    </w:tbl>
    <w:p w14:paraId="44FC2D59" w14:textId="599BF3D8" w:rsidR="00566947" w:rsidRDefault="00566947"/>
    <w:p w14:paraId="7BA62BC1" w14:textId="7D735761" w:rsidR="007D303A" w:rsidRDefault="007D303A" w:rsidP="007D303A">
      <w:pPr>
        <w:pStyle w:val="Titre2"/>
      </w:pPr>
      <w:r>
        <w:t xml:space="preserve">Question </w:t>
      </w:r>
      <w:r w:rsidR="00E57CC0">
        <w:t>4</w:t>
      </w:r>
      <w:r>
        <w:t xml:space="preserve"> (</w:t>
      </w:r>
      <w:r w:rsidR="00013028">
        <w:t>1.5</w:t>
      </w:r>
      <w:r>
        <w:t xml:space="preserve"> point</w:t>
      </w:r>
      <w:r w:rsidR="00E57CC0">
        <w:t>s</w:t>
      </w:r>
      <w:r>
        <w:t>)</w:t>
      </w:r>
    </w:p>
    <w:p w14:paraId="28D09303" w14:textId="509FF602" w:rsidR="007D303A" w:rsidRDefault="00013028" w:rsidP="007D303A">
      <w:pPr>
        <w:pStyle w:val="NormalWeb"/>
        <w:spacing w:after="0" w:line="240" w:lineRule="auto"/>
      </w:pPr>
      <w:r>
        <w:t>En utilisant l’algorithme d’Euclide (pgcd(a, b) = pgcd(b, r)</w:t>
      </w:r>
      <w:r w:rsidR="00D45144">
        <w:t xml:space="preserve"> avec a = b.q + r</w:t>
      </w:r>
      <w:r>
        <w:t>), donnez le pgcd de 306 et 758. Indiquez les étapes de l’algorithme.</w:t>
      </w:r>
    </w:p>
    <w:p w14:paraId="544B413F" w14:textId="77777777" w:rsidR="006540CE" w:rsidRDefault="006540CE" w:rsidP="007D303A">
      <w:pPr>
        <w:pStyle w:val="NormalWeb"/>
        <w:spacing w:after="0" w:line="240" w:lineRule="auto"/>
      </w:pPr>
    </w:p>
    <w:p w14:paraId="727568E1" w14:textId="77777777" w:rsidR="006540CE" w:rsidRDefault="006540CE" w:rsidP="006540CE">
      <w:r>
        <w:t>Je divise le nombre le plus grand par le plus petit :</w:t>
      </w:r>
    </w:p>
    <w:p w14:paraId="1D4584E3" w14:textId="29425782" w:rsidR="006540CE" w:rsidRDefault="006540CE" w:rsidP="006540CE">
      <w:r>
        <w:t xml:space="preserve">758 </w:t>
      </w:r>
      <w:r>
        <w:rPr>
          <w:rFonts w:cs="Calibri"/>
        </w:rPr>
        <w:t xml:space="preserve">÷ </w:t>
      </w:r>
      <w:r>
        <w:t>306</w:t>
      </w:r>
      <w:r w:rsidR="008D49C5">
        <w:t xml:space="preserve"> </w:t>
      </w:r>
      <w:r>
        <w:t xml:space="preserve">= </w:t>
      </w:r>
      <w:r w:rsidR="003B4A02">
        <w:t>2</w:t>
      </w:r>
      <w:r>
        <w:t xml:space="preserve"> + reste = </w:t>
      </w:r>
      <w:r w:rsidR="003B4A02">
        <w:t>146</w:t>
      </w:r>
      <w:r>
        <w:t xml:space="preserve">          (</w:t>
      </w:r>
      <w:r w:rsidR="0067474D">
        <w:t>758</w:t>
      </w:r>
      <w:r>
        <w:t xml:space="preserve"> = </w:t>
      </w:r>
      <w:r w:rsidR="00797E1D">
        <w:t>306</w:t>
      </w:r>
      <w:r>
        <w:t xml:space="preserve"> X </w:t>
      </w:r>
      <w:r w:rsidR="00797E1D">
        <w:t>2</w:t>
      </w:r>
      <w:r>
        <w:t xml:space="preserve"> + </w:t>
      </w:r>
      <w:r w:rsidR="00797E1D">
        <w:t>146</w:t>
      </w:r>
      <w:r>
        <w:t>)</w:t>
      </w:r>
    </w:p>
    <w:p w14:paraId="0F07C9C4" w14:textId="77777777" w:rsidR="006540CE" w:rsidRDefault="006540CE" w:rsidP="006540CE">
      <w:r>
        <w:t>Je divise le nombre le plus petit par le reste ci-dessus :</w:t>
      </w:r>
    </w:p>
    <w:p w14:paraId="38D41AC0" w14:textId="6F9A4356" w:rsidR="006540CE" w:rsidRDefault="00DF4125" w:rsidP="006540CE">
      <w:r>
        <w:t>306</w:t>
      </w:r>
      <w:r w:rsidR="006540CE">
        <w:t xml:space="preserve"> </w:t>
      </w:r>
      <w:r w:rsidR="006540CE">
        <w:rPr>
          <w:rFonts w:cs="Calibri"/>
        </w:rPr>
        <w:t>÷</w:t>
      </w:r>
      <w:r w:rsidR="006540CE">
        <w:t xml:space="preserve"> </w:t>
      </w:r>
      <w:r>
        <w:t>146</w:t>
      </w:r>
      <w:r w:rsidR="006540CE">
        <w:t xml:space="preserve"> = 2 + reste = </w:t>
      </w:r>
      <w:r>
        <w:t>14</w:t>
      </w:r>
      <w:r w:rsidR="006540CE">
        <w:t xml:space="preserve">             (</w:t>
      </w:r>
      <w:r>
        <w:t>306</w:t>
      </w:r>
      <w:r w:rsidR="006540CE">
        <w:t xml:space="preserve"> = </w:t>
      </w:r>
      <w:r>
        <w:t>146</w:t>
      </w:r>
      <w:r w:rsidR="006540CE">
        <w:t xml:space="preserve"> X 2 + </w:t>
      </w:r>
      <w:r>
        <w:t>14</w:t>
      </w:r>
      <w:r w:rsidR="006540CE">
        <w:t>)</w:t>
      </w:r>
    </w:p>
    <w:p w14:paraId="3BDD6B68" w14:textId="6C7B058E" w:rsidR="009B5716" w:rsidRDefault="006540CE" w:rsidP="006540CE">
      <w:r>
        <w:t xml:space="preserve">Comme le reste </w:t>
      </w:r>
      <w:r w:rsidR="009B5716">
        <w:t>n’</w:t>
      </w:r>
      <w:r>
        <w:t xml:space="preserve">est </w:t>
      </w:r>
      <w:r w:rsidR="009B5716">
        <w:t xml:space="preserve">pas </w:t>
      </w:r>
      <w:r>
        <w:t xml:space="preserve">de 0, </w:t>
      </w:r>
      <w:r w:rsidR="009B5716">
        <w:t xml:space="preserve">je divise le reste de l’opération </w:t>
      </w:r>
      <w:r w:rsidR="00552151">
        <w:t>1 par le reste de l’opération 2 :</w:t>
      </w:r>
    </w:p>
    <w:p w14:paraId="77FF3BA2" w14:textId="16132A83" w:rsidR="009B5716" w:rsidRDefault="00783BA4" w:rsidP="006540CE">
      <w:r>
        <w:t>14</w:t>
      </w:r>
      <w:r w:rsidR="001642AA">
        <w:t>6</w:t>
      </w:r>
      <w:r>
        <w:t xml:space="preserve"> </w:t>
      </w:r>
      <w:r>
        <w:rPr>
          <w:rFonts w:cs="Calibri"/>
        </w:rPr>
        <w:t xml:space="preserve">÷ </w:t>
      </w:r>
      <w:r w:rsidR="001642AA">
        <w:rPr>
          <w:rFonts w:cs="Calibri"/>
        </w:rPr>
        <w:t xml:space="preserve">14 = 10 + reste = 6               </w:t>
      </w:r>
      <w:r w:rsidR="001642AA">
        <w:t xml:space="preserve">(146 = </w:t>
      </w:r>
      <w:r w:rsidR="00B33945">
        <w:t>14</w:t>
      </w:r>
      <w:r w:rsidR="001642AA">
        <w:t xml:space="preserve"> X </w:t>
      </w:r>
      <w:r w:rsidR="00B33945">
        <w:t>10</w:t>
      </w:r>
      <w:r w:rsidR="001642AA">
        <w:t xml:space="preserve"> + </w:t>
      </w:r>
      <w:r w:rsidR="00B33945">
        <w:t>6</w:t>
      </w:r>
      <w:r w:rsidR="001642AA">
        <w:t>)</w:t>
      </w:r>
    </w:p>
    <w:p w14:paraId="2993FA38" w14:textId="7564397A" w:rsidR="009B5716" w:rsidRDefault="00AA4E03" w:rsidP="006540CE">
      <w:r>
        <w:t>Je</w:t>
      </w:r>
      <w:r w:rsidRPr="00AA4E03">
        <w:t xml:space="preserve"> divise le reste de l'opération 2 par le reste de l'opération 3:</w:t>
      </w:r>
    </w:p>
    <w:p w14:paraId="48366EFB" w14:textId="2C71ED33" w:rsidR="00AA4E03" w:rsidRDefault="00917149" w:rsidP="006540CE">
      <w:r>
        <w:t xml:space="preserve">14 </w:t>
      </w:r>
      <w:r>
        <w:rPr>
          <w:rFonts w:cs="Calibri"/>
        </w:rPr>
        <w:t xml:space="preserve">÷ 6 = 2 + reste = 2                       </w:t>
      </w:r>
      <w:r>
        <w:t>(14 = 6 X 2 + 2)</w:t>
      </w:r>
    </w:p>
    <w:p w14:paraId="09321370" w14:textId="30441988" w:rsidR="005E3728" w:rsidRDefault="005E3728" w:rsidP="006540CE">
      <w:r>
        <w:t>Je</w:t>
      </w:r>
      <w:r w:rsidRPr="005E3728">
        <w:t xml:space="preserve"> divise le reste de l'opération 3 par le reste de l'opération 4:</w:t>
      </w:r>
    </w:p>
    <w:p w14:paraId="35A3EBE8" w14:textId="38765679" w:rsidR="005E3728" w:rsidRDefault="00F01A79" w:rsidP="006540CE">
      <w:r>
        <w:t xml:space="preserve">6 </w:t>
      </w:r>
      <w:r>
        <w:rPr>
          <w:rFonts w:cs="Calibri"/>
        </w:rPr>
        <w:t>÷ 2 = 3 + reste = 0</w:t>
      </w:r>
    </w:p>
    <w:p w14:paraId="183D84C0" w14:textId="76F3DB73" w:rsidR="00397B06" w:rsidRPr="004B265D" w:rsidRDefault="00397B06" w:rsidP="00397B06">
      <w:r>
        <w:lastRenderedPageBreak/>
        <w:t>Comme le reste est de 0, on peut affirmer que le plus grand diviseur commun de 306 et 758 est 2.</w:t>
      </w:r>
    </w:p>
    <w:p w14:paraId="374BD760" w14:textId="77777777" w:rsidR="00013028" w:rsidRDefault="00013028" w:rsidP="00013028">
      <w:pPr>
        <w:pStyle w:val="Titre2"/>
      </w:pPr>
    </w:p>
    <w:p w14:paraId="56C36B2D" w14:textId="54E0984E" w:rsidR="00013028" w:rsidRDefault="00013028" w:rsidP="00013028">
      <w:pPr>
        <w:pStyle w:val="Titre2"/>
      </w:pPr>
      <w:r>
        <w:t>Question 5 (1.5 points)</w:t>
      </w:r>
    </w:p>
    <w:p w14:paraId="21F378B0" w14:textId="6FA08E91" w:rsidR="00013028" w:rsidRPr="00E57CC0" w:rsidRDefault="00013028" w:rsidP="00013028">
      <w:pPr>
        <w:pStyle w:val="NormalWeb"/>
        <w:spacing w:after="0" w:line="240" w:lineRule="auto"/>
      </w:pPr>
      <w:r>
        <w:t>En utilisant l’algorithme d’Euclide (pgcd(a, b) = pgcd(b, r)</w:t>
      </w:r>
      <w:r w:rsidR="00D45144">
        <w:t xml:space="preserve"> avec a = b.q + r</w:t>
      </w:r>
      <w:r>
        <w:t>), donnez le pgcd de 1725 et 1309. Indiquez les étapes de l’algorithme.</w:t>
      </w:r>
    </w:p>
    <w:p w14:paraId="631FD982" w14:textId="77777777" w:rsidR="009060F7" w:rsidRDefault="009060F7">
      <w:pPr>
        <w:rPr>
          <w:b/>
          <w:bCs/>
        </w:rPr>
      </w:pPr>
    </w:p>
    <w:p w14:paraId="57E829C4" w14:textId="77777777" w:rsidR="009060F7" w:rsidRDefault="009060F7" w:rsidP="009060F7">
      <w:r>
        <w:t>Je divise le nombre le plus grand par le plus petit :</w:t>
      </w:r>
    </w:p>
    <w:p w14:paraId="0097205E" w14:textId="5C51D60A" w:rsidR="009060F7" w:rsidRDefault="009060F7" w:rsidP="009060F7">
      <w:r>
        <w:t xml:space="preserve">1725 </w:t>
      </w:r>
      <w:r>
        <w:rPr>
          <w:rFonts w:cs="Calibri"/>
        </w:rPr>
        <w:t xml:space="preserve">÷ 1309 </w:t>
      </w:r>
      <w:r>
        <w:t xml:space="preserve">= </w:t>
      </w:r>
      <w:r w:rsidR="00200A8F">
        <w:t>1</w:t>
      </w:r>
      <w:r>
        <w:t xml:space="preserve"> + reste = </w:t>
      </w:r>
      <w:r w:rsidR="00456F04">
        <w:t>416</w:t>
      </w:r>
      <w:r>
        <w:t xml:space="preserve">          </w:t>
      </w:r>
    </w:p>
    <w:p w14:paraId="40C179A9" w14:textId="77777777" w:rsidR="009060F7" w:rsidRDefault="009060F7" w:rsidP="009060F7">
      <w:r>
        <w:t>Je divise le nombre le plus petit par le reste ci-dessus :</w:t>
      </w:r>
    </w:p>
    <w:p w14:paraId="5965151F" w14:textId="4EA646D1" w:rsidR="009060F7" w:rsidRDefault="00AD1EDF" w:rsidP="009060F7">
      <w:r>
        <w:t>1309</w:t>
      </w:r>
      <w:r w:rsidR="009060F7">
        <w:t xml:space="preserve"> </w:t>
      </w:r>
      <w:r w:rsidR="009060F7">
        <w:rPr>
          <w:rFonts w:cs="Calibri"/>
        </w:rPr>
        <w:t>÷</w:t>
      </w:r>
      <w:r w:rsidR="009060F7">
        <w:t xml:space="preserve"> </w:t>
      </w:r>
      <w:r>
        <w:t>416</w:t>
      </w:r>
      <w:r w:rsidR="009060F7">
        <w:t xml:space="preserve"> = </w:t>
      </w:r>
      <w:r w:rsidR="00C009F5">
        <w:t>3</w:t>
      </w:r>
      <w:r w:rsidR="009060F7">
        <w:t xml:space="preserve"> + reste = </w:t>
      </w:r>
      <w:r w:rsidR="00C009F5">
        <w:t>61</w:t>
      </w:r>
      <w:r w:rsidR="009060F7">
        <w:t xml:space="preserve">             </w:t>
      </w:r>
    </w:p>
    <w:p w14:paraId="15E82B91" w14:textId="77777777" w:rsidR="009060F7" w:rsidRDefault="009060F7" w:rsidP="009060F7">
      <w:r>
        <w:t>Comme le reste n’est pas de 0, je divise le reste de l’opération 1 par le reste de l’opération 2 :</w:t>
      </w:r>
    </w:p>
    <w:p w14:paraId="637E103D" w14:textId="53946ACC" w:rsidR="001731D8" w:rsidRDefault="00A952AC" w:rsidP="009060F7">
      <w:pPr>
        <w:rPr>
          <w:rFonts w:cs="Calibri"/>
        </w:rPr>
      </w:pPr>
      <w:r>
        <w:t>416</w:t>
      </w:r>
      <w:r w:rsidR="009060F7">
        <w:t xml:space="preserve"> </w:t>
      </w:r>
      <w:r w:rsidR="009060F7">
        <w:rPr>
          <w:rFonts w:cs="Calibri"/>
        </w:rPr>
        <w:t xml:space="preserve">÷ </w:t>
      </w:r>
      <w:r w:rsidR="00C009F5">
        <w:rPr>
          <w:rFonts w:cs="Calibri"/>
        </w:rPr>
        <w:t>61</w:t>
      </w:r>
      <w:r w:rsidR="009060F7">
        <w:rPr>
          <w:rFonts w:cs="Calibri"/>
        </w:rPr>
        <w:t xml:space="preserve"> = </w:t>
      </w:r>
      <w:r w:rsidR="00C009F5">
        <w:rPr>
          <w:rFonts w:cs="Calibri"/>
        </w:rPr>
        <w:t>6</w:t>
      </w:r>
      <w:r w:rsidR="009060F7">
        <w:rPr>
          <w:rFonts w:cs="Calibri"/>
        </w:rPr>
        <w:t xml:space="preserve"> + reste = </w:t>
      </w:r>
      <w:r w:rsidR="00C009F5">
        <w:rPr>
          <w:rFonts w:cs="Calibri"/>
        </w:rPr>
        <w:t>50</w:t>
      </w:r>
      <w:r w:rsidR="009060F7">
        <w:rPr>
          <w:rFonts w:cs="Calibri"/>
        </w:rPr>
        <w:t xml:space="preserve">           </w:t>
      </w:r>
    </w:p>
    <w:p w14:paraId="7641ECA4" w14:textId="77777777" w:rsidR="001731D8" w:rsidRDefault="001731D8" w:rsidP="001731D8">
      <w:r>
        <w:t>Je</w:t>
      </w:r>
      <w:r w:rsidRPr="00AA4E03">
        <w:t xml:space="preserve"> divise le reste de l'opération 2 par le reste de l'opération 3:</w:t>
      </w:r>
    </w:p>
    <w:p w14:paraId="06DC2356" w14:textId="61276ABD" w:rsidR="009060F7" w:rsidRDefault="004C750E" w:rsidP="009060F7">
      <w:pPr>
        <w:rPr>
          <w:rFonts w:cs="Calibri"/>
        </w:rPr>
      </w:pPr>
      <w:r>
        <w:rPr>
          <w:rFonts w:cs="Calibri"/>
        </w:rPr>
        <w:t>61</w:t>
      </w:r>
      <w:r w:rsidR="001731D8">
        <w:rPr>
          <w:rFonts w:cs="Calibri"/>
        </w:rPr>
        <w:t xml:space="preserve"> ÷ </w:t>
      </w:r>
      <w:r>
        <w:rPr>
          <w:rFonts w:cs="Calibri"/>
        </w:rPr>
        <w:t>50</w:t>
      </w:r>
      <w:r w:rsidR="001731D8">
        <w:rPr>
          <w:rFonts w:cs="Calibri"/>
        </w:rPr>
        <w:t xml:space="preserve"> =</w:t>
      </w:r>
      <w:r w:rsidR="00B4027F">
        <w:rPr>
          <w:rFonts w:cs="Calibri"/>
        </w:rPr>
        <w:t xml:space="preserve"> </w:t>
      </w:r>
      <w:r>
        <w:rPr>
          <w:rFonts w:cs="Calibri"/>
        </w:rPr>
        <w:t>1</w:t>
      </w:r>
      <w:r w:rsidR="00B4027F">
        <w:rPr>
          <w:rFonts w:cs="Calibri"/>
        </w:rPr>
        <w:t xml:space="preserve"> + reste = </w:t>
      </w:r>
      <w:r>
        <w:rPr>
          <w:rFonts w:cs="Calibri"/>
        </w:rPr>
        <w:t>11</w:t>
      </w:r>
    </w:p>
    <w:p w14:paraId="5A159725" w14:textId="77777777" w:rsidR="00367887" w:rsidRDefault="00367887" w:rsidP="00367887">
      <w:r>
        <w:t>Je</w:t>
      </w:r>
      <w:r w:rsidRPr="005E3728">
        <w:t xml:space="preserve"> divise le reste de l'opération 3 par le reste de l'opération 4:</w:t>
      </w:r>
    </w:p>
    <w:p w14:paraId="709332ED" w14:textId="1354755C" w:rsidR="00367887" w:rsidRDefault="004C750E" w:rsidP="009060F7">
      <w:pPr>
        <w:rPr>
          <w:rFonts w:cs="Calibri"/>
        </w:rPr>
      </w:pPr>
      <w:r>
        <w:t>50</w:t>
      </w:r>
      <w:r w:rsidR="00367887">
        <w:t xml:space="preserve"> </w:t>
      </w:r>
      <w:r w:rsidR="00367887">
        <w:rPr>
          <w:rFonts w:cs="Calibri"/>
        </w:rPr>
        <w:t xml:space="preserve">÷ </w:t>
      </w:r>
      <w:r w:rsidR="0028559E">
        <w:rPr>
          <w:rFonts w:cs="Calibri"/>
        </w:rPr>
        <w:t>11</w:t>
      </w:r>
      <w:r w:rsidR="00B36C57">
        <w:rPr>
          <w:rFonts w:cs="Calibri"/>
        </w:rPr>
        <w:t xml:space="preserve"> = </w:t>
      </w:r>
      <w:r w:rsidR="0028559E">
        <w:rPr>
          <w:rFonts w:cs="Calibri"/>
        </w:rPr>
        <w:t>4</w:t>
      </w:r>
      <w:r w:rsidR="00B36C57">
        <w:rPr>
          <w:rFonts w:cs="Calibri"/>
        </w:rPr>
        <w:t xml:space="preserve"> + reste = </w:t>
      </w:r>
      <w:r w:rsidR="0028559E">
        <w:rPr>
          <w:rFonts w:cs="Calibri"/>
        </w:rPr>
        <w:t>6</w:t>
      </w:r>
    </w:p>
    <w:p w14:paraId="094BDDED" w14:textId="445F0E04" w:rsidR="0028559E" w:rsidRDefault="0028559E" w:rsidP="0028559E">
      <w:r>
        <w:t>Je</w:t>
      </w:r>
      <w:r w:rsidRPr="005E3728">
        <w:t xml:space="preserve"> divise le reste de l'opération </w:t>
      </w:r>
      <w:r>
        <w:t>4</w:t>
      </w:r>
      <w:r w:rsidRPr="005E3728">
        <w:t xml:space="preserve"> par le reste de l'opération </w:t>
      </w:r>
      <w:r>
        <w:t>5</w:t>
      </w:r>
      <w:r w:rsidRPr="005E3728">
        <w:t>:</w:t>
      </w:r>
    </w:p>
    <w:p w14:paraId="5F02CBA8" w14:textId="4B0F2577" w:rsidR="0028559E" w:rsidRDefault="00B406F8" w:rsidP="009060F7">
      <w:pPr>
        <w:rPr>
          <w:rFonts w:cs="Calibri"/>
        </w:rPr>
      </w:pPr>
      <w:r>
        <w:rPr>
          <w:rFonts w:cs="Calibri"/>
        </w:rPr>
        <w:t xml:space="preserve">11 ÷ 6 = 1 + reste = </w:t>
      </w:r>
      <w:r w:rsidR="00310DDF">
        <w:rPr>
          <w:rFonts w:cs="Calibri"/>
        </w:rPr>
        <w:t>5</w:t>
      </w:r>
    </w:p>
    <w:p w14:paraId="6AA43248" w14:textId="2B62943F" w:rsidR="00310DDF" w:rsidRDefault="00310DDF" w:rsidP="00310DDF">
      <w:r>
        <w:t>Je</w:t>
      </w:r>
      <w:r w:rsidRPr="005E3728">
        <w:t xml:space="preserve"> divise le reste de l'opération </w:t>
      </w:r>
      <w:r>
        <w:t>5</w:t>
      </w:r>
      <w:r w:rsidRPr="005E3728">
        <w:t xml:space="preserve"> par le reste de l'opération </w:t>
      </w:r>
      <w:r>
        <w:t>6</w:t>
      </w:r>
      <w:r w:rsidRPr="005E3728">
        <w:t>:</w:t>
      </w:r>
    </w:p>
    <w:p w14:paraId="01A06D02" w14:textId="4EEB6A63" w:rsidR="00310DDF" w:rsidRDefault="00A94395" w:rsidP="00310DDF">
      <w:r>
        <w:t xml:space="preserve">6 </w:t>
      </w:r>
      <w:r w:rsidR="00BD2D67">
        <w:rPr>
          <w:rFonts w:cs="Calibri"/>
        </w:rPr>
        <w:t>÷ 5 = 1 + reste = 1</w:t>
      </w:r>
    </w:p>
    <w:p w14:paraId="34E4E8AA" w14:textId="0B9B123B" w:rsidR="00BD2D67" w:rsidRDefault="00BD2D67" w:rsidP="00BD2D67">
      <w:r>
        <w:t>Je</w:t>
      </w:r>
      <w:r w:rsidRPr="005E3728">
        <w:t xml:space="preserve"> divise le reste de l'opération </w:t>
      </w:r>
      <w:r>
        <w:t>6</w:t>
      </w:r>
      <w:r w:rsidRPr="005E3728">
        <w:t xml:space="preserve"> par le reste de l'opération </w:t>
      </w:r>
      <w:r>
        <w:t>7</w:t>
      </w:r>
      <w:r w:rsidRPr="005E3728">
        <w:t>:</w:t>
      </w:r>
    </w:p>
    <w:p w14:paraId="6D86E24A" w14:textId="3BCE1CF6" w:rsidR="00310DDF" w:rsidRDefault="00D86EAC" w:rsidP="009060F7">
      <w:pPr>
        <w:rPr>
          <w:rFonts w:cs="Calibri"/>
        </w:rPr>
      </w:pPr>
      <w:r>
        <w:rPr>
          <w:rFonts w:cs="Calibri"/>
        </w:rPr>
        <w:t>5 ÷ 1 = 5 + reste = 0</w:t>
      </w:r>
    </w:p>
    <w:p w14:paraId="1D97D10D" w14:textId="617F0202" w:rsidR="00B36C57" w:rsidRPr="004B265D" w:rsidRDefault="00B36C57" w:rsidP="00B36C57">
      <w:r>
        <w:t xml:space="preserve">Comme le reste est de 0, on peut affirmer que le plus grand diviseur commun de </w:t>
      </w:r>
      <w:r w:rsidR="0084395E">
        <w:t>1725</w:t>
      </w:r>
      <w:r>
        <w:t xml:space="preserve"> et </w:t>
      </w:r>
      <w:r w:rsidR="0084395E">
        <w:t>1309</w:t>
      </w:r>
      <w:r>
        <w:t xml:space="preserve"> est </w:t>
      </w:r>
      <w:r w:rsidR="00D86EAC">
        <w:t>1</w:t>
      </w:r>
      <w:r>
        <w:t>.</w:t>
      </w:r>
    </w:p>
    <w:p w14:paraId="31C2EA00" w14:textId="77777777" w:rsidR="00B36C57" w:rsidRDefault="00B36C57" w:rsidP="009060F7"/>
    <w:p w14:paraId="07FD1BB9" w14:textId="73641FAB" w:rsidR="00013028" w:rsidRDefault="00013028">
      <w:r>
        <w:rPr>
          <w:b/>
          <w:bC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013028" w14:paraId="79F646DD" w14:textId="77777777" w:rsidTr="00F66111">
        <w:tc>
          <w:tcPr>
            <w:tcW w:w="7938" w:type="dxa"/>
          </w:tcPr>
          <w:p w14:paraId="06EC185A" w14:textId="644A0DB7" w:rsidR="00013028" w:rsidRPr="00E57CC0" w:rsidRDefault="00013028" w:rsidP="00F66111">
            <w:pPr>
              <w:pStyle w:val="Titre1"/>
              <w:rPr>
                <w:rFonts w:ascii="Times New Roman" w:hAnsi="Times New Roman"/>
                <w:sz w:val="24"/>
                <w:szCs w:val="20"/>
                <w:lang w:eastAsia="de-DE"/>
              </w:rPr>
            </w:pPr>
            <w:r>
              <w:rPr>
                <w:lang w:eastAsia="de-DE"/>
              </w:rPr>
              <w:lastRenderedPageBreak/>
              <w:t>Congruence</w:t>
            </w:r>
            <w:r w:rsidRPr="00F94EAA">
              <w:rPr>
                <w:lang w:eastAsia="de-DE"/>
              </w:rPr>
              <w:t xml:space="preserve"> :</w:t>
            </w:r>
            <w:r w:rsidRPr="00CA7524">
              <w:rPr>
                <w:lang w:eastAsia="de-DE"/>
              </w:rPr>
              <w:t xml:space="preserve">  </w:t>
            </w:r>
          </w:p>
        </w:tc>
        <w:tc>
          <w:tcPr>
            <w:tcW w:w="1124" w:type="dxa"/>
          </w:tcPr>
          <w:p w14:paraId="2A6EDBE2" w14:textId="75AF9701" w:rsidR="00013028" w:rsidRDefault="00013028" w:rsidP="00F66111">
            <w:pPr>
              <w:pStyle w:val="Titre1"/>
              <w:jc w:val="right"/>
              <w:rPr>
                <w:rFonts w:ascii="Times New Roman" w:hAnsi="Times New Roman"/>
                <w:sz w:val="24"/>
                <w:szCs w:val="20"/>
                <w:lang w:val="en-GB" w:eastAsia="de-DE"/>
              </w:rPr>
            </w:pPr>
            <w:r>
              <w:rPr>
                <w:lang w:eastAsia="de-DE"/>
              </w:rPr>
              <w:t>4</w:t>
            </w:r>
            <w:r w:rsidRPr="00F94EAA">
              <w:rPr>
                <w:lang w:eastAsia="de-DE"/>
              </w:rPr>
              <w:t xml:space="preserve"> pts</w:t>
            </w:r>
          </w:p>
        </w:tc>
      </w:tr>
    </w:tbl>
    <w:p w14:paraId="78097D59" w14:textId="77777777" w:rsidR="00013028" w:rsidRDefault="00013028" w:rsidP="00013028"/>
    <w:p w14:paraId="1F1AC348" w14:textId="54FD9BC1" w:rsidR="00013028" w:rsidRDefault="00013028" w:rsidP="00013028">
      <w:pPr>
        <w:pStyle w:val="Titre2"/>
      </w:pPr>
      <w:r>
        <w:t>Question 6 (1 point)</w:t>
      </w:r>
    </w:p>
    <w:p w14:paraId="2311A3B6" w14:textId="77777777" w:rsidR="00013028" w:rsidRPr="00013028" w:rsidRDefault="00013028" w:rsidP="00013028"/>
    <w:p w14:paraId="1F37A2D9" w14:textId="04D5063E" w:rsidR="00013028" w:rsidRDefault="00013028" w:rsidP="00013028">
      <w:pPr>
        <w:pStyle w:val="Titre2"/>
        <w:rPr>
          <w:rFonts w:ascii="Times New Roman" w:eastAsia="Times New Roman" w:hAnsi="Times New Roman" w:cs="Times New Roman"/>
          <w:color w:val="auto"/>
          <w:sz w:val="24"/>
          <w:szCs w:val="24"/>
          <w:lang w:eastAsia="fr-FR"/>
        </w:rPr>
      </w:pPr>
      <w:r w:rsidRPr="00013028">
        <w:rPr>
          <w:rFonts w:ascii="Times New Roman" w:eastAsia="Times New Roman" w:hAnsi="Times New Roman" w:cs="Times New Roman"/>
          <w:color w:val="auto"/>
          <w:sz w:val="24"/>
          <w:szCs w:val="24"/>
          <w:lang w:eastAsia="fr-FR"/>
        </w:rPr>
        <w:t xml:space="preserve">Démontrer que </w:t>
      </w:r>
      <w:r>
        <w:rPr>
          <w:rFonts w:ascii="Times New Roman" w:eastAsia="Times New Roman" w:hAnsi="Times New Roman" w:cs="Times New Roman"/>
          <w:color w:val="auto"/>
          <w:sz w:val="24"/>
          <w:szCs w:val="24"/>
          <w:lang w:eastAsia="fr-FR"/>
        </w:rPr>
        <w:t>7064</w:t>
      </w:r>
      <w:r w:rsidRPr="00013028">
        <w:rPr>
          <w:rFonts w:ascii="Times New Roman" w:eastAsia="Times New Roman" w:hAnsi="Times New Roman" w:cs="Times New Roman"/>
          <w:color w:val="auto"/>
          <w:sz w:val="24"/>
          <w:szCs w:val="24"/>
          <w:lang w:eastAsia="fr-FR"/>
        </w:rPr>
        <w:t xml:space="preserve"> congru à </w:t>
      </w:r>
      <w:r>
        <w:rPr>
          <w:rFonts w:ascii="Times New Roman" w:eastAsia="Times New Roman" w:hAnsi="Times New Roman" w:cs="Times New Roman"/>
          <w:color w:val="auto"/>
          <w:sz w:val="24"/>
          <w:szCs w:val="24"/>
          <w:lang w:eastAsia="fr-FR"/>
        </w:rPr>
        <w:t>1148</w:t>
      </w:r>
      <w:r w:rsidRPr="00013028">
        <w:rPr>
          <w:rFonts w:ascii="Times New Roman" w:eastAsia="Times New Roman" w:hAnsi="Times New Roman" w:cs="Times New Roman"/>
          <w:color w:val="auto"/>
          <w:sz w:val="24"/>
          <w:szCs w:val="24"/>
          <w:lang w:eastAsia="fr-FR"/>
        </w:rPr>
        <w:t xml:space="preserve"> [</w:t>
      </w:r>
      <w:r>
        <w:rPr>
          <w:rFonts w:ascii="Times New Roman" w:eastAsia="Times New Roman" w:hAnsi="Times New Roman" w:cs="Times New Roman"/>
          <w:color w:val="auto"/>
          <w:sz w:val="24"/>
          <w:szCs w:val="24"/>
          <w:lang w:eastAsia="fr-FR"/>
        </w:rPr>
        <w:t>17</w:t>
      </w:r>
      <w:r w:rsidRPr="00013028">
        <w:rPr>
          <w:rFonts w:ascii="Times New Roman" w:eastAsia="Times New Roman" w:hAnsi="Times New Roman" w:cs="Times New Roman"/>
          <w:color w:val="auto"/>
          <w:sz w:val="24"/>
          <w:szCs w:val="24"/>
          <w:lang w:eastAsia="fr-FR"/>
        </w:rPr>
        <w:t>]</w:t>
      </w:r>
    </w:p>
    <w:p w14:paraId="1B18CB1C" w14:textId="77777777" w:rsidR="005C7E1C" w:rsidRDefault="005C7E1C" w:rsidP="005C7E1C">
      <w:pPr>
        <w:rPr>
          <w:lang w:eastAsia="fr-FR"/>
        </w:rPr>
      </w:pPr>
    </w:p>
    <w:p w14:paraId="7D71D0E5" w14:textId="561602D6" w:rsidR="005C7E1C" w:rsidRPr="005C7E1C" w:rsidRDefault="005C7E1C" w:rsidP="005C7E1C">
      <w:pPr>
        <w:rPr>
          <w:lang w:eastAsia="fr-FR"/>
        </w:rPr>
      </w:pPr>
      <w:r>
        <w:rPr>
          <w:rFonts w:ascii="Cambria Math" w:hAnsi="Cambria Math"/>
          <w:lang w:eastAsia="fr-FR"/>
        </w:rPr>
        <w:t>(≅ = congru)</w:t>
      </w:r>
    </w:p>
    <w:p w14:paraId="1524EDFE" w14:textId="3ABADE89" w:rsidR="00013028" w:rsidRDefault="00386B0D" w:rsidP="00013028">
      <w:pPr>
        <w:rPr>
          <w:lang w:eastAsia="fr-FR"/>
        </w:rPr>
      </w:pPr>
      <w:r>
        <w:rPr>
          <w:lang w:eastAsia="fr-FR"/>
        </w:rPr>
        <w:t>7064 % 17 = 9</w:t>
      </w:r>
    </w:p>
    <w:p w14:paraId="1CB95AD5" w14:textId="2A6172B5" w:rsidR="00386B0D" w:rsidRDefault="00386B0D" w:rsidP="00013028">
      <w:pPr>
        <w:rPr>
          <w:lang w:eastAsia="fr-FR"/>
        </w:rPr>
      </w:pPr>
      <w:r>
        <w:rPr>
          <w:lang w:eastAsia="fr-FR"/>
        </w:rPr>
        <w:t>1148 % 17 = 9</w:t>
      </w:r>
    </w:p>
    <w:p w14:paraId="2A23D43C" w14:textId="109A9BAD" w:rsidR="00386B0D" w:rsidRDefault="008455B0" w:rsidP="00013028">
      <w:pPr>
        <w:rPr>
          <w:lang w:eastAsia="fr-FR"/>
        </w:rPr>
      </w:pPr>
      <w:r>
        <w:rPr>
          <w:lang w:eastAsia="fr-FR"/>
        </w:rPr>
        <w:t>Donc 7064 % 17 = 1148 % 17</w:t>
      </w:r>
    </w:p>
    <w:p w14:paraId="7388DBB0" w14:textId="073B4ECB" w:rsidR="00321CA9" w:rsidRPr="002E19E3" w:rsidRDefault="00321CA9" w:rsidP="00013028">
      <w:pPr>
        <w:rPr>
          <w:rFonts w:ascii="Cambria Math" w:hAnsi="Cambria Math"/>
          <w:lang w:eastAsia="fr-FR"/>
        </w:rPr>
      </w:pPr>
      <w:r>
        <w:rPr>
          <w:lang w:eastAsia="fr-FR"/>
        </w:rPr>
        <w:t>Donc 7064</w:t>
      </w:r>
      <w:r w:rsidR="002E19E3">
        <w:rPr>
          <w:rFonts w:ascii="Cambria Math" w:hAnsi="Cambria Math"/>
          <w:lang w:eastAsia="fr-FR"/>
        </w:rPr>
        <w:t>≅1148[17]</w:t>
      </w:r>
    </w:p>
    <w:p w14:paraId="346F154E" w14:textId="0197A661" w:rsidR="00013028" w:rsidRDefault="00013028" w:rsidP="00013028">
      <w:pPr>
        <w:pStyle w:val="Titre2"/>
      </w:pPr>
      <w:r>
        <w:t>Question 7 (1.5 points)</w:t>
      </w:r>
    </w:p>
    <w:p w14:paraId="2E9EBC60" w14:textId="141AE168" w:rsidR="00013028" w:rsidRDefault="00013028" w:rsidP="00006FEA">
      <w:pPr>
        <w:pStyle w:val="NormalWeb"/>
        <w:spacing w:after="0" w:line="240" w:lineRule="auto"/>
      </w:pPr>
      <w:r>
        <w:t>A l’aide de la congruence, déterminer le reste de la division de</w:t>
      </w:r>
      <w:r w:rsidR="00241488">
        <w:t xml:space="preserve"> 3^4502</w:t>
      </w:r>
      <w:r>
        <w:t xml:space="preserve"> par</w:t>
      </w:r>
      <w:r w:rsidR="00241488">
        <w:t xml:space="preserve"> </w:t>
      </w:r>
      <w:r w:rsidR="00406779">
        <w:t>8.</w:t>
      </w:r>
      <w:r>
        <w:t xml:space="preserve"> Donner les étapes de votre raisonnement.</w:t>
      </w:r>
    </w:p>
    <w:p w14:paraId="257EC894" w14:textId="22A7A2B1" w:rsidR="00006FEA" w:rsidRDefault="00006FEA" w:rsidP="00006FEA">
      <w:pPr>
        <w:pStyle w:val="NormalWeb"/>
        <w:spacing w:after="0" w:line="240" w:lineRule="auto"/>
        <w:rPr>
          <w:rFonts w:ascii="Cambria Math" w:hAnsi="Cambria Math"/>
        </w:rPr>
      </w:pPr>
      <w:r>
        <w:t xml:space="preserve">3p </w:t>
      </w:r>
      <w:r>
        <w:rPr>
          <w:rFonts w:ascii="Cambria Math" w:hAnsi="Cambria Math"/>
        </w:rPr>
        <w:t>≅ 1[8]</w:t>
      </w:r>
    </w:p>
    <w:p w14:paraId="268AAC3E" w14:textId="5C591C43" w:rsidR="00006FEA" w:rsidRDefault="00576C7F" w:rsidP="00006FEA">
      <w:pPr>
        <w:pStyle w:val="NormalWeb"/>
        <w:spacing w:after="0" w:line="240" w:lineRule="auto"/>
        <w:rPr>
          <w:rFonts w:ascii="Cambria Math" w:hAnsi="Cambria Math"/>
        </w:rPr>
      </w:pPr>
      <w:r>
        <w:t>3</w:t>
      </w:r>
      <w:r w:rsidR="000C0368">
        <w:t>^</w:t>
      </w:r>
      <w:r w:rsidR="006F559C">
        <w:t>2</w:t>
      </w:r>
      <w:r w:rsidR="00635B65">
        <w:t xml:space="preserve"> </w:t>
      </w:r>
      <w:r w:rsidR="000C0368">
        <w:rPr>
          <w:rFonts w:ascii="Cambria Math" w:hAnsi="Cambria Math"/>
        </w:rPr>
        <w:t>≅1[8]</w:t>
      </w:r>
    </w:p>
    <w:p w14:paraId="5B62FAE1" w14:textId="13946972" w:rsidR="006D1A29" w:rsidRDefault="0081154D" w:rsidP="00006FEA">
      <w:pPr>
        <w:pStyle w:val="NormalWeb"/>
        <w:spacing w:after="0" w:line="240" w:lineRule="auto"/>
      </w:pPr>
      <w:r>
        <w:t>3^4502</w:t>
      </w:r>
      <w:r w:rsidR="008910A0">
        <w:t xml:space="preserve"> </w:t>
      </w:r>
      <w:r w:rsidR="008910A0">
        <w:rPr>
          <w:rFonts w:ascii="Cambria Math" w:hAnsi="Cambria Math"/>
        </w:rPr>
        <w:t>≅</w:t>
      </w:r>
      <w:r w:rsidR="00A534C9">
        <w:rPr>
          <w:rFonts w:ascii="Cambria Math" w:hAnsi="Cambria Math"/>
        </w:rPr>
        <w:t xml:space="preserve"> </w:t>
      </w:r>
      <w:r w:rsidR="00A534C9">
        <w:t>3^</w:t>
      </w:r>
      <w:r w:rsidR="00CC7AB6">
        <w:t xml:space="preserve">2 x </w:t>
      </w:r>
      <w:r w:rsidR="00A534C9">
        <w:t>2251</w:t>
      </w:r>
      <w:r w:rsidR="00CC7AB6">
        <w:t>[8]</w:t>
      </w:r>
    </w:p>
    <w:p w14:paraId="4806F3EA" w14:textId="26AE20EA" w:rsidR="00392AA2" w:rsidRDefault="00392AA2" w:rsidP="00006FEA">
      <w:pPr>
        <w:pStyle w:val="NormalWeb"/>
        <w:spacing w:after="0" w:line="240" w:lineRule="auto"/>
        <w:rPr>
          <w:rFonts w:ascii="Cambria Math" w:hAnsi="Cambria Math"/>
        </w:rPr>
      </w:pPr>
      <w:r>
        <w:t xml:space="preserve">             </w:t>
      </w:r>
      <w:r>
        <w:rPr>
          <w:rFonts w:ascii="Cambria Math" w:hAnsi="Cambria Math"/>
        </w:rPr>
        <w:t>≅ (3^2)^2251[8]</w:t>
      </w:r>
    </w:p>
    <w:p w14:paraId="548112C6" w14:textId="0F876528" w:rsidR="00BC71D1" w:rsidRDefault="00BC71D1" w:rsidP="00006FEA">
      <w:pPr>
        <w:pStyle w:val="NormalWeb"/>
        <w:spacing w:after="0" w:line="240" w:lineRule="auto"/>
        <w:rPr>
          <w:rFonts w:ascii="Cambria Math" w:hAnsi="Cambria Math"/>
        </w:rPr>
      </w:pPr>
      <w:r>
        <w:rPr>
          <w:rFonts w:ascii="Cambria Math" w:hAnsi="Cambria Math"/>
        </w:rPr>
        <w:t xml:space="preserve">               ≅1</w:t>
      </w:r>
      <w:r w:rsidR="008A70E2">
        <w:rPr>
          <w:rFonts w:ascii="Cambria Math" w:hAnsi="Cambria Math"/>
        </w:rPr>
        <w:t>^2251[8]</w:t>
      </w:r>
    </w:p>
    <w:p w14:paraId="748CCAD3" w14:textId="251BD6C3" w:rsidR="00F13DEB" w:rsidRDefault="00F13DEB" w:rsidP="00006FEA">
      <w:pPr>
        <w:pStyle w:val="NormalWeb"/>
        <w:spacing w:after="0" w:line="240" w:lineRule="auto"/>
        <w:rPr>
          <w:rFonts w:ascii="Cambria Math" w:hAnsi="Cambria Math"/>
        </w:rPr>
      </w:pPr>
      <w:r>
        <w:rPr>
          <w:rFonts w:ascii="Cambria Math" w:hAnsi="Cambria Math"/>
        </w:rPr>
        <w:t xml:space="preserve">               ≅1[8]</w:t>
      </w:r>
    </w:p>
    <w:p w14:paraId="06F5176A" w14:textId="1BE2ABC6" w:rsidR="0041628E" w:rsidRDefault="00692EB4" w:rsidP="00006FEA">
      <w:pPr>
        <w:pStyle w:val="NormalWeb"/>
        <w:spacing w:after="0" w:line="240" w:lineRule="auto"/>
        <w:rPr>
          <w:rFonts w:ascii="Cambria Math" w:hAnsi="Cambria Math"/>
        </w:rPr>
      </w:pPr>
      <w:r>
        <w:rPr>
          <w:rFonts w:ascii="Cambria Math" w:hAnsi="Cambria Math"/>
        </w:rPr>
        <w:t xml:space="preserve">   </w:t>
      </w:r>
      <w:r w:rsidR="0041628E">
        <w:rPr>
          <w:rFonts w:ascii="Cambria Math" w:hAnsi="Cambria Math"/>
        </w:rPr>
        <w:t xml:space="preserve">Reste </w:t>
      </w:r>
      <w:r>
        <w:rPr>
          <w:rFonts w:ascii="Cambria Math" w:hAnsi="Cambria Math"/>
        </w:rPr>
        <w:t xml:space="preserve">= </w:t>
      </w:r>
      <w:r w:rsidR="0041628E">
        <w:rPr>
          <w:rFonts w:ascii="Cambria Math" w:hAnsi="Cambria Math"/>
        </w:rPr>
        <w:t>1.</w:t>
      </w:r>
    </w:p>
    <w:p w14:paraId="7A19832B" w14:textId="6C293F59" w:rsidR="00663A75" w:rsidRPr="00663A75" w:rsidRDefault="008F248A" w:rsidP="008F248A">
      <w:pPr>
        <w:pStyle w:val="NormalWeb"/>
        <w:spacing w:after="0" w:line="240" w:lineRule="auto"/>
      </w:pPr>
      <w:r w:rsidRPr="008F248A">
        <w:rPr>
          <w:noProof/>
        </w:rPr>
        <w:lastRenderedPageBreak/>
        <w:drawing>
          <wp:inline distT="0" distB="0" distL="0" distR="0" wp14:anchorId="3287E9CF" wp14:editId="3CEEB4C6">
            <wp:extent cx="5760720" cy="334137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stretch>
                      <a:fillRect/>
                    </a:stretch>
                  </pic:blipFill>
                  <pic:spPr>
                    <a:xfrm>
                      <a:off x="0" y="0"/>
                      <a:ext cx="5760720" cy="3341370"/>
                    </a:xfrm>
                    <a:prstGeom prst="rect">
                      <a:avLst/>
                    </a:prstGeom>
                  </pic:spPr>
                </pic:pic>
              </a:graphicData>
            </a:graphic>
          </wp:inline>
        </w:drawing>
      </w:r>
      <w:r>
        <w:t>(jules)</w:t>
      </w:r>
    </w:p>
    <w:p w14:paraId="19359976" w14:textId="1E39D1E1" w:rsidR="00013028" w:rsidRDefault="00013028" w:rsidP="00013028">
      <w:pPr>
        <w:pStyle w:val="Titre2"/>
      </w:pPr>
      <w:r>
        <w:t>Question 8 (1.5 points)</w:t>
      </w:r>
    </w:p>
    <w:p w14:paraId="09AF36C2" w14:textId="3BBAC046" w:rsidR="00ED408E" w:rsidRDefault="00013028" w:rsidP="007964FA">
      <w:pPr>
        <w:pStyle w:val="NormalWeb"/>
        <w:spacing w:after="0" w:line="240" w:lineRule="auto"/>
      </w:pPr>
      <w:r>
        <w:t>A l’aide de la congruence, déterminer le reste de la division de</w:t>
      </w:r>
      <w:r w:rsidR="00241488">
        <w:t xml:space="preserve"> 2^1860</w:t>
      </w:r>
      <w:r w:rsidR="005A3E7A">
        <w:t>7</w:t>
      </w:r>
      <w:r>
        <w:t xml:space="preserve"> par</w:t>
      </w:r>
      <w:r w:rsidR="00241488">
        <w:t xml:space="preserve"> </w:t>
      </w:r>
      <w:r w:rsidR="00534760">
        <w:t>3.</w:t>
      </w:r>
      <w:r>
        <w:t xml:space="preserve"> Donner les étapes de votre raisonnement.</w:t>
      </w:r>
    </w:p>
    <w:p w14:paraId="250E6443" w14:textId="75C779B7" w:rsidR="0071496F" w:rsidRDefault="0071496F" w:rsidP="0071496F">
      <w:pPr>
        <w:pStyle w:val="NormalWeb"/>
        <w:spacing w:after="0" w:line="240" w:lineRule="auto"/>
        <w:rPr>
          <w:rFonts w:ascii="Cambria Math" w:hAnsi="Cambria Math"/>
        </w:rPr>
      </w:pPr>
      <w:r>
        <w:t xml:space="preserve">2p </w:t>
      </w:r>
      <w:r>
        <w:rPr>
          <w:rFonts w:ascii="Cambria Math" w:hAnsi="Cambria Math"/>
        </w:rPr>
        <w:t>≅ 1[3]</w:t>
      </w:r>
    </w:p>
    <w:p w14:paraId="4966B5AE" w14:textId="1A92CDEE" w:rsidR="0071496F" w:rsidRDefault="0071496F" w:rsidP="0071496F">
      <w:pPr>
        <w:pStyle w:val="NormalWeb"/>
        <w:spacing w:after="0" w:line="240" w:lineRule="auto"/>
        <w:rPr>
          <w:rFonts w:ascii="Cambria Math" w:hAnsi="Cambria Math"/>
        </w:rPr>
      </w:pPr>
      <w:r>
        <w:t>2</w:t>
      </w:r>
      <w:r w:rsidR="00211505">
        <w:t>^</w:t>
      </w:r>
      <w:r w:rsidR="000639A6">
        <w:t>4</w:t>
      </w:r>
      <w:r>
        <w:t xml:space="preserve"> </w:t>
      </w:r>
      <w:r>
        <w:rPr>
          <w:rFonts w:ascii="Cambria Math" w:hAnsi="Cambria Math"/>
        </w:rPr>
        <w:t>≅ 1[3]</w:t>
      </w:r>
    </w:p>
    <w:p w14:paraId="3D6D8F9A" w14:textId="34CCA3D1" w:rsidR="00903EE3" w:rsidRDefault="00903EE3" w:rsidP="0071496F">
      <w:pPr>
        <w:pStyle w:val="NormalWeb"/>
        <w:spacing w:after="0" w:line="240" w:lineRule="auto"/>
        <w:rPr>
          <w:rFonts w:ascii="Cambria Math" w:hAnsi="Cambria Math"/>
        </w:rPr>
      </w:pPr>
      <w:r>
        <w:t xml:space="preserve">2^18607 </w:t>
      </w:r>
      <w:r>
        <w:rPr>
          <w:rFonts w:ascii="Cambria Math" w:hAnsi="Cambria Math"/>
        </w:rPr>
        <w:t xml:space="preserve">≅ </w:t>
      </w:r>
    </w:p>
    <w:p w14:paraId="7E63E1CC" w14:textId="77777777" w:rsidR="0071496F" w:rsidRDefault="0071496F" w:rsidP="0071496F">
      <w:pPr>
        <w:pStyle w:val="NormalWeb"/>
        <w:spacing w:after="0" w:line="240" w:lineRule="auto"/>
        <w:rPr>
          <w:rFonts w:ascii="Cambria Math" w:hAnsi="Cambria Math"/>
        </w:rPr>
      </w:pPr>
    </w:p>
    <w:p w14:paraId="3B0AB6AA" w14:textId="255B1A43" w:rsidR="0071496F" w:rsidRDefault="00B90737" w:rsidP="007964FA">
      <w:pPr>
        <w:pStyle w:val="NormalWeb"/>
        <w:spacing w:after="0" w:line="240" w:lineRule="auto"/>
      </w:pPr>
      <w:r>
        <w:t>(jules)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5DC2140E" w14:textId="77777777" w:rsidTr="004107EB">
        <w:tc>
          <w:tcPr>
            <w:tcW w:w="7938" w:type="dxa"/>
          </w:tcPr>
          <w:p w14:paraId="54AB21E2" w14:textId="6639EBAF" w:rsidR="00F94EAA" w:rsidRDefault="00645D0A" w:rsidP="004107EB">
            <w:pPr>
              <w:pStyle w:val="Titre1"/>
              <w:rPr>
                <w:rFonts w:ascii="Times New Roman" w:hAnsi="Times New Roman"/>
                <w:sz w:val="24"/>
                <w:szCs w:val="20"/>
                <w:lang w:val="en-GB" w:eastAsia="de-DE"/>
              </w:rPr>
            </w:pPr>
            <w:r>
              <w:rPr>
                <w:lang w:eastAsia="de-DE"/>
              </w:rPr>
              <w:t>Algorithme</w:t>
            </w:r>
            <w:r w:rsidR="007964FA">
              <w:rPr>
                <w:lang w:eastAsia="de-DE"/>
              </w:rPr>
              <w:t xml:space="preserve"> </w:t>
            </w:r>
            <w:r w:rsidR="00F94EAA" w:rsidRPr="00F94EAA">
              <w:rPr>
                <w:lang w:eastAsia="de-DE"/>
              </w:rPr>
              <w:t>:</w:t>
            </w:r>
            <w:r w:rsidR="00F94EAA" w:rsidRPr="00CA7524">
              <w:rPr>
                <w:lang w:eastAsia="de-DE"/>
              </w:rPr>
              <w:t xml:space="preserve">  </w:t>
            </w:r>
          </w:p>
        </w:tc>
        <w:tc>
          <w:tcPr>
            <w:tcW w:w="1124" w:type="dxa"/>
          </w:tcPr>
          <w:p w14:paraId="443FC700" w14:textId="232CBABF" w:rsidR="00F94EAA" w:rsidRDefault="007964FA" w:rsidP="004107EB">
            <w:pPr>
              <w:pStyle w:val="Titre1"/>
              <w:jc w:val="right"/>
              <w:rPr>
                <w:rFonts w:ascii="Times New Roman" w:hAnsi="Times New Roman"/>
                <w:sz w:val="24"/>
                <w:szCs w:val="20"/>
                <w:lang w:val="en-GB" w:eastAsia="de-DE"/>
              </w:rPr>
            </w:pPr>
            <w:r>
              <w:rPr>
                <w:lang w:eastAsia="de-DE"/>
              </w:rPr>
              <w:t>8</w:t>
            </w:r>
            <w:r w:rsidR="00F94EAA" w:rsidRPr="00F94EAA">
              <w:rPr>
                <w:lang w:eastAsia="de-DE"/>
              </w:rPr>
              <w:t xml:space="preserve"> pts</w:t>
            </w:r>
          </w:p>
        </w:tc>
      </w:tr>
    </w:tbl>
    <w:p w14:paraId="44FC2D5A" w14:textId="5A70FF48" w:rsidR="00566947" w:rsidRDefault="00566947"/>
    <w:p w14:paraId="378F47A7" w14:textId="3388AC6A" w:rsidR="00E52840" w:rsidRDefault="00E52840" w:rsidP="00E52840">
      <w:pPr>
        <w:pStyle w:val="Titre2"/>
      </w:pPr>
      <w:r>
        <w:t xml:space="preserve">Question </w:t>
      </w:r>
      <w:r w:rsidR="007964FA">
        <w:t>9</w:t>
      </w:r>
      <w:r>
        <w:t xml:space="preserve"> (</w:t>
      </w:r>
      <w:r w:rsidR="007964FA">
        <w:t>4</w:t>
      </w:r>
      <w:r>
        <w:t xml:space="preserve"> point</w:t>
      </w:r>
      <w:r w:rsidR="00385B3B">
        <w:t>s</w:t>
      </w:r>
      <w:r>
        <w:t>)</w:t>
      </w:r>
    </w:p>
    <w:p w14:paraId="2A49EA18" w14:textId="70A66977" w:rsidR="00645D0A" w:rsidRDefault="00645D0A" w:rsidP="00645D0A"/>
    <w:p w14:paraId="3B28F6C3" w14:textId="3DE9070D" w:rsidR="00645D0A" w:rsidRDefault="007964FA" w:rsidP="00645D0A">
      <w:r w:rsidRPr="007964FA">
        <w:t>Ecrire un algorithme qui prend en</w:t>
      </w:r>
      <w:r>
        <w:t xml:space="preserve"> paramètre 4 entiers. </w:t>
      </w:r>
    </w:p>
    <w:p w14:paraId="2FC06234" w14:textId="68D371A7" w:rsidR="007964FA" w:rsidRDefault="007964FA" w:rsidP="007964FA">
      <w:pPr>
        <w:pStyle w:val="Paragraphedeliste"/>
        <w:numPr>
          <w:ilvl w:val="0"/>
          <w:numId w:val="4"/>
        </w:numPr>
      </w:pPr>
      <w:r>
        <w:t>Heure1</w:t>
      </w:r>
    </w:p>
    <w:p w14:paraId="12BC01E4" w14:textId="07E8ACFB" w:rsidR="007964FA" w:rsidRDefault="007964FA" w:rsidP="007964FA">
      <w:pPr>
        <w:pStyle w:val="Paragraphedeliste"/>
        <w:numPr>
          <w:ilvl w:val="0"/>
          <w:numId w:val="4"/>
        </w:numPr>
      </w:pPr>
      <w:r>
        <w:t>Minute1</w:t>
      </w:r>
    </w:p>
    <w:p w14:paraId="0440D32F" w14:textId="1D8932C9" w:rsidR="007964FA" w:rsidRDefault="007964FA" w:rsidP="007964FA">
      <w:pPr>
        <w:pStyle w:val="Paragraphedeliste"/>
        <w:numPr>
          <w:ilvl w:val="0"/>
          <w:numId w:val="4"/>
        </w:numPr>
      </w:pPr>
      <w:r>
        <w:t>Heure2</w:t>
      </w:r>
    </w:p>
    <w:p w14:paraId="336E1992" w14:textId="02CDEDBB" w:rsidR="007964FA" w:rsidRDefault="007964FA" w:rsidP="007964FA">
      <w:pPr>
        <w:pStyle w:val="Paragraphedeliste"/>
        <w:numPr>
          <w:ilvl w:val="0"/>
          <w:numId w:val="4"/>
        </w:numPr>
      </w:pPr>
      <w:r>
        <w:t>Minute2</w:t>
      </w:r>
    </w:p>
    <w:p w14:paraId="0685599F" w14:textId="77777777" w:rsidR="007964FA" w:rsidRDefault="007964FA" w:rsidP="007964FA">
      <w:r>
        <w:lastRenderedPageBreak/>
        <w:t>Ces 4 variables contiennent deux heures (heure1 :minute1 et heure2 :minute2) que nous voulons additionner. Notre fonction va donc écrire la somme de ces deux horaires. Vous aurez besoin des notions de reste vues en congruence pour ne pas dépasser les 60 minutes ou les 24h.</w:t>
      </w:r>
    </w:p>
    <w:p w14:paraId="2A57AFD7" w14:textId="541E602E" w:rsidR="007964FA" w:rsidRDefault="007964FA" w:rsidP="007964FA">
      <w:r>
        <w:t>Exemple :</w:t>
      </w:r>
    </w:p>
    <w:p w14:paraId="264C31C7" w14:textId="77777777" w:rsidR="004A0546" w:rsidRDefault="007964FA" w:rsidP="007964FA">
      <w:r>
        <w:tab/>
        <w:t>Heure1 =</w:t>
      </w:r>
      <w:r w:rsidR="004A0546">
        <w:t xml:space="preserve"> 10 </w:t>
      </w:r>
      <w:r>
        <w:t xml:space="preserve"> minute1=</w:t>
      </w:r>
      <w:r w:rsidR="004A0546">
        <w:t xml:space="preserve"> 25, heure2=9, minute2=40 : Afficher « 20 heures 5 minutes »</w:t>
      </w:r>
    </w:p>
    <w:p w14:paraId="14F13359" w14:textId="764740DE" w:rsidR="004A0546" w:rsidRDefault="007964FA" w:rsidP="004A0546">
      <w:r>
        <w:t xml:space="preserve"> </w:t>
      </w:r>
      <w:r w:rsidR="004A0546">
        <w:t>Si le nombre d’heure dépasse 24h, faites en sorte d’afficher un nombre de jours : Afficher « 1 jour 20 heures 5 minutes »</w:t>
      </w:r>
    </w:p>
    <w:p w14:paraId="26908D52" w14:textId="3B67BB05" w:rsidR="004A0546" w:rsidRDefault="004A0546" w:rsidP="004A0546">
      <w:r>
        <w:t>Donner la signature de la fonction (1 point)</w:t>
      </w:r>
    </w:p>
    <w:p w14:paraId="3216C929" w14:textId="1A6CF467" w:rsidR="004A0546" w:rsidRDefault="004A0546" w:rsidP="004A0546">
      <w:r>
        <w:t>Donner le corps de la fonction (3 points)</w:t>
      </w:r>
    </w:p>
    <w:p w14:paraId="157E873C" w14:textId="77777777" w:rsidR="004A0546" w:rsidRDefault="004A0546" w:rsidP="004A0546"/>
    <w:p w14:paraId="6D16AD48" w14:textId="2097C6EB" w:rsidR="00ED408E" w:rsidRDefault="00ED408E" w:rsidP="00645D0A">
      <w:pPr>
        <w:pStyle w:val="NormalWeb"/>
        <w:spacing w:after="0" w:line="240" w:lineRule="auto"/>
      </w:pPr>
    </w:p>
    <w:p w14:paraId="7A6CC32D" w14:textId="5E3D71E5" w:rsidR="004A0546" w:rsidRDefault="004A0546" w:rsidP="004A0546">
      <w:pPr>
        <w:pStyle w:val="Titre2"/>
      </w:pPr>
      <w:r>
        <w:t>Question 10 (4 point)</w:t>
      </w:r>
    </w:p>
    <w:p w14:paraId="398895B3" w14:textId="77777777" w:rsidR="004A0546" w:rsidRDefault="004A0546" w:rsidP="004A0546"/>
    <w:p w14:paraId="05D9A89E" w14:textId="1D4B3F9E" w:rsidR="004A0546" w:rsidRDefault="004A0546" w:rsidP="004A0546">
      <w:r>
        <w:t xml:space="preserve">Vous voulez transmettre à un ami la combinaison du cadenas de votre vélo. Mais bien entendu, comme vous êtes conscient des problèmes de sécurité, vous voulez crypter cette combinaison. Après vous être intéressé au cryptage, vous vous dites que vous pourriez simplement ajouter le rang du chiffre et </w:t>
      </w:r>
      <w:r w:rsidR="004B5ACE">
        <w:t>retrouver un chiffe grâce à vos connaissances sur la congruence.</w:t>
      </w:r>
    </w:p>
    <w:p w14:paraId="36772432" w14:textId="3CB30974" w:rsidR="004B5ACE" w:rsidRDefault="004B5ACE" w:rsidP="004A0546">
      <w:r>
        <w:t>Votre fonction va donc prendre en paramètre 4 chiffres</w:t>
      </w:r>
    </w:p>
    <w:p w14:paraId="0A266641" w14:textId="6ACB631B" w:rsidR="004A0546" w:rsidRDefault="004B5ACE" w:rsidP="004A0546">
      <w:pPr>
        <w:pStyle w:val="Paragraphedeliste"/>
        <w:numPr>
          <w:ilvl w:val="0"/>
          <w:numId w:val="4"/>
        </w:numPr>
      </w:pPr>
      <w:r>
        <w:t>Chiffre1</w:t>
      </w:r>
    </w:p>
    <w:p w14:paraId="7E2D8F92" w14:textId="1E992028" w:rsidR="004A0546" w:rsidRDefault="004B5ACE" w:rsidP="004A0546">
      <w:pPr>
        <w:pStyle w:val="Paragraphedeliste"/>
        <w:numPr>
          <w:ilvl w:val="0"/>
          <w:numId w:val="4"/>
        </w:numPr>
      </w:pPr>
      <w:r>
        <w:t>Chiffre2</w:t>
      </w:r>
    </w:p>
    <w:p w14:paraId="34E9CA94" w14:textId="2648C7A4" w:rsidR="004A0546" w:rsidRDefault="004B5ACE" w:rsidP="004A0546">
      <w:pPr>
        <w:pStyle w:val="Paragraphedeliste"/>
        <w:numPr>
          <w:ilvl w:val="0"/>
          <w:numId w:val="4"/>
        </w:numPr>
      </w:pPr>
      <w:r>
        <w:t>Chiffre3</w:t>
      </w:r>
    </w:p>
    <w:p w14:paraId="080D5108" w14:textId="15CD43CB" w:rsidR="004A0546" w:rsidRDefault="004B5ACE" w:rsidP="004A0546">
      <w:pPr>
        <w:pStyle w:val="Paragraphedeliste"/>
        <w:numPr>
          <w:ilvl w:val="0"/>
          <w:numId w:val="4"/>
        </w:numPr>
      </w:pPr>
      <w:r>
        <w:t>Chiffre4</w:t>
      </w:r>
    </w:p>
    <w:p w14:paraId="01EA5B67" w14:textId="61BA9F2D" w:rsidR="004A0546" w:rsidRDefault="004B5ACE" w:rsidP="004A0546">
      <w:r>
        <w:t>Elle va additionner le rang du chiffre à la valeur du chiffre : Chiffre1 +1, chiffre2 + 2. Si la somme dépasse 10, il faut faire en sorte que 10 soit 0, 11 soit 1, 12 soit 2…. (pensez à la congruence)</w:t>
      </w:r>
      <w:r w:rsidR="00602DFC">
        <w:t>.</w:t>
      </w:r>
    </w:p>
    <w:p w14:paraId="785BB1A6" w14:textId="554EE754" w:rsidR="004B5ACE" w:rsidRDefault="004B5ACE" w:rsidP="004A0546">
      <w:r>
        <w:t>Enfin, la fonction renvoie un nombre sur 4 chiffres contenant la combinaison cryptée.</w:t>
      </w:r>
    </w:p>
    <w:p w14:paraId="4F0D683E" w14:textId="247BAE8E" w:rsidR="004B5ACE" w:rsidRDefault="004B5ACE" w:rsidP="004A0546">
      <w:r>
        <w:t>Exemple :</w:t>
      </w:r>
    </w:p>
    <w:p w14:paraId="37E45195" w14:textId="26B1BA95" w:rsidR="004B5ACE" w:rsidRDefault="004B5ACE" w:rsidP="004A0546">
      <w:r>
        <w:tab/>
        <w:t>Chiffre1 = 1, Chiffre2 = 3, Chiffre3 = 7, Chiffre4 = 9 : renvoie 2503</w:t>
      </w:r>
    </w:p>
    <w:p w14:paraId="0E1B4C7D" w14:textId="77777777" w:rsidR="004A0546" w:rsidRDefault="004A0546" w:rsidP="004A0546">
      <w:r>
        <w:t>Donner la signature de la fonction (1 point)</w:t>
      </w:r>
    </w:p>
    <w:p w14:paraId="48521227" w14:textId="77777777" w:rsidR="004A0546" w:rsidRDefault="004A0546" w:rsidP="004A0546">
      <w:r>
        <w:t>Donner le corps de la fonction (3 points)</w:t>
      </w:r>
    </w:p>
    <w:p w14:paraId="79B6F1F2" w14:textId="77777777" w:rsidR="004A0546" w:rsidRDefault="004A0546" w:rsidP="00645D0A">
      <w:pPr>
        <w:pStyle w:val="NormalWeb"/>
        <w:spacing w:after="0" w:line="240" w:lineRule="auto"/>
      </w:pPr>
    </w:p>
    <w:sectPr w:rsidR="004A0546" w:rsidSect="00A03F6F">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9B161" w14:textId="77777777" w:rsidR="00A726A0" w:rsidRDefault="00A726A0" w:rsidP="00FA2CE8">
      <w:pPr>
        <w:spacing w:after="0" w:line="240" w:lineRule="auto"/>
      </w:pPr>
      <w:r>
        <w:separator/>
      </w:r>
    </w:p>
  </w:endnote>
  <w:endnote w:type="continuationSeparator" w:id="0">
    <w:p w14:paraId="5C9B67D9" w14:textId="77777777" w:rsidR="00A726A0" w:rsidRDefault="00A726A0" w:rsidP="00FA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706A" w14:textId="77777777" w:rsidR="00206EE5" w:rsidRDefault="00206E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8" w14:textId="57FD26A7" w:rsidR="00FA2CE8" w:rsidRDefault="00AB7477" w:rsidP="004F7E8B">
    <w:pPr>
      <w:pStyle w:val="Pieddepage"/>
      <w:pBdr>
        <w:top w:val="single" w:sz="4" w:space="1" w:color="365F91"/>
      </w:pBdr>
    </w:pPr>
    <w:r>
      <w:t xml:space="preserve">Formateur : </w:t>
    </w:r>
    <w:r w:rsidR="00566947">
      <w:t xml:space="preserve"> </w:t>
    </w:r>
    <w:r w:rsidR="00F94EAA">
      <w:t>Philippe Schlegel</w:t>
    </w:r>
    <w:r w:rsidR="004F7E8B">
      <w:tab/>
      <w:t xml:space="preserve">Page </w:t>
    </w:r>
    <w:r w:rsidR="004F7E8B">
      <w:fldChar w:fldCharType="begin"/>
    </w:r>
    <w:r w:rsidR="004F7E8B">
      <w:instrText xml:space="preserve"> PAGE </w:instrText>
    </w:r>
    <w:r w:rsidR="004F7E8B">
      <w:fldChar w:fldCharType="separate"/>
    </w:r>
    <w:r w:rsidR="006E7948">
      <w:rPr>
        <w:noProof/>
      </w:rPr>
      <w:t>1</w:t>
    </w:r>
    <w:r w:rsidR="004F7E8B">
      <w:fldChar w:fldCharType="end"/>
    </w:r>
    <w:r w:rsidR="004F7E8B">
      <w:t xml:space="preserve"> sur </w:t>
    </w:r>
    <w:r w:rsidR="00E341FF">
      <w:fldChar w:fldCharType="begin"/>
    </w:r>
    <w:r w:rsidR="00E341FF">
      <w:instrText xml:space="preserve"> NUMPAG</w:instrText>
    </w:r>
    <w:r w:rsidR="00E341FF">
      <w:instrText xml:space="preserve">ES  </w:instrText>
    </w:r>
    <w:r w:rsidR="00E341FF">
      <w:fldChar w:fldCharType="separate"/>
    </w:r>
    <w:r w:rsidR="006E7948">
      <w:rPr>
        <w:noProof/>
      </w:rPr>
      <w:t>1</w:t>
    </w:r>
    <w:r w:rsidR="00E341FF">
      <w:rPr>
        <w:noProof/>
      </w:rPr>
      <w:fldChar w:fldCharType="end"/>
    </w:r>
    <w:r w:rsidR="004F7E8B">
      <w:tab/>
    </w:r>
    <w:r w:rsidR="00C110C0">
      <w:t>Date du contrôle :</w:t>
    </w:r>
    <w:r w:rsidR="00F94EAA">
      <w:t xml:space="preserve"> </w:t>
    </w:r>
    <w:r w:rsidR="00206EE5">
      <w:t>08</w:t>
    </w:r>
    <w:r w:rsidR="00AB3BA6">
      <w:t>/</w:t>
    </w:r>
    <w:r w:rsidR="00206EE5">
      <w:t>03</w:t>
    </w:r>
    <w:r w:rsidR="00F94EAA">
      <w:t>/202</w:t>
    </w:r>
    <w:r w:rsidR="00206EE5">
      <w:t>2</w:t>
    </w:r>
  </w:p>
  <w:p w14:paraId="25C0B900" w14:textId="77777777" w:rsidR="00206EE5" w:rsidRDefault="00206EE5" w:rsidP="004F7E8B">
    <w:pPr>
      <w:pStyle w:val="Pieddepage"/>
      <w:pBdr>
        <w:top w:val="single" w:sz="4" w:space="1" w:color="365F91"/>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B4C2E" w14:textId="77777777" w:rsidR="00206EE5" w:rsidRDefault="00206E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6782" w14:textId="77777777" w:rsidR="00A726A0" w:rsidRDefault="00A726A0" w:rsidP="00FA2CE8">
      <w:pPr>
        <w:spacing w:after="0" w:line="240" w:lineRule="auto"/>
      </w:pPr>
      <w:r>
        <w:separator/>
      </w:r>
    </w:p>
  </w:footnote>
  <w:footnote w:type="continuationSeparator" w:id="0">
    <w:p w14:paraId="1907072A" w14:textId="77777777" w:rsidR="00A726A0" w:rsidRDefault="00A726A0" w:rsidP="00FA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39EA" w14:textId="77777777" w:rsidR="00206EE5" w:rsidRDefault="00206E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5" w14:textId="10A85DEF" w:rsidR="004F7E8B" w:rsidRPr="00A336C3" w:rsidRDefault="00126BFD" w:rsidP="004F7E8B">
    <w:pPr>
      <w:pStyle w:val="En-tte"/>
      <w:pBdr>
        <w:between w:val="single" w:sz="4" w:space="1" w:color="4F81BD"/>
      </w:pBdr>
      <w:spacing w:line="276" w:lineRule="auto"/>
      <w:jc w:val="center"/>
      <w:rPr>
        <w:sz w:val="24"/>
      </w:rPr>
    </w:pPr>
    <w:r>
      <w:rPr>
        <w:noProof/>
        <w:lang w:eastAsia="fr-FR"/>
      </w:rPr>
      <w:drawing>
        <wp:anchor distT="0" distB="0" distL="114300" distR="114300" simplePos="0" relativeHeight="251659264" behindDoc="0" locked="0" layoutInCell="1" allowOverlap="1" wp14:anchorId="44FC2D69" wp14:editId="44FC2D6A">
          <wp:simplePos x="0" y="0"/>
          <wp:positionH relativeFrom="column">
            <wp:posOffset>-384810</wp:posOffset>
          </wp:positionH>
          <wp:positionV relativeFrom="paragraph">
            <wp:posOffset>-61595</wp:posOffset>
          </wp:positionV>
          <wp:extent cx="754380" cy="594995"/>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8112A4">
      <w:rPr>
        <w:sz w:val="24"/>
      </w:rPr>
      <w:t>EVALUATION</w:t>
    </w:r>
    <w:r w:rsidR="0000099E">
      <w:rPr>
        <w:sz w:val="24"/>
      </w:rPr>
      <w:t xml:space="preserve"> N°</w:t>
    </w:r>
    <w:r w:rsidR="00E57CC0">
      <w:rPr>
        <w:sz w:val="24"/>
      </w:rPr>
      <w:t>2</w:t>
    </w:r>
    <w:r w:rsidR="00A336C3" w:rsidRPr="00A336C3">
      <w:rPr>
        <w:sz w:val="24"/>
      </w:rPr>
      <w:t xml:space="preserve"> </w:t>
    </w:r>
    <w:r w:rsidR="00F94EAA">
      <w:rPr>
        <w:sz w:val="24"/>
      </w:rPr>
      <w:t>–</w:t>
    </w:r>
    <w:r w:rsidR="00A336C3" w:rsidRPr="00A336C3">
      <w:rPr>
        <w:sz w:val="24"/>
      </w:rPr>
      <w:t xml:space="preserve"> </w:t>
    </w:r>
    <w:r w:rsidR="008112A4">
      <w:rPr>
        <w:sz w:val="24"/>
      </w:rPr>
      <w:t>A</w:t>
    </w:r>
    <w:r w:rsidR="00E57CC0">
      <w:rPr>
        <w:sz w:val="24"/>
      </w:rPr>
      <w:t>rithmétique</w:t>
    </w:r>
  </w:p>
  <w:p w14:paraId="44FC2D66" w14:textId="3958FB1A" w:rsidR="004F7E8B" w:rsidRDefault="008112A4">
    <w:pPr>
      <w:pStyle w:val="En-tte"/>
      <w:pBdr>
        <w:between w:val="single" w:sz="4" w:space="1" w:color="4F81BD"/>
      </w:pBdr>
      <w:spacing w:line="276" w:lineRule="auto"/>
      <w:jc w:val="center"/>
    </w:pPr>
    <w:r>
      <w:t>BTS SIO</w:t>
    </w:r>
    <w:r w:rsidR="006E7948">
      <w:t xml:space="preserve">   </w:t>
    </w:r>
  </w:p>
  <w:p w14:paraId="44FC2D67" w14:textId="77777777" w:rsidR="00FA2CE8" w:rsidRDefault="00FA2C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1A53" w14:textId="77777777" w:rsidR="00206EE5" w:rsidRDefault="00206E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5200"/>
    <w:multiLevelType w:val="hybridMultilevel"/>
    <w:tmpl w:val="68B4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6E0EDB"/>
    <w:multiLevelType w:val="hybridMultilevel"/>
    <w:tmpl w:val="16145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D73131"/>
    <w:multiLevelType w:val="hybridMultilevel"/>
    <w:tmpl w:val="F0C0A9DC"/>
    <w:lvl w:ilvl="0" w:tplc="3222A3B6">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D71C2F"/>
    <w:multiLevelType w:val="hybridMultilevel"/>
    <w:tmpl w:val="1E925134"/>
    <w:lvl w:ilvl="0" w:tplc="F05ED8D0">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E8"/>
    <w:rsid w:val="0000099E"/>
    <w:rsid w:val="00006FEA"/>
    <w:rsid w:val="00013028"/>
    <w:rsid w:val="00044417"/>
    <w:rsid w:val="000639A6"/>
    <w:rsid w:val="0007181D"/>
    <w:rsid w:val="00084328"/>
    <w:rsid w:val="00086A98"/>
    <w:rsid w:val="000B4995"/>
    <w:rsid w:val="000C0368"/>
    <w:rsid w:val="001078E1"/>
    <w:rsid w:val="00126BFD"/>
    <w:rsid w:val="0012780D"/>
    <w:rsid w:val="001365CF"/>
    <w:rsid w:val="001642AA"/>
    <w:rsid w:val="00167632"/>
    <w:rsid w:val="001723CD"/>
    <w:rsid w:val="001731D8"/>
    <w:rsid w:val="001849C8"/>
    <w:rsid w:val="00186EDA"/>
    <w:rsid w:val="00191B90"/>
    <w:rsid w:val="00191E84"/>
    <w:rsid w:val="001A1B70"/>
    <w:rsid w:val="001A769A"/>
    <w:rsid w:val="001D3B65"/>
    <w:rsid w:val="001D41B3"/>
    <w:rsid w:val="001E135C"/>
    <w:rsid w:val="00200A8F"/>
    <w:rsid w:val="002035BD"/>
    <w:rsid w:val="00206EE5"/>
    <w:rsid w:val="00211505"/>
    <w:rsid w:val="002312DA"/>
    <w:rsid w:val="0023252B"/>
    <w:rsid w:val="0023275B"/>
    <w:rsid w:val="00241488"/>
    <w:rsid w:val="00241ACD"/>
    <w:rsid w:val="0025011A"/>
    <w:rsid w:val="0027353B"/>
    <w:rsid w:val="0028559E"/>
    <w:rsid w:val="00285E5B"/>
    <w:rsid w:val="002B3A6B"/>
    <w:rsid w:val="002C5505"/>
    <w:rsid w:val="002E19E3"/>
    <w:rsid w:val="002E7927"/>
    <w:rsid w:val="00310DDF"/>
    <w:rsid w:val="00313042"/>
    <w:rsid w:val="00316921"/>
    <w:rsid w:val="00320EE1"/>
    <w:rsid w:val="00321CA9"/>
    <w:rsid w:val="00334852"/>
    <w:rsid w:val="00340D6B"/>
    <w:rsid w:val="003468ED"/>
    <w:rsid w:val="00357CE8"/>
    <w:rsid w:val="00367887"/>
    <w:rsid w:val="003743BA"/>
    <w:rsid w:val="00381DFF"/>
    <w:rsid w:val="00385B3B"/>
    <w:rsid w:val="00386B0D"/>
    <w:rsid w:val="00392AA2"/>
    <w:rsid w:val="0039376E"/>
    <w:rsid w:val="00397B06"/>
    <w:rsid w:val="003B38CC"/>
    <w:rsid w:val="003B4A02"/>
    <w:rsid w:val="003C560A"/>
    <w:rsid w:val="003E3361"/>
    <w:rsid w:val="00406779"/>
    <w:rsid w:val="0041628E"/>
    <w:rsid w:val="00456F04"/>
    <w:rsid w:val="00460252"/>
    <w:rsid w:val="00492035"/>
    <w:rsid w:val="004A0546"/>
    <w:rsid w:val="004B265D"/>
    <w:rsid w:val="004B5ACE"/>
    <w:rsid w:val="004C4E39"/>
    <w:rsid w:val="004C750E"/>
    <w:rsid w:val="004F79CE"/>
    <w:rsid w:val="004F7E8B"/>
    <w:rsid w:val="00500618"/>
    <w:rsid w:val="005129B3"/>
    <w:rsid w:val="00534760"/>
    <w:rsid w:val="00552151"/>
    <w:rsid w:val="00566947"/>
    <w:rsid w:val="00576C7F"/>
    <w:rsid w:val="005A00DB"/>
    <w:rsid w:val="005A3568"/>
    <w:rsid w:val="005A3E7A"/>
    <w:rsid w:val="005C41AC"/>
    <w:rsid w:val="005C7E1C"/>
    <w:rsid w:val="005D1435"/>
    <w:rsid w:val="005E3728"/>
    <w:rsid w:val="00602634"/>
    <w:rsid w:val="00602DFC"/>
    <w:rsid w:val="006110B1"/>
    <w:rsid w:val="006111FF"/>
    <w:rsid w:val="00633F64"/>
    <w:rsid w:val="00635B65"/>
    <w:rsid w:val="00645D0A"/>
    <w:rsid w:val="00653121"/>
    <w:rsid w:val="006540CE"/>
    <w:rsid w:val="006602D3"/>
    <w:rsid w:val="00663A75"/>
    <w:rsid w:val="00665B02"/>
    <w:rsid w:val="00665FE1"/>
    <w:rsid w:val="0067474D"/>
    <w:rsid w:val="00687138"/>
    <w:rsid w:val="0069129A"/>
    <w:rsid w:val="00692EB4"/>
    <w:rsid w:val="006B5494"/>
    <w:rsid w:val="006D1A29"/>
    <w:rsid w:val="006E7948"/>
    <w:rsid w:val="006F559C"/>
    <w:rsid w:val="00702886"/>
    <w:rsid w:val="00705F64"/>
    <w:rsid w:val="0071496F"/>
    <w:rsid w:val="00737D9C"/>
    <w:rsid w:val="007764FD"/>
    <w:rsid w:val="00783BA4"/>
    <w:rsid w:val="007964FA"/>
    <w:rsid w:val="00797E1D"/>
    <w:rsid w:val="007D303A"/>
    <w:rsid w:val="007E1541"/>
    <w:rsid w:val="00801F2D"/>
    <w:rsid w:val="008112A4"/>
    <w:rsid w:val="0081154D"/>
    <w:rsid w:val="008413E9"/>
    <w:rsid w:val="0084395E"/>
    <w:rsid w:val="008455B0"/>
    <w:rsid w:val="00845F27"/>
    <w:rsid w:val="00861B8B"/>
    <w:rsid w:val="008910A0"/>
    <w:rsid w:val="0089160C"/>
    <w:rsid w:val="00893B79"/>
    <w:rsid w:val="008A70E2"/>
    <w:rsid w:val="008D49C5"/>
    <w:rsid w:val="008F064D"/>
    <w:rsid w:val="008F248A"/>
    <w:rsid w:val="00903EE3"/>
    <w:rsid w:val="009060F7"/>
    <w:rsid w:val="00917149"/>
    <w:rsid w:val="0092116A"/>
    <w:rsid w:val="00964E6F"/>
    <w:rsid w:val="00974E4B"/>
    <w:rsid w:val="009A412B"/>
    <w:rsid w:val="009B5716"/>
    <w:rsid w:val="009B7305"/>
    <w:rsid w:val="009D61FD"/>
    <w:rsid w:val="009D6E62"/>
    <w:rsid w:val="009E4CE0"/>
    <w:rsid w:val="009F0512"/>
    <w:rsid w:val="00A03F6F"/>
    <w:rsid w:val="00A23EDC"/>
    <w:rsid w:val="00A31FDF"/>
    <w:rsid w:val="00A327E9"/>
    <w:rsid w:val="00A336C3"/>
    <w:rsid w:val="00A357EE"/>
    <w:rsid w:val="00A41A29"/>
    <w:rsid w:val="00A534C9"/>
    <w:rsid w:val="00A71DF0"/>
    <w:rsid w:val="00A726A0"/>
    <w:rsid w:val="00A94395"/>
    <w:rsid w:val="00A952AC"/>
    <w:rsid w:val="00AA4E03"/>
    <w:rsid w:val="00AB3BA6"/>
    <w:rsid w:val="00AB7477"/>
    <w:rsid w:val="00AD1EDF"/>
    <w:rsid w:val="00AD58FA"/>
    <w:rsid w:val="00B05C81"/>
    <w:rsid w:val="00B176B1"/>
    <w:rsid w:val="00B17D8E"/>
    <w:rsid w:val="00B240AC"/>
    <w:rsid w:val="00B32F80"/>
    <w:rsid w:val="00B33945"/>
    <w:rsid w:val="00B3578F"/>
    <w:rsid w:val="00B36C57"/>
    <w:rsid w:val="00B4027F"/>
    <w:rsid w:val="00B406F8"/>
    <w:rsid w:val="00B440D5"/>
    <w:rsid w:val="00B66ED8"/>
    <w:rsid w:val="00B71010"/>
    <w:rsid w:val="00B90737"/>
    <w:rsid w:val="00BA05D4"/>
    <w:rsid w:val="00BA21FF"/>
    <w:rsid w:val="00BC11CC"/>
    <w:rsid w:val="00BC71D1"/>
    <w:rsid w:val="00BD2D67"/>
    <w:rsid w:val="00BE3CCD"/>
    <w:rsid w:val="00BE7CF1"/>
    <w:rsid w:val="00BF5123"/>
    <w:rsid w:val="00C009F5"/>
    <w:rsid w:val="00C110C0"/>
    <w:rsid w:val="00C22B2C"/>
    <w:rsid w:val="00C265E0"/>
    <w:rsid w:val="00C65DEE"/>
    <w:rsid w:val="00CA7524"/>
    <w:rsid w:val="00CB4D58"/>
    <w:rsid w:val="00CC2842"/>
    <w:rsid w:val="00CC3401"/>
    <w:rsid w:val="00CC7AB6"/>
    <w:rsid w:val="00CD5F93"/>
    <w:rsid w:val="00CD6E90"/>
    <w:rsid w:val="00CE34F3"/>
    <w:rsid w:val="00CE3C7E"/>
    <w:rsid w:val="00CE550A"/>
    <w:rsid w:val="00CF1203"/>
    <w:rsid w:val="00CF1313"/>
    <w:rsid w:val="00CF454A"/>
    <w:rsid w:val="00CF5F5E"/>
    <w:rsid w:val="00D3117D"/>
    <w:rsid w:val="00D33F29"/>
    <w:rsid w:val="00D45144"/>
    <w:rsid w:val="00D576BD"/>
    <w:rsid w:val="00D86EAC"/>
    <w:rsid w:val="00D922FB"/>
    <w:rsid w:val="00DA490C"/>
    <w:rsid w:val="00DB1BB2"/>
    <w:rsid w:val="00DB29A5"/>
    <w:rsid w:val="00DB55B3"/>
    <w:rsid w:val="00DF4125"/>
    <w:rsid w:val="00E04A43"/>
    <w:rsid w:val="00E341FF"/>
    <w:rsid w:val="00E34BF3"/>
    <w:rsid w:val="00E52840"/>
    <w:rsid w:val="00E57CC0"/>
    <w:rsid w:val="00E7596F"/>
    <w:rsid w:val="00EB534A"/>
    <w:rsid w:val="00EC2BDB"/>
    <w:rsid w:val="00ED408E"/>
    <w:rsid w:val="00EE4F39"/>
    <w:rsid w:val="00EF02B9"/>
    <w:rsid w:val="00F01A79"/>
    <w:rsid w:val="00F13DEB"/>
    <w:rsid w:val="00F14810"/>
    <w:rsid w:val="00F2383E"/>
    <w:rsid w:val="00F34EDB"/>
    <w:rsid w:val="00F42D76"/>
    <w:rsid w:val="00F55F2B"/>
    <w:rsid w:val="00F703BF"/>
    <w:rsid w:val="00F73EF4"/>
    <w:rsid w:val="00F7504D"/>
    <w:rsid w:val="00F94EAA"/>
    <w:rsid w:val="00F95C0F"/>
    <w:rsid w:val="00FA1FDC"/>
    <w:rsid w:val="00FA2CE8"/>
    <w:rsid w:val="00FF1B6C"/>
    <w:rsid w:val="00FF4D40"/>
    <w:rsid w:val="00FF65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2D4F"/>
  <w15:docId w15:val="{89B1DC18-1946-4DF6-9F7E-49E0E124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D67"/>
    <w:pPr>
      <w:spacing w:after="200" w:line="276" w:lineRule="auto"/>
    </w:pPr>
    <w:rPr>
      <w:sz w:val="22"/>
      <w:szCs w:val="22"/>
      <w:lang w:eastAsia="en-US"/>
    </w:rPr>
  </w:style>
  <w:style w:type="paragraph" w:styleId="Titre1">
    <w:name w:val="heading 1"/>
    <w:basedOn w:val="Normal"/>
    <w:next w:val="Normal"/>
    <w:link w:val="Titre1Car"/>
    <w:uiPriority w:val="9"/>
    <w:qFormat/>
    <w:rsid w:val="00702886"/>
    <w:pPr>
      <w:keepNext/>
      <w:pBdr>
        <w:bottom w:val="single" w:sz="12" w:space="1" w:color="365F91"/>
      </w:pBdr>
      <w:spacing w:before="240" w:after="60"/>
      <w:outlineLvl w:val="0"/>
    </w:pPr>
    <w:rPr>
      <w:rFonts w:ascii="Cambria" w:eastAsia="Times New Roman" w:hAnsi="Cambria"/>
      <w:b/>
      <w:bCs/>
      <w:color w:val="244061"/>
      <w:kern w:val="32"/>
      <w:sz w:val="32"/>
      <w:szCs w:val="32"/>
    </w:rPr>
  </w:style>
  <w:style w:type="paragraph" w:styleId="Titre2">
    <w:name w:val="heading 2"/>
    <w:basedOn w:val="Normal"/>
    <w:next w:val="Normal"/>
    <w:link w:val="Titre2Car"/>
    <w:uiPriority w:val="9"/>
    <w:unhideWhenUsed/>
    <w:qFormat/>
    <w:rsid w:val="0038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unhideWhenUsed/>
    <w:qFormat/>
    <w:rsid w:val="00AA4E0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886"/>
    <w:rPr>
      <w:rFonts w:ascii="Cambria" w:eastAsia="Times New Roman" w:hAnsi="Cambria" w:cs="Times New Roman"/>
      <w:b/>
      <w:bCs/>
      <w:color w:val="244061"/>
      <w:kern w:val="32"/>
      <w:sz w:val="32"/>
      <w:szCs w:val="32"/>
      <w:lang w:eastAsia="en-US"/>
    </w:rPr>
  </w:style>
  <w:style w:type="paragraph" w:styleId="En-tte">
    <w:name w:val="header"/>
    <w:basedOn w:val="Normal"/>
    <w:link w:val="En-tteCar"/>
    <w:uiPriority w:val="99"/>
    <w:unhideWhenUsed/>
    <w:rsid w:val="00FA2CE8"/>
    <w:pPr>
      <w:tabs>
        <w:tab w:val="center" w:pos="4536"/>
        <w:tab w:val="right" w:pos="9072"/>
      </w:tabs>
      <w:spacing w:after="0" w:line="240" w:lineRule="auto"/>
    </w:pPr>
  </w:style>
  <w:style w:type="character" w:customStyle="1" w:styleId="En-tteCar">
    <w:name w:val="En-tête Car"/>
    <w:basedOn w:val="Policepardfaut"/>
    <w:link w:val="En-tte"/>
    <w:uiPriority w:val="99"/>
    <w:rsid w:val="00FA2CE8"/>
  </w:style>
  <w:style w:type="paragraph" w:styleId="Pieddepage">
    <w:name w:val="footer"/>
    <w:basedOn w:val="Normal"/>
    <w:link w:val="PieddepageCar"/>
    <w:uiPriority w:val="99"/>
    <w:unhideWhenUsed/>
    <w:rsid w:val="00FA2C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CE8"/>
  </w:style>
  <w:style w:type="paragraph" w:styleId="Textedebulles">
    <w:name w:val="Balloon Text"/>
    <w:basedOn w:val="Normal"/>
    <w:link w:val="TextedebullesCar"/>
    <w:uiPriority w:val="99"/>
    <w:semiHidden/>
    <w:unhideWhenUsed/>
    <w:rsid w:val="00FA2C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CE8"/>
    <w:rPr>
      <w:rFonts w:ascii="Tahoma" w:hAnsi="Tahoma" w:cs="Tahoma"/>
      <w:sz w:val="16"/>
      <w:szCs w:val="16"/>
    </w:rPr>
  </w:style>
  <w:style w:type="paragraph" w:styleId="Sansinterligne">
    <w:name w:val="No Spacing"/>
    <w:link w:val="SansinterligneCar"/>
    <w:uiPriority w:val="1"/>
    <w:qFormat/>
    <w:rsid w:val="004F7E8B"/>
    <w:rPr>
      <w:rFonts w:eastAsia="Times New Roman"/>
      <w:sz w:val="22"/>
      <w:szCs w:val="22"/>
      <w:lang w:eastAsia="en-US"/>
    </w:rPr>
  </w:style>
  <w:style w:type="character" w:customStyle="1" w:styleId="SansinterligneCar">
    <w:name w:val="Sans interligne Car"/>
    <w:basedOn w:val="Policepardfaut"/>
    <w:link w:val="Sansinterligne"/>
    <w:uiPriority w:val="1"/>
    <w:rsid w:val="004F7E8B"/>
    <w:rPr>
      <w:rFonts w:eastAsia="Times New Roman"/>
      <w:sz w:val="22"/>
      <w:szCs w:val="22"/>
      <w:lang w:val="fr-FR" w:eastAsia="en-US" w:bidi="ar-SA"/>
    </w:rPr>
  </w:style>
  <w:style w:type="table" w:styleId="Grilledutableau">
    <w:name w:val="Table Grid"/>
    <w:basedOn w:val="TableauNormal"/>
    <w:uiPriority w:val="59"/>
    <w:rsid w:val="00F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81DFF"/>
    <w:rPr>
      <w:rFonts w:asciiTheme="majorHAnsi" w:eastAsiaTheme="majorEastAsia" w:hAnsiTheme="majorHAnsi" w:cstheme="majorBidi"/>
      <w:color w:val="365F91" w:themeColor="accent1" w:themeShade="BF"/>
      <w:sz w:val="26"/>
      <w:szCs w:val="26"/>
      <w:lang w:eastAsia="en-US"/>
    </w:rPr>
  </w:style>
  <w:style w:type="character" w:customStyle="1" w:styleId="sqlkeywordcolor">
    <w:name w:val="sqlkeywordcolor"/>
    <w:basedOn w:val="Policepardfaut"/>
    <w:rsid w:val="00CD5F93"/>
  </w:style>
  <w:style w:type="paragraph" w:styleId="Paragraphedeliste">
    <w:name w:val="List Paragraph"/>
    <w:basedOn w:val="Normal"/>
    <w:uiPriority w:val="34"/>
    <w:qFormat/>
    <w:rsid w:val="00B32F80"/>
    <w:pPr>
      <w:ind w:left="720"/>
      <w:contextualSpacing/>
    </w:pPr>
  </w:style>
  <w:style w:type="paragraph" w:styleId="NormalWeb">
    <w:name w:val="Normal (Web)"/>
    <w:basedOn w:val="Normal"/>
    <w:uiPriority w:val="99"/>
    <w:unhideWhenUsed/>
    <w:rsid w:val="008112A4"/>
    <w:pPr>
      <w:spacing w:before="100" w:beforeAutospacing="1" w:after="142"/>
    </w:pPr>
    <w:rPr>
      <w:rFonts w:ascii="Times New Roman" w:eastAsia="Times New Roman" w:hAnsi="Times New Roman"/>
      <w:sz w:val="24"/>
      <w:szCs w:val="24"/>
      <w:lang w:eastAsia="fr-FR"/>
    </w:rPr>
  </w:style>
  <w:style w:type="character" w:customStyle="1" w:styleId="Titre4Car">
    <w:name w:val="Titre 4 Car"/>
    <w:basedOn w:val="Policepardfaut"/>
    <w:link w:val="Titre4"/>
    <w:uiPriority w:val="9"/>
    <w:rsid w:val="00AA4E03"/>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1054">
      <w:bodyDiv w:val="1"/>
      <w:marLeft w:val="0"/>
      <w:marRight w:val="0"/>
      <w:marTop w:val="0"/>
      <w:marBottom w:val="0"/>
      <w:divBdr>
        <w:top w:val="none" w:sz="0" w:space="0" w:color="auto"/>
        <w:left w:val="none" w:sz="0" w:space="0" w:color="auto"/>
        <w:bottom w:val="none" w:sz="0" w:space="0" w:color="auto"/>
        <w:right w:val="none" w:sz="0" w:space="0" w:color="auto"/>
      </w:divBdr>
    </w:div>
    <w:div w:id="618071423">
      <w:bodyDiv w:val="1"/>
      <w:marLeft w:val="0"/>
      <w:marRight w:val="0"/>
      <w:marTop w:val="0"/>
      <w:marBottom w:val="0"/>
      <w:divBdr>
        <w:top w:val="none" w:sz="0" w:space="0" w:color="auto"/>
        <w:left w:val="none" w:sz="0" w:space="0" w:color="auto"/>
        <w:bottom w:val="none" w:sz="0" w:space="0" w:color="auto"/>
        <w:right w:val="none" w:sz="0" w:space="0" w:color="auto"/>
      </w:divBdr>
    </w:div>
    <w:div w:id="671377740">
      <w:bodyDiv w:val="1"/>
      <w:marLeft w:val="0"/>
      <w:marRight w:val="0"/>
      <w:marTop w:val="0"/>
      <w:marBottom w:val="0"/>
      <w:divBdr>
        <w:top w:val="none" w:sz="0" w:space="0" w:color="auto"/>
        <w:left w:val="none" w:sz="0" w:space="0" w:color="auto"/>
        <w:bottom w:val="none" w:sz="0" w:space="0" w:color="auto"/>
        <w:right w:val="none" w:sz="0" w:space="0" w:color="auto"/>
      </w:divBdr>
    </w:div>
    <w:div w:id="919871488">
      <w:bodyDiv w:val="1"/>
      <w:marLeft w:val="0"/>
      <w:marRight w:val="0"/>
      <w:marTop w:val="0"/>
      <w:marBottom w:val="0"/>
      <w:divBdr>
        <w:top w:val="none" w:sz="0" w:space="0" w:color="auto"/>
        <w:left w:val="none" w:sz="0" w:space="0" w:color="auto"/>
        <w:bottom w:val="none" w:sz="0" w:space="0" w:color="auto"/>
        <w:right w:val="none" w:sz="0" w:space="0" w:color="auto"/>
      </w:divBdr>
    </w:div>
    <w:div w:id="176214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ce944f9-af2a-4cd2-8fef-16d46bc60a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F26DB7C077974E9975668330A7AA7F" ma:contentTypeVersion="3" ma:contentTypeDescription="Crée un document." ma:contentTypeScope="" ma:versionID="cf323aa89bdafe9fd03c91cfb7e2ceb6">
  <xsd:schema xmlns:xsd="http://www.w3.org/2001/XMLSchema" xmlns:xs="http://www.w3.org/2001/XMLSchema" xmlns:p="http://schemas.microsoft.com/office/2006/metadata/properties" xmlns:ns2="dce944f9-af2a-4cd2-8fef-16d46bc60a53" targetNamespace="http://schemas.microsoft.com/office/2006/metadata/properties" ma:root="true" ma:fieldsID="e022aeed1d435e05eb4fe12a096782f2" ns2:_="">
    <xsd:import namespace="dce944f9-af2a-4cd2-8fef-16d46bc60a5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944f9-af2a-4cd2-8fef-16d46bc60a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5E5FB6-1DC8-4686-8D82-B589861B39AF}">
  <ds:schemaRefs>
    <ds:schemaRef ds:uri="http://schemas.microsoft.com/office/2006/metadata/properties"/>
    <ds:schemaRef ds:uri="http://schemas.microsoft.com/office/infopath/2007/PartnerControls"/>
    <ds:schemaRef ds:uri="dce944f9-af2a-4cd2-8fef-16d46bc60a53"/>
  </ds:schemaRefs>
</ds:datastoreItem>
</file>

<file path=customXml/itemProps2.xml><?xml version="1.0" encoding="utf-8"?>
<ds:datastoreItem xmlns:ds="http://schemas.openxmlformats.org/officeDocument/2006/customXml" ds:itemID="{C9181E97-53C4-4F58-8591-F3A867B30759}">
  <ds:schemaRefs>
    <ds:schemaRef ds:uri="http://schemas.microsoft.com/sharepoint/v3/contenttype/forms"/>
  </ds:schemaRefs>
</ds:datastoreItem>
</file>

<file path=customXml/itemProps3.xml><?xml version="1.0" encoding="utf-8"?>
<ds:datastoreItem xmlns:ds="http://schemas.openxmlformats.org/officeDocument/2006/customXml" ds:itemID="{64616482-F08A-48C3-A321-C9D9E4DAC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944f9-af2a-4cd2-8fef-16d46bc60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904</Words>
  <Characters>4978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POLE FORMATION CCI COLMAR</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waltzer_c</dc:creator>
  <cp:lastModifiedBy>Dan FEVRE</cp:lastModifiedBy>
  <cp:revision>189</cp:revision>
  <dcterms:created xsi:type="dcterms:W3CDTF">2015-11-12T10:22:00Z</dcterms:created>
  <dcterms:modified xsi:type="dcterms:W3CDTF">2022-03-08T10:11:00Z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0x01010038F26DB7C077974E9975668330A7AA7F</vt:lpwstr>
  </property>
</Properties>
</file>