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4E2D" w14:textId="396B45A9" w:rsidR="0012421E" w:rsidRDefault="005E628B" w:rsidP="005E628B">
      <w:pPr>
        <w:jc w:val="center"/>
      </w:pPr>
      <w:r>
        <w:t>PRATIQUE LIGNE DE COMMANDE</w:t>
      </w:r>
    </w:p>
    <w:p w14:paraId="635C4354" w14:textId="658FCCAC" w:rsidR="005E628B" w:rsidRDefault="005E628B" w:rsidP="005E628B">
      <w:pPr>
        <w:jc w:val="center"/>
      </w:pPr>
    </w:p>
    <w:p w14:paraId="3312A84D" w14:textId="70B62410" w:rsidR="005E628B" w:rsidRDefault="005E628B" w:rsidP="005E628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OpenSans-Regular" w:hAnsi="OpenSans-Regular" w:cs="OpenSans-Regular"/>
          <w:sz w:val="20"/>
          <w:szCs w:val="20"/>
        </w:rPr>
        <w:t>Indiquer quelle est la commande qui permet de :</w:t>
      </w:r>
    </w:p>
    <w:p w14:paraId="169278BE" w14:textId="77777777" w:rsidR="005E628B" w:rsidRDefault="005E628B" w:rsidP="005E628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</w:p>
    <w:p w14:paraId="6DCF69DC" w14:textId="0C2EDF7A" w:rsidR="005E628B" w:rsidRDefault="005E628B" w:rsidP="005E628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ArialMT" w:eastAsia="ArialMT" w:hAnsi="OpenSans-Regular" w:cs="ArialMT" w:hint="eastAsia"/>
          <w:sz w:val="20"/>
          <w:szCs w:val="20"/>
        </w:rPr>
        <w:t>●</w:t>
      </w:r>
      <w:r>
        <w:rPr>
          <w:rFonts w:ascii="ArialMT" w:eastAsia="ArialMT" w:hAnsi="OpenSans-Regular" w:cs="ArialMT"/>
          <w:sz w:val="20"/>
          <w:szCs w:val="20"/>
        </w:rPr>
        <w:t xml:space="preserve"> </w:t>
      </w:r>
      <w:r>
        <w:rPr>
          <w:rFonts w:ascii="OpenSans-Regular" w:hAnsi="OpenSans-Regular" w:cs="OpenSans-Regular"/>
          <w:sz w:val="20"/>
          <w:szCs w:val="20"/>
        </w:rPr>
        <w:t>Afficher le contenu du répertoire</w:t>
      </w:r>
    </w:p>
    <w:p w14:paraId="356BDB2C" w14:textId="579C3A78" w:rsidR="005E628B" w:rsidRDefault="005E628B" w:rsidP="005E628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OpenSans-Regular" w:hAnsi="OpenSans-Regular" w:cs="OpenSans-Regular"/>
          <w:sz w:val="20"/>
          <w:szCs w:val="20"/>
        </w:rPr>
        <w:t>DIR</w:t>
      </w:r>
    </w:p>
    <w:p w14:paraId="491D1F99" w14:textId="1F7BF9DE" w:rsidR="005E628B" w:rsidRDefault="005E628B" w:rsidP="005E628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ArialMT" w:eastAsia="ArialMT" w:hAnsi="OpenSans-Regular" w:cs="ArialMT" w:hint="eastAsia"/>
          <w:sz w:val="20"/>
          <w:szCs w:val="20"/>
        </w:rPr>
        <w:t>●</w:t>
      </w:r>
      <w:r>
        <w:rPr>
          <w:rFonts w:ascii="ArialMT" w:eastAsia="ArialMT" w:hAnsi="OpenSans-Regular" w:cs="ArialMT"/>
          <w:sz w:val="20"/>
          <w:szCs w:val="20"/>
        </w:rPr>
        <w:t xml:space="preserve"> </w:t>
      </w:r>
      <w:r>
        <w:rPr>
          <w:rFonts w:ascii="OpenSans-Regular" w:hAnsi="OpenSans-Regular" w:cs="OpenSans-Regular"/>
          <w:sz w:val="20"/>
          <w:szCs w:val="20"/>
        </w:rPr>
        <w:t>Créer un dossier</w:t>
      </w:r>
    </w:p>
    <w:p w14:paraId="722D7F2E" w14:textId="60398AB9" w:rsidR="005E628B" w:rsidRDefault="005E628B" w:rsidP="005E628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OpenSans-Regular" w:hAnsi="OpenSans-Regular" w:cs="OpenSans-Regular"/>
          <w:sz w:val="20"/>
          <w:szCs w:val="20"/>
        </w:rPr>
        <w:t>MD</w:t>
      </w:r>
    </w:p>
    <w:p w14:paraId="7D520207" w14:textId="1A8BBDF7" w:rsidR="005E628B" w:rsidRDefault="005E628B" w:rsidP="005E628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ArialMT" w:eastAsia="ArialMT" w:hAnsi="OpenSans-Regular" w:cs="ArialMT" w:hint="eastAsia"/>
          <w:sz w:val="20"/>
          <w:szCs w:val="20"/>
        </w:rPr>
        <w:t>●</w:t>
      </w:r>
      <w:r>
        <w:rPr>
          <w:rFonts w:ascii="ArialMT" w:eastAsia="ArialMT" w:hAnsi="OpenSans-Regular" w:cs="ArialMT"/>
          <w:sz w:val="20"/>
          <w:szCs w:val="20"/>
        </w:rPr>
        <w:t xml:space="preserve"> </w:t>
      </w:r>
      <w:r>
        <w:rPr>
          <w:rFonts w:ascii="OpenSans-Regular" w:hAnsi="OpenSans-Regular" w:cs="OpenSans-Regular"/>
          <w:sz w:val="20"/>
          <w:szCs w:val="20"/>
        </w:rPr>
        <w:t>Copier un fichier vers un répertoire donné</w:t>
      </w:r>
    </w:p>
    <w:p w14:paraId="2EE38B2C" w14:textId="38B7F411" w:rsidR="00CE2AAE" w:rsidRDefault="00CE2AAE" w:rsidP="00CE2AAE">
      <w:pPr>
        <w:rPr>
          <w:rFonts w:ascii="OpenSans-Regular" w:hAnsi="OpenSans-Regular" w:cs="OpenSans-Regular"/>
          <w:sz w:val="20"/>
          <w:szCs w:val="20"/>
        </w:rPr>
      </w:pPr>
      <w:proofErr w:type="gramStart"/>
      <w:r>
        <w:rPr>
          <w:rFonts w:ascii="OpenSans-Regular" w:hAnsi="OpenSans-Regular" w:cs="OpenSans-Regular"/>
          <w:sz w:val="20"/>
          <w:szCs w:val="20"/>
        </w:rPr>
        <w:t>copy</w:t>
      </w:r>
      <w:proofErr w:type="gramEnd"/>
      <w:r>
        <w:rPr>
          <w:rFonts w:ascii="OpenSans-Regular" w:hAnsi="OpenSans-Regular" w:cs="OpenSans-Regular"/>
          <w:sz w:val="20"/>
          <w:szCs w:val="20"/>
        </w:rPr>
        <w:t xml:space="preserve"> FICHIER.TEXT </w:t>
      </w:r>
      <w:proofErr w:type="spellStart"/>
      <w:r>
        <w:rPr>
          <w:rFonts w:ascii="OpenSans-Regular" w:hAnsi="OpenSans-Regular" w:cs="OpenSans-Regular"/>
          <w:sz w:val="20"/>
          <w:szCs w:val="20"/>
        </w:rPr>
        <w:t>monrep</w:t>
      </w:r>
      <w:proofErr w:type="spellEnd"/>
      <w:r>
        <w:rPr>
          <w:rFonts w:ascii="OpenSans-Regular" w:hAnsi="OpenSans-Regular" w:cs="OpenSans-Regular"/>
          <w:sz w:val="20"/>
          <w:szCs w:val="20"/>
        </w:rPr>
        <w:t>\</w:t>
      </w:r>
    </w:p>
    <w:p w14:paraId="58ABD68C" w14:textId="080B3EF7" w:rsidR="005E628B" w:rsidRDefault="005E628B" w:rsidP="00CE2AAE">
      <w:pPr>
        <w:rPr>
          <w:rFonts w:ascii="OpenSans-Regular" w:hAnsi="OpenSans-Regular" w:cs="OpenSans-Regular"/>
          <w:sz w:val="20"/>
          <w:szCs w:val="20"/>
        </w:rPr>
      </w:pPr>
      <w:r>
        <w:rPr>
          <w:rFonts w:ascii="OpenSans-Regular" w:hAnsi="OpenSans-Regular" w:cs="OpenSans-Regular"/>
          <w:sz w:val="20"/>
          <w:szCs w:val="20"/>
        </w:rPr>
        <w:t>Quelle est la commande qui permet de supprimer tous les fichiers cachés dans le répertoire courant ?</w:t>
      </w:r>
    </w:p>
    <w:p w14:paraId="327B479F" w14:textId="57AA1B46" w:rsidR="004B2EE2" w:rsidRDefault="004B2EE2" w:rsidP="00CE2AAE">
      <w:pPr>
        <w:rPr>
          <w:rFonts w:ascii="OpenSans-Regular" w:hAnsi="OpenSans-Regular" w:cs="OpenSans-Regular"/>
          <w:sz w:val="20"/>
          <w:szCs w:val="20"/>
        </w:rPr>
      </w:pPr>
      <w:r>
        <w:rPr>
          <w:rFonts w:ascii="OpenSans-Regular" w:hAnsi="OpenSans-Regular" w:cs="OpenSans-Regular"/>
          <w:sz w:val="20"/>
          <w:szCs w:val="20"/>
        </w:rPr>
        <w:t>Del /a</w:t>
      </w:r>
    </w:p>
    <w:p w14:paraId="37A80FFE" w14:textId="77777777" w:rsidR="0010701A" w:rsidRDefault="0010701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B5395"/>
          <w:sz w:val="28"/>
          <w:szCs w:val="28"/>
        </w:rPr>
      </w:pPr>
      <w:r>
        <w:rPr>
          <w:rFonts w:ascii="OpenSans-Regular" w:hAnsi="OpenSans-Regular" w:cs="OpenSans-Regular"/>
          <w:color w:val="0B5395"/>
          <w:sz w:val="28"/>
          <w:szCs w:val="28"/>
        </w:rPr>
        <w:t>1.2. Exercice 2 - Complétion</w:t>
      </w:r>
    </w:p>
    <w:p w14:paraId="457A5F49" w14:textId="11246747" w:rsidR="0010701A" w:rsidRDefault="0010701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Action 1 : Tapez « cd m » et ensuite sur la touche Tab du clavier.</w:t>
      </w:r>
    </w:p>
    <w:p w14:paraId="3C9ABEF9" w14:textId="29E79610" w:rsidR="0010701A" w:rsidRDefault="0010701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 xml:space="preserve">Il propose le </w:t>
      </w:r>
      <w:r w:rsidR="00EE4F03">
        <w:rPr>
          <w:rFonts w:ascii="OpenSans-Regular" w:hAnsi="OpenSans-Regular" w:cs="OpenSans-Regular"/>
          <w:color w:val="000000"/>
          <w:sz w:val="20"/>
          <w:szCs w:val="20"/>
        </w:rPr>
        <w:t>premier répertoire</w:t>
      </w:r>
      <w:r>
        <w:rPr>
          <w:rFonts w:ascii="OpenSans-Regular" w:hAnsi="OpenSans-Regular" w:cs="OpenSans-Regular"/>
          <w:color w:val="000000"/>
          <w:sz w:val="20"/>
          <w:szCs w:val="20"/>
        </w:rPr>
        <w:t xml:space="preserve"> qui commence par « m ».</w:t>
      </w:r>
    </w:p>
    <w:p w14:paraId="0324D2DD" w14:textId="77777777" w:rsidR="0010701A" w:rsidRDefault="0010701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02A64F76" w14:textId="2491E97D" w:rsidR="0010701A" w:rsidRDefault="0010701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Q1 : Que se passe-t-il à chaque appui successif sur la touche tabulation ?</w:t>
      </w:r>
    </w:p>
    <w:p w14:paraId="6B4E25EA" w14:textId="77777777" w:rsidR="0010701A" w:rsidRDefault="0010701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Il affiche tous les répertoires qui commencent par « m ».</w:t>
      </w:r>
    </w:p>
    <w:p w14:paraId="0CB733E2" w14:textId="77777777" w:rsidR="0010701A" w:rsidRDefault="0010701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41431079" w14:textId="77777777" w:rsidR="0010701A" w:rsidRDefault="0010701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Action 2 : Tapez : « cd c:\windows » et entrée. Entrez le caractère « w »</w:t>
      </w:r>
    </w:p>
    <w:p w14:paraId="3F097B14" w14:textId="1335318E" w:rsidR="0010701A" w:rsidRDefault="0010701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 xml:space="preserve">Q2 : Combien de fois devez-vous taper sur la touche tabulation pour que l’exécutable write.exe soit affiché sur </w:t>
      </w:r>
      <w:proofErr w:type="gramStart"/>
      <w:r>
        <w:rPr>
          <w:rFonts w:ascii="OpenSans-Regular" w:hAnsi="OpenSans-Regular" w:cs="OpenSans-Regular"/>
          <w:color w:val="000000"/>
          <w:sz w:val="20"/>
          <w:szCs w:val="20"/>
        </w:rPr>
        <w:t>la</w:t>
      </w:r>
      <w:proofErr w:type="gramEnd"/>
      <w:r w:rsidR="00A2188C">
        <w:rPr>
          <w:rFonts w:ascii="OpenSans-Regular" w:hAnsi="OpenSans-Regular" w:cs="OpenSans-Regular"/>
          <w:color w:val="000000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000000"/>
          <w:sz w:val="20"/>
          <w:szCs w:val="20"/>
        </w:rPr>
        <w:t>ligne de commande.</w:t>
      </w:r>
    </w:p>
    <w:p w14:paraId="7ABAD95E" w14:textId="77777777" w:rsidR="00A2188C" w:rsidRDefault="00A2188C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1534DFB5" w14:textId="77EC054C" w:rsidR="00A2188C" w:rsidRDefault="00A2188C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9 fois.</w:t>
      </w:r>
    </w:p>
    <w:p w14:paraId="34941D23" w14:textId="77777777" w:rsidR="002E6CBA" w:rsidRDefault="002E6CB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69C3816F" w14:textId="312E8A2D" w:rsidR="0010701A" w:rsidRDefault="0010701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Q3 : Que se passe-t-il quand vous validez ?</w:t>
      </w:r>
    </w:p>
    <w:p w14:paraId="6177BE9B" w14:textId="49D82D7B" w:rsidR="002E6CBA" w:rsidRDefault="002E6CB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0555941D" w14:textId="6DC3E5F4" w:rsidR="002E6CBA" w:rsidRDefault="002E6CB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 xml:space="preserve">Il ouvre un nouveau </w:t>
      </w:r>
      <w:r w:rsidR="00F751AA">
        <w:rPr>
          <w:rFonts w:ascii="OpenSans-Regular" w:hAnsi="OpenSans-Regular" w:cs="OpenSans-Regular"/>
          <w:color w:val="000000"/>
          <w:sz w:val="20"/>
          <w:szCs w:val="20"/>
        </w:rPr>
        <w:t>document</w:t>
      </w:r>
      <w:r>
        <w:rPr>
          <w:rFonts w:ascii="OpenSans-Regular" w:hAnsi="OpenSans-Regular" w:cs="OpenSans-Regular"/>
          <w:color w:val="000000"/>
          <w:sz w:val="20"/>
          <w:szCs w:val="20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0"/>
          <w:szCs w:val="20"/>
        </w:rPr>
        <w:t>Wordad</w:t>
      </w:r>
      <w:proofErr w:type="spellEnd"/>
    </w:p>
    <w:p w14:paraId="0F59B568" w14:textId="77777777" w:rsidR="00F751AA" w:rsidRDefault="00F751A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0C4970FE" w14:textId="77777777" w:rsidR="0010701A" w:rsidRDefault="0010701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 xml:space="preserve">Action 3 : Tapez : « cd c:\windows » et enter. Entrez les caractères « </w:t>
      </w:r>
      <w:proofErr w:type="spellStart"/>
      <w:r>
        <w:rPr>
          <w:rFonts w:ascii="OpenSans-Regular" w:hAnsi="OpenSans-Regular" w:cs="OpenSans-Regular"/>
          <w:color w:val="000000"/>
          <w:sz w:val="20"/>
          <w:szCs w:val="20"/>
        </w:rPr>
        <w:t>wr</w:t>
      </w:r>
      <w:proofErr w:type="spell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»</w:t>
      </w:r>
    </w:p>
    <w:p w14:paraId="760D1A14" w14:textId="139C1524" w:rsidR="0010701A" w:rsidRDefault="0010701A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Q4 : Combien de fois devez-vous taper sur la touche tabulation pour que l’exécutable write.exe soit affiché sur la</w:t>
      </w:r>
      <w:r w:rsidR="00306399">
        <w:rPr>
          <w:rFonts w:ascii="OpenSans-Regular" w:hAnsi="OpenSans-Regular" w:cs="OpenSans-Regular"/>
          <w:color w:val="000000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000000"/>
          <w:sz w:val="20"/>
          <w:szCs w:val="20"/>
        </w:rPr>
        <w:t>ligne de commande ?</w:t>
      </w:r>
    </w:p>
    <w:p w14:paraId="65E3BF52" w14:textId="5294EB23" w:rsidR="00306399" w:rsidRDefault="00306399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360D74C8" w14:textId="1CABCFE7" w:rsidR="00306399" w:rsidRDefault="00306399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1 fois</w:t>
      </w:r>
    </w:p>
    <w:p w14:paraId="06538E37" w14:textId="77777777" w:rsidR="00306399" w:rsidRDefault="00306399" w:rsidP="0010701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33E53FBF" w14:textId="3BE1EF41" w:rsidR="0010701A" w:rsidRDefault="0010701A" w:rsidP="0010701A">
      <w:pPr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Q5 : Quel rapport pouvez-vous établir entre le nombre de caractères pré-saisis et la rapidité de la recherche.</w:t>
      </w:r>
    </w:p>
    <w:p w14:paraId="65A45A58" w14:textId="3A290125" w:rsidR="00890036" w:rsidRDefault="00890036" w:rsidP="0010701A">
      <w:pPr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Plus le nombre de caractères sont pré-saisis, plus le nombres de fichiers potentiels sont réduits, jusqu’à trouver le bon.</w:t>
      </w:r>
    </w:p>
    <w:p w14:paraId="521DB923" w14:textId="5954659B" w:rsidR="008D7D21" w:rsidRDefault="008D7D21" w:rsidP="0010701A">
      <w:pPr>
        <w:rPr>
          <w:rFonts w:ascii="OpenSans-Regular" w:hAnsi="OpenSans-Regular" w:cs="OpenSans-Regular"/>
          <w:color w:val="000000"/>
          <w:sz w:val="20"/>
          <w:szCs w:val="20"/>
        </w:rPr>
      </w:pPr>
    </w:p>
    <w:p w14:paraId="556A4E56" w14:textId="77777777" w:rsidR="00C90619" w:rsidRDefault="00C90619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B5395"/>
          <w:sz w:val="28"/>
          <w:szCs w:val="28"/>
        </w:rPr>
      </w:pPr>
      <w:r>
        <w:rPr>
          <w:rFonts w:ascii="OpenSans-Regular" w:hAnsi="OpenSans-Regular" w:cs="OpenSans-Regular"/>
          <w:color w:val="0B5395"/>
          <w:sz w:val="28"/>
          <w:szCs w:val="28"/>
        </w:rPr>
        <w:t>1.3. Exercice 03 - Quelques commandes</w:t>
      </w:r>
    </w:p>
    <w:p w14:paraId="6A4C2703" w14:textId="2B5490A3" w:rsidR="00C90619" w:rsidRDefault="00C90619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1. Comment afficher la liste des commandes disponibles ?</w:t>
      </w:r>
    </w:p>
    <w:p w14:paraId="663D7E40" w14:textId="60215090" w:rsidR="00C90619" w:rsidRDefault="00C90619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791C930E" w14:textId="404C14A5" w:rsidR="00C90619" w:rsidRDefault="00C90619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Help</w:t>
      </w:r>
    </w:p>
    <w:p w14:paraId="6E9C4C84" w14:textId="77777777" w:rsidR="00C90619" w:rsidRDefault="00C90619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06817BE7" w14:textId="1E6BB0AA" w:rsidR="00C90619" w:rsidRDefault="00C90619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2. Comment obtient-on de l’aide pour une commande particulière ?</w:t>
      </w:r>
    </w:p>
    <w:p w14:paraId="24651E82" w14:textId="56503645" w:rsidR="00B94C6C" w:rsidRDefault="00B94C6C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5E3ED51F" w14:textId="16F3A092" w:rsidR="00B94C6C" w:rsidRDefault="00B94C6C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Consultez la référence de commande en ligne dans l’aide en ligne</w:t>
      </w:r>
      <w:r w:rsidR="00D90808">
        <w:rPr>
          <w:rFonts w:ascii="OpenSans-Regular" w:hAnsi="OpenSans-Regular" w:cs="OpenSans-Regular"/>
          <w:color w:val="000000"/>
          <w:sz w:val="20"/>
          <w:szCs w:val="20"/>
        </w:rPr>
        <w:t xml:space="preserve"> ou </w:t>
      </w:r>
      <w:r w:rsidR="00EA1AE9">
        <w:rPr>
          <w:rFonts w:ascii="OpenSans-Regular" w:hAnsi="OpenSans-Regular" w:cs="OpenSans-Regular"/>
          <w:color w:val="000000"/>
          <w:sz w:val="20"/>
          <w:szCs w:val="20"/>
        </w:rPr>
        <w:t>« </w:t>
      </w:r>
      <w:proofErr w:type="gramStart"/>
      <w:r w:rsidR="00D90808">
        <w:rPr>
          <w:rFonts w:ascii="OpenSans-Regular" w:hAnsi="OpenSans-Regular" w:cs="OpenSans-Regular"/>
          <w:color w:val="000000"/>
          <w:sz w:val="20"/>
          <w:szCs w:val="20"/>
        </w:rPr>
        <w:t>commande</w:t>
      </w:r>
      <w:r w:rsidR="00EA1AE9">
        <w:rPr>
          <w:rFonts w:ascii="OpenSans-Regular" w:hAnsi="OpenSans-Regular" w:cs="OpenSans-Regular"/>
          <w:color w:val="000000"/>
          <w:sz w:val="20"/>
          <w:szCs w:val="20"/>
        </w:rPr>
        <w:t>»</w:t>
      </w:r>
      <w:proofErr w:type="gramEnd"/>
      <w:r w:rsidR="00D90808">
        <w:rPr>
          <w:rFonts w:ascii="OpenSans-Regular" w:hAnsi="OpenSans-Regular" w:cs="OpenSans-Regular"/>
          <w:color w:val="000000"/>
          <w:sz w:val="20"/>
          <w:szCs w:val="20"/>
        </w:rPr>
        <w:t xml:space="preserve"> </w:t>
      </w:r>
      <w:r w:rsidR="00EA1AE9">
        <w:rPr>
          <w:rFonts w:ascii="OpenSans-Regular" w:hAnsi="OpenSans-Regular" w:cs="OpenSans-Regular"/>
          <w:color w:val="000000"/>
          <w:sz w:val="20"/>
          <w:szCs w:val="20"/>
        </w:rPr>
        <w:t>HELP</w:t>
      </w:r>
    </w:p>
    <w:p w14:paraId="0901D3B9" w14:textId="77777777" w:rsidR="00B94C6C" w:rsidRDefault="00B94C6C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307B1048" w14:textId="1668B9DD" w:rsidR="00C90619" w:rsidRDefault="00C90619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3. Comment se placer à la racine de la partition (répertoire racine) ?</w:t>
      </w:r>
    </w:p>
    <w:p w14:paraId="4AAF0629" w14:textId="378C398C" w:rsidR="007B7BED" w:rsidRDefault="007B7BED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645E0A13" w14:textId="2FF04011" w:rsidR="008335FB" w:rsidRDefault="008335FB" w:rsidP="008335F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lastRenderedPageBreak/>
        <w:t xml:space="preserve">Avec </w:t>
      </w:r>
      <w:r w:rsidR="007B7BED">
        <w:rPr>
          <w:rFonts w:ascii="OpenSans-Regular" w:hAnsi="OpenSans-Regular" w:cs="OpenSans-Regular"/>
          <w:color w:val="000000"/>
          <w:sz w:val="20"/>
          <w:szCs w:val="20"/>
        </w:rPr>
        <w:t xml:space="preserve">\ </w:t>
      </w:r>
      <w:r>
        <w:rPr>
          <w:rFonts w:ascii="OpenSans-Regular" w:hAnsi="OpenSans-Regular" w:cs="OpenSans-Regular"/>
          <w:color w:val="000000"/>
          <w:sz w:val="20"/>
          <w:szCs w:val="20"/>
        </w:rPr>
        <w:t xml:space="preserve">qui </w:t>
      </w:r>
      <w:r>
        <w:rPr>
          <w:rFonts w:ascii="OpenSans-Regular" w:hAnsi="OpenSans-Regular" w:cs="OpenSans-Regular"/>
          <w:sz w:val="20"/>
          <w:szCs w:val="20"/>
        </w:rPr>
        <w:t>signifie que le chemin que l'on indique ensuite commence à la racine du lecteur, et non</w:t>
      </w:r>
    </w:p>
    <w:p w14:paraId="198883DB" w14:textId="06B567ED" w:rsidR="007B7BED" w:rsidRDefault="008335FB" w:rsidP="008335F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proofErr w:type="gramStart"/>
      <w:r>
        <w:rPr>
          <w:rFonts w:ascii="OpenSans-Regular" w:hAnsi="OpenSans-Regular" w:cs="OpenSans-Regular"/>
          <w:sz w:val="20"/>
          <w:szCs w:val="20"/>
        </w:rPr>
        <w:t>pas</w:t>
      </w:r>
      <w:proofErr w:type="gramEnd"/>
      <w:r>
        <w:rPr>
          <w:rFonts w:ascii="OpenSans-Regular" w:hAnsi="OpenSans-Regular" w:cs="OpenSans-Regular"/>
          <w:sz w:val="20"/>
          <w:szCs w:val="20"/>
        </w:rPr>
        <w:t xml:space="preserve"> à partir du répertoire courant</w:t>
      </w:r>
    </w:p>
    <w:p w14:paraId="3B12200E" w14:textId="41648104" w:rsidR="007B7BED" w:rsidRDefault="007B7BED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47B65EAE" w14:textId="77777777" w:rsidR="007B7BED" w:rsidRDefault="007B7BED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7C2C58F1" w14:textId="3F47668C" w:rsidR="00C90619" w:rsidRDefault="00C90619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4. Lister les principaux fichiers et répertoires présents à la racine. A quoi correspondent-ils ?</w:t>
      </w:r>
    </w:p>
    <w:p w14:paraId="3135D8F5" w14:textId="79D10F82" w:rsidR="00232F24" w:rsidRDefault="00232F24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644CECA1" w14:textId="300F1798" w:rsidR="00232F24" w:rsidRDefault="00232F24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DIR</w:t>
      </w:r>
    </w:p>
    <w:p w14:paraId="4E08DE3C" w14:textId="77777777" w:rsidR="00232F24" w:rsidRDefault="00232F24" w:rsidP="00C9061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15CAC8BF" w14:textId="3C34E9A4" w:rsidR="008D7D21" w:rsidRDefault="00C90619" w:rsidP="00C90619">
      <w:pPr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5. Comment afficher l’arborescence de ce volume sous forme « d’arbre » ?</w:t>
      </w:r>
    </w:p>
    <w:p w14:paraId="54F404A1" w14:textId="61784502" w:rsidR="00232F24" w:rsidRDefault="00DD3800" w:rsidP="00C90619">
      <w:pPr>
        <w:rPr>
          <w:rFonts w:ascii="OpenSans-Regular" w:hAnsi="OpenSans-Regular" w:cs="OpenSans-Regular"/>
          <w:color w:val="000000"/>
          <w:sz w:val="20"/>
          <w:szCs w:val="20"/>
        </w:rPr>
      </w:pPr>
      <w:proofErr w:type="spellStart"/>
      <w:r>
        <w:rPr>
          <w:rFonts w:ascii="OpenSans-Regular" w:hAnsi="OpenSans-Regular" w:cs="OpenSans-Regular"/>
          <w:color w:val="000000"/>
          <w:sz w:val="20"/>
          <w:szCs w:val="20"/>
        </w:rPr>
        <w:t>T</w:t>
      </w:r>
      <w:r w:rsidR="00232F24">
        <w:rPr>
          <w:rFonts w:ascii="OpenSans-Regular" w:hAnsi="OpenSans-Regular" w:cs="OpenSans-Regular"/>
          <w:color w:val="000000"/>
          <w:sz w:val="20"/>
          <w:szCs w:val="20"/>
        </w:rPr>
        <w:t>ree</w:t>
      </w:r>
      <w:proofErr w:type="spellEnd"/>
    </w:p>
    <w:p w14:paraId="2FF64D8F" w14:textId="77777777" w:rsidR="00DD3800" w:rsidRDefault="00DD3800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B5395"/>
          <w:sz w:val="28"/>
          <w:szCs w:val="28"/>
        </w:rPr>
      </w:pPr>
      <w:r>
        <w:rPr>
          <w:rFonts w:ascii="OpenSans-Regular" w:hAnsi="OpenSans-Regular" w:cs="OpenSans-Regular"/>
          <w:color w:val="0B5395"/>
          <w:sz w:val="28"/>
          <w:szCs w:val="28"/>
        </w:rPr>
        <w:t>1.4. Exercice 4 - Manipulations</w:t>
      </w:r>
    </w:p>
    <w:p w14:paraId="3C58C2AC" w14:textId="34312184" w:rsidR="00DD3800" w:rsidRDefault="00DD3800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ArialMT" w:eastAsia="ArialMT" w:hAnsi="OpenSans-Regular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OpenSans-Regular" w:cs="ArialMT"/>
          <w:color w:val="000000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000000"/>
          <w:sz w:val="20"/>
          <w:szCs w:val="20"/>
        </w:rPr>
        <w:t>Dans votre répertoire courant, créer un répertoire Test.</w:t>
      </w:r>
    </w:p>
    <w:p w14:paraId="7F8115C2" w14:textId="77777777" w:rsidR="00DD3800" w:rsidRDefault="00DD3800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ArialMT" w:eastAsia="ArialMT" w:hAnsi="OpenSans-Regular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OpenSans-Regular" w:cs="ArialMT"/>
          <w:color w:val="000000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000000"/>
          <w:sz w:val="20"/>
          <w:szCs w:val="20"/>
        </w:rPr>
        <w:t>Créez ensuite deux fichiers fich01.txt et fich02.txt.</w:t>
      </w:r>
    </w:p>
    <w:p w14:paraId="162CB063" w14:textId="77777777" w:rsidR="00DD3800" w:rsidRDefault="00DD3800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ArialMT" w:eastAsia="ArialMT" w:hAnsi="OpenSans-Regular" w:cs="ArialMT" w:hint="eastAsia"/>
          <w:color w:val="000000"/>
          <w:sz w:val="20"/>
          <w:szCs w:val="20"/>
        </w:rPr>
        <w:t>○</w:t>
      </w:r>
      <w:r>
        <w:rPr>
          <w:rFonts w:ascii="ArialMT" w:eastAsia="ArialMT" w:hAnsi="OpenSans-Regular" w:cs="ArialMT"/>
          <w:color w:val="000000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000000"/>
          <w:sz w:val="20"/>
          <w:szCs w:val="20"/>
        </w:rPr>
        <w:t>Le premier contenant le texte « Mon premier fichier »</w:t>
      </w:r>
    </w:p>
    <w:p w14:paraId="4B7771A6" w14:textId="79319472" w:rsidR="00DD3800" w:rsidRDefault="00DD3800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ArialMT" w:eastAsia="ArialMT" w:hAnsi="OpenSans-Regular" w:cs="ArialMT" w:hint="eastAsia"/>
          <w:color w:val="000000"/>
          <w:sz w:val="20"/>
          <w:szCs w:val="20"/>
        </w:rPr>
        <w:t>○</w:t>
      </w:r>
      <w:r>
        <w:rPr>
          <w:rFonts w:ascii="ArialMT" w:eastAsia="ArialMT" w:hAnsi="OpenSans-Regular" w:cs="ArialMT"/>
          <w:color w:val="000000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000000"/>
          <w:sz w:val="20"/>
          <w:szCs w:val="20"/>
        </w:rPr>
        <w:t>Le deuxième contenant le texte « Mon second fichier »</w:t>
      </w:r>
    </w:p>
    <w:p w14:paraId="7E18C3BC" w14:textId="65615CFE" w:rsidR="00FB472E" w:rsidRDefault="00FB472E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proofErr w:type="spellStart"/>
      <w:proofErr w:type="gramStart"/>
      <w:r>
        <w:rPr>
          <w:rFonts w:ascii="OpenSans-Regular" w:hAnsi="OpenSans-Regular" w:cs="OpenSans-Regular"/>
          <w:color w:val="000000"/>
          <w:sz w:val="20"/>
          <w:szCs w:val="20"/>
        </w:rPr>
        <w:t>echo</w:t>
      </w:r>
      <w:proofErr w:type="spellEnd"/>
      <w:proofErr w:type="gram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Mon premier fichier  &gt; fichiers fich01.txt</w:t>
      </w:r>
    </w:p>
    <w:p w14:paraId="5A9527CD" w14:textId="77777777" w:rsidR="00FB472E" w:rsidRDefault="00FB472E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404FC32C" w14:textId="5BDFA768" w:rsidR="00DD3800" w:rsidRDefault="00DD3800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ArialMT" w:eastAsia="ArialMT" w:hAnsi="OpenSans-Regular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OpenSans-Regular" w:cs="ArialMT"/>
          <w:color w:val="000000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000000"/>
          <w:sz w:val="20"/>
          <w:szCs w:val="20"/>
        </w:rPr>
        <w:t>Lister le contenu du répertoire Test</w:t>
      </w:r>
    </w:p>
    <w:p w14:paraId="2E26348C" w14:textId="05D38738" w:rsidR="00DD3800" w:rsidRDefault="00DD3800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fich01.txt</w:t>
      </w:r>
    </w:p>
    <w:p w14:paraId="1EF724D8" w14:textId="50AF18CE" w:rsidR="00DD3800" w:rsidRDefault="00DD3800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fich02.txt</w:t>
      </w:r>
    </w:p>
    <w:p w14:paraId="4EFF4EF8" w14:textId="68576F2D" w:rsidR="00DD3800" w:rsidRDefault="00DD3800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ArialMT" w:eastAsia="ArialMT" w:hAnsi="OpenSans-Regular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OpenSans-Regular" w:cs="ArialMT"/>
          <w:color w:val="000000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000000"/>
          <w:sz w:val="20"/>
          <w:szCs w:val="20"/>
        </w:rPr>
        <w:t>Masquer le fichier fich01.txt</w:t>
      </w:r>
    </w:p>
    <w:p w14:paraId="7D50F11A" w14:textId="3C9B8D76" w:rsidR="00DD3800" w:rsidRDefault="00DD3800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proofErr w:type="spellStart"/>
      <w:r>
        <w:rPr>
          <w:rFonts w:ascii="OpenSans-Regular" w:hAnsi="OpenSans-Regular" w:cs="OpenSans-Regular"/>
          <w:color w:val="000000"/>
          <w:sz w:val="20"/>
          <w:szCs w:val="20"/>
        </w:rPr>
        <w:t>Attrib</w:t>
      </w:r>
      <w:proofErr w:type="spell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+h </w:t>
      </w:r>
    </w:p>
    <w:p w14:paraId="33854DB8" w14:textId="77777777" w:rsidR="00DD3800" w:rsidRDefault="00DD3800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ArialMT" w:eastAsia="ArialMT" w:hAnsi="OpenSans-Regular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OpenSans-Regular" w:cs="ArialMT"/>
          <w:color w:val="000000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000000"/>
          <w:sz w:val="20"/>
          <w:szCs w:val="20"/>
        </w:rPr>
        <w:t>Lister à nouveau le contenu du répertoire Test. Que constatez-</w:t>
      </w:r>
      <w:proofErr w:type="gramStart"/>
      <w:r>
        <w:rPr>
          <w:rFonts w:ascii="OpenSans-Regular" w:hAnsi="OpenSans-Regular" w:cs="OpenSans-Regular"/>
          <w:color w:val="000000"/>
          <w:sz w:val="20"/>
          <w:szCs w:val="20"/>
        </w:rPr>
        <w:t>vous ?</w:t>
      </w:r>
      <w:proofErr w:type="gram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Confirmer votre réponse en vérifiant</w:t>
      </w:r>
    </w:p>
    <w:p w14:paraId="1C036C94" w14:textId="027FE2E0" w:rsidR="00DD3800" w:rsidRDefault="00DD3800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proofErr w:type="gramStart"/>
      <w:r>
        <w:rPr>
          <w:rFonts w:ascii="OpenSans-Regular" w:hAnsi="OpenSans-Regular" w:cs="OpenSans-Regular"/>
          <w:color w:val="000000"/>
          <w:sz w:val="20"/>
          <w:szCs w:val="20"/>
        </w:rPr>
        <w:t>avec</w:t>
      </w:r>
      <w:proofErr w:type="gram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l’explorateur Windows.</w:t>
      </w:r>
    </w:p>
    <w:p w14:paraId="7F2F4C31" w14:textId="0B031795" w:rsidR="00850CA1" w:rsidRDefault="00850CA1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On ne voit plus que le fich02.txt.</w:t>
      </w:r>
    </w:p>
    <w:p w14:paraId="3E3A53D4" w14:textId="77777777" w:rsidR="00850CA1" w:rsidRDefault="00850CA1" w:rsidP="00DD380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61A28B07" w14:textId="1AFB0D56" w:rsidR="00DD3800" w:rsidRDefault="00DD3800" w:rsidP="00850CA1">
      <w:pPr>
        <w:tabs>
          <w:tab w:val="left" w:pos="5550"/>
        </w:tabs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ArialMT" w:eastAsia="ArialMT" w:hAnsi="OpenSans-Regular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OpenSans-Regular" w:cs="ArialMT"/>
          <w:color w:val="000000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000000"/>
          <w:sz w:val="20"/>
          <w:szCs w:val="20"/>
        </w:rPr>
        <w:t>Enlever les attributs systèmes cachés du fichier fich01.txt</w:t>
      </w:r>
      <w:r w:rsidR="00850CA1">
        <w:rPr>
          <w:rFonts w:ascii="OpenSans-Regular" w:hAnsi="OpenSans-Regular" w:cs="OpenSans-Regular"/>
          <w:color w:val="000000"/>
          <w:sz w:val="20"/>
          <w:szCs w:val="20"/>
        </w:rPr>
        <w:tab/>
      </w:r>
    </w:p>
    <w:p w14:paraId="2C3B691F" w14:textId="04FE9DA7" w:rsidR="00850CA1" w:rsidRDefault="00850CA1" w:rsidP="00850CA1">
      <w:pPr>
        <w:tabs>
          <w:tab w:val="left" w:pos="5550"/>
        </w:tabs>
        <w:rPr>
          <w:rFonts w:ascii="OpenSans-Regular" w:hAnsi="OpenSans-Regular" w:cs="OpenSans-Regular"/>
          <w:color w:val="000000"/>
          <w:sz w:val="20"/>
          <w:szCs w:val="20"/>
        </w:rPr>
      </w:pPr>
      <w:proofErr w:type="spellStart"/>
      <w:r>
        <w:rPr>
          <w:rFonts w:ascii="OpenSans-Regular" w:hAnsi="OpenSans-Regular" w:cs="OpenSans-Regular"/>
          <w:color w:val="000000"/>
          <w:sz w:val="20"/>
          <w:szCs w:val="20"/>
        </w:rPr>
        <w:t>Attrib</w:t>
      </w:r>
      <w:proofErr w:type="spell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+</w:t>
      </w:r>
      <w:r w:rsidR="002E1A24">
        <w:rPr>
          <w:rFonts w:ascii="OpenSans-Regular" w:hAnsi="OpenSans-Regular" w:cs="OpenSans-Regular"/>
          <w:color w:val="000000"/>
          <w:sz w:val="20"/>
          <w:szCs w:val="20"/>
        </w:rPr>
        <w:t>s</w:t>
      </w:r>
    </w:p>
    <w:p w14:paraId="36F2B056" w14:textId="1763B494" w:rsidR="002E0B1F" w:rsidRDefault="002E0B1F" w:rsidP="00850CA1">
      <w:pPr>
        <w:tabs>
          <w:tab w:val="left" w:pos="5550"/>
        </w:tabs>
        <w:rPr>
          <w:rFonts w:ascii="OpenSans-Regular" w:hAnsi="OpenSans-Regular" w:cs="OpenSans-Regular"/>
          <w:color w:val="000000"/>
          <w:sz w:val="20"/>
          <w:szCs w:val="20"/>
        </w:rPr>
      </w:pPr>
    </w:p>
    <w:p w14:paraId="2557995D" w14:textId="77777777" w:rsidR="002E0B1F" w:rsidRDefault="002E0B1F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B5395"/>
          <w:sz w:val="28"/>
          <w:szCs w:val="28"/>
        </w:rPr>
      </w:pPr>
      <w:r>
        <w:rPr>
          <w:rFonts w:ascii="OpenSans-Regular" w:hAnsi="OpenSans-Regular" w:cs="OpenSans-Regular"/>
          <w:color w:val="0B5395"/>
          <w:sz w:val="28"/>
          <w:szCs w:val="28"/>
        </w:rPr>
        <w:t>1.5. Exercice 5 - Accès rapide aux consoles de gestion ou panneau de configuration</w:t>
      </w:r>
    </w:p>
    <w:p w14:paraId="2CA34C58" w14:textId="77777777" w:rsidR="002E0B1F" w:rsidRDefault="002E0B1F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1. Vous recevez des messages d’alertes sur le taux de remplissage de votre disque dur. Quelle commande</w:t>
      </w:r>
    </w:p>
    <w:p w14:paraId="0FB4915B" w14:textId="52997F4B" w:rsidR="002E0B1F" w:rsidRDefault="002E0B1F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proofErr w:type="gramStart"/>
      <w:r>
        <w:rPr>
          <w:rFonts w:ascii="OpenSans-Regular" w:hAnsi="OpenSans-Regular" w:cs="OpenSans-Regular"/>
          <w:color w:val="000000"/>
          <w:sz w:val="20"/>
          <w:szCs w:val="20"/>
        </w:rPr>
        <w:t>permet</w:t>
      </w:r>
      <w:proofErr w:type="gram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de lancer le gestionnaire de disque ?</w:t>
      </w:r>
    </w:p>
    <w:p w14:paraId="65B54061" w14:textId="7573A4CC" w:rsidR="002E0B1F" w:rsidRDefault="002E0B1F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708624F6" w14:textId="2B05F5CA" w:rsidR="002E0B1F" w:rsidRDefault="002E0B1F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proofErr w:type="gramStart"/>
      <w:r>
        <w:rPr>
          <w:rFonts w:ascii="OpenSans-Regular" w:hAnsi="OpenSans-Regular" w:cs="OpenSans-Regular"/>
          <w:color w:val="000000"/>
          <w:sz w:val="20"/>
          <w:szCs w:val="20"/>
        </w:rPr>
        <w:t>la</w:t>
      </w:r>
      <w:proofErr w:type="gram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commande </w:t>
      </w:r>
      <w:proofErr w:type="spellStart"/>
      <w:r>
        <w:rPr>
          <w:rFonts w:ascii="OpenSans-Regular" w:hAnsi="OpenSans-Regular" w:cs="OpenSans-Regular"/>
          <w:color w:val="000000"/>
          <w:sz w:val="20"/>
          <w:szCs w:val="20"/>
        </w:rPr>
        <w:t>diskmgmt</w:t>
      </w:r>
      <w:proofErr w:type="spellEnd"/>
    </w:p>
    <w:p w14:paraId="442641C2" w14:textId="77777777" w:rsidR="002E0B1F" w:rsidRDefault="002E0B1F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1D390B2E" w14:textId="68983C85" w:rsidR="002E0B1F" w:rsidRDefault="002E0B1F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2. Quelle commande permet de lancer le panneau de contrôle de l’heure et de la date ?</w:t>
      </w:r>
    </w:p>
    <w:p w14:paraId="335698CD" w14:textId="1C30CC30" w:rsidR="008E2C87" w:rsidRDefault="008E2C87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17160D81" w14:textId="23CD6948" w:rsidR="008E2C87" w:rsidRDefault="008E2C87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proofErr w:type="spellStart"/>
      <w:r>
        <w:rPr>
          <w:rFonts w:ascii="OpenSans-Regular" w:hAnsi="OpenSans-Regular" w:cs="OpenSans-Regular"/>
          <w:color w:val="000000"/>
          <w:sz w:val="20"/>
          <w:szCs w:val="20"/>
        </w:rPr>
        <w:t>Timedate.cpl</w:t>
      </w:r>
      <w:proofErr w:type="spellEnd"/>
    </w:p>
    <w:p w14:paraId="306EA340" w14:textId="647C5982" w:rsidR="002E0B1F" w:rsidRDefault="002E0B1F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3. Votre souris ne fonctionne plus. Quelle commande permet de lancer le gestionnaire de périphérique ?</w:t>
      </w:r>
    </w:p>
    <w:p w14:paraId="1182ACD7" w14:textId="77777777" w:rsidR="007129FC" w:rsidRDefault="007129FC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41C613E2" w14:textId="5D2D7B10" w:rsidR="007129FC" w:rsidRDefault="007129FC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proofErr w:type="spellStart"/>
      <w:r w:rsidRPr="007129FC">
        <w:rPr>
          <w:rFonts w:ascii="OpenSans-Regular" w:hAnsi="OpenSans-Regular" w:cs="OpenSans-Regular"/>
          <w:color w:val="000000"/>
          <w:sz w:val="20"/>
          <w:szCs w:val="20"/>
        </w:rPr>
        <w:t>devmgmt.msc</w:t>
      </w:r>
      <w:proofErr w:type="spellEnd"/>
    </w:p>
    <w:p w14:paraId="34D6EF2D" w14:textId="77777777" w:rsidR="007129FC" w:rsidRDefault="007129FC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1F79A94A" w14:textId="64958F36" w:rsidR="002E0B1F" w:rsidRDefault="002E0B1F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4. Quelle commande permet de lancer l’éditeur de texte ?</w:t>
      </w:r>
    </w:p>
    <w:p w14:paraId="58A4025A" w14:textId="77777777" w:rsidR="00386120" w:rsidRDefault="00386120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4807020E" w14:textId="31BB9120" w:rsidR="00EB69A7" w:rsidRDefault="00EB69A7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Notepad.exe</w:t>
      </w:r>
    </w:p>
    <w:p w14:paraId="650C47A2" w14:textId="77777777" w:rsidR="008C3C97" w:rsidRDefault="008C3C97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196049F6" w14:textId="12488858" w:rsidR="002E0B1F" w:rsidRDefault="002E0B1F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5. Quelle commande permet de lancer le panneau Ajout/Suppression de programmes ?</w:t>
      </w:r>
    </w:p>
    <w:p w14:paraId="03A3495A" w14:textId="77777777" w:rsidR="00B97D5C" w:rsidRDefault="00B97D5C" w:rsidP="002E0B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6713435E" w14:textId="1CC4A8FE" w:rsidR="002E0B1F" w:rsidRDefault="008C3C97" w:rsidP="002E0B1F">
      <w:pPr>
        <w:tabs>
          <w:tab w:val="left" w:pos="5550"/>
        </w:tabs>
      </w:pPr>
      <w:proofErr w:type="spellStart"/>
      <w:r w:rsidRPr="008C3C97">
        <w:t>appwiz.cpl</w:t>
      </w:r>
      <w:proofErr w:type="spellEnd"/>
    </w:p>
    <w:p w14:paraId="3F93E54D" w14:textId="27D08A53" w:rsidR="003C04DC" w:rsidRDefault="003C04DC" w:rsidP="002E0B1F">
      <w:pPr>
        <w:tabs>
          <w:tab w:val="left" w:pos="5550"/>
        </w:tabs>
      </w:pPr>
    </w:p>
    <w:p w14:paraId="0875F81E" w14:textId="77777777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B5395"/>
          <w:sz w:val="28"/>
          <w:szCs w:val="28"/>
        </w:rPr>
      </w:pPr>
      <w:r>
        <w:rPr>
          <w:rFonts w:ascii="OpenSans-Regular" w:hAnsi="OpenSans-Regular" w:cs="OpenSans-Regular"/>
          <w:color w:val="0B5395"/>
          <w:sz w:val="28"/>
          <w:szCs w:val="28"/>
        </w:rPr>
        <w:lastRenderedPageBreak/>
        <w:t>1.6. Exercice 6 - Ecriture d’un script de création d’un utilisateur</w:t>
      </w:r>
    </w:p>
    <w:p w14:paraId="30BC5D42" w14:textId="77777777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1. Si vous tapez la commande NET USER sans paramètre, qu'obtenez-vous ? (</w:t>
      </w:r>
      <w:proofErr w:type="gramStart"/>
      <w:r>
        <w:rPr>
          <w:rFonts w:ascii="OpenSans-Regular" w:hAnsi="OpenSans-Regular" w:cs="OpenSans-Regular"/>
          <w:color w:val="000000"/>
          <w:sz w:val="20"/>
          <w:szCs w:val="20"/>
        </w:rPr>
        <w:t>ne</w:t>
      </w:r>
      <w:proofErr w:type="gram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copiez pas ce qui s'affiche à</w:t>
      </w:r>
    </w:p>
    <w:p w14:paraId="455275F5" w14:textId="2B27F9E4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proofErr w:type="gramStart"/>
      <w:r>
        <w:rPr>
          <w:rFonts w:ascii="OpenSans-Regular" w:hAnsi="OpenSans-Regular" w:cs="OpenSans-Regular"/>
          <w:color w:val="000000"/>
          <w:sz w:val="20"/>
          <w:szCs w:val="20"/>
        </w:rPr>
        <w:t>l'écran</w:t>
      </w:r>
      <w:proofErr w:type="gramEnd"/>
      <w:r>
        <w:rPr>
          <w:rFonts w:ascii="OpenSans-Regular" w:hAnsi="OpenSans-Regular" w:cs="OpenSans-Regular"/>
          <w:color w:val="000000"/>
          <w:sz w:val="20"/>
          <w:szCs w:val="20"/>
        </w:rPr>
        <w:t>, mais notez la nature du résultat)</w:t>
      </w:r>
    </w:p>
    <w:p w14:paraId="37AA5ACC" w14:textId="77777777" w:rsidR="0000753E" w:rsidRDefault="0000753E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31635856" w14:textId="0AC3E830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Cela affiche les comptes utilisateurs</w:t>
      </w:r>
    </w:p>
    <w:p w14:paraId="07C3EE1B" w14:textId="77777777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07840EB3" w14:textId="77777777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2. Quelle est la commande à taper pour obtenir l'aide complète de la commande NET USER (attention : NET</w:t>
      </w:r>
    </w:p>
    <w:p w14:paraId="7034A292" w14:textId="7A69CE78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 xml:space="preserve">USER </w:t>
      </w:r>
      <w:proofErr w:type="gramStart"/>
      <w:r>
        <w:rPr>
          <w:rFonts w:ascii="OpenSans-Regular" w:hAnsi="OpenSans-Regular" w:cs="OpenSans-Regular"/>
          <w:color w:val="000000"/>
          <w:sz w:val="20"/>
          <w:szCs w:val="20"/>
        </w:rPr>
        <w:t>/?</w:t>
      </w:r>
      <w:proofErr w:type="gram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ne convient pas car cela donne une aide partielle)</w:t>
      </w:r>
    </w:p>
    <w:p w14:paraId="4822D46B" w14:textId="7B3BEC67" w:rsidR="002E02C5" w:rsidRDefault="002E02C5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44E91BF6" w14:textId="0D52836A" w:rsidR="002E02C5" w:rsidRDefault="002E02C5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NET HELP</w:t>
      </w:r>
    </w:p>
    <w:p w14:paraId="12DABC44" w14:textId="77777777" w:rsidR="002E02C5" w:rsidRDefault="002E02C5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2E4DA810" w14:textId="7522AEDF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 xml:space="preserve">3. Quelle est la commande MS-DOS qui permet de créer l'utilisateur toto avec le mot de passe </w:t>
      </w:r>
      <w:proofErr w:type="spellStart"/>
      <w:r>
        <w:rPr>
          <w:rFonts w:ascii="OpenSans-Regular" w:hAnsi="OpenSans-Regular" w:cs="OpenSans-Regular"/>
          <w:color w:val="000000"/>
          <w:sz w:val="20"/>
          <w:szCs w:val="20"/>
        </w:rPr>
        <w:t>mdptoto</w:t>
      </w:r>
      <w:proofErr w:type="spell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?</w:t>
      </w:r>
    </w:p>
    <w:p w14:paraId="4E9B863D" w14:textId="77777777" w:rsidR="00B46399" w:rsidRDefault="00B46399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5F7B3E5A" w14:textId="0EC6AF66" w:rsidR="0028168F" w:rsidRDefault="00B46399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 xml:space="preserve">Net user toto </w:t>
      </w:r>
      <w:proofErr w:type="spellStart"/>
      <w:r>
        <w:rPr>
          <w:rFonts w:ascii="OpenSans-Regular" w:hAnsi="OpenSans-Regular" w:cs="OpenSans-Regular"/>
          <w:color w:val="000000"/>
          <w:sz w:val="20"/>
          <w:szCs w:val="20"/>
        </w:rPr>
        <w:t>mdptoto</w:t>
      </w:r>
      <w:proofErr w:type="spell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/</w:t>
      </w:r>
      <w:proofErr w:type="spellStart"/>
      <w:r>
        <w:rPr>
          <w:rFonts w:ascii="OpenSans-Regular" w:hAnsi="OpenSans-Regular" w:cs="OpenSans-Regular"/>
          <w:color w:val="000000"/>
          <w:sz w:val="20"/>
          <w:szCs w:val="20"/>
        </w:rPr>
        <w:t>add</w:t>
      </w:r>
      <w:proofErr w:type="spellEnd"/>
    </w:p>
    <w:p w14:paraId="77438A6F" w14:textId="77777777" w:rsidR="00B46399" w:rsidRDefault="00B46399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74352C60" w14:textId="2F0959F9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4. Quelle est la commande MS-DOS qui permet de rajouter l'utilisateur toto au groupe local Administrateurs ?</w:t>
      </w:r>
    </w:p>
    <w:p w14:paraId="14CD81EC" w14:textId="2AFDF3C2" w:rsidR="007406BD" w:rsidRDefault="007406BD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6B7D15B7" w14:textId="1FEAE5F7" w:rsidR="007406BD" w:rsidRDefault="007406BD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proofErr w:type="gramStart"/>
      <w:r w:rsidRPr="007406BD">
        <w:rPr>
          <w:rFonts w:ascii="OpenSans-Regular" w:hAnsi="OpenSans-Regular" w:cs="OpenSans-Regular"/>
          <w:color w:val="000000"/>
          <w:sz w:val="20"/>
          <w:szCs w:val="20"/>
        </w:rPr>
        <w:t>net</w:t>
      </w:r>
      <w:proofErr w:type="gramEnd"/>
      <w:r w:rsidRPr="007406BD">
        <w:rPr>
          <w:rFonts w:ascii="OpenSans-Regular" w:hAnsi="OpenSans-Regular" w:cs="OpenSans-Regular"/>
          <w:color w:val="000000"/>
          <w:sz w:val="20"/>
          <w:szCs w:val="20"/>
        </w:rPr>
        <w:t xml:space="preserve"> </w:t>
      </w:r>
      <w:proofErr w:type="spellStart"/>
      <w:r w:rsidRPr="007406BD">
        <w:rPr>
          <w:rFonts w:ascii="OpenSans-Regular" w:hAnsi="OpenSans-Regular" w:cs="OpenSans-Regular"/>
          <w:color w:val="000000"/>
          <w:sz w:val="20"/>
          <w:szCs w:val="20"/>
        </w:rPr>
        <w:t>localgroup</w:t>
      </w:r>
      <w:proofErr w:type="spellEnd"/>
      <w:r w:rsidRPr="007406BD">
        <w:rPr>
          <w:rFonts w:ascii="OpenSans-Regular" w:hAnsi="OpenSans-Regular" w:cs="OpenSans-Regular"/>
          <w:color w:val="000000"/>
          <w:sz w:val="20"/>
          <w:szCs w:val="20"/>
        </w:rPr>
        <w:t xml:space="preserve"> administrateurs toto /</w:t>
      </w:r>
      <w:proofErr w:type="spellStart"/>
      <w:r w:rsidRPr="007406BD">
        <w:rPr>
          <w:rFonts w:ascii="OpenSans-Regular" w:hAnsi="OpenSans-Regular" w:cs="OpenSans-Regular"/>
          <w:color w:val="000000"/>
          <w:sz w:val="20"/>
          <w:szCs w:val="20"/>
        </w:rPr>
        <w:t>add</w:t>
      </w:r>
      <w:proofErr w:type="spellEnd"/>
    </w:p>
    <w:p w14:paraId="11850728" w14:textId="77777777" w:rsidR="007406BD" w:rsidRDefault="007406BD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36F4526A" w14:textId="6E830EE6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5. Créer le répertoire C:\Users\toto</w:t>
      </w:r>
    </w:p>
    <w:p w14:paraId="34DF6F1D" w14:textId="7AB67230" w:rsidR="00FB31DE" w:rsidRDefault="00FB31DE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4E7BC536" w14:textId="7D498DFE" w:rsidR="00FB31DE" w:rsidRDefault="00FB31DE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09D94043" w14:textId="77777777" w:rsidR="00FB31DE" w:rsidRDefault="00FB31DE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560A89F1" w14:textId="09910AB9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6. Quelle est la commande MS-DOS qui permet de créer le répertoire de travail C:\Users\toto ?</w:t>
      </w:r>
    </w:p>
    <w:p w14:paraId="1C5503BF" w14:textId="77777777" w:rsidR="00B01593" w:rsidRDefault="00B01593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366631CB" w14:textId="4F59D7ED"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 xml:space="preserve">Md toto </w:t>
      </w:r>
      <w:r w:rsidR="002368C2">
        <w:rPr>
          <w:rFonts w:ascii="OpenSans-Regular" w:hAnsi="OpenSans-Regular" w:cs="OpenSans-Regular"/>
          <w:color w:val="000000"/>
          <w:sz w:val="20"/>
          <w:szCs w:val="20"/>
        </w:rPr>
        <w:t xml:space="preserve">dans le </w:t>
      </w:r>
      <w:r w:rsidR="00D27DE7">
        <w:rPr>
          <w:rFonts w:ascii="OpenSans-Regular" w:hAnsi="OpenSans-Regular" w:cs="OpenSans-Regular"/>
          <w:color w:val="000000"/>
          <w:sz w:val="20"/>
          <w:szCs w:val="20"/>
        </w:rPr>
        <w:t xml:space="preserve">dossier </w:t>
      </w:r>
      <w:r>
        <w:rPr>
          <w:rFonts w:ascii="OpenSans-Regular" w:hAnsi="OpenSans-Regular" w:cs="OpenSans-Regular"/>
          <w:color w:val="000000"/>
          <w:sz w:val="20"/>
          <w:szCs w:val="20"/>
        </w:rPr>
        <w:t xml:space="preserve">ou </w:t>
      </w:r>
      <w:proofErr w:type="spellStart"/>
      <w:r>
        <w:rPr>
          <w:rFonts w:ascii="OpenSans-Regular" w:hAnsi="OpenSans-Regular" w:cs="OpenSans-Regular"/>
          <w:color w:val="000000"/>
          <w:sz w:val="20"/>
          <w:szCs w:val="20"/>
        </w:rPr>
        <w:t>mkdir</w:t>
      </w:r>
      <w:proofErr w:type="spell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</w:t>
      </w:r>
      <w:r w:rsidR="008948F9">
        <w:rPr>
          <w:rFonts w:ascii="OpenSans-Regular" w:hAnsi="OpenSans-Regular" w:cs="OpenSans-Regular"/>
          <w:color w:val="000000"/>
          <w:sz w:val="20"/>
          <w:szCs w:val="20"/>
        </w:rPr>
        <w:t>C:\Users\toto</w:t>
      </w:r>
    </w:p>
    <w:p w14:paraId="7A28E440" w14:textId="0DC97366" w:rsidR="00B01593" w:rsidRDefault="00B01593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50F7604D" w14:textId="77777777" w:rsidR="001D1387" w:rsidRDefault="001D1387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</w:p>
    <w:p w14:paraId="6D5ACFCB" w14:textId="77777777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0"/>
          <w:szCs w:val="20"/>
        </w:rPr>
      </w:pPr>
      <w:r>
        <w:rPr>
          <w:rFonts w:ascii="OpenSans-Regular" w:hAnsi="OpenSans-Regular" w:cs="OpenSans-Regular"/>
          <w:color w:val="000000"/>
          <w:sz w:val="20"/>
          <w:szCs w:val="20"/>
        </w:rPr>
        <w:t>7. Quelle est la commande MS-DOS qui permet de donner le droit de modification à l'utilisateur toto sur le</w:t>
      </w:r>
    </w:p>
    <w:p w14:paraId="06575358" w14:textId="1CB3C842" w:rsidR="003C04DC" w:rsidRDefault="003C04DC" w:rsidP="003C04DC">
      <w:pPr>
        <w:tabs>
          <w:tab w:val="left" w:pos="5550"/>
        </w:tabs>
        <w:rPr>
          <w:rFonts w:ascii="OpenSans-Regular" w:hAnsi="OpenSans-Regular" w:cs="OpenSans-Regular"/>
          <w:color w:val="000000"/>
          <w:sz w:val="20"/>
          <w:szCs w:val="20"/>
        </w:rPr>
      </w:pPr>
      <w:proofErr w:type="gramStart"/>
      <w:r>
        <w:rPr>
          <w:rFonts w:ascii="OpenSans-Regular" w:hAnsi="OpenSans-Regular" w:cs="OpenSans-Regular"/>
          <w:color w:val="000000"/>
          <w:sz w:val="20"/>
          <w:szCs w:val="20"/>
        </w:rPr>
        <w:t>répertoire</w:t>
      </w:r>
      <w:proofErr w:type="gram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C:\Users\toto ?</w:t>
      </w:r>
    </w:p>
    <w:p w14:paraId="3816593A" w14:textId="4C69EA53" w:rsidR="008948F9" w:rsidRDefault="008948F9" w:rsidP="003C04DC">
      <w:pPr>
        <w:tabs>
          <w:tab w:val="left" w:pos="5550"/>
        </w:tabs>
        <w:rPr>
          <w:rFonts w:ascii="OpenSans-Regular" w:hAnsi="OpenSans-Regular" w:cs="OpenSans-Regular"/>
          <w:color w:val="000000"/>
          <w:sz w:val="20"/>
          <w:szCs w:val="20"/>
        </w:rPr>
      </w:pPr>
    </w:p>
    <w:p w14:paraId="164F4D58" w14:textId="4EA72F56" w:rsidR="008948F9" w:rsidRDefault="008948F9" w:rsidP="003C04DC">
      <w:pPr>
        <w:tabs>
          <w:tab w:val="left" w:pos="5550"/>
        </w:tabs>
        <w:rPr>
          <w:rFonts w:ascii="OpenSans-Regular" w:hAnsi="OpenSans-Regular" w:cs="OpenSans-Regular"/>
          <w:color w:val="000000"/>
          <w:sz w:val="20"/>
          <w:szCs w:val="20"/>
        </w:rPr>
      </w:pPr>
      <w:proofErr w:type="spellStart"/>
      <w:proofErr w:type="gramStart"/>
      <w:r w:rsidRPr="008948F9">
        <w:rPr>
          <w:rFonts w:ascii="OpenSans-Regular" w:hAnsi="OpenSans-Regular" w:cs="OpenSans-Regular"/>
          <w:color w:val="000000"/>
          <w:sz w:val="20"/>
          <w:szCs w:val="20"/>
        </w:rPr>
        <w:t>icacls</w:t>
      </w:r>
      <w:proofErr w:type="spellEnd"/>
      <w:proofErr w:type="gramEnd"/>
      <w:r w:rsidRPr="008948F9">
        <w:rPr>
          <w:rFonts w:ascii="OpenSans-Regular" w:hAnsi="OpenSans-Regular" w:cs="OpenSans-Regular"/>
          <w:color w:val="000000"/>
          <w:sz w:val="20"/>
          <w:szCs w:val="20"/>
        </w:rPr>
        <w:t xml:space="preserve"> "C:\Users\toto" /</w:t>
      </w:r>
      <w:proofErr w:type="spellStart"/>
      <w:r w:rsidRPr="008948F9">
        <w:rPr>
          <w:rFonts w:ascii="OpenSans-Regular" w:hAnsi="OpenSans-Regular" w:cs="OpenSans-Regular"/>
          <w:color w:val="000000"/>
          <w:sz w:val="20"/>
          <w:szCs w:val="20"/>
        </w:rPr>
        <w:t>grant</w:t>
      </w:r>
      <w:proofErr w:type="spellEnd"/>
      <w:r w:rsidRPr="008948F9">
        <w:rPr>
          <w:rFonts w:ascii="OpenSans-Regular" w:hAnsi="OpenSans-Regular" w:cs="OpenSans-Regular"/>
          <w:color w:val="000000"/>
          <w:sz w:val="20"/>
          <w:szCs w:val="20"/>
        </w:rPr>
        <w:t xml:space="preserve"> toto:(OI)(CI)F /T</w:t>
      </w:r>
    </w:p>
    <w:p w14:paraId="79D3213D" w14:textId="77777777" w:rsidR="00E72B34" w:rsidRDefault="00E72B34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</w:p>
    <w:p w14:paraId="73A9BE84" w14:textId="651E2AD1" w:rsidR="003C04DC" w:rsidRDefault="00E72B34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proofErr w:type="gramStart"/>
      <w:r>
        <w:rPr>
          <w:rFonts w:ascii="OpenSans-Regular" w:hAnsi="OpenSans-Regular" w:cs="OpenSans-Regular"/>
          <w:sz w:val="20"/>
          <w:szCs w:val="20"/>
        </w:rPr>
        <w:t>cd</w:t>
      </w:r>
      <w:proofErr w:type="gramEnd"/>
      <w:r w:rsidR="003C04DC">
        <w:rPr>
          <w:rFonts w:ascii="OpenSans-Regular" w:hAnsi="OpenSans-Regular" w:cs="OpenSans-Regular"/>
          <w:sz w:val="20"/>
          <w:szCs w:val="20"/>
        </w:rPr>
        <w:t>8. Fusionnez toutes ces commandes dans un fichier de commandes user_create.bat, qui sera appelé de la</w:t>
      </w:r>
    </w:p>
    <w:p w14:paraId="51FEC2B1" w14:textId="77777777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proofErr w:type="gramStart"/>
      <w:r>
        <w:rPr>
          <w:rFonts w:ascii="OpenSans-Regular" w:hAnsi="OpenSans-Regular" w:cs="OpenSans-Regular"/>
          <w:sz w:val="20"/>
          <w:szCs w:val="20"/>
        </w:rPr>
        <w:t>façon</w:t>
      </w:r>
      <w:proofErr w:type="gramEnd"/>
      <w:r>
        <w:rPr>
          <w:rFonts w:ascii="OpenSans-Regular" w:hAnsi="OpenSans-Regular" w:cs="OpenSans-Regular"/>
          <w:sz w:val="20"/>
          <w:szCs w:val="20"/>
        </w:rPr>
        <w:t xml:space="preserve"> suivante :</w:t>
      </w:r>
    </w:p>
    <w:p w14:paraId="357FDA24" w14:textId="77777777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OpenSans-Regular" w:hAnsi="OpenSans-Regular" w:cs="OpenSans-Regular"/>
          <w:sz w:val="20"/>
          <w:szCs w:val="20"/>
        </w:rPr>
        <w:t xml:space="preserve">a. </w:t>
      </w:r>
      <w:proofErr w:type="spellStart"/>
      <w:r>
        <w:rPr>
          <w:rFonts w:ascii="OpenSans-Regular" w:hAnsi="OpenSans-Regular" w:cs="OpenSans-Regular"/>
          <w:sz w:val="20"/>
          <w:szCs w:val="20"/>
        </w:rPr>
        <w:t>user_create</w:t>
      </w:r>
      <w:proofErr w:type="spellEnd"/>
      <w:r>
        <w:rPr>
          <w:rFonts w:ascii="OpenSans-Regular" w:hAnsi="OpenSans-Regular" w:cs="OpenSans-Regular"/>
          <w:sz w:val="20"/>
          <w:szCs w:val="20"/>
        </w:rPr>
        <w:t xml:space="preserve"> </w:t>
      </w:r>
      <w:proofErr w:type="spellStart"/>
      <w:r>
        <w:rPr>
          <w:rFonts w:ascii="OpenSans-Regular" w:hAnsi="OpenSans-Regular" w:cs="OpenSans-Regular"/>
          <w:sz w:val="20"/>
          <w:szCs w:val="20"/>
        </w:rPr>
        <w:t>nom-de-l'utilisateur-à-créer</w:t>
      </w:r>
      <w:proofErr w:type="spellEnd"/>
    </w:p>
    <w:p w14:paraId="04E068C1" w14:textId="77777777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OpenSans-Regular" w:hAnsi="OpenSans-Regular" w:cs="OpenSans-Regular"/>
          <w:sz w:val="20"/>
          <w:szCs w:val="20"/>
        </w:rPr>
        <w:t>b. Vous devrez donc supprimer "toto" de votre fichier de commandes, pour le remplacer par le</w:t>
      </w:r>
    </w:p>
    <w:p w14:paraId="301F6724" w14:textId="7ECFCB48" w:rsidR="003C04DC" w:rsidRDefault="003C04DC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proofErr w:type="gramStart"/>
      <w:r>
        <w:rPr>
          <w:rFonts w:ascii="OpenSans-Regular" w:hAnsi="OpenSans-Regular" w:cs="OpenSans-Regular"/>
          <w:sz w:val="20"/>
          <w:szCs w:val="20"/>
        </w:rPr>
        <w:t>premier</w:t>
      </w:r>
      <w:proofErr w:type="gramEnd"/>
      <w:r>
        <w:rPr>
          <w:rFonts w:ascii="OpenSans-Regular" w:hAnsi="OpenSans-Regular" w:cs="OpenSans-Regular"/>
          <w:sz w:val="20"/>
          <w:szCs w:val="20"/>
        </w:rPr>
        <w:t xml:space="preserve"> paramètre passé par l'utilisateur.</w:t>
      </w:r>
    </w:p>
    <w:p w14:paraId="04B68F95" w14:textId="77777777" w:rsidR="008948F9" w:rsidRDefault="008948F9" w:rsidP="003C04D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</w:p>
    <w:p w14:paraId="28C50DF1" w14:textId="3FC49E4E" w:rsidR="003C04DC" w:rsidRDefault="003C04DC" w:rsidP="003C04DC">
      <w:pPr>
        <w:tabs>
          <w:tab w:val="left" w:pos="5550"/>
        </w:tabs>
      </w:pPr>
      <w:r>
        <w:rPr>
          <w:rFonts w:ascii="OpenSans-Regular" w:hAnsi="OpenSans-Regular" w:cs="OpenSans-Regular"/>
          <w:sz w:val="20"/>
          <w:szCs w:val="20"/>
        </w:rPr>
        <w:t>9. Essayez votre fichier de commandes en créant l'utilisateur titi.</w:t>
      </w:r>
    </w:p>
    <w:sectPr w:rsidR="003C0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D2"/>
    <w:rsid w:val="0000753E"/>
    <w:rsid w:val="000849B6"/>
    <w:rsid w:val="0010701A"/>
    <w:rsid w:val="0012421E"/>
    <w:rsid w:val="001D1387"/>
    <w:rsid w:val="00232F24"/>
    <w:rsid w:val="002368C2"/>
    <w:rsid w:val="0028168F"/>
    <w:rsid w:val="002C0EDC"/>
    <w:rsid w:val="002E02C5"/>
    <w:rsid w:val="002E0B1F"/>
    <w:rsid w:val="002E1A24"/>
    <w:rsid w:val="002E6CBA"/>
    <w:rsid w:val="00306399"/>
    <w:rsid w:val="00386120"/>
    <w:rsid w:val="003C04DC"/>
    <w:rsid w:val="004B2EE2"/>
    <w:rsid w:val="005E628B"/>
    <w:rsid w:val="007129FC"/>
    <w:rsid w:val="007406BD"/>
    <w:rsid w:val="007B7BED"/>
    <w:rsid w:val="008335FB"/>
    <w:rsid w:val="00850CA1"/>
    <w:rsid w:val="00890036"/>
    <w:rsid w:val="008948F9"/>
    <w:rsid w:val="008C1B9B"/>
    <w:rsid w:val="008C3C97"/>
    <w:rsid w:val="008D7D21"/>
    <w:rsid w:val="008E2C87"/>
    <w:rsid w:val="00A2188C"/>
    <w:rsid w:val="00B01593"/>
    <w:rsid w:val="00B46399"/>
    <w:rsid w:val="00B94C6C"/>
    <w:rsid w:val="00B97D5C"/>
    <w:rsid w:val="00C90619"/>
    <w:rsid w:val="00CE2AAE"/>
    <w:rsid w:val="00D27DE7"/>
    <w:rsid w:val="00D90808"/>
    <w:rsid w:val="00DD3800"/>
    <w:rsid w:val="00E72B34"/>
    <w:rsid w:val="00E948D2"/>
    <w:rsid w:val="00EA1AE9"/>
    <w:rsid w:val="00EB69A7"/>
    <w:rsid w:val="00EE4F03"/>
    <w:rsid w:val="00F751AA"/>
    <w:rsid w:val="00FB31DE"/>
    <w:rsid w:val="00FB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352B"/>
  <w15:chartTrackingRefBased/>
  <w15:docId w15:val="{B6FD1D4C-53D2-4552-BC93-F8C94C4C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FEVRE Dan</dc:creator>
  <cp:keywords/>
  <dc:description/>
  <cp:lastModifiedBy>Dan FEVRE</cp:lastModifiedBy>
  <cp:revision>42</cp:revision>
  <dcterms:created xsi:type="dcterms:W3CDTF">2021-11-03T13:37:00Z</dcterms:created>
  <dcterms:modified xsi:type="dcterms:W3CDTF">2021-11-15T11:53:00Z</dcterms:modified>
</cp:coreProperties>
</file>