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D5F057" w14:textId="13815EEC" w:rsidR="00F4328B" w:rsidRPr="00F4328B" w:rsidRDefault="00F4328B" w:rsidP="00F4328B">
      <w:pPr>
        <w:jc w:val="center"/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1.3 Développer présence en ligne</w:t>
      </w:r>
    </w:p>
    <w:p w14:paraId="0EC4BBAC" w14:textId="77777777" w:rsidR="00F4328B" w:rsidRDefault="00F4328B" w:rsidP="00F4328B">
      <w:pPr>
        <w:rPr>
          <w:b/>
          <w:bCs/>
        </w:rPr>
      </w:pPr>
    </w:p>
    <w:p w14:paraId="0BA9FFE5" w14:textId="77777777" w:rsidR="00F4328B" w:rsidRDefault="00F4328B" w:rsidP="00F4328B">
      <w:pPr>
        <w:rPr>
          <w:b/>
          <w:bCs/>
        </w:rPr>
      </w:pPr>
    </w:p>
    <w:p w14:paraId="71631583" w14:textId="2C607660" w:rsidR="00F4328B" w:rsidRPr="00F4328B" w:rsidRDefault="00F4328B" w:rsidP="00F4328B">
      <w:pPr>
        <w:rPr>
          <w:b/>
          <w:bCs/>
        </w:rPr>
      </w:pPr>
      <w:r w:rsidRPr="00F4328B">
        <w:rPr>
          <w:b/>
          <w:bCs/>
        </w:rPr>
        <w:t>Idée</w:t>
      </w:r>
      <w:r>
        <w:rPr>
          <w:b/>
          <w:bCs/>
        </w:rPr>
        <w:t>s</w:t>
      </w:r>
      <w:r w:rsidRPr="00F4328B">
        <w:rPr>
          <w:b/>
          <w:bCs/>
        </w:rPr>
        <w:t xml:space="preserve"> pour site :</w:t>
      </w:r>
    </w:p>
    <w:p w14:paraId="013D3B27" w14:textId="77777777" w:rsidR="00F4328B" w:rsidRPr="00F4328B" w:rsidRDefault="00F4328B" w:rsidP="00F4328B">
      <w:pPr>
        <w:numPr>
          <w:ilvl w:val="0"/>
          <w:numId w:val="1"/>
        </w:numPr>
      </w:pPr>
      <w:r w:rsidRPr="00F4328B">
        <w:t>NDD</w:t>
      </w:r>
    </w:p>
    <w:p w14:paraId="251304B0" w14:textId="1B33A903" w:rsidR="00F4328B" w:rsidRDefault="00605632" w:rsidP="00F4328B">
      <w:r>
        <w:t>CCI-</w:t>
      </w:r>
      <w:r w:rsidR="00F4328B" w:rsidRPr="00F4328B">
        <w:t>ServicesInformatiquesauxOrganisations.EDU</w:t>
      </w:r>
    </w:p>
    <w:p w14:paraId="27E799F4" w14:textId="1B4677E4" w:rsidR="00AF77F8" w:rsidRDefault="00293127" w:rsidP="00F4328B">
      <w:r>
        <w:t>BTS-</w:t>
      </w:r>
      <w:r w:rsidR="00AF77F8">
        <w:t>SERVICES-INFORMATIQUES-AUX</w:t>
      </w:r>
      <w:r>
        <w:t>.ORG</w:t>
      </w:r>
    </w:p>
    <w:p w14:paraId="261AC5BD" w14:textId="65BA4A57" w:rsidR="00671C26" w:rsidRDefault="00671C26" w:rsidP="00671C26">
      <w:r>
        <w:t>BTS-SERVICES-AUX.ORG</w:t>
      </w:r>
    </w:p>
    <w:p w14:paraId="79722F54" w14:textId="77777777" w:rsidR="00671C26" w:rsidRPr="00F4328B" w:rsidRDefault="00671C26" w:rsidP="00F4328B"/>
    <w:p w14:paraId="65A78C48" w14:textId="5ED7D240" w:rsidR="00F4328B" w:rsidRDefault="00F4328B" w:rsidP="00F4328B">
      <w:pPr>
        <w:numPr>
          <w:ilvl w:val="0"/>
          <w:numId w:val="1"/>
        </w:numPr>
      </w:pPr>
      <w:r w:rsidRPr="00F4328B">
        <w:t>Idée de logo</w:t>
      </w:r>
    </w:p>
    <w:p w14:paraId="18A9DA43" w14:textId="1C363AA9" w:rsidR="004C15FE" w:rsidRDefault="004C15FE" w:rsidP="004C15FE">
      <w:r w:rsidRPr="004C15FE">
        <w:drawing>
          <wp:inline distT="0" distB="0" distL="0" distR="0" wp14:anchorId="119C21A9" wp14:editId="27C6AF65">
            <wp:extent cx="2534154" cy="1475772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42533" cy="148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522FC" w14:textId="7243FADF" w:rsidR="004A33D8" w:rsidRDefault="004A33D8" w:rsidP="004C15FE">
      <w:r>
        <w:t>Ou</w:t>
      </w:r>
    </w:p>
    <w:p w14:paraId="2620E893" w14:textId="34FC3952" w:rsidR="004A33D8" w:rsidRDefault="004A33D8" w:rsidP="004C15FE"/>
    <w:p w14:paraId="4B2FBF74" w14:textId="2EB4AD7B" w:rsidR="004A33D8" w:rsidRPr="00F4328B" w:rsidRDefault="004A33D8" w:rsidP="004C15FE">
      <w:r w:rsidRPr="004A33D8">
        <w:drawing>
          <wp:inline distT="0" distB="0" distL="0" distR="0" wp14:anchorId="6470245E" wp14:editId="2BC24884">
            <wp:extent cx="2899458" cy="2400698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09164" cy="24087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7402D" w14:textId="77777777" w:rsidR="00F4328B" w:rsidRPr="00F4328B" w:rsidRDefault="00F4328B" w:rsidP="00F4328B">
      <w:pPr>
        <w:numPr>
          <w:ilvl w:val="0"/>
          <w:numId w:val="1"/>
        </w:numPr>
      </w:pPr>
      <w:r w:rsidRPr="00F4328B">
        <w:t>Baseline (slogan)</w:t>
      </w:r>
    </w:p>
    <w:p w14:paraId="3E35FC01" w14:textId="77777777" w:rsidR="00F4328B" w:rsidRPr="00F4328B" w:rsidRDefault="00F4328B" w:rsidP="00F4328B">
      <w:r w:rsidRPr="00F4328B">
        <w:t>"Construis ton infrastructure, élargis ton réseau"</w:t>
      </w:r>
    </w:p>
    <w:p w14:paraId="38117D5E" w14:textId="75469317" w:rsidR="00F4328B" w:rsidRDefault="00F4328B" w:rsidP="00F4328B">
      <w:pPr>
        <w:numPr>
          <w:ilvl w:val="0"/>
          <w:numId w:val="1"/>
        </w:numPr>
      </w:pPr>
      <w:r w:rsidRPr="00F4328B">
        <w:t>Charte graphique (couleurs / typographie)</w:t>
      </w:r>
    </w:p>
    <w:p w14:paraId="31AB3BF6" w14:textId="3DCFC8B5" w:rsidR="00170F23" w:rsidRPr="00F4328B" w:rsidRDefault="00170F23" w:rsidP="00170F23">
      <w:r>
        <w:t>BLEU – GRIS – VIOLET pour respecter la couleur du site initial</w:t>
      </w:r>
    </w:p>
    <w:p w14:paraId="1203522C" w14:textId="77777777" w:rsidR="00F4328B" w:rsidRPr="00F4328B" w:rsidRDefault="00F4328B" w:rsidP="00F4328B">
      <w:pPr>
        <w:numPr>
          <w:ilvl w:val="0"/>
          <w:numId w:val="1"/>
        </w:numPr>
      </w:pPr>
      <w:r w:rsidRPr="00F4328B">
        <w:t>Thème WP</w:t>
      </w:r>
    </w:p>
    <w:p w14:paraId="35061AD4" w14:textId="14C55C38" w:rsidR="00F4328B" w:rsidRPr="00F4328B" w:rsidRDefault="00F4328B" w:rsidP="00F4328B">
      <w:pPr>
        <w:rPr>
          <w:b/>
          <w:bCs/>
        </w:rPr>
      </w:pPr>
      <w:hyperlink r:id="rId7" w:history="1">
        <w:r w:rsidRPr="00F4328B">
          <w:rPr>
            <w:rStyle w:val="Lienhypertexte"/>
            <w:b/>
            <w:bCs/>
          </w:rPr>
          <w:t>News Portal</w:t>
        </w:r>
      </w:hyperlink>
    </w:p>
    <w:p w14:paraId="46400D8F" w14:textId="4769682A" w:rsidR="00F4328B" w:rsidRDefault="00F4328B" w:rsidP="00F4328B">
      <w:r>
        <w:rPr>
          <w:noProof/>
        </w:rPr>
        <w:lastRenderedPageBreak/>
        <w:drawing>
          <wp:inline distT="0" distB="0" distL="0" distR="0" wp14:anchorId="0A36AAD6" wp14:editId="0417AC25">
            <wp:extent cx="4589362" cy="3988374"/>
            <wp:effectExtent l="0" t="0" r="1905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1995" cy="39906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4F8EC" w14:textId="77777777" w:rsidR="00F4328B" w:rsidRDefault="00F4328B" w:rsidP="00F4328B"/>
    <w:p w14:paraId="30DE44A3" w14:textId="77777777" w:rsidR="00F4328B" w:rsidRDefault="00F4328B" w:rsidP="00F4328B"/>
    <w:p w14:paraId="59FBDEF4" w14:textId="77777777" w:rsidR="00F4328B" w:rsidRDefault="00F4328B" w:rsidP="00F4328B"/>
    <w:p w14:paraId="3B8A5FA6" w14:textId="77777777" w:rsidR="00E44EFD" w:rsidRDefault="00E44EFD"/>
    <w:sectPr w:rsidR="00E44EFD" w:rsidSect="00AF77F8">
      <w:pgSz w:w="11906" w:h="16838"/>
      <w:pgMar w:top="1417" w:right="1417" w:bottom="426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0B5EAF"/>
    <w:multiLevelType w:val="multilevel"/>
    <w:tmpl w:val="437C743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5AA2"/>
    <w:rsid w:val="00170F23"/>
    <w:rsid w:val="00293127"/>
    <w:rsid w:val="004A33D8"/>
    <w:rsid w:val="004C15FE"/>
    <w:rsid w:val="00531961"/>
    <w:rsid w:val="00605632"/>
    <w:rsid w:val="00671C26"/>
    <w:rsid w:val="00835AA2"/>
    <w:rsid w:val="00AF77F8"/>
    <w:rsid w:val="00DB25BA"/>
    <w:rsid w:val="00E44EFD"/>
    <w:rsid w:val="00F432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6291C"/>
  <w15:chartTrackingRefBased/>
  <w15:docId w15:val="{CFEB28E7-C318-4085-8D3F-C15B40AEE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4328B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432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3431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9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fr.wordpress.org/themes/news-portal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68</Words>
  <Characters>375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FEVRE</dc:creator>
  <cp:keywords/>
  <dc:description/>
  <cp:lastModifiedBy>Dan FEVRE</cp:lastModifiedBy>
  <cp:revision>10</cp:revision>
  <cp:lastPrinted>2021-12-17T14:54:00Z</cp:lastPrinted>
  <dcterms:created xsi:type="dcterms:W3CDTF">2021-12-17T14:17:00Z</dcterms:created>
  <dcterms:modified xsi:type="dcterms:W3CDTF">2021-12-17T14:58:00Z</dcterms:modified>
</cp:coreProperties>
</file>