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27910064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14:paraId="1209EAB4" w14:textId="610EE012" w:rsidR="00563084" w:rsidRDefault="00563084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17DBA1C" wp14:editId="6F5978E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12-12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F9744FB" w14:textId="150C0C1F" w:rsidR="00563084" w:rsidRDefault="00563084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12/12/2022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17DBA1C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12-12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F9744FB" w14:textId="150C0C1F" w:rsidR="00563084" w:rsidRDefault="00563084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12/12/2022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680CAC7" wp14:editId="25F0146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EEE8CD" w14:textId="5E595E57" w:rsidR="00563084" w:rsidRDefault="00563084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FEVRE Dan</w:t>
                                    </w:r>
                                  </w:sdtContent>
                                </w:sdt>
                              </w:p>
                              <w:p w14:paraId="6165E9D2" w14:textId="1131DA86" w:rsidR="00563084" w:rsidRDefault="00563084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CCI CAMPUS STRASBOURG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680CAC7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4DEEE8CD" w14:textId="5E595E57" w:rsidR="00563084" w:rsidRDefault="00563084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FEVRE Dan</w:t>
                              </w:r>
                            </w:sdtContent>
                          </w:sdt>
                        </w:p>
                        <w:p w14:paraId="6165E9D2" w14:textId="1131DA86" w:rsidR="00563084" w:rsidRDefault="00563084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CCI CAMPUS STRASBOURG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64C752A" wp14:editId="3E377E6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99A50E" w14:textId="363AA6EE" w:rsidR="00563084" w:rsidRDefault="00563084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TP ROUTAGE</w:t>
                                    </w:r>
                                  </w:sdtContent>
                                </w:sdt>
                              </w:p>
                              <w:p w14:paraId="2A5DD923" w14:textId="52D9852F" w:rsidR="00563084" w:rsidRDefault="0056308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U4. CONCEVOIR.MAQUETTER INFRA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64C752A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1D99A50E" w14:textId="363AA6EE" w:rsidR="00563084" w:rsidRDefault="00563084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TP ROUTAGE</w:t>
                              </w:r>
                            </w:sdtContent>
                          </w:sdt>
                        </w:p>
                        <w:p w14:paraId="2A5DD923" w14:textId="52D9852F" w:rsidR="00563084" w:rsidRDefault="0056308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U4. CONCEVOIR.MAQUETTER INFRA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A8DF148" w14:textId="71F8634B" w:rsidR="00563084" w:rsidRDefault="00563084">
          <w:r>
            <w:br w:type="page"/>
          </w:r>
        </w:p>
      </w:sdtContent>
    </w:sdt>
    <w:p w14:paraId="3FD59957" w14:textId="28B6AFF7" w:rsidR="003F0268" w:rsidRDefault="00FE0FDC" w:rsidP="00E75551">
      <w:pPr>
        <w:pStyle w:val="Titre1"/>
      </w:pPr>
      <w:r>
        <w:lastRenderedPageBreak/>
        <w:t>Configuration</w:t>
      </w:r>
      <w:r w:rsidR="00E75551">
        <w:t xml:space="preserve"> équipement</w:t>
      </w:r>
    </w:p>
    <w:p w14:paraId="487CA9E9" w14:textId="77777777" w:rsidR="00E75551" w:rsidRDefault="00E75551" w:rsidP="00E75551"/>
    <w:p w14:paraId="1EC6C53D" w14:textId="1534937A" w:rsidR="00E75551" w:rsidRDefault="00E75551" w:rsidP="00E75551">
      <w:pPr>
        <w:pStyle w:val="Titre2"/>
      </w:pPr>
      <w:r>
        <w:t>RIP TEST</w:t>
      </w:r>
    </w:p>
    <w:p w14:paraId="1306C2E1" w14:textId="77777777" w:rsidR="00E75551" w:rsidRDefault="00E75551" w:rsidP="00E75551"/>
    <w:p w14:paraId="09DDC659" w14:textId="1EE148C5" w:rsidR="00E75551" w:rsidRDefault="00986FE2" w:rsidP="00E75551">
      <w:r>
        <w:t>Commandes :</w:t>
      </w:r>
    </w:p>
    <w:p w14:paraId="0B3762E2" w14:textId="621BCC12" w:rsidR="00986FE2" w:rsidRDefault="00816007" w:rsidP="00816007">
      <w:pPr>
        <w:pStyle w:val="Paragraphedeliste"/>
        <w:numPr>
          <w:ilvl w:val="0"/>
          <w:numId w:val="1"/>
        </w:numPr>
      </w:pPr>
      <w:r>
        <w:t xml:space="preserve">Enable = rentrer en mode </w:t>
      </w:r>
      <w:r w:rsidR="001529EE">
        <w:t>superviseur</w:t>
      </w:r>
    </w:p>
    <w:p w14:paraId="28B570E1" w14:textId="7903BCBB" w:rsidR="00816007" w:rsidRDefault="00816007" w:rsidP="00816007">
      <w:pPr>
        <w:pStyle w:val="Paragraphedeliste"/>
        <w:numPr>
          <w:ilvl w:val="0"/>
          <w:numId w:val="1"/>
        </w:numPr>
      </w:pPr>
      <w:r>
        <w:t>Conf t = Configure Terminal</w:t>
      </w:r>
      <w:r w:rsidR="00A72894">
        <w:t xml:space="preserve"> = mode de configuration global</w:t>
      </w:r>
    </w:p>
    <w:p w14:paraId="56D76CA5" w14:textId="178A7F88" w:rsidR="001529EE" w:rsidRDefault="001529EE" w:rsidP="00816007">
      <w:pPr>
        <w:pStyle w:val="Paragraphedeliste"/>
        <w:numPr>
          <w:ilvl w:val="0"/>
          <w:numId w:val="1"/>
        </w:numPr>
      </w:pPr>
      <w:r>
        <w:t xml:space="preserve">Interface </w:t>
      </w:r>
      <w:proofErr w:type="spellStart"/>
      <w:r>
        <w:t>FastEthernet</w:t>
      </w:r>
      <w:proofErr w:type="spellEnd"/>
      <w:r>
        <w:t xml:space="preserve"> 0/0</w:t>
      </w:r>
      <w:r w:rsidR="00060BAC">
        <w:t xml:space="preserve"> </w:t>
      </w:r>
      <w:r w:rsidR="00801633">
        <w:t>= on</w:t>
      </w:r>
      <w:r w:rsidR="00060BAC">
        <w:t xml:space="preserve"> sélectionne l’interface 0/0</w:t>
      </w:r>
    </w:p>
    <w:p w14:paraId="79474B1B" w14:textId="6732E06E" w:rsidR="00060BAC" w:rsidRDefault="00060BAC" w:rsidP="00816007">
      <w:pPr>
        <w:pStyle w:val="Paragraphedeliste"/>
        <w:numPr>
          <w:ilvl w:val="0"/>
          <w:numId w:val="1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… = </w:t>
      </w:r>
      <w:r w:rsidR="00801633">
        <w:t xml:space="preserve">On lui attribue </w:t>
      </w:r>
      <w:proofErr w:type="spellStart"/>
      <w:r w:rsidR="00801633">
        <w:t>l’ip</w:t>
      </w:r>
      <w:proofErr w:type="spellEnd"/>
      <w:r w:rsidR="00801633">
        <w:t xml:space="preserve"> …</w:t>
      </w:r>
    </w:p>
    <w:p w14:paraId="0B242D33" w14:textId="127514AC" w:rsidR="00801633" w:rsidRDefault="00801633" w:rsidP="00816007">
      <w:pPr>
        <w:pStyle w:val="Paragraphedeliste"/>
        <w:numPr>
          <w:ilvl w:val="0"/>
          <w:numId w:val="1"/>
        </w:numPr>
      </w:pPr>
      <w:r>
        <w:t xml:space="preserve">No </w:t>
      </w:r>
      <w:proofErr w:type="spellStart"/>
      <w:r>
        <w:t>shutdown</w:t>
      </w:r>
      <w:proofErr w:type="spellEnd"/>
      <w:r>
        <w:t xml:space="preserve"> = on active l’interface</w:t>
      </w:r>
    </w:p>
    <w:p w14:paraId="32CE5906" w14:textId="77777777" w:rsidR="00D96F4B" w:rsidRDefault="00D96F4B" w:rsidP="00D96F4B"/>
    <w:p w14:paraId="5E5EB8C2" w14:textId="6AE8A072" w:rsidR="00D96F4B" w:rsidRDefault="00D3340B" w:rsidP="00D96F4B">
      <w:r w:rsidRPr="00D3340B">
        <w:drawing>
          <wp:inline distT="0" distB="0" distL="0" distR="0" wp14:anchorId="79602D39" wp14:editId="770A181D">
            <wp:extent cx="6389915" cy="1413346"/>
            <wp:effectExtent l="0" t="0" r="0" b="0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9088" cy="1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C8037" w14:textId="77777777" w:rsidR="008440BD" w:rsidRDefault="008440BD" w:rsidP="00DC40A8">
      <w:pPr>
        <w:pStyle w:val="Titre2"/>
      </w:pPr>
    </w:p>
    <w:p w14:paraId="042736DA" w14:textId="63CBFD2D" w:rsidR="00D96F4B" w:rsidRDefault="00DC40A8" w:rsidP="00DC40A8">
      <w:pPr>
        <w:pStyle w:val="Titre2"/>
      </w:pPr>
      <w:r w:rsidRPr="00DC40A8">
        <w:t>Router Bordure Site 1</w:t>
      </w:r>
    </w:p>
    <w:p w14:paraId="272DA751" w14:textId="77777777" w:rsidR="00BE2ECD" w:rsidRDefault="00BE2ECD" w:rsidP="00BE2ECD"/>
    <w:p w14:paraId="35107617" w14:textId="793FA047" w:rsidR="00BE2ECD" w:rsidRDefault="0053290D" w:rsidP="00F43186">
      <w:pPr>
        <w:pStyle w:val="Titre3"/>
      </w:pPr>
      <w:r>
        <w:t xml:space="preserve">WAN : </w:t>
      </w:r>
      <w:r w:rsidR="00BE2ECD">
        <w:t>Interface fa</w:t>
      </w:r>
      <w:r>
        <w:t>0/</w:t>
      </w:r>
      <w:r w:rsidR="004307D6">
        <w:t>0</w:t>
      </w:r>
    </w:p>
    <w:p w14:paraId="5FF21B8B" w14:textId="77777777" w:rsidR="00F43186" w:rsidRDefault="00F43186" w:rsidP="00F43186">
      <w:r>
        <w:t>Commandes :</w:t>
      </w:r>
    </w:p>
    <w:p w14:paraId="66178E1E" w14:textId="77777777" w:rsidR="00F43186" w:rsidRDefault="00F43186" w:rsidP="00F43186">
      <w:pPr>
        <w:pStyle w:val="Paragraphedeliste"/>
        <w:numPr>
          <w:ilvl w:val="0"/>
          <w:numId w:val="2"/>
        </w:numPr>
      </w:pPr>
      <w:r w:rsidRPr="00B62F17">
        <w:t>Enable = rentrer en mode privilégié</w:t>
      </w:r>
    </w:p>
    <w:p w14:paraId="30B400F2" w14:textId="77777777" w:rsidR="00F43186" w:rsidRDefault="00F43186" w:rsidP="00F43186">
      <w:pPr>
        <w:pStyle w:val="Paragraphedeliste"/>
        <w:numPr>
          <w:ilvl w:val="0"/>
          <w:numId w:val="2"/>
        </w:numPr>
      </w:pPr>
      <w:r>
        <w:t>Conf t = Configure Terminal = mode de configuration global</w:t>
      </w:r>
    </w:p>
    <w:p w14:paraId="04951AE9" w14:textId="0C4E6D1B" w:rsidR="00F43186" w:rsidRDefault="00F43186" w:rsidP="00F43186">
      <w:pPr>
        <w:pStyle w:val="Paragraphedeliste"/>
        <w:numPr>
          <w:ilvl w:val="0"/>
          <w:numId w:val="2"/>
        </w:numPr>
      </w:pPr>
      <w:r>
        <w:t xml:space="preserve">Interface </w:t>
      </w:r>
      <w:proofErr w:type="spellStart"/>
      <w:r>
        <w:t>FastEthernet</w:t>
      </w:r>
      <w:proofErr w:type="spellEnd"/>
      <w:r>
        <w:t xml:space="preserve"> 0/</w:t>
      </w:r>
      <w:r w:rsidR="00D06323">
        <w:t>0</w:t>
      </w:r>
      <w:r>
        <w:t xml:space="preserve"> = on sélectionne l’interface 0/</w:t>
      </w:r>
      <w:r w:rsidR="00D06323">
        <w:t>0</w:t>
      </w:r>
    </w:p>
    <w:p w14:paraId="67360BB3" w14:textId="77777777" w:rsidR="00F43186" w:rsidRDefault="00F43186" w:rsidP="00F43186">
      <w:pPr>
        <w:pStyle w:val="Paragraphedeliste"/>
        <w:numPr>
          <w:ilvl w:val="0"/>
          <w:numId w:val="2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… = On lui attribue </w:t>
      </w:r>
      <w:proofErr w:type="spellStart"/>
      <w:r>
        <w:t>l’ip</w:t>
      </w:r>
      <w:proofErr w:type="spellEnd"/>
      <w:r>
        <w:t xml:space="preserve"> …</w:t>
      </w:r>
    </w:p>
    <w:p w14:paraId="1F6BAE91" w14:textId="77777777" w:rsidR="00F43186" w:rsidRDefault="00F43186" w:rsidP="00F43186">
      <w:pPr>
        <w:pStyle w:val="Paragraphedeliste"/>
        <w:numPr>
          <w:ilvl w:val="0"/>
          <w:numId w:val="2"/>
        </w:numPr>
      </w:pPr>
      <w:r>
        <w:t xml:space="preserve">No </w:t>
      </w:r>
      <w:proofErr w:type="spellStart"/>
      <w:r>
        <w:t>shutdown</w:t>
      </w:r>
      <w:proofErr w:type="spellEnd"/>
      <w:r>
        <w:t xml:space="preserve"> = on active l’interface</w:t>
      </w:r>
    </w:p>
    <w:p w14:paraId="14859B93" w14:textId="05E5DE31" w:rsidR="00F43186" w:rsidRPr="00F43186" w:rsidRDefault="00B0278D" w:rsidP="00F43186">
      <w:r w:rsidRPr="00B0278D">
        <w:drawing>
          <wp:inline distT="0" distB="0" distL="0" distR="0" wp14:anchorId="5E89BC70" wp14:editId="7EFC1FA6">
            <wp:extent cx="6172200" cy="1310137"/>
            <wp:effectExtent l="0" t="0" r="0" b="4445"/>
            <wp:docPr id="39" name="Image 3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1723" cy="132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2D7F1" w14:textId="77777777" w:rsidR="00DC40A8" w:rsidRDefault="00DC40A8" w:rsidP="00DC40A8"/>
    <w:p w14:paraId="2420C77B" w14:textId="0DA1137F" w:rsidR="00177D13" w:rsidRDefault="00F43186" w:rsidP="00177D13">
      <w:pPr>
        <w:pStyle w:val="Titre3"/>
      </w:pPr>
      <w:r>
        <w:t xml:space="preserve">LAN : </w:t>
      </w:r>
      <w:r w:rsidR="00177D13">
        <w:t>Interface fa0/</w:t>
      </w:r>
      <w:r w:rsidR="00B0278D">
        <w:t>1</w:t>
      </w:r>
    </w:p>
    <w:p w14:paraId="18EE0E00" w14:textId="77777777" w:rsidR="007707F7" w:rsidRDefault="006A5539" w:rsidP="007707F7">
      <w:r>
        <w:t>Commandes :</w:t>
      </w:r>
    </w:p>
    <w:p w14:paraId="6C2346E5" w14:textId="77777777" w:rsidR="00B62F17" w:rsidRDefault="00B62F17" w:rsidP="007707F7">
      <w:pPr>
        <w:pStyle w:val="Paragraphedeliste"/>
        <w:numPr>
          <w:ilvl w:val="0"/>
          <w:numId w:val="2"/>
        </w:numPr>
      </w:pPr>
      <w:r w:rsidRPr="00B62F17">
        <w:t>Enable = rentrer en mode privilégié</w:t>
      </w:r>
    </w:p>
    <w:p w14:paraId="2484C2E7" w14:textId="1FDFEA11" w:rsidR="006A5539" w:rsidRDefault="006A5539" w:rsidP="007707F7">
      <w:pPr>
        <w:pStyle w:val="Paragraphedeliste"/>
        <w:numPr>
          <w:ilvl w:val="0"/>
          <w:numId w:val="2"/>
        </w:numPr>
      </w:pPr>
      <w:r>
        <w:t>Conf t = Configure Terminal = mode de configuration global</w:t>
      </w:r>
    </w:p>
    <w:p w14:paraId="328E7A90" w14:textId="5C2BA6E6" w:rsidR="00365E29" w:rsidRDefault="00365E29" w:rsidP="00365E29">
      <w:pPr>
        <w:pStyle w:val="Paragraphedeliste"/>
        <w:numPr>
          <w:ilvl w:val="0"/>
          <w:numId w:val="2"/>
        </w:numPr>
      </w:pPr>
      <w:r>
        <w:t xml:space="preserve">Interface </w:t>
      </w:r>
      <w:proofErr w:type="spellStart"/>
      <w:r>
        <w:t>FastEthernet</w:t>
      </w:r>
      <w:proofErr w:type="spellEnd"/>
      <w:r>
        <w:t xml:space="preserve"> 0/</w:t>
      </w:r>
      <w:r w:rsidR="00B0278D">
        <w:t>1</w:t>
      </w:r>
      <w:r>
        <w:t xml:space="preserve"> = on sélectionne l’interface 0/</w:t>
      </w:r>
      <w:r w:rsidR="00B0278D">
        <w:t>1</w:t>
      </w:r>
    </w:p>
    <w:p w14:paraId="1F00C2A0" w14:textId="77777777" w:rsidR="00365E29" w:rsidRDefault="00365E29" w:rsidP="00365E29">
      <w:pPr>
        <w:pStyle w:val="Paragraphedeliste"/>
        <w:numPr>
          <w:ilvl w:val="0"/>
          <w:numId w:val="2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… = On lui attribue </w:t>
      </w:r>
      <w:proofErr w:type="spellStart"/>
      <w:r>
        <w:t>l’ip</w:t>
      </w:r>
      <w:proofErr w:type="spellEnd"/>
      <w:r>
        <w:t xml:space="preserve"> …</w:t>
      </w:r>
    </w:p>
    <w:p w14:paraId="2314E1E6" w14:textId="6CBA8BCA" w:rsidR="000B2AAC" w:rsidRDefault="00365E29" w:rsidP="000B2AAC">
      <w:pPr>
        <w:pStyle w:val="Paragraphedeliste"/>
        <w:numPr>
          <w:ilvl w:val="0"/>
          <w:numId w:val="2"/>
        </w:numPr>
      </w:pPr>
      <w:r>
        <w:t xml:space="preserve">No </w:t>
      </w:r>
      <w:proofErr w:type="spellStart"/>
      <w:r>
        <w:t>shutdown</w:t>
      </w:r>
      <w:proofErr w:type="spellEnd"/>
      <w:r>
        <w:t xml:space="preserve"> = on active l’interface</w:t>
      </w:r>
    </w:p>
    <w:p w14:paraId="37CCC4BE" w14:textId="1F05B885" w:rsidR="00673525" w:rsidRDefault="00711C39" w:rsidP="000B2AAC">
      <w:r w:rsidRPr="00711C39">
        <w:lastRenderedPageBreak/>
        <w:drawing>
          <wp:inline distT="0" distB="0" distL="0" distR="0" wp14:anchorId="398498D0" wp14:editId="5354B860">
            <wp:extent cx="6432305" cy="1251857"/>
            <wp:effectExtent l="0" t="0" r="6985" b="5715"/>
            <wp:docPr id="40" name="Image 4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3932" cy="125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A24CF" w14:textId="1E8A57BC" w:rsidR="00B2214B" w:rsidRDefault="00177D13" w:rsidP="002D2309">
      <w:r>
        <w:t xml:space="preserve">Interface </w:t>
      </w:r>
      <w:r w:rsidR="004847D7">
        <w:t xml:space="preserve">virtuelle </w:t>
      </w:r>
      <w:r>
        <w:t>fa</w:t>
      </w:r>
      <w:r w:rsidR="00B2214B">
        <w:t>0/</w:t>
      </w:r>
      <w:r w:rsidR="002D2309">
        <w:t>1</w:t>
      </w:r>
      <w:r w:rsidR="00B2214B">
        <w:t>.1</w:t>
      </w:r>
    </w:p>
    <w:p w14:paraId="40377052" w14:textId="77777777" w:rsidR="008440BD" w:rsidRPr="008440BD" w:rsidRDefault="008440BD" w:rsidP="008440BD"/>
    <w:p w14:paraId="1A1F552F" w14:textId="77777777" w:rsidR="008440BD" w:rsidRDefault="008440BD" w:rsidP="008440BD">
      <w:r>
        <w:t>Commandes :</w:t>
      </w:r>
    </w:p>
    <w:p w14:paraId="3F139B6E" w14:textId="77777777" w:rsidR="008440BD" w:rsidRDefault="008440BD" w:rsidP="008440BD">
      <w:pPr>
        <w:pStyle w:val="Paragraphedeliste"/>
        <w:numPr>
          <w:ilvl w:val="0"/>
          <w:numId w:val="4"/>
        </w:numPr>
      </w:pPr>
      <w:r w:rsidRPr="00B62F17">
        <w:t>Enable = rentrer en mode privilégié</w:t>
      </w:r>
    </w:p>
    <w:p w14:paraId="6E3E9D01" w14:textId="77777777" w:rsidR="008440BD" w:rsidRDefault="008440BD" w:rsidP="008440BD">
      <w:pPr>
        <w:pStyle w:val="Paragraphedeliste"/>
        <w:numPr>
          <w:ilvl w:val="0"/>
          <w:numId w:val="4"/>
        </w:numPr>
      </w:pPr>
      <w:r>
        <w:t>Conf t = Configure Terminal = mode de configuration global</w:t>
      </w:r>
    </w:p>
    <w:p w14:paraId="731A2B97" w14:textId="3D9E3565" w:rsidR="008440BD" w:rsidRDefault="008440BD" w:rsidP="008440BD">
      <w:pPr>
        <w:pStyle w:val="Paragraphedeliste"/>
        <w:numPr>
          <w:ilvl w:val="0"/>
          <w:numId w:val="4"/>
        </w:numPr>
      </w:pPr>
      <w:r>
        <w:t xml:space="preserve">Interface </w:t>
      </w:r>
      <w:proofErr w:type="spellStart"/>
      <w:r>
        <w:t>FastEthernet</w:t>
      </w:r>
      <w:proofErr w:type="spellEnd"/>
      <w:r>
        <w:t xml:space="preserve"> 0/</w:t>
      </w:r>
      <w:r w:rsidR="00BB4C16">
        <w:t>1</w:t>
      </w:r>
      <w:r w:rsidR="00BF7C4A">
        <w:t>.1</w:t>
      </w:r>
      <w:r>
        <w:t xml:space="preserve"> = on </w:t>
      </w:r>
      <w:r w:rsidR="006D538D">
        <w:t>crée l’interface virtuel 1 de fa0/</w:t>
      </w:r>
      <w:r w:rsidR="00BB4C16">
        <w:t>1</w:t>
      </w:r>
    </w:p>
    <w:p w14:paraId="2EB204F1" w14:textId="033ACE2C" w:rsidR="00DA736C" w:rsidRDefault="00DA736C" w:rsidP="008440BD">
      <w:pPr>
        <w:pStyle w:val="Paragraphedeliste"/>
        <w:numPr>
          <w:ilvl w:val="0"/>
          <w:numId w:val="4"/>
        </w:numPr>
      </w:pPr>
      <w:r>
        <w:t>Encapsulation dot1</w:t>
      </w:r>
      <w:proofErr w:type="gramStart"/>
      <w:r>
        <w:t xml:space="preserve">Q </w:t>
      </w:r>
      <w:r w:rsidR="0051142D">
        <w:t xml:space="preserve"> </w:t>
      </w:r>
      <w:r>
        <w:t>1</w:t>
      </w:r>
      <w:proofErr w:type="gramEnd"/>
      <w:r>
        <w:t xml:space="preserve"> =</w:t>
      </w:r>
      <w:r w:rsidR="00451F22">
        <w:t xml:space="preserve"> </w:t>
      </w:r>
      <w:r w:rsidR="00451F22" w:rsidRPr="00451F22">
        <w:t>permet donc d'encapsuler une trame pour transiter sur le vlan</w:t>
      </w:r>
      <w:r w:rsidR="00451F22">
        <w:t xml:space="preserve"> 1</w:t>
      </w:r>
    </w:p>
    <w:p w14:paraId="4E07465A" w14:textId="77777777" w:rsidR="008440BD" w:rsidRDefault="008440BD" w:rsidP="008440BD">
      <w:pPr>
        <w:pStyle w:val="Paragraphedeliste"/>
        <w:numPr>
          <w:ilvl w:val="0"/>
          <w:numId w:val="4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… = On lui attribue </w:t>
      </w:r>
      <w:proofErr w:type="spellStart"/>
      <w:r>
        <w:t>l’ip</w:t>
      </w:r>
      <w:proofErr w:type="spellEnd"/>
      <w:r>
        <w:t xml:space="preserve"> …</w:t>
      </w:r>
    </w:p>
    <w:p w14:paraId="596530EC" w14:textId="63F1EABF" w:rsidR="00B2214B" w:rsidRPr="00B2214B" w:rsidRDefault="008440BD" w:rsidP="00B2214B">
      <w:pPr>
        <w:pStyle w:val="Paragraphedeliste"/>
        <w:numPr>
          <w:ilvl w:val="0"/>
          <w:numId w:val="4"/>
        </w:numPr>
      </w:pPr>
      <w:r>
        <w:t xml:space="preserve">No </w:t>
      </w:r>
      <w:proofErr w:type="spellStart"/>
      <w:r>
        <w:t>shutdown</w:t>
      </w:r>
      <w:proofErr w:type="spellEnd"/>
      <w:r>
        <w:t xml:space="preserve"> = on active l’interface</w:t>
      </w:r>
    </w:p>
    <w:p w14:paraId="0499FF6A" w14:textId="2E56FD43" w:rsidR="00E17973" w:rsidRDefault="00B84868">
      <w:r w:rsidRPr="00B84868">
        <w:drawing>
          <wp:inline distT="0" distB="0" distL="0" distR="0" wp14:anchorId="5A3EAE75" wp14:editId="10748E73">
            <wp:extent cx="6259286" cy="1777207"/>
            <wp:effectExtent l="0" t="0" r="0" b="0"/>
            <wp:docPr id="41" name="Image 4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2761" cy="178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C94FA" w14:textId="6FBE0D8D" w:rsidR="004847D7" w:rsidRDefault="004847D7" w:rsidP="004847D7">
      <w:pPr>
        <w:pStyle w:val="Titre3"/>
      </w:pPr>
      <w:r>
        <w:t>Interface virtuelle fa0/</w:t>
      </w:r>
      <w:r w:rsidR="00464EC6">
        <w:t>1</w:t>
      </w:r>
      <w:r>
        <w:t>.2</w:t>
      </w:r>
    </w:p>
    <w:p w14:paraId="68DC72A4" w14:textId="77777777" w:rsidR="00464EC6" w:rsidRPr="008440BD" w:rsidRDefault="00464EC6" w:rsidP="00464EC6"/>
    <w:p w14:paraId="6C26EF64" w14:textId="77777777" w:rsidR="00464EC6" w:rsidRDefault="00464EC6" w:rsidP="00464EC6">
      <w:r>
        <w:t>Commandes :</w:t>
      </w:r>
    </w:p>
    <w:p w14:paraId="04886BDA" w14:textId="4CF1B955" w:rsidR="004847D7" w:rsidRDefault="004847D7" w:rsidP="004847D7">
      <w:pPr>
        <w:pStyle w:val="Paragraphedeliste"/>
        <w:numPr>
          <w:ilvl w:val="0"/>
          <w:numId w:val="5"/>
        </w:numPr>
      </w:pPr>
      <w:r>
        <w:t xml:space="preserve">Interface </w:t>
      </w:r>
      <w:proofErr w:type="spellStart"/>
      <w:r>
        <w:t>FastEthernet</w:t>
      </w:r>
      <w:proofErr w:type="spellEnd"/>
      <w:r>
        <w:t xml:space="preserve"> 0/</w:t>
      </w:r>
      <w:r w:rsidR="00464EC6">
        <w:t>1</w:t>
      </w:r>
      <w:r>
        <w:t>.</w:t>
      </w:r>
      <w:r w:rsidR="0051142D">
        <w:t>2</w:t>
      </w:r>
      <w:r>
        <w:t xml:space="preserve"> = on crée l’interface virtuel </w:t>
      </w:r>
      <w:r w:rsidR="0051142D">
        <w:t>2</w:t>
      </w:r>
      <w:r>
        <w:t xml:space="preserve"> de fa0/</w:t>
      </w:r>
      <w:r w:rsidR="00464EC6">
        <w:t>1</w:t>
      </w:r>
    </w:p>
    <w:p w14:paraId="009E4744" w14:textId="2AF8544E" w:rsidR="004847D7" w:rsidRDefault="004847D7" w:rsidP="004847D7">
      <w:pPr>
        <w:pStyle w:val="Paragraphedeliste"/>
        <w:numPr>
          <w:ilvl w:val="0"/>
          <w:numId w:val="5"/>
        </w:numPr>
      </w:pPr>
      <w:r>
        <w:t>Encapsulation dot1</w:t>
      </w:r>
      <w:proofErr w:type="gramStart"/>
      <w:r>
        <w:t>Q</w:t>
      </w:r>
      <w:r w:rsidR="0051142D">
        <w:t xml:space="preserve"> </w:t>
      </w:r>
      <w:r>
        <w:t xml:space="preserve"> 1</w:t>
      </w:r>
      <w:r w:rsidR="0051142D">
        <w:t>0</w:t>
      </w:r>
      <w:proofErr w:type="gramEnd"/>
      <w:r>
        <w:t xml:space="preserve"> = </w:t>
      </w:r>
      <w:r w:rsidRPr="00451F22">
        <w:t>permet donc d'encapsuler une trame pour transiter sur le vlan</w:t>
      </w:r>
      <w:r>
        <w:t xml:space="preserve"> 1</w:t>
      </w:r>
      <w:r w:rsidR="0051142D">
        <w:t>0</w:t>
      </w:r>
    </w:p>
    <w:p w14:paraId="5320B09A" w14:textId="77777777" w:rsidR="004847D7" w:rsidRDefault="004847D7" w:rsidP="004847D7">
      <w:pPr>
        <w:pStyle w:val="Paragraphedeliste"/>
        <w:numPr>
          <w:ilvl w:val="0"/>
          <w:numId w:val="5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… = On lui attribue </w:t>
      </w:r>
      <w:proofErr w:type="spellStart"/>
      <w:r>
        <w:t>l’ip</w:t>
      </w:r>
      <w:proofErr w:type="spellEnd"/>
      <w:r>
        <w:t xml:space="preserve"> …</w:t>
      </w:r>
    </w:p>
    <w:p w14:paraId="56C71491" w14:textId="4803B63F" w:rsidR="004847D7" w:rsidRPr="004847D7" w:rsidRDefault="004847D7" w:rsidP="004847D7">
      <w:pPr>
        <w:pStyle w:val="Paragraphedeliste"/>
        <w:numPr>
          <w:ilvl w:val="0"/>
          <w:numId w:val="5"/>
        </w:numPr>
      </w:pPr>
      <w:r>
        <w:t xml:space="preserve">No </w:t>
      </w:r>
      <w:proofErr w:type="spellStart"/>
      <w:r>
        <w:t>shutdown</w:t>
      </w:r>
      <w:proofErr w:type="spellEnd"/>
      <w:r>
        <w:t xml:space="preserve"> = on active l’interface</w:t>
      </w:r>
    </w:p>
    <w:p w14:paraId="5174910A" w14:textId="77777777" w:rsidR="00A94C65" w:rsidRDefault="001E4C31">
      <w:r w:rsidRPr="001E4C31">
        <w:drawing>
          <wp:inline distT="0" distB="0" distL="0" distR="0" wp14:anchorId="0AC2C39C" wp14:editId="0A82E119">
            <wp:extent cx="6259195" cy="1931972"/>
            <wp:effectExtent l="0" t="0" r="8255" b="0"/>
            <wp:docPr id="42" name="Image 4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6776" cy="194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DC20D" w14:textId="77777777" w:rsidR="00A94C65" w:rsidRDefault="00A94C65">
      <w:r>
        <w:t>Ne pas oublier de faire : Write</w:t>
      </w:r>
    </w:p>
    <w:p w14:paraId="134F2F48" w14:textId="71406F72" w:rsidR="00BD2F24" w:rsidRDefault="00A94C65">
      <w:r w:rsidRPr="00A94C65">
        <w:drawing>
          <wp:inline distT="0" distB="0" distL="0" distR="0" wp14:anchorId="50004BB2" wp14:editId="60D3CDBC">
            <wp:extent cx="4603113" cy="402772"/>
            <wp:effectExtent l="0" t="0" r="7620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7460" cy="40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2F24">
        <w:br w:type="page"/>
      </w:r>
    </w:p>
    <w:p w14:paraId="514FDB0E" w14:textId="112E5797" w:rsidR="00673525" w:rsidRDefault="00673525" w:rsidP="00673525">
      <w:pPr>
        <w:pStyle w:val="Titre2"/>
      </w:pPr>
      <w:r w:rsidRPr="00673525">
        <w:lastRenderedPageBreak/>
        <w:t xml:space="preserve">Switch </w:t>
      </w:r>
      <w:r w:rsidR="00BD2F24">
        <w:t>Cœur</w:t>
      </w:r>
    </w:p>
    <w:p w14:paraId="30E2579B" w14:textId="77777777" w:rsidR="00BD2F24" w:rsidRDefault="00BD2F24" w:rsidP="00BD2F24">
      <w:r>
        <w:t>Commandes :</w:t>
      </w:r>
    </w:p>
    <w:p w14:paraId="76479DC3" w14:textId="77777777" w:rsidR="00BD2F24" w:rsidRDefault="00BD2F24" w:rsidP="00BD2F24">
      <w:pPr>
        <w:pStyle w:val="Paragraphedeliste"/>
        <w:numPr>
          <w:ilvl w:val="0"/>
          <w:numId w:val="3"/>
        </w:numPr>
      </w:pPr>
      <w:r w:rsidRPr="00B62F17">
        <w:t>Enable = rentrer en mode privilégié</w:t>
      </w:r>
    </w:p>
    <w:p w14:paraId="4F34AA11" w14:textId="0F9E0C1E" w:rsidR="00BD2F24" w:rsidRDefault="00BD2F24" w:rsidP="00BD2F24">
      <w:pPr>
        <w:pStyle w:val="Paragraphedeliste"/>
        <w:numPr>
          <w:ilvl w:val="0"/>
          <w:numId w:val="3"/>
        </w:numPr>
      </w:pPr>
      <w:r>
        <w:t>Conf t = Configure Terminal = mode de configuration global</w:t>
      </w:r>
    </w:p>
    <w:p w14:paraId="66EA25D1" w14:textId="7DFD335B" w:rsidR="00D2126B" w:rsidRDefault="00D2126B" w:rsidP="00BD2F24">
      <w:pPr>
        <w:pStyle w:val="Paragraphedeliste"/>
        <w:numPr>
          <w:ilvl w:val="0"/>
          <w:numId w:val="3"/>
        </w:numPr>
      </w:pPr>
      <w:r>
        <w:t>Vlan 10 = on créer le Vlan 10</w:t>
      </w:r>
    </w:p>
    <w:p w14:paraId="409B6AE0" w14:textId="77777777" w:rsidR="00A6796C" w:rsidRDefault="00A6796C" w:rsidP="00A6796C"/>
    <w:p w14:paraId="3AD347D4" w14:textId="2CB604D9" w:rsidR="00A6796C" w:rsidRDefault="00A6796C" w:rsidP="00A6796C">
      <w:r w:rsidRPr="00A6796C">
        <w:drawing>
          <wp:inline distT="0" distB="0" distL="0" distR="0" wp14:anchorId="5DE4C914" wp14:editId="338DEC88">
            <wp:extent cx="6434417" cy="685800"/>
            <wp:effectExtent l="0" t="0" r="508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23246" cy="69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57022" w14:textId="290DAE23" w:rsidR="002377BC" w:rsidRDefault="002326A1" w:rsidP="002326A1">
      <w:pPr>
        <w:pStyle w:val="Titre3"/>
      </w:pPr>
      <w:r>
        <w:t xml:space="preserve">Interface </w:t>
      </w:r>
      <w:r w:rsidR="00DC7616">
        <w:t>G</w:t>
      </w:r>
      <w:r w:rsidR="002263C3">
        <w:t>ig0/1</w:t>
      </w:r>
    </w:p>
    <w:p w14:paraId="1EEC4AA5" w14:textId="77777777" w:rsidR="002326A1" w:rsidRDefault="002326A1" w:rsidP="002326A1">
      <w:pPr>
        <w:pStyle w:val="Paragraphedeliste"/>
        <w:numPr>
          <w:ilvl w:val="0"/>
          <w:numId w:val="6"/>
        </w:numPr>
      </w:pPr>
      <w:r w:rsidRPr="00B62F17">
        <w:t>Enable = rentrer en mode privilégié</w:t>
      </w:r>
    </w:p>
    <w:p w14:paraId="69F84D77" w14:textId="77777777" w:rsidR="002326A1" w:rsidRDefault="002326A1" w:rsidP="002326A1">
      <w:pPr>
        <w:pStyle w:val="Paragraphedeliste"/>
        <w:numPr>
          <w:ilvl w:val="0"/>
          <w:numId w:val="6"/>
        </w:numPr>
      </w:pPr>
      <w:r>
        <w:t>Conf t = Configure Terminal = mode de configuration global</w:t>
      </w:r>
    </w:p>
    <w:p w14:paraId="6691BB1B" w14:textId="02F4B784" w:rsidR="000B0F69" w:rsidRDefault="000B0F69" w:rsidP="002326A1">
      <w:pPr>
        <w:pStyle w:val="Paragraphedeliste"/>
        <w:numPr>
          <w:ilvl w:val="0"/>
          <w:numId w:val="6"/>
        </w:numPr>
      </w:pPr>
      <w:r>
        <w:t>Interface Gig</w:t>
      </w:r>
      <w:r w:rsidR="003711F8">
        <w:t>0/1</w:t>
      </w:r>
    </w:p>
    <w:p w14:paraId="75C0D0E7" w14:textId="0DE93799" w:rsidR="002326A1" w:rsidRDefault="000B0F69" w:rsidP="002326A1">
      <w:pPr>
        <w:pStyle w:val="Paragraphedeliste"/>
        <w:numPr>
          <w:ilvl w:val="0"/>
          <w:numId w:val="6"/>
        </w:numPr>
      </w:pPr>
      <w:proofErr w:type="spellStart"/>
      <w:r>
        <w:t>Switchport</w:t>
      </w:r>
      <w:proofErr w:type="spellEnd"/>
      <w:r>
        <w:t xml:space="preserve"> mode </w:t>
      </w:r>
      <w:proofErr w:type="spellStart"/>
      <w:r>
        <w:t>trunk</w:t>
      </w:r>
      <w:proofErr w:type="spellEnd"/>
    </w:p>
    <w:p w14:paraId="4EAFA888" w14:textId="5D149678" w:rsidR="003711F8" w:rsidRDefault="003711F8" w:rsidP="002326A1">
      <w:pPr>
        <w:pStyle w:val="Paragraphedeliste"/>
        <w:numPr>
          <w:ilvl w:val="0"/>
          <w:numId w:val="6"/>
        </w:numPr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trunk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vlan 1,10</w:t>
      </w:r>
    </w:p>
    <w:p w14:paraId="285DFEBA" w14:textId="53892EC8" w:rsidR="0037132C" w:rsidRDefault="0037132C" w:rsidP="0037132C">
      <w:r w:rsidRPr="0037132C">
        <w:drawing>
          <wp:inline distT="0" distB="0" distL="0" distR="0" wp14:anchorId="50D48FD6" wp14:editId="11416DA1">
            <wp:extent cx="5109386" cy="1458686"/>
            <wp:effectExtent l="0" t="0" r="0" b="8255"/>
            <wp:docPr id="44" name="Image 4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6106" cy="146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B507F" w14:textId="2BEA6998" w:rsidR="00054B7A" w:rsidRDefault="00054B7A" w:rsidP="00054B7A">
      <w:pPr>
        <w:pStyle w:val="Titre3"/>
      </w:pPr>
      <w:r>
        <w:t xml:space="preserve">Interface </w:t>
      </w:r>
      <w:r>
        <w:t>fa</w:t>
      </w:r>
      <w:r>
        <w:t>0/1</w:t>
      </w:r>
    </w:p>
    <w:p w14:paraId="124AD7CA" w14:textId="5BDBE6AA" w:rsidR="00054B7A" w:rsidRDefault="00054B7A" w:rsidP="00054B7A">
      <w:pPr>
        <w:pStyle w:val="Paragraphedeliste"/>
        <w:numPr>
          <w:ilvl w:val="0"/>
          <w:numId w:val="7"/>
        </w:numPr>
      </w:pPr>
      <w:r>
        <w:t xml:space="preserve">Interface </w:t>
      </w:r>
      <w:r>
        <w:t>fa</w:t>
      </w:r>
      <w:r>
        <w:t>0/1</w:t>
      </w:r>
    </w:p>
    <w:p w14:paraId="5C45162E" w14:textId="24B088B3" w:rsidR="00054B7A" w:rsidRDefault="00054B7A" w:rsidP="00054B7A">
      <w:pPr>
        <w:pStyle w:val="Paragraphedeliste"/>
        <w:numPr>
          <w:ilvl w:val="0"/>
          <w:numId w:val="7"/>
        </w:numPr>
      </w:pPr>
      <w:proofErr w:type="spellStart"/>
      <w:r>
        <w:t>Switchport</w:t>
      </w:r>
      <w:proofErr w:type="spellEnd"/>
      <w:r>
        <w:t xml:space="preserve"> mode </w:t>
      </w:r>
      <w:proofErr w:type="spellStart"/>
      <w:r>
        <w:t>access</w:t>
      </w:r>
      <w:proofErr w:type="spellEnd"/>
    </w:p>
    <w:p w14:paraId="6170CC95" w14:textId="2D4CE1A8" w:rsidR="00054B7A" w:rsidRDefault="00054B7A" w:rsidP="00054B7A">
      <w:pPr>
        <w:pStyle w:val="Paragraphedeliste"/>
        <w:numPr>
          <w:ilvl w:val="0"/>
          <w:numId w:val="7"/>
        </w:numPr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vlan 1</w:t>
      </w:r>
    </w:p>
    <w:p w14:paraId="5EFD1C2D" w14:textId="58C1CE58" w:rsidR="00D83EA1" w:rsidRDefault="00D83EA1" w:rsidP="00D83EA1">
      <w:r w:rsidRPr="00D83EA1">
        <w:drawing>
          <wp:inline distT="0" distB="0" distL="0" distR="0" wp14:anchorId="1E15DF10" wp14:editId="714F289B">
            <wp:extent cx="5184317" cy="473528"/>
            <wp:effectExtent l="0" t="0" r="0" b="3175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3838" cy="49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5EA39" w14:textId="1CB764E7" w:rsidR="00C77755" w:rsidRDefault="00C77755" w:rsidP="00C77755">
      <w:pPr>
        <w:pStyle w:val="Titre3"/>
      </w:pPr>
      <w:r>
        <w:t>Interface fa0/</w:t>
      </w:r>
      <w:r>
        <w:t>2</w:t>
      </w:r>
    </w:p>
    <w:p w14:paraId="43FB57BC" w14:textId="6FC8290A" w:rsidR="00C77755" w:rsidRDefault="00C77755" w:rsidP="00C77755">
      <w:pPr>
        <w:pStyle w:val="Paragraphedeliste"/>
        <w:numPr>
          <w:ilvl w:val="0"/>
          <w:numId w:val="8"/>
        </w:numPr>
      </w:pPr>
      <w:r>
        <w:t>Interface fa0/</w:t>
      </w:r>
      <w:r>
        <w:t>2</w:t>
      </w:r>
    </w:p>
    <w:p w14:paraId="40262AB0" w14:textId="77777777" w:rsidR="00DD7562" w:rsidRDefault="00DD7562" w:rsidP="00DD7562">
      <w:pPr>
        <w:pStyle w:val="Paragraphedeliste"/>
        <w:numPr>
          <w:ilvl w:val="0"/>
          <w:numId w:val="8"/>
        </w:numPr>
      </w:pPr>
      <w:proofErr w:type="spellStart"/>
      <w:r>
        <w:t>Switchport</w:t>
      </w:r>
      <w:proofErr w:type="spellEnd"/>
      <w:r>
        <w:t xml:space="preserve"> mode </w:t>
      </w:r>
      <w:proofErr w:type="spellStart"/>
      <w:r>
        <w:t>trunk</w:t>
      </w:r>
      <w:proofErr w:type="spellEnd"/>
    </w:p>
    <w:p w14:paraId="112EE252" w14:textId="04588748" w:rsidR="00C77755" w:rsidRPr="00C77755" w:rsidRDefault="00DD7562" w:rsidP="00C77755">
      <w:pPr>
        <w:pStyle w:val="Paragraphedeliste"/>
        <w:numPr>
          <w:ilvl w:val="0"/>
          <w:numId w:val="8"/>
        </w:numPr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trunk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vlan 1,10</w:t>
      </w:r>
    </w:p>
    <w:p w14:paraId="1CE7C684" w14:textId="772CFA6F" w:rsidR="002326A1" w:rsidRDefault="00B22F51" w:rsidP="002326A1">
      <w:r w:rsidRPr="00B22F51">
        <w:drawing>
          <wp:inline distT="0" distB="0" distL="0" distR="0" wp14:anchorId="139071D5" wp14:editId="315A0547">
            <wp:extent cx="5184140" cy="1379192"/>
            <wp:effectExtent l="0" t="0" r="0" b="0"/>
            <wp:docPr id="47" name="Image 4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0407" cy="13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746D5" w14:textId="77777777" w:rsidR="00B22F51" w:rsidRDefault="00B22F51" w:rsidP="00B22F51">
      <w:r>
        <w:t>Ne pas oublier de faire : Write</w:t>
      </w:r>
    </w:p>
    <w:p w14:paraId="06A1535A" w14:textId="505A2F54" w:rsidR="00B22F51" w:rsidRDefault="002C2055" w:rsidP="00B22F51">
      <w:r w:rsidRPr="002C2055">
        <w:drawing>
          <wp:inline distT="0" distB="0" distL="0" distR="0" wp14:anchorId="2ED684EE" wp14:editId="72A279D4">
            <wp:extent cx="4953749" cy="451757"/>
            <wp:effectExtent l="0" t="0" r="0" b="5715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3501" cy="45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3502B" w14:textId="77777777" w:rsidR="00A91848" w:rsidRDefault="00A91848" w:rsidP="00B22F51"/>
    <w:p w14:paraId="0AC966DD" w14:textId="529F24D0" w:rsidR="00A91848" w:rsidRDefault="00A91848" w:rsidP="00A91848">
      <w:pPr>
        <w:pStyle w:val="Titre2"/>
      </w:pPr>
      <w:r w:rsidRPr="00673525">
        <w:lastRenderedPageBreak/>
        <w:t xml:space="preserve">Switch </w:t>
      </w:r>
      <w:r>
        <w:t>11</w:t>
      </w:r>
    </w:p>
    <w:p w14:paraId="5C967814" w14:textId="77777777" w:rsidR="00C268F0" w:rsidRDefault="00C268F0" w:rsidP="00C268F0">
      <w:pPr>
        <w:pStyle w:val="Titre3"/>
      </w:pPr>
      <w:r>
        <w:t>Interface fa0/1</w:t>
      </w:r>
    </w:p>
    <w:p w14:paraId="50048064" w14:textId="77777777" w:rsidR="00452BF3" w:rsidRDefault="00452BF3" w:rsidP="00452BF3">
      <w:pPr>
        <w:pStyle w:val="Paragraphedeliste"/>
        <w:numPr>
          <w:ilvl w:val="0"/>
          <w:numId w:val="10"/>
        </w:numPr>
      </w:pPr>
      <w:r>
        <w:t>Interface fa0/1</w:t>
      </w:r>
    </w:p>
    <w:p w14:paraId="57BE5A70" w14:textId="77777777" w:rsidR="00452BF3" w:rsidRDefault="00452BF3" w:rsidP="00452BF3">
      <w:pPr>
        <w:pStyle w:val="Paragraphedeliste"/>
        <w:numPr>
          <w:ilvl w:val="0"/>
          <w:numId w:val="10"/>
        </w:numPr>
      </w:pPr>
      <w:proofErr w:type="spellStart"/>
      <w:r>
        <w:t>Switchport</w:t>
      </w:r>
      <w:proofErr w:type="spellEnd"/>
      <w:r>
        <w:t xml:space="preserve"> mode </w:t>
      </w:r>
      <w:proofErr w:type="spellStart"/>
      <w:r>
        <w:t>access</w:t>
      </w:r>
      <w:proofErr w:type="spellEnd"/>
    </w:p>
    <w:p w14:paraId="3CA059EC" w14:textId="77777777" w:rsidR="00452BF3" w:rsidRDefault="00452BF3" w:rsidP="00452BF3">
      <w:pPr>
        <w:pStyle w:val="Paragraphedeliste"/>
        <w:numPr>
          <w:ilvl w:val="0"/>
          <w:numId w:val="10"/>
        </w:numPr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vlan 1</w:t>
      </w:r>
    </w:p>
    <w:p w14:paraId="45049709" w14:textId="06D0B9A4" w:rsidR="00A91848" w:rsidRPr="00A91848" w:rsidRDefault="00976F24" w:rsidP="00A91848">
      <w:r w:rsidRPr="00976F24">
        <w:drawing>
          <wp:inline distT="0" distB="0" distL="0" distR="0" wp14:anchorId="106E77B6" wp14:editId="302B569E">
            <wp:extent cx="5268692" cy="478972"/>
            <wp:effectExtent l="0" t="0" r="0" b="0"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9815" cy="48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20445" w14:textId="12441EDC" w:rsidR="00F533A4" w:rsidRDefault="00F533A4" w:rsidP="00F533A4">
      <w:pPr>
        <w:pStyle w:val="Titre3"/>
      </w:pPr>
      <w:r>
        <w:t>Interface fa0/</w:t>
      </w:r>
      <w:r>
        <w:t>2</w:t>
      </w:r>
    </w:p>
    <w:p w14:paraId="4DE77939" w14:textId="4AE08D99" w:rsidR="00F533A4" w:rsidRDefault="00F533A4" w:rsidP="00F533A4">
      <w:pPr>
        <w:pStyle w:val="Paragraphedeliste"/>
        <w:numPr>
          <w:ilvl w:val="0"/>
          <w:numId w:val="11"/>
        </w:numPr>
      </w:pPr>
      <w:r>
        <w:t>Interface fa0/</w:t>
      </w:r>
      <w:r>
        <w:t>2</w:t>
      </w:r>
    </w:p>
    <w:p w14:paraId="44227139" w14:textId="77777777" w:rsidR="00F533A4" w:rsidRDefault="00F533A4" w:rsidP="00F533A4">
      <w:pPr>
        <w:pStyle w:val="Paragraphedeliste"/>
        <w:numPr>
          <w:ilvl w:val="0"/>
          <w:numId w:val="11"/>
        </w:numPr>
      </w:pPr>
      <w:proofErr w:type="spellStart"/>
      <w:r>
        <w:t>Switchport</w:t>
      </w:r>
      <w:proofErr w:type="spellEnd"/>
      <w:r>
        <w:t xml:space="preserve"> mode </w:t>
      </w:r>
      <w:proofErr w:type="spellStart"/>
      <w:r>
        <w:t>access</w:t>
      </w:r>
      <w:proofErr w:type="spellEnd"/>
    </w:p>
    <w:p w14:paraId="785E78A9" w14:textId="77777777" w:rsidR="00F533A4" w:rsidRDefault="00F533A4" w:rsidP="00F533A4">
      <w:pPr>
        <w:pStyle w:val="Paragraphedeliste"/>
        <w:numPr>
          <w:ilvl w:val="0"/>
          <w:numId w:val="11"/>
        </w:numPr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vlan 1</w:t>
      </w:r>
    </w:p>
    <w:p w14:paraId="65BC2DE8" w14:textId="712BAA03" w:rsidR="00CA2ED9" w:rsidRDefault="00CA2ED9" w:rsidP="00CA2ED9">
      <w:r w:rsidRPr="00CA2ED9">
        <w:drawing>
          <wp:inline distT="0" distB="0" distL="0" distR="0" wp14:anchorId="332617EC" wp14:editId="134B907A">
            <wp:extent cx="5114115" cy="440872"/>
            <wp:effectExtent l="0" t="0" r="0" b="0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2605" cy="44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DC0D7" w14:textId="0342E83A" w:rsidR="00CA2ED9" w:rsidRDefault="00D2754B" w:rsidP="00CA2ED9">
      <w:r>
        <w:t>Ne pas oublier de WRITE</w:t>
      </w:r>
    </w:p>
    <w:p w14:paraId="47C4D00F" w14:textId="77777777" w:rsidR="00F533A4" w:rsidRPr="00F533A4" w:rsidRDefault="00F533A4" w:rsidP="00F533A4"/>
    <w:p w14:paraId="766F791D" w14:textId="775D797F" w:rsidR="009D2185" w:rsidRDefault="009D2185" w:rsidP="009D2185">
      <w:pPr>
        <w:pStyle w:val="Titre2"/>
      </w:pPr>
      <w:r w:rsidRPr="00673525">
        <w:t xml:space="preserve">Switch </w:t>
      </w:r>
      <w:r>
        <w:t>1</w:t>
      </w:r>
      <w:r w:rsidR="00EA4553">
        <w:t>2</w:t>
      </w:r>
    </w:p>
    <w:p w14:paraId="247F1214" w14:textId="77777777" w:rsidR="00EA4553" w:rsidRDefault="00EA4553" w:rsidP="00EA4553">
      <w:r>
        <w:t>Commandes :</w:t>
      </w:r>
    </w:p>
    <w:p w14:paraId="39E5437C" w14:textId="77777777" w:rsidR="00EA4553" w:rsidRDefault="00EA4553" w:rsidP="00EA4553">
      <w:pPr>
        <w:pStyle w:val="Paragraphedeliste"/>
        <w:numPr>
          <w:ilvl w:val="0"/>
          <w:numId w:val="9"/>
        </w:numPr>
      </w:pPr>
      <w:r w:rsidRPr="00B62F17">
        <w:t>Enable = rentrer en mode privilégié</w:t>
      </w:r>
    </w:p>
    <w:p w14:paraId="2B5ACB0F" w14:textId="77777777" w:rsidR="00EA4553" w:rsidRDefault="00EA4553" w:rsidP="00EA4553">
      <w:pPr>
        <w:pStyle w:val="Paragraphedeliste"/>
        <w:numPr>
          <w:ilvl w:val="0"/>
          <w:numId w:val="9"/>
        </w:numPr>
      </w:pPr>
      <w:r>
        <w:t>Conf t = Configure Terminal = mode de configuration global</w:t>
      </w:r>
    </w:p>
    <w:p w14:paraId="552CBE36" w14:textId="77777777" w:rsidR="00EA4553" w:rsidRDefault="00EA4553" w:rsidP="00EA4553">
      <w:pPr>
        <w:pStyle w:val="Paragraphedeliste"/>
        <w:numPr>
          <w:ilvl w:val="0"/>
          <w:numId w:val="9"/>
        </w:numPr>
      </w:pPr>
      <w:r>
        <w:t>Vlan 10 = on créer le Vlan 10</w:t>
      </w:r>
    </w:p>
    <w:p w14:paraId="308A0D90" w14:textId="77777777" w:rsidR="00EA4553" w:rsidRDefault="00EA4553" w:rsidP="00EA4553">
      <w:r w:rsidRPr="00C268F0">
        <w:drawing>
          <wp:inline distT="0" distB="0" distL="0" distR="0" wp14:anchorId="3B370F06" wp14:editId="4A483E7C">
            <wp:extent cx="5233310" cy="506186"/>
            <wp:effectExtent l="0" t="0" r="5715" b="8255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6709" cy="51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D3CA0" w14:textId="77777777" w:rsidR="0098108F" w:rsidRDefault="0098108F" w:rsidP="0098108F">
      <w:pPr>
        <w:pStyle w:val="Titre3"/>
      </w:pPr>
      <w:r>
        <w:t>Interface fa0/1</w:t>
      </w:r>
    </w:p>
    <w:p w14:paraId="02480228" w14:textId="0F46A033" w:rsidR="0098108F" w:rsidRDefault="0098108F" w:rsidP="0098108F">
      <w:pPr>
        <w:pStyle w:val="Paragraphedeliste"/>
        <w:numPr>
          <w:ilvl w:val="0"/>
          <w:numId w:val="13"/>
        </w:numPr>
      </w:pPr>
      <w:r>
        <w:t>Interface fa0/</w:t>
      </w:r>
      <w:r>
        <w:t>1</w:t>
      </w:r>
    </w:p>
    <w:p w14:paraId="1F875A07" w14:textId="77777777" w:rsidR="0098108F" w:rsidRDefault="0098108F" w:rsidP="0098108F">
      <w:pPr>
        <w:pStyle w:val="Paragraphedeliste"/>
        <w:numPr>
          <w:ilvl w:val="0"/>
          <w:numId w:val="13"/>
        </w:numPr>
      </w:pPr>
      <w:proofErr w:type="spellStart"/>
      <w:r>
        <w:t>Switchport</w:t>
      </w:r>
      <w:proofErr w:type="spellEnd"/>
      <w:r>
        <w:t xml:space="preserve"> mode </w:t>
      </w:r>
      <w:proofErr w:type="spellStart"/>
      <w:r>
        <w:t>trunk</w:t>
      </w:r>
      <w:proofErr w:type="spellEnd"/>
    </w:p>
    <w:p w14:paraId="26957971" w14:textId="77777777" w:rsidR="0098108F" w:rsidRPr="00C77755" w:rsidRDefault="0098108F" w:rsidP="0098108F">
      <w:pPr>
        <w:pStyle w:val="Paragraphedeliste"/>
        <w:numPr>
          <w:ilvl w:val="0"/>
          <w:numId w:val="13"/>
        </w:numPr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trunk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vlan 1,10</w:t>
      </w:r>
    </w:p>
    <w:p w14:paraId="4B014539" w14:textId="3A3C36E5" w:rsidR="00A91848" w:rsidRDefault="00EE61A0" w:rsidP="00B22F51">
      <w:r w:rsidRPr="00EE61A0">
        <w:drawing>
          <wp:inline distT="0" distB="0" distL="0" distR="0" wp14:anchorId="3312C80F" wp14:editId="04B11ACC">
            <wp:extent cx="5101333" cy="468085"/>
            <wp:effectExtent l="0" t="0" r="4445" b="8255"/>
            <wp:docPr id="53" name="Image 5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 descr="Une image contenant text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0470" cy="47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EE5EF" w14:textId="77777777" w:rsidR="002E5425" w:rsidRDefault="002E5425" w:rsidP="002E5425">
      <w:pPr>
        <w:pStyle w:val="Titre3"/>
      </w:pPr>
      <w:r>
        <w:t>Interface fa0/2</w:t>
      </w:r>
    </w:p>
    <w:p w14:paraId="6737B1DA" w14:textId="77777777" w:rsidR="002E5425" w:rsidRDefault="002E5425" w:rsidP="002E5425">
      <w:pPr>
        <w:pStyle w:val="Paragraphedeliste"/>
        <w:numPr>
          <w:ilvl w:val="0"/>
          <w:numId w:val="14"/>
        </w:numPr>
      </w:pPr>
      <w:r>
        <w:t>Interface fa0/2</w:t>
      </w:r>
    </w:p>
    <w:p w14:paraId="5EAEE298" w14:textId="77777777" w:rsidR="002E5425" w:rsidRDefault="002E5425" w:rsidP="002E5425">
      <w:pPr>
        <w:pStyle w:val="Paragraphedeliste"/>
        <w:numPr>
          <w:ilvl w:val="0"/>
          <w:numId w:val="14"/>
        </w:numPr>
      </w:pPr>
      <w:proofErr w:type="spellStart"/>
      <w:r>
        <w:t>Switchport</w:t>
      </w:r>
      <w:proofErr w:type="spellEnd"/>
      <w:r>
        <w:t xml:space="preserve"> mode </w:t>
      </w:r>
      <w:proofErr w:type="spellStart"/>
      <w:r>
        <w:t>access</w:t>
      </w:r>
      <w:proofErr w:type="spellEnd"/>
    </w:p>
    <w:p w14:paraId="7637B85B" w14:textId="14AAFD75" w:rsidR="002E5425" w:rsidRDefault="002E5425" w:rsidP="002E5425">
      <w:pPr>
        <w:pStyle w:val="Paragraphedeliste"/>
        <w:numPr>
          <w:ilvl w:val="0"/>
          <w:numId w:val="14"/>
        </w:numPr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vlan 1</w:t>
      </w:r>
    </w:p>
    <w:p w14:paraId="3DD6EA74" w14:textId="280DAC24" w:rsidR="00EE61A0" w:rsidRDefault="007A0001" w:rsidP="00B22F51">
      <w:r w:rsidRPr="007A0001">
        <w:drawing>
          <wp:inline distT="0" distB="0" distL="0" distR="0" wp14:anchorId="2F91A6D6" wp14:editId="61B5FC94">
            <wp:extent cx="5270269" cy="457200"/>
            <wp:effectExtent l="0" t="0" r="6985" b="0"/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11221" cy="46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188EC" w14:textId="6DE3EDE1" w:rsidR="00AB5FFC" w:rsidRDefault="00AB5FFC" w:rsidP="00AB5FFC">
      <w:pPr>
        <w:pStyle w:val="Titre3"/>
      </w:pPr>
      <w:r>
        <w:t>Interface fa0/</w:t>
      </w:r>
      <w:r>
        <w:t>3</w:t>
      </w:r>
    </w:p>
    <w:p w14:paraId="3A8EA784" w14:textId="77777777" w:rsidR="00AB5FFC" w:rsidRDefault="00AB5FFC" w:rsidP="00AB5FFC">
      <w:pPr>
        <w:pStyle w:val="Paragraphedeliste"/>
        <w:numPr>
          <w:ilvl w:val="0"/>
          <w:numId w:val="15"/>
        </w:numPr>
      </w:pPr>
      <w:r>
        <w:t>Interface fa0/2</w:t>
      </w:r>
    </w:p>
    <w:p w14:paraId="0DBD4E72" w14:textId="77777777" w:rsidR="00AB5FFC" w:rsidRDefault="00AB5FFC" w:rsidP="00AB5FFC">
      <w:pPr>
        <w:pStyle w:val="Paragraphedeliste"/>
        <w:numPr>
          <w:ilvl w:val="0"/>
          <w:numId w:val="15"/>
        </w:numPr>
      </w:pPr>
      <w:proofErr w:type="spellStart"/>
      <w:r>
        <w:t>Switchport</w:t>
      </w:r>
      <w:proofErr w:type="spellEnd"/>
      <w:r>
        <w:t xml:space="preserve"> mode </w:t>
      </w:r>
      <w:proofErr w:type="spellStart"/>
      <w:r>
        <w:t>access</w:t>
      </w:r>
      <w:proofErr w:type="spellEnd"/>
    </w:p>
    <w:p w14:paraId="32771693" w14:textId="5C29D0A4" w:rsidR="00AB5FFC" w:rsidRDefault="00AB5FFC" w:rsidP="00AB5FFC">
      <w:pPr>
        <w:pStyle w:val="Paragraphedeliste"/>
        <w:numPr>
          <w:ilvl w:val="0"/>
          <w:numId w:val="15"/>
        </w:numPr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vlan 1</w:t>
      </w:r>
    </w:p>
    <w:p w14:paraId="12C13329" w14:textId="51C451B3" w:rsidR="00DA21D7" w:rsidRDefault="00DA21D7" w:rsidP="00DA21D7">
      <w:r w:rsidRPr="00DA21D7">
        <w:drawing>
          <wp:inline distT="0" distB="0" distL="0" distR="0" wp14:anchorId="737F270D" wp14:editId="53010830">
            <wp:extent cx="5138163" cy="440872"/>
            <wp:effectExtent l="0" t="0" r="5715" b="0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8017" cy="45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F1088" w14:textId="2FBF06AF" w:rsidR="005B290D" w:rsidRDefault="00D27935" w:rsidP="00B22F51">
      <w:r>
        <w:t>Ne pas oublier de WRITE</w:t>
      </w:r>
    </w:p>
    <w:p w14:paraId="768DFB38" w14:textId="0C1BEC94" w:rsidR="00DD2112" w:rsidRDefault="00DD2112" w:rsidP="00DD2112">
      <w:pPr>
        <w:pStyle w:val="Titre2"/>
      </w:pPr>
      <w:r>
        <w:lastRenderedPageBreak/>
        <w:t>PC0</w:t>
      </w:r>
    </w:p>
    <w:p w14:paraId="5A35C3D4" w14:textId="5E5FB9EA" w:rsidR="00DD2112" w:rsidRPr="00DD2112" w:rsidRDefault="0052060E" w:rsidP="00DD2112">
      <w:r w:rsidRPr="0052060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drawing>
          <wp:inline distT="0" distB="0" distL="0" distR="0" wp14:anchorId="196C1E80" wp14:editId="4AE65134">
            <wp:extent cx="5121729" cy="2125710"/>
            <wp:effectExtent l="0" t="0" r="3175" b="8255"/>
            <wp:docPr id="56" name="Image 5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 descr="Une image contenant texte&#10;&#10;Description générée automatiquemen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47270" cy="213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DE016" w14:textId="0BECD38E" w:rsidR="0052060E" w:rsidRDefault="0052060E" w:rsidP="0052060E">
      <w:pPr>
        <w:pStyle w:val="Titre2"/>
      </w:pPr>
      <w:r>
        <w:t>PC</w:t>
      </w:r>
      <w:r>
        <w:t>1</w:t>
      </w:r>
    </w:p>
    <w:p w14:paraId="4A024549" w14:textId="77777777" w:rsidR="002F142A" w:rsidRPr="002326A1" w:rsidRDefault="002F142A" w:rsidP="00B22F51"/>
    <w:sectPr w:rsidR="002F142A" w:rsidRPr="002326A1" w:rsidSect="00711C39">
      <w:pgSz w:w="11906" w:h="16838"/>
      <w:pgMar w:top="993" w:right="1417" w:bottom="142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9D0"/>
    <w:multiLevelType w:val="hybridMultilevel"/>
    <w:tmpl w:val="E4CADB5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82D4B"/>
    <w:multiLevelType w:val="hybridMultilevel"/>
    <w:tmpl w:val="7964757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220FD"/>
    <w:multiLevelType w:val="hybridMultilevel"/>
    <w:tmpl w:val="7964757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296094"/>
    <w:multiLevelType w:val="hybridMultilevel"/>
    <w:tmpl w:val="7964757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F20825"/>
    <w:multiLevelType w:val="hybridMultilevel"/>
    <w:tmpl w:val="7964757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1728EB"/>
    <w:multiLevelType w:val="hybridMultilevel"/>
    <w:tmpl w:val="7964757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710329"/>
    <w:multiLevelType w:val="hybridMultilevel"/>
    <w:tmpl w:val="7964757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53119B"/>
    <w:multiLevelType w:val="hybridMultilevel"/>
    <w:tmpl w:val="7964757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F5220"/>
    <w:multiLevelType w:val="hybridMultilevel"/>
    <w:tmpl w:val="7964757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FF3CC1"/>
    <w:multiLevelType w:val="hybridMultilevel"/>
    <w:tmpl w:val="7964757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233A29"/>
    <w:multiLevelType w:val="hybridMultilevel"/>
    <w:tmpl w:val="7964757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602402"/>
    <w:multiLevelType w:val="hybridMultilevel"/>
    <w:tmpl w:val="7964757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0C5DC9"/>
    <w:multiLevelType w:val="hybridMultilevel"/>
    <w:tmpl w:val="7964757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23365F"/>
    <w:multiLevelType w:val="hybridMultilevel"/>
    <w:tmpl w:val="7964757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925042"/>
    <w:multiLevelType w:val="hybridMultilevel"/>
    <w:tmpl w:val="7964757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01438">
    <w:abstractNumId w:val="0"/>
  </w:num>
  <w:num w:numId="2" w16cid:durableId="109860448">
    <w:abstractNumId w:val="12"/>
  </w:num>
  <w:num w:numId="3" w16cid:durableId="1783957489">
    <w:abstractNumId w:val="6"/>
  </w:num>
  <w:num w:numId="4" w16cid:durableId="528373384">
    <w:abstractNumId w:val="11"/>
  </w:num>
  <w:num w:numId="5" w16cid:durableId="2017803144">
    <w:abstractNumId w:val="9"/>
  </w:num>
  <w:num w:numId="6" w16cid:durableId="487672873">
    <w:abstractNumId w:val="7"/>
  </w:num>
  <w:num w:numId="7" w16cid:durableId="1167130933">
    <w:abstractNumId w:val="2"/>
  </w:num>
  <w:num w:numId="8" w16cid:durableId="1587376773">
    <w:abstractNumId w:val="3"/>
  </w:num>
  <w:num w:numId="9" w16cid:durableId="937324545">
    <w:abstractNumId w:val="14"/>
  </w:num>
  <w:num w:numId="10" w16cid:durableId="1212309287">
    <w:abstractNumId w:val="1"/>
  </w:num>
  <w:num w:numId="11" w16cid:durableId="268245566">
    <w:abstractNumId w:val="13"/>
  </w:num>
  <w:num w:numId="12" w16cid:durableId="1707636909">
    <w:abstractNumId w:val="8"/>
  </w:num>
  <w:num w:numId="13" w16cid:durableId="2135825201">
    <w:abstractNumId w:val="10"/>
  </w:num>
  <w:num w:numId="14" w16cid:durableId="491215708">
    <w:abstractNumId w:val="4"/>
  </w:num>
  <w:num w:numId="15" w16cid:durableId="17847607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084"/>
    <w:rsid w:val="00054B7A"/>
    <w:rsid w:val="00060BAC"/>
    <w:rsid w:val="000B0F69"/>
    <w:rsid w:val="000B2AAC"/>
    <w:rsid w:val="001529EE"/>
    <w:rsid w:val="00177D13"/>
    <w:rsid w:val="001E4C31"/>
    <w:rsid w:val="002263C3"/>
    <w:rsid w:val="002326A1"/>
    <w:rsid w:val="002377BC"/>
    <w:rsid w:val="002863CE"/>
    <w:rsid w:val="002C2055"/>
    <w:rsid w:val="002D2309"/>
    <w:rsid w:val="002D4357"/>
    <w:rsid w:val="002E5425"/>
    <w:rsid w:val="002F142A"/>
    <w:rsid w:val="00365E29"/>
    <w:rsid w:val="003711F8"/>
    <w:rsid w:val="0037132C"/>
    <w:rsid w:val="003C5EB9"/>
    <w:rsid w:val="003F0268"/>
    <w:rsid w:val="004307D6"/>
    <w:rsid w:val="00451F22"/>
    <w:rsid w:val="00452BF3"/>
    <w:rsid w:val="00464EC6"/>
    <w:rsid w:val="004847D7"/>
    <w:rsid w:val="0051142D"/>
    <w:rsid w:val="0052060E"/>
    <w:rsid w:val="0053290D"/>
    <w:rsid w:val="00556AC0"/>
    <w:rsid w:val="00563084"/>
    <w:rsid w:val="005B290D"/>
    <w:rsid w:val="00673525"/>
    <w:rsid w:val="006A5539"/>
    <w:rsid w:val="006D538D"/>
    <w:rsid w:val="00711C39"/>
    <w:rsid w:val="007707F7"/>
    <w:rsid w:val="007A0001"/>
    <w:rsid w:val="00801633"/>
    <w:rsid w:val="00816007"/>
    <w:rsid w:val="008440BD"/>
    <w:rsid w:val="00976F24"/>
    <w:rsid w:val="0098108F"/>
    <w:rsid w:val="00986FE2"/>
    <w:rsid w:val="009D2185"/>
    <w:rsid w:val="00A6796C"/>
    <w:rsid w:val="00A72894"/>
    <w:rsid w:val="00A91848"/>
    <w:rsid w:val="00A94C65"/>
    <w:rsid w:val="00AB5DB4"/>
    <w:rsid w:val="00AB5FFC"/>
    <w:rsid w:val="00B0278D"/>
    <w:rsid w:val="00B2214B"/>
    <w:rsid w:val="00B22F51"/>
    <w:rsid w:val="00B62F17"/>
    <w:rsid w:val="00B84868"/>
    <w:rsid w:val="00BB4C16"/>
    <w:rsid w:val="00BD2F24"/>
    <w:rsid w:val="00BE2ECD"/>
    <w:rsid w:val="00BF7C4A"/>
    <w:rsid w:val="00C268F0"/>
    <w:rsid w:val="00C77755"/>
    <w:rsid w:val="00CA2ED9"/>
    <w:rsid w:val="00D06323"/>
    <w:rsid w:val="00D2126B"/>
    <w:rsid w:val="00D2754B"/>
    <w:rsid w:val="00D27935"/>
    <w:rsid w:val="00D3340B"/>
    <w:rsid w:val="00D47633"/>
    <w:rsid w:val="00D83EA1"/>
    <w:rsid w:val="00D96F4B"/>
    <w:rsid w:val="00DA21D7"/>
    <w:rsid w:val="00DA736C"/>
    <w:rsid w:val="00DC40A8"/>
    <w:rsid w:val="00DC7616"/>
    <w:rsid w:val="00DD2112"/>
    <w:rsid w:val="00DD7562"/>
    <w:rsid w:val="00E17973"/>
    <w:rsid w:val="00E75551"/>
    <w:rsid w:val="00EA4553"/>
    <w:rsid w:val="00EE61A0"/>
    <w:rsid w:val="00F43186"/>
    <w:rsid w:val="00F533A4"/>
    <w:rsid w:val="00FE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7A8FF"/>
  <w15:chartTrackingRefBased/>
  <w15:docId w15:val="{CC52651A-70A3-4B92-B93A-7B89172D2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3CE"/>
  </w:style>
  <w:style w:type="paragraph" w:styleId="Titre1">
    <w:name w:val="heading 1"/>
    <w:basedOn w:val="Normal"/>
    <w:next w:val="Normal"/>
    <w:link w:val="Titre1Car"/>
    <w:uiPriority w:val="9"/>
    <w:qFormat/>
    <w:rsid w:val="00E755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755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77D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56308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63084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E755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755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16007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177D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2022-12-12T00:00:00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6</Pages>
  <Words>417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TP ROUTAGE</vt:lpstr>
    </vt:vector>
  </TitlesOfParts>
  <Company>CCI CAMPUS STRASBOURG</Company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 ROUTAGE</dc:title>
  <dc:subject>U4. CONCEVOIR.MAQUETTER INFRA</dc:subject>
  <dc:creator>FEVRE Dan</dc:creator>
  <cp:keywords/>
  <dc:description/>
  <cp:lastModifiedBy>Dan FEVRE</cp:lastModifiedBy>
  <cp:revision>83</cp:revision>
  <dcterms:created xsi:type="dcterms:W3CDTF">2022-12-12T08:55:00Z</dcterms:created>
  <dcterms:modified xsi:type="dcterms:W3CDTF">2022-12-12T15:29:00Z</dcterms:modified>
</cp:coreProperties>
</file>