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889D" w14:textId="24EF0843" w:rsidR="003F0268" w:rsidRDefault="005C475C">
      <w:r>
        <w:t>Cv</w:t>
      </w:r>
    </w:p>
    <w:p w14:paraId="66EEBA41" w14:textId="61D71D1F" w:rsidR="005C475C" w:rsidRDefault="005C475C">
      <w:r>
        <w:t>Lettre de motivation</w:t>
      </w:r>
    </w:p>
    <w:p w14:paraId="6FFD6C58" w14:textId="77777777" w:rsidR="004C1B82" w:rsidRDefault="004C1B82"/>
    <w:p w14:paraId="6F309F64" w14:textId="61DB8EB2" w:rsidR="004C1B82" w:rsidRDefault="004C1B82">
      <w:r>
        <w:t>Projet, prise de décision, migration</w:t>
      </w:r>
    </w:p>
    <w:sectPr w:rsidR="004C1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E7"/>
    <w:rsid w:val="003F0268"/>
    <w:rsid w:val="004012E7"/>
    <w:rsid w:val="004C1B82"/>
    <w:rsid w:val="005C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1938"/>
  <w15:chartTrackingRefBased/>
  <w15:docId w15:val="{0CF9EE4D-3993-4AF5-91AE-03DBD4A5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3</cp:revision>
  <dcterms:created xsi:type="dcterms:W3CDTF">2022-11-15T10:18:00Z</dcterms:created>
  <dcterms:modified xsi:type="dcterms:W3CDTF">2022-11-15T10:50:00Z</dcterms:modified>
</cp:coreProperties>
</file>