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FE6E" w14:textId="0FA3BCA5" w:rsidR="007D7167" w:rsidRDefault="001003FF">
      <w:r>
        <w:t>Test file</w:t>
      </w:r>
    </w:p>
    <w:p w14:paraId="1788AE08" w14:textId="71892333" w:rsidR="001003FF" w:rsidRDefault="001003FF"/>
    <w:p w14:paraId="35184181" w14:textId="77777777" w:rsidR="001003FF" w:rsidRDefault="001003FF">
      <w:bookmarkStart w:id="0" w:name="_GoBack"/>
      <w:bookmarkEnd w:id="0"/>
    </w:p>
    <w:sectPr w:rsidR="001003FF" w:rsidSect="00750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FF"/>
    <w:rsid w:val="001003FF"/>
    <w:rsid w:val="00750D69"/>
    <w:rsid w:val="007D7167"/>
    <w:rsid w:val="00B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431B"/>
  <w15:chartTrackingRefBased/>
  <w15:docId w15:val="{24A146AB-1DD8-FE49-9B4F-64EC206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Senn, Nicholas</dc:creator>
  <cp:keywords/>
  <dc:description/>
  <cp:lastModifiedBy>Senn, Nicholas</cp:lastModifiedBy>
  <cp:revision>1</cp:revision>
  <dcterms:created xsi:type="dcterms:W3CDTF">2020-04-21T08:49:00Z</dcterms:created>
  <dcterms:modified xsi:type="dcterms:W3CDTF">2020-04-21T08:49:00Z</dcterms:modified>
</cp:coreProperties>
</file>