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2B" w:rsidRPr="00FB13EE" w:rsidRDefault="00D5692B" w:rsidP="007D0F43">
      <w:pPr>
        <w:pStyle w:val="Titre"/>
        <w:spacing w:before="120" w:after="120" w:line="240" w:lineRule="auto"/>
        <w:jc w:val="center"/>
        <w:rPr>
          <w:b/>
          <w:sz w:val="40"/>
          <w:szCs w:val="40"/>
        </w:rPr>
      </w:pPr>
      <w:r w:rsidRPr="00FB13EE">
        <w:rPr>
          <w:b/>
          <w:sz w:val="40"/>
          <w:szCs w:val="40"/>
        </w:rPr>
        <w:t>D</w:t>
      </w:r>
      <w:r w:rsidR="00C85362" w:rsidRPr="00FB13EE">
        <w:rPr>
          <w:b/>
          <w:sz w:val="40"/>
          <w:szCs w:val="40"/>
        </w:rPr>
        <w:t>ema</w:t>
      </w:r>
      <w:r w:rsidRPr="00FB13EE">
        <w:rPr>
          <w:b/>
          <w:sz w:val="40"/>
          <w:szCs w:val="40"/>
        </w:rPr>
        <w:t>nde de surclassement</w:t>
      </w:r>
    </w:p>
    <w:p w:rsidR="007D0F43" w:rsidRPr="00FB13EE" w:rsidRDefault="00D5692B" w:rsidP="007D0F43">
      <w:pPr>
        <w:pStyle w:val="Titre"/>
        <w:spacing w:before="120" w:after="120" w:line="240" w:lineRule="auto"/>
        <w:jc w:val="center"/>
        <w:rPr>
          <w:b/>
          <w:sz w:val="32"/>
          <w:szCs w:val="32"/>
        </w:rPr>
      </w:pPr>
      <w:r w:rsidRPr="00FB13EE">
        <w:rPr>
          <w:b/>
          <w:sz w:val="32"/>
          <w:szCs w:val="32"/>
        </w:rPr>
        <w:t>Pour la pratique en compétition du canoë-kayak et disciplines associées</w:t>
      </w:r>
    </w:p>
    <w:p w:rsidR="007D0F43" w:rsidRPr="00FB13EE" w:rsidRDefault="000B086D" w:rsidP="00CB6A29">
      <w:pPr>
        <w:jc w:val="center"/>
        <w:rPr>
          <w:szCs w:val="22"/>
        </w:rPr>
      </w:pPr>
      <w:sdt>
        <w:sdtPr>
          <w:rPr>
            <w:szCs w:val="22"/>
          </w:rPr>
          <w:id w:val="650723609"/>
        </w:sdtPr>
        <w:sdtContent>
          <w:r w:rsidR="00CB6A29" w:rsidRPr="00FB13EE">
            <w:rPr>
              <w:rFonts w:ascii="MS Gothic" w:eastAsia="MS Gothic" w:hAnsi="MS Gothic" w:hint="eastAsia"/>
              <w:szCs w:val="22"/>
            </w:rPr>
            <w:t>☐</w:t>
          </w:r>
        </w:sdtContent>
      </w:sdt>
      <w:r w:rsidR="007D0F43" w:rsidRPr="00FB13EE">
        <w:rPr>
          <w:szCs w:val="22"/>
        </w:rPr>
        <w:t xml:space="preserve">DE LA CATEGORIE </w:t>
      </w:r>
      <w:r w:rsidR="00786724">
        <w:rPr>
          <w:szCs w:val="22"/>
        </w:rPr>
        <w:t xml:space="preserve">VETERAN 1 </w:t>
      </w:r>
      <w:r w:rsidR="007D0F43" w:rsidRPr="00FB13EE">
        <w:rPr>
          <w:szCs w:val="22"/>
        </w:rPr>
        <w:t xml:space="preserve">A LA CATEGORIE </w:t>
      </w:r>
      <w:r w:rsidR="00CD0E4C">
        <w:rPr>
          <w:szCs w:val="22"/>
        </w:rPr>
        <w:t>SENIOR</w:t>
      </w:r>
    </w:p>
    <w:p w:rsidR="00BF0EFE" w:rsidRDefault="007D0F43" w:rsidP="007D0F43">
      <w:pPr>
        <w:rPr>
          <w:szCs w:val="22"/>
        </w:rPr>
      </w:pPr>
      <w:r w:rsidRPr="00BF0EFE">
        <w:rPr>
          <w:szCs w:val="22"/>
        </w:rPr>
        <w:t xml:space="preserve">La demande de surclassement </w:t>
      </w:r>
      <w:r w:rsidR="00786724">
        <w:rPr>
          <w:szCs w:val="22"/>
        </w:rPr>
        <w:t>ne concerne que les vétérans avant leur 39</w:t>
      </w:r>
      <w:r w:rsidR="00786724" w:rsidRPr="00786724">
        <w:rPr>
          <w:szCs w:val="22"/>
          <w:vertAlign w:val="superscript"/>
        </w:rPr>
        <w:t>e</w:t>
      </w:r>
      <w:r w:rsidR="00786724">
        <w:rPr>
          <w:szCs w:val="22"/>
        </w:rPr>
        <w:t xml:space="preserve"> anniversaire </w:t>
      </w:r>
      <w:r w:rsidRPr="00BF0EFE">
        <w:rPr>
          <w:szCs w:val="22"/>
        </w:rPr>
        <w:t xml:space="preserve">doit être faite avant le </w:t>
      </w:r>
      <w:r w:rsidRPr="00BF0EFE">
        <w:rPr>
          <w:b/>
          <w:szCs w:val="22"/>
        </w:rPr>
        <w:t>1</w:t>
      </w:r>
      <w:r w:rsidRPr="00BF0EFE">
        <w:rPr>
          <w:b/>
          <w:szCs w:val="22"/>
          <w:vertAlign w:val="superscript"/>
        </w:rPr>
        <w:t>er</w:t>
      </w:r>
      <w:r w:rsidRPr="00BF0EFE">
        <w:rPr>
          <w:b/>
          <w:szCs w:val="22"/>
        </w:rPr>
        <w:t xml:space="preserve"> janvier</w:t>
      </w:r>
      <w:r w:rsidRPr="00BF0EFE">
        <w:rPr>
          <w:szCs w:val="22"/>
        </w:rPr>
        <w:t xml:space="preserve"> en l’absence de résultat</w:t>
      </w:r>
      <w:r w:rsidR="00512588">
        <w:rPr>
          <w:szCs w:val="22"/>
        </w:rPr>
        <w:t>s</w:t>
      </w:r>
      <w:r w:rsidRPr="00BF0EFE">
        <w:rPr>
          <w:szCs w:val="22"/>
        </w:rPr>
        <w:t xml:space="preserve"> déjà acquis dans la catégorie d’origine auprès du servic</w:t>
      </w:r>
      <w:r w:rsidR="00E42ABB">
        <w:rPr>
          <w:szCs w:val="22"/>
        </w:rPr>
        <w:t>e Animation Sportive de la FFCK</w:t>
      </w:r>
      <w:r w:rsidRPr="00BF0EFE">
        <w:rPr>
          <w:szCs w:val="22"/>
        </w:rPr>
        <w:t>. Ce certifi</w:t>
      </w:r>
      <w:r w:rsidR="00786724">
        <w:rPr>
          <w:szCs w:val="22"/>
        </w:rPr>
        <w:t xml:space="preserve">cat est délivré par le médecin national </w:t>
      </w:r>
      <w:r w:rsidRPr="00BF0EFE">
        <w:rPr>
          <w:szCs w:val="22"/>
        </w:rPr>
        <w:t xml:space="preserve">fédéral, après consultation du présent questionnaire, à retourner rempli </w:t>
      </w:r>
      <w:r w:rsidR="00FB13EE" w:rsidRPr="00BF0EFE">
        <w:rPr>
          <w:szCs w:val="22"/>
        </w:rPr>
        <w:t>a</w:t>
      </w:r>
      <w:r w:rsidRPr="00BF0EFE">
        <w:rPr>
          <w:szCs w:val="22"/>
        </w:rPr>
        <w:t xml:space="preserve">ccompagné d’une enveloppe affranchie à </w:t>
      </w:r>
      <w:r w:rsidR="00786724">
        <w:rPr>
          <w:szCs w:val="22"/>
        </w:rPr>
        <w:t>FFCK, 87 quai de la Marne, 94340 Joinville-le-Pont.</w:t>
      </w:r>
    </w:p>
    <w:p w:rsidR="00786724" w:rsidRPr="00FB13EE" w:rsidRDefault="00786724" w:rsidP="007D0F43">
      <w:pPr>
        <w:rPr>
          <w:sz w:val="20"/>
        </w:rPr>
      </w:pPr>
    </w:p>
    <w:p w:rsidR="007D0F43" w:rsidRDefault="007D0F43" w:rsidP="00CB6A29">
      <w:pPr>
        <w:pStyle w:val="Titre1"/>
      </w:pPr>
      <w:r>
        <w:t>Questionnaire à remplir et à signer par le sportif</w:t>
      </w:r>
    </w:p>
    <w:p w:rsidR="000919E0" w:rsidRDefault="000919E0" w:rsidP="000919E0">
      <w:pPr>
        <w:pStyle w:val="Sansinterligne"/>
      </w:pPr>
    </w:p>
    <w:p w:rsidR="007D0F43" w:rsidRDefault="007D0F43" w:rsidP="000919E0">
      <w:pPr>
        <w:pStyle w:val="Sansinterligne"/>
      </w:pPr>
      <w:r w:rsidRPr="000919E0">
        <w:rPr>
          <w:b/>
        </w:rPr>
        <w:t>NOM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19E0">
        <w:rPr>
          <w:b/>
        </w:rPr>
        <w:t>PRENOM</w:t>
      </w:r>
    </w:p>
    <w:p w:rsidR="00CB6A29" w:rsidRDefault="007D0F43" w:rsidP="000919E0">
      <w:pPr>
        <w:pStyle w:val="Sansinterligne"/>
      </w:pPr>
      <w:r w:rsidRPr="000919E0">
        <w:rPr>
          <w:b/>
        </w:rPr>
        <w:t>DATE DE NAISSANCE</w:t>
      </w:r>
      <w:r w:rsidR="00CB6A29">
        <w:tab/>
      </w:r>
      <w:r w:rsidR="00CB6A29">
        <w:tab/>
      </w:r>
      <w:r w:rsidR="00CB6A29">
        <w:tab/>
      </w:r>
      <w:r w:rsidR="00CB6A29">
        <w:tab/>
      </w:r>
      <w:r w:rsidR="00CB6A29">
        <w:tab/>
      </w:r>
      <w:r w:rsidR="00CB6A29" w:rsidRPr="000919E0">
        <w:rPr>
          <w:b/>
        </w:rPr>
        <w:t>SEXE</w:t>
      </w:r>
      <w:r w:rsidR="00CB6A29">
        <w:tab/>
      </w:r>
      <w:r w:rsidR="00CB6A29">
        <w:tab/>
      </w:r>
      <w:sdt>
        <w:sdtPr>
          <w:id w:val="518283942"/>
        </w:sdtPr>
        <w:sdtContent>
          <w:r w:rsidR="00FB13EE">
            <w:rPr>
              <w:rFonts w:ascii="MS Gothic" w:eastAsia="MS Gothic" w:hAnsi="MS Gothic" w:hint="eastAsia"/>
            </w:rPr>
            <w:t>☐</w:t>
          </w:r>
        </w:sdtContent>
      </w:sdt>
      <w:r w:rsidR="00CB6A29">
        <w:t>F</w:t>
      </w:r>
      <w:r w:rsidR="00CB6A29">
        <w:tab/>
      </w:r>
      <w:sdt>
        <w:sdtPr>
          <w:id w:val="-2018067171"/>
        </w:sdtPr>
        <w:sdtContent>
          <w:r w:rsidR="00FB13EE">
            <w:rPr>
              <w:rFonts w:ascii="MS Gothic" w:eastAsia="MS Gothic" w:hAnsi="MS Gothic" w:hint="eastAsia"/>
            </w:rPr>
            <w:t>☐</w:t>
          </w:r>
        </w:sdtContent>
      </w:sdt>
      <w:r w:rsidR="00CB6A29">
        <w:t>M</w:t>
      </w:r>
      <w:r w:rsidR="00CB6A29">
        <w:tab/>
      </w:r>
      <w:r w:rsidR="00CB6A29">
        <w:tab/>
      </w:r>
    </w:p>
    <w:p w:rsidR="007D0F43" w:rsidRPr="000919E0" w:rsidRDefault="007D0F43" w:rsidP="000919E0">
      <w:pPr>
        <w:pStyle w:val="Sansinterligne"/>
        <w:rPr>
          <w:b/>
        </w:rPr>
      </w:pPr>
      <w:r w:rsidRPr="000919E0">
        <w:rPr>
          <w:b/>
        </w:rPr>
        <w:t>ADRESSE</w:t>
      </w:r>
    </w:p>
    <w:p w:rsidR="007D0F43" w:rsidRDefault="007D0F43" w:rsidP="000919E0">
      <w:pPr>
        <w:pStyle w:val="Sansinterligne"/>
      </w:pPr>
      <w:r w:rsidRPr="000919E0">
        <w:rPr>
          <w:b/>
        </w:rPr>
        <w:t>CODE POSTAL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19E0">
        <w:rPr>
          <w:b/>
        </w:rPr>
        <w:t>VILLE</w:t>
      </w:r>
    </w:p>
    <w:p w:rsidR="007D0F43" w:rsidRDefault="007D0F43" w:rsidP="000919E0">
      <w:pPr>
        <w:pStyle w:val="Sansinterligne"/>
      </w:pPr>
      <w:r w:rsidRPr="000919E0">
        <w:rPr>
          <w:b/>
        </w:rPr>
        <w:t>TEL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19E0">
        <w:rPr>
          <w:b/>
        </w:rPr>
        <w:t>MAIL</w:t>
      </w:r>
    </w:p>
    <w:p w:rsidR="00BF0EFE" w:rsidRDefault="00BF0EFE" w:rsidP="00BF0EFE">
      <w:pPr>
        <w:pStyle w:val="Sansinterligne"/>
        <w:rPr>
          <w:b/>
        </w:rPr>
      </w:pPr>
    </w:p>
    <w:p w:rsidR="007D0F43" w:rsidRDefault="00512588" w:rsidP="00BF0EFE">
      <w:pPr>
        <w:pStyle w:val="Sansinterligne"/>
      </w:pPr>
      <w:r>
        <w:rPr>
          <w:b/>
        </w:rPr>
        <w:t>EMBARCATION</w:t>
      </w:r>
      <w:r>
        <w:rPr>
          <w:b/>
        </w:rPr>
        <w:tab/>
      </w:r>
      <w:r w:rsidR="00CB6A29">
        <w:tab/>
      </w:r>
      <w:sdt>
        <w:sdtPr>
          <w:id w:val="1860085499"/>
        </w:sdtPr>
        <w:sdtContent>
          <w:r w:rsidR="00CB6A29">
            <w:rPr>
              <w:rFonts w:ascii="MS Gothic" w:eastAsia="MS Gothic" w:hAnsi="MS Gothic" w:hint="eastAsia"/>
            </w:rPr>
            <w:t>☐</w:t>
          </w:r>
        </w:sdtContent>
      </w:sdt>
      <w:r w:rsidR="00CB6A29">
        <w:t>Canoë</w:t>
      </w:r>
      <w:r w:rsidR="00CB6A29">
        <w:tab/>
      </w:r>
      <w:sdt>
        <w:sdtPr>
          <w:id w:val="1239284433"/>
        </w:sdtPr>
        <w:sdtContent>
          <w:r w:rsidR="00CB6A29">
            <w:rPr>
              <w:rFonts w:ascii="MS Gothic" w:eastAsia="MS Gothic" w:hAnsi="MS Gothic" w:hint="eastAsia"/>
            </w:rPr>
            <w:t>☐</w:t>
          </w:r>
        </w:sdtContent>
      </w:sdt>
      <w:r w:rsidR="00CB6A29">
        <w:t>Kayak</w:t>
      </w:r>
      <w:r w:rsidR="00CB6A29">
        <w:tab/>
      </w:r>
      <w:sdt>
        <w:sdtPr>
          <w:id w:val="-1256673861"/>
        </w:sdtPr>
        <w:sdtContent>
          <w:r w:rsidR="00CB6A29">
            <w:rPr>
              <w:rFonts w:ascii="MS Gothic" w:eastAsia="MS Gothic" w:hAnsi="MS Gothic" w:hint="eastAsia"/>
            </w:rPr>
            <w:t>☐</w:t>
          </w:r>
        </w:sdtContent>
      </w:sdt>
      <w:r w:rsidR="00CB6A29">
        <w:t>Mono</w:t>
      </w:r>
      <w:r w:rsidR="00CB6A29">
        <w:tab/>
      </w:r>
      <w:sdt>
        <w:sdtPr>
          <w:id w:val="1891457950"/>
        </w:sdtPr>
        <w:sdtContent>
          <w:r w:rsidR="00CB6A29">
            <w:rPr>
              <w:rFonts w:ascii="MS Gothic" w:eastAsia="MS Gothic" w:hAnsi="MS Gothic" w:hint="eastAsia"/>
            </w:rPr>
            <w:t>☐</w:t>
          </w:r>
        </w:sdtContent>
      </w:sdt>
      <w:r w:rsidR="00CB6A29">
        <w:t>Bi</w:t>
      </w:r>
      <w:r w:rsidR="00CB6A29">
        <w:tab/>
      </w:r>
      <w:sdt>
        <w:sdtPr>
          <w:id w:val="-22641985"/>
        </w:sdtPr>
        <w:sdtContent>
          <w:r w:rsidR="00CB6A29">
            <w:rPr>
              <w:rFonts w:ascii="MS Gothic" w:eastAsia="MS Gothic" w:hAnsi="MS Gothic" w:hint="eastAsia"/>
            </w:rPr>
            <w:t>☐</w:t>
          </w:r>
        </w:sdtContent>
      </w:sdt>
      <w:r w:rsidR="00CB6A29">
        <w:t>4</w:t>
      </w:r>
      <w:r w:rsidR="00CB6A29">
        <w:tab/>
      </w:r>
      <w:sdt>
        <w:sdtPr>
          <w:id w:val="-649991014"/>
        </w:sdtPr>
        <w:sdtContent>
          <w:r w:rsidR="00CB6A29">
            <w:rPr>
              <w:rFonts w:ascii="MS Gothic" w:eastAsia="MS Gothic" w:hAnsi="MS Gothic" w:hint="eastAsia"/>
            </w:rPr>
            <w:t>☐</w:t>
          </w:r>
        </w:sdtContent>
      </w:sdt>
      <w:r w:rsidR="00CB6A29">
        <w:t>Autre</w:t>
      </w:r>
    </w:p>
    <w:p w:rsidR="00CB6A29" w:rsidRDefault="00CB6A29" w:rsidP="00BF0EFE">
      <w:pPr>
        <w:pStyle w:val="Sansinterligne"/>
        <w:sectPr w:rsidR="00CB6A29" w:rsidSect="00FB13EE">
          <w:headerReference w:type="default" r:id="rId7"/>
          <w:pgSz w:w="11906" w:h="16838"/>
          <w:pgMar w:top="1252" w:right="1417" w:bottom="1417" w:left="1417" w:header="708" w:footer="708" w:gutter="0"/>
          <w:cols w:space="708"/>
          <w:docGrid w:linePitch="360"/>
        </w:sectPr>
      </w:pPr>
    </w:p>
    <w:p w:rsidR="00CB6A29" w:rsidRDefault="00CB6A29" w:rsidP="00BF0EFE">
      <w:pPr>
        <w:pStyle w:val="Sansinterligne"/>
      </w:pPr>
      <w:r w:rsidRPr="00FB13EE">
        <w:rPr>
          <w:b/>
        </w:rPr>
        <w:lastRenderedPageBreak/>
        <w:t>DISCIPLINE</w:t>
      </w:r>
      <w:r>
        <w:tab/>
      </w:r>
      <w:sdt>
        <w:sdtPr>
          <w:id w:val="2074234460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Course en Ligne      </w:t>
      </w:r>
      <w:sdt>
        <w:sdtPr>
          <w:id w:val="596438980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</w:t>
      </w:r>
      <w:r w:rsidRPr="00CB6A29">
        <w:t xml:space="preserve">lalom       </w:t>
      </w:r>
      <w:sdt>
        <w:sdtPr>
          <w:id w:val="-1972501333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CB6A29">
        <w:t xml:space="preserve"> Descente        </w:t>
      </w:r>
      <w:sdt>
        <w:sdtPr>
          <w:id w:val="-1689984925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CB6A29">
        <w:t xml:space="preserve">Kayak-Polo       </w:t>
      </w:r>
      <w:sdt>
        <w:sdtPr>
          <w:id w:val="168146637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CB6A29">
        <w:t xml:space="preserve"> </w:t>
      </w:r>
      <w:r>
        <w:t>Ocean Racing</w:t>
      </w:r>
    </w:p>
    <w:p w:rsidR="00CB6A29" w:rsidRPr="00CB6A29" w:rsidRDefault="000B086D" w:rsidP="00BF0EFE">
      <w:pPr>
        <w:pStyle w:val="Sansinterligne"/>
      </w:pPr>
      <w:sdt>
        <w:sdtPr>
          <w:id w:val="202291124"/>
        </w:sdtPr>
        <w:sdtContent>
          <w:r w:rsidR="00CB6A29" w:rsidRPr="00CB6A29">
            <w:rPr>
              <w:rFonts w:ascii="MS Gothic" w:eastAsia="MS Gothic" w:hAnsi="MS Gothic" w:hint="eastAsia"/>
            </w:rPr>
            <w:t>☐</w:t>
          </w:r>
        </w:sdtContent>
      </w:sdt>
      <w:r w:rsidR="00CB6A29" w:rsidRPr="00CB6A29">
        <w:t>Va’a vitesse</w:t>
      </w:r>
      <w:r w:rsidR="00CB6A29" w:rsidRPr="00CB6A29">
        <w:tab/>
      </w:r>
      <w:sdt>
        <w:sdtPr>
          <w:id w:val="1360854335"/>
        </w:sdtPr>
        <w:sdtContent>
          <w:r w:rsidR="00CB6A29" w:rsidRPr="00CB6A29">
            <w:rPr>
              <w:rFonts w:ascii="MS Gothic" w:eastAsia="MS Gothic" w:hAnsi="MS Gothic" w:hint="eastAsia"/>
            </w:rPr>
            <w:t>☐</w:t>
          </w:r>
        </w:sdtContent>
      </w:sdt>
      <w:r w:rsidR="00CB6A29" w:rsidRPr="00CB6A29">
        <w:t>Dragon-Boat</w:t>
      </w:r>
      <w:r w:rsidR="00CB6A29" w:rsidRPr="00CB6A29">
        <w:tab/>
      </w:r>
      <w:sdt>
        <w:sdtPr>
          <w:id w:val="1575321625"/>
        </w:sdtPr>
        <w:sdtContent>
          <w:r w:rsidR="00CB6A29" w:rsidRPr="00CB6A29">
            <w:rPr>
              <w:rFonts w:ascii="MS Gothic" w:eastAsia="MS Gothic" w:hAnsi="MS Gothic" w:hint="eastAsia"/>
            </w:rPr>
            <w:t>☐</w:t>
          </w:r>
        </w:sdtContent>
      </w:sdt>
      <w:r w:rsidR="00CB6A29" w:rsidRPr="00CB6A29">
        <w:t xml:space="preserve">Freestyle       </w:t>
      </w:r>
      <w:sdt>
        <w:sdtPr>
          <w:id w:val="398097547"/>
        </w:sdtPr>
        <w:sdtContent>
          <w:r w:rsidR="00CB6A29" w:rsidRPr="00CB6A29">
            <w:rPr>
              <w:rFonts w:ascii="MS Gothic" w:eastAsia="MS Gothic" w:hAnsi="MS Gothic" w:hint="eastAsia"/>
            </w:rPr>
            <w:t>☐</w:t>
          </w:r>
        </w:sdtContent>
      </w:sdt>
      <w:r w:rsidR="00CB6A29" w:rsidRPr="00CB6A29">
        <w:t xml:space="preserve"> Waveski surfing        </w:t>
      </w:r>
      <w:sdt>
        <w:sdtPr>
          <w:id w:val="-1525242160"/>
        </w:sdtPr>
        <w:sdtContent>
          <w:r w:rsidR="00CB6A29">
            <w:rPr>
              <w:rFonts w:ascii="MS Gothic" w:eastAsia="MS Gothic" w:hAnsi="MS Gothic" w:hint="eastAsia"/>
            </w:rPr>
            <w:t>☐</w:t>
          </w:r>
        </w:sdtContent>
      </w:sdt>
      <w:r w:rsidR="00CB6A29" w:rsidRPr="00CB6A29">
        <w:t>Marathon</w:t>
      </w:r>
    </w:p>
    <w:p w:rsidR="00FB13EE" w:rsidRDefault="00FB13EE" w:rsidP="00BF0EFE">
      <w:pPr>
        <w:pStyle w:val="Sansinterligne"/>
      </w:pPr>
      <w:r w:rsidRPr="00FB13EE">
        <w:rPr>
          <w:b/>
        </w:rPr>
        <w:t>NIVEAU</w:t>
      </w:r>
      <w:r w:rsidRPr="00FB13EE">
        <w:rPr>
          <w:b/>
        </w:rPr>
        <w:tab/>
      </w:r>
      <w:sdt>
        <w:sdtPr>
          <w:rPr>
            <w:b/>
          </w:rPr>
          <w:id w:val="1942411243"/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t xml:space="preserve">Régional </w:t>
      </w:r>
      <w:sdt>
        <w:sdtPr>
          <w:id w:val="828646563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Interrégional </w:t>
      </w:r>
      <w:sdt>
        <w:sdtPr>
          <w:id w:val="-1367287135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National </w:t>
      </w:r>
      <w:sdt>
        <w:sdtPr>
          <w:id w:val="1753550093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FB13EE">
        <w:t xml:space="preserve">Sélectif championnat de </w:t>
      </w:r>
      <w:r>
        <w:t>France</w:t>
      </w:r>
    </w:p>
    <w:p w:rsidR="00FB13EE" w:rsidRPr="00FB13EE" w:rsidRDefault="00FB13EE" w:rsidP="00BF0EFE">
      <w:pPr>
        <w:pStyle w:val="Sansinterligne"/>
      </w:pPr>
      <w:r w:rsidRPr="00FB13EE">
        <w:rPr>
          <w:b/>
        </w:rPr>
        <w:t>DISTANCE</w:t>
      </w:r>
      <w:r>
        <w:tab/>
      </w:r>
      <w:sdt>
        <w:sdtPr>
          <w:id w:val="-1462264724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200m </w:t>
      </w:r>
      <w:sdt>
        <w:sdtPr>
          <w:id w:val="1595046956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500m </w:t>
      </w:r>
      <w:sdt>
        <w:sdtPr>
          <w:id w:val="1388460876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1000m </w:t>
      </w:r>
      <w:sdt>
        <w:sdtPr>
          <w:id w:val="-1147506992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1500m </w:t>
      </w:r>
      <w:sdt>
        <w:sdtPr>
          <w:id w:val="537936171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2000m </w:t>
      </w:r>
      <w:sdt>
        <w:sdtPr>
          <w:id w:val="632059576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3000m </w:t>
      </w:r>
      <w:sdt>
        <w:sdtPr>
          <w:id w:val="1463849747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Sprint </w:t>
      </w:r>
      <w:sdt>
        <w:sdtPr>
          <w:id w:val="691960898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Classique</w:t>
      </w:r>
    </w:p>
    <w:p w:rsidR="00BF0EFE" w:rsidRDefault="00BF0EFE" w:rsidP="00BF0EFE">
      <w:pPr>
        <w:pStyle w:val="Sansinterligne"/>
      </w:pPr>
    </w:p>
    <w:p w:rsidR="00CB6A29" w:rsidRPr="00BF0EFE" w:rsidRDefault="00CB6A29" w:rsidP="00BF0EFE">
      <w:pPr>
        <w:pStyle w:val="Sansinterligne"/>
        <w:rPr>
          <w:b/>
        </w:rPr>
      </w:pPr>
      <w:r w:rsidRPr="00BF0EFE">
        <w:rPr>
          <w:b/>
        </w:rPr>
        <w:t>RESULTATS DE LA SAISON PRECEDENTE</w:t>
      </w:r>
    </w:p>
    <w:p w:rsidR="00CB6A29" w:rsidRPr="00BF0EFE" w:rsidRDefault="00CB6A29" w:rsidP="00BF0EFE">
      <w:pPr>
        <w:pStyle w:val="Sansinterligne"/>
        <w:rPr>
          <w:szCs w:val="22"/>
        </w:rPr>
      </w:pPr>
    </w:p>
    <w:p w:rsidR="00BF0EFE" w:rsidRDefault="00BF0EFE" w:rsidP="00BF0EFE">
      <w:pPr>
        <w:pStyle w:val="Sansinterligne"/>
        <w:rPr>
          <w:b/>
        </w:rPr>
      </w:pPr>
    </w:p>
    <w:p w:rsidR="00CB6A29" w:rsidRPr="00CB6A29" w:rsidRDefault="00CB6A29" w:rsidP="00BF0EFE">
      <w:pPr>
        <w:pStyle w:val="Sansinterligne"/>
      </w:pPr>
      <w:r w:rsidRPr="00BF0EFE">
        <w:rPr>
          <w:b/>
        </w:rPr>
        <w:t>ENTRAINEMENT</w:t>
      </w:r>
      <w:r w:rsidRPr="00CB6A29">
        <w:t xml:space="preserve"> </w:t>
      </w:r>
      <w:r w:rsidRPr="00CB6A29">
        <w:tab/>
      </w:r>
      <w:r>
        <w:t>N</w:t>
      </w:r>
      <w:r w:rsidRPr="00CB6A29">
        <w:t>ombre d’heure par semaine dans la discipline</w:t>
      </w:r>
    </w:p>
    <w:p w:rsidR="00CB6A29" w:rsidRDefault="00CB6A29" w:rsidP="00BF0EFE">
      <w:pPr>
        <w:pStyle w:val="Sansinterligne"/>
      </w:pPr>
      <w:r w:rsidRPr="00CB6A29">
        <w:tab/>
      </w:r>
      <w:r w:rsidRPr="00CB6A29">
        <w:tab/>
      </w:r>
      <w:r w:rsidRPr="00CB6A29">
        <w:tab/>
        <w:t>Nombre d’heures par semaine dans d’autres activités physiques</w:t>
      </w:r>
    </w:p>
    <w:p w:rsidR="00CB6A29" w:rsidRDefault="00CB6A29" w:rsidP="00BF0EFE">
      <w:pPr>
        <w:pStyle w:val="Sansinterligne"/>
      </w:pPr>
      <w:r w:rsidRPr="00BF0EFE">
        <w:rPr>
          <w:b/>
        </w:rPr>
        <w:t>SANTE</w:t>
      </w:r>
      <w:r>
        <w:tab/>
      </w:r>
      <w:r>
        <w:tab/>
      </w:r>
      <w:r>
        <w:tab/>
        <w:t>consommation de tabac (nombre de cigarette par jour)</w:t>
      </w:r>
    </w:p>
    <w:p w:rsidR="00CB6A29" w:rsidRDefault="00CB6A29" w:rsidP="00BF0EFE">
      <w:pPr>
        <w:pStyle w:val="Sansinterligne"/>
      </w:pPr>
      <w:r>
        <w:tab/>
      </w:r>
      <w:r>
        <w:tab/>
      </w:r>
      <w:r>
        <w:tab/>
        <w:t>Prise de médicaments (indiquer les noms)</w:t>
      </w:r>
    </w:p>
    <w:p w:rsidR="00BF0EFE" w:rsidRDefault="00BF0EFE" w:rsidP="00BF0EFE">
      <w:pPr>
        <w:pStyle w:val="Sansinterligne"/>
      </w:pPr>
    </w:p>
    <w:p w:rsidR="00CB6A29" w:rsidRPr="00BF0EFE" w:rsidRDefault="00CB6A29" w:rsidP="00BF0EFE">
      <w:pPr>
        <w:pStyle w:val="Sansinterligne"/>
        <w:rPr>
          <w:b/>
        </w:rPr>
      </w:pPr>
      <w:r w:rsidRPr="00BF0EFE">
        <w:rPr>
          <w:b/>
        </w:rPr>
        <w:t>OBJECTIFS DU SURCLASSEMENT</w:t>
      </w:r>
    </w:p>
    <w:p w:rsidR="00FB13EE" w:rsidRDefault="00FB13EE" w:rsidP="00CB6A29"/>
    <w:p w:rsidR="00BF0EFE" w:rsidRDefault="00BF0EFE" w:rsidP="00CB6A29">
      <w:pPr>
        <w:rPr>
          <w:b/>
        </w:rPr>
      </w:pPr>
    </w:p>
    <w:p w:rsidR="00BF0EFE" w:rsidRDefault="00BF0EFE" w:rsidP="00CB6A29">
      <w:pPr>
        <w:rPr>
          <w:b/>
        </w:rPr>
      </w:pPr>
    </w:p>
    <w:p w:rsidR="000706BD" w:rsidRDefault="00BF0EFE" w:rsidP="000706BD">
      <w:r>
        <w:rPr>
          <w:b/>
        </w:rPr>
        <w:t>SIGNATURE DU DEMANDEUR</w:t>
      </w:r>
      <w:r w:rsidR="00CB6A29" w:rsidRPr="00FB13EE">
        <w:rPr>
          <w:b/>
        </w:rPr>
        <w:t xml:space="preserve"> attestant de la réalité des réponses</w:t>
      </w:r>
      <w:r w:rsidR="000706BD">
        <w:br w:type="page"/>
      </w:r>
    </w:p>
    <w:p w:rsidR="00CB6A29" w:rsidRDefault="00FC628D" w:rsidP="009C3DA7">
      <w:pPr>
        <w:pStyle w:val="Titre1"/>
      </w:pPr>
      <w:r w:rsidRPr="00FC628D">
        <w:lastRenderedPageBreak/>
        <w:t xml:space="preserve">Certificat </w:t>
      </w:r>
      <w:r>
        <w:t>descriptif à remplir par le médecin du sport</w:t>
      </w:r>
      <w:r w:rsidR="009C3DA7">
        <w:t xml:space="preserve"> ou le médecin fédéral </w:t>
      </w:r>
      <w:r w:rsidR="006A3F18">
        <w:t>national</w:t>
      </w:r>
    </w:p>
    <w:p w:rsidR="009C3DA7" w:rsidRDefault="009C3DA7" w:rsidP="00CB6A29">
      <w:bookmarkStart w:id="0" w:name="_GoBack"/>
      <w:bookmarkEnd w:id="0"/>
    </w:p>
    <w:p w:rsidR="009C3DA7" w:rsidRDefault="009C3DA7" w:rsidP="00CB6A29">
      <w:r>
        <w:t xml:space="preserve">Le médecin soussigné, Docteur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certifie avoir examiné le </w:t>
      </w:r>
      <w:r>
        <w:tab/>
      </w:r>
      <w:r>
        <w:tab/>
      </w:r>
      <w:r>
        <w:tab/>
        <w:t xml:space="preserve"> </w:t>
      </w:r>
      <w:r w:rsidR="00362E55">
        <w:tab/>
      </w:r>
      <w:r w:rsidR="00362E55">
        <w:tab/>
      </w:r>
      <w:r>
        <w:t>M/Mme</w:t>
      </w:r>
      <w:r w:rsidR="00362E55">
        <w:tab/>
      </w:r>
      <w:r w:rsidR="00362E55">
        <w:tab/>
      </w:r>
      <w:r w:rsidR="00362E55">
        <w:tab/>
      </w:r>
      <w:r w:rsidR="00362E55">
        <w:tab/>
      </w:r>
      <w:r w:rsidR="00362E55">
        <w:tab/>
      </w:r>
      <w:r w:rsidR="00362E55">
        <w:tab/>
      </w:r>
      <w:r>
        <w:t>, né(e) le</w:t>
      </w:r>
    </w:p>
    <w:p w:rsidR="009C3DA7" w:rsidRDefault="009C3DA7" w:rsidP="00CB6A29">
      <w:r>
        <w:t>Qui présente les antécédents à risque cardiovasculaire familiaux ou personnels suivants (en l’absence, rayer la mention)</w:t>
      </w:r>
      <w:r w:rsidR="00786724">
        <w:t> :</w:t>
      </w:r>
    </w:p>
    <w:p w:rsidR="009C3DA7" w:rsidRDefault="00786724" w:rsidP="00CB6A29">
      <w:r>
        <w:t>Qui m’a présenté les résultats d’un bilan biologique normal ou présentant les anomalies suivantes :</w:t>
      </w:r>
    </w:p>
    <w:p w:rsidR="00786724" w:rsidRDefault="00786724" w:rsidP="00CB6A29">
      <w:r>
        <w:t xml:space="preserve">Qui a subi une épreuve d’effort de type cardiologique avec profil </w:t>
      </w:r>
      <w:proofErr w:type="spellStart"/>
      <w:r>
        <w:t>tensionnel</w:t>
      </w:r>
      <w:proofErr w:type="spellEnd"/>
      <w:r>
        <w:t> :</w:t>
      </w:r>
    </w:p>
    <w:p w:rsidR="009C3DA7" w:rsidRDefault="009C3DA7" w:rsidP="009C3DA7">
      <w:pPr>
        <w:pStyle w:val="Sansinterligne"/>
      </w:pPr>
      <w:r w:rsidRPr="00362E55">
        <w:rPr>
          <w:b/>
        </w:rPr>
        <w:t>PA au repos</w:t>
      </w:r>
      <w:r>
        <w:t> :</w:t>
      </w:r>
    </w:p>
    <w:p w:rsidR="009C3DA7" w:rsidRDefault="009C3DA7" w:rsidP="009C3DA7">
      <w:pPr>
        <w:pStyle w:val="Sansinterligne"/>
      </w:pPr>
      <w:r w:rsidRPr="00362E55">
        <w:rPr>
          <w:b/>
        </w:rPr>
        <w:t>PA fin test d’effort</w:t>
      </w:r>
      <w:r>
        <w:t xml:space="preserve"> : </w:t>
      </w:r>
    </w:p>
    <w:p w:rsidR="009C3DA7" w:rsidRDefault="009C3DA7" w:rsidP="009C3DA7">
      <w:pPr>
        <w:pStyle w:val="Sansinterligne"/>
      </w:pPr>
      <w:r w:rsidRPr="00362E55">
        <w:rPr>
          <w:b/>
        </w:rPr>
        <w:t>PA récup. 5 min</w:t>
      </w:r>
      <w:r>
        <w:t xml:space="preserve"> : </w:t>
      </w:r>
    </w:p>
    <w:p w:rsidR="00362E55" w:rsidRDefault="009C3DA7" w:rsidP="00CB6A29">
      <w:pPr>
        <w:rPr>
          <w:b/>
        </w:rPr>
      </w:pPr>
      <w:r w:rsidRPr="00362E55">
        <w:rPr>
          <w:b/>
        </w:rPr>
        <w:t>Conclusion de l’ECG</w:t>
      </w:r>
    </w:p>
    <w:p w:rsidR="00362E55" w:rsidRPr="00362E55" w:rsidRDefault="00362E55" w:rsidP="00362E55">
      <w:pPr>
        <w:pStyle w:val="Paragraphedeliste"/>
        <w:numPr>
          <w:ilvl w:val="0"/>
          <w:numId w:val="1"/>
        </w:numPr>
      </w:pPr>
      <w:r>
        <w:t>au repos :</w:t>
      </w:r>
    </w:p>
    <w:p w:rsidR="00362E55" w:rsidRPr="00362E55" w:rsidRDefault="00362E55" w:rsidP="00362E55">
      <w:pPr>
        <w:pStyle w:val="Paragraphedeliste"/>
        <w:numPr>
          <w:ilvl w:val="0"/>
          <w:numId w:val="1"/>
        </w:numPr>
      </w:pPr>
      <w:r>
        <w:t xml:space="preserve">au cours </w:t>
      </w:r>
      <w:r w:rsidR="00786724">
        <w:t>de l’épreuve</w:t>
      </w:r>
      <w:r>
        <w:t xml:space="preserve"> d’effort :</w:t>
      </w:r>
    </w:p>
    <w:p w:rsidR="009C3DA7" w:rsidRPr="00362E55" w:rsidRDefault="009C3DA7" w:rsidP="00362E55">
      <w:pPr>
        <w:pStyle w:val="Paragraphedeliste"/>
        <w:numPr>
          <w:ilvl w:val="0"/>
          <w:numId w:val="1"/>
        </w:numPr>
      </w:pPr>
      <w:r w:rsidRPr="00362E55">
        <w:t xml:space="preserve">décours </w:t>
      </w:r>
      <w:r w:rsidR="00786724">
        <w:t>de l’épreuve</w:t>
      </w:r>
      <w:r w:rsidRPr="00362E55">
        <w:t xml:space="preserve"> d’effort</w:t>
      </w:r>
      <w:r w:rsidR="00362E55">
        <w:t> :</w:t>
      </w:r>
    </w:p>
    <w:p w:rsidR="009C3DA7" w:rsidRDefault="009C3DA7" w:rsidP="00CB6A29">
      <w:r w:rsidRPr="00362E55">
        <w:rPr>
          <w:b/>
        </w:rPr>
        <w:t>Antécédents traumatologiques</w:t>
      </w:r>
      <w:r>
        <w:t> :</w:t>
      </w:r>
    </w:p>
    <w:p w:rsidR="009C3DA7" w:rsidRDefault="009C3DA7" w:rsidP="00CB6A29">
      <w:r w:rsidRPr="00362E55">
        <w:rPr>
          <w:b/>
        </w:rPr>
        <w:t>Examen du rachis et des membres supérieurs</w:t>
      </w:r>
      <w:r>
        <w:t> :</w:t>
      </w:r>
    </w:p>
    <w:p w:rsidR="009C3DA7" w:rsidRDefault="009C3DA7" w:rsidP="00CB6A29">
      <w:r w:rsidRPr="00362E55">
        <w:rPr>
          <w:b/>
        </w:rPr>
        <w:t>Examen ORL</w:t>
      </w:r>
      <w:r>
        <w:t> :</w:t>
      </w:r>
    </w:p>
    <w:p w:rsidR="009C3DA7" w:rsidRPr="00362E55" w:rsidRDefault="009C3DA7" w:rsidP="00CB6A29">
      <w:pPr>
        <w:rPr>
          <w:b/>
        </w:rPr>
      </w:pPr>
      <w:r w:rsidRPr="00362E55">
        <w:rPr>
          <w:b/>
        </w:rPr>
        <w:t>Résultats d’examen(s) complémentaire(s)</w:t>
      </w:r>
      <w:r w:rsidR="00362E55">
        <w:rPr>
          <w:b/>
        </w:rPr>
        <w:t> :</w:t>
      </w:r>
    </w:p>
    <w:p w:rsidR="009C3DA7" w:rsidRDefault="009C3DA7" w:rsidP="00CB6A29"/>
    <w:p w:rsidR="009C3DA7" w:rsidRPr="009C3DA7" w:rsidRDefault="009C3DA7" w:rsidP="009C3DA7">
      <w:pPr>
        <w:pBdr>
          <w:top w:val="single" w:sz="24" w:space="1" w:color="27A22D"/>
          <w:left w:val="single" w:sz="24" w:space="4" w:color="27A22D"/>
          <w:bottom w:val="single" w:sz="24" w:space="1" w:color="27A22D"/>
          <w:right w:val="single" w:sz="24" w:space="4" w:color="27A22D"/>
        </w:pBdr>
        <w:jc w:val="left"/>
      </w:pPr>
      <w:r w:rsidRPr="009C3DA7">
        <w:t xml:space="preserve">Avis sur </w:t>
      </w:r>
      <w:proofErr w:type="gramStart"/>
      <w:r w:rsidRPr="009C3DA7">
        <w:t>la</w:t>
      </w:r>
      <w:proofErr w:type="gramEnd"/>
      <w:r w:rsidRPr="009C3DA7">
        <w:t xml:space="preserve"> non contre-indication au surclassement lors de la pratique du canoë-kayak ou discipline associée en compétition</w:t>
      </w:r>
    </w:p>
    <w:p w:rsidR="009C3DA7" w:rsidRPr="009C3DA7" w:rsidRDefault="000B086D" w:rsidP="009C3DA7">
      <w:pPr>
        <w:pBdr>
          <w:top w:val="single" w:sz="24" w:space="1" w:color="27A22D"/>
          <w:left w:val="single" w:sz="24" w:space="4" w:color="27A22D"/>
          <w:bottom w:val="single" w:sz="24" w:space="1" w:color="27A22D"/>
          <w:right w:val="single" w:sz="24" w:space="4" w:color="27A22D"/>
        </w:pBdr>
        <w:jc w:val="center"/>
        <w:rPr>
          <w:b/>
        </w:rPr>
      </w:pPr>
      <w:sdt>
        <w:sdtPr>
          <w:rPr>
            <w:b/>
          </w:rPr>
          <w:id w:val="-1057389569"/>
        </w:sdtPr>
        <w:sdtContent>
          <w:r w:rsidR="009C3DA7" w:rsidRPr="009C3DA7">
            <w:rPr>
              <w:rFonts w:ascii="MS Gothic" w:eastAsia="MS Gothic" w:hAnsi="MS Gothic" w:hint="eastAsia"/>
              <w:b/>
            </w:rPr>
            <w:t>☐</w:t>
          </w:r>
        </w:sdtContent>
      </w:sdt>
      <w:r w:rsidR="009C3DA7">
        <w:rPr>
          <w:b/>
        </w:rPr>
        <w:t xml:space="preserve"> </w:t>
      </w:r>
      <w:r w:rsidR="00786724">
        <w:rPr>
          <w:b/>
        </w:rPr>
        <w:t>Vétéran à Senior</w:t>
      </w:r>
    </w:p>
    <w:p w:rsidR="009C3DA7" w:rsidRDefault="009C3DA7" w:rsidP="00CB6A29"/>
    <w:p w:rsidR="00362E55" w:rsidRDefault="00362E55" w:rsidP="00CB6A29"/>
    <w:p w:rsidR="009C3DA7" w:rsidRDefault="009C3DA7" w:rsidP="00CB6A29">
      <w:r>
        <w:t>Certificat remis à la personne examinée pour faire valoir ce que de droit.</w:t>
      </w:r>
    </w:p>
    <w:p w:rsidR="009C3DA7" w:rsidRPr="009C3DA7" w:rsidRDefault="009C3DA7" w:rsidP="00CB6A29">
      <w:pPr>
        <w:rPr>
          <w:b/>
        </w:rPr>
      </w:pPr>
      <w:r w:rsidRPr="009C3DA7">
        <w:rPr>
          <w:b/>
        </w:rPr>
        <w:t>DATE</w:t>
      </w:r>
    </w:p>
    <w:p w:rsidR="00FC628D" w:rsidRPr="00FC628D" w:rsidRDefault="009C3DA7" w:rsidP="00CB6A29">
      <w:r w:rsidRPr="009C3DA7">
        <w:rPr>
          <w:b/>
        </w:rPr>
        <w:t>SIGNATURE ET CACHET MEDICAL OBLIGATOIRES</w:t>
      </w:r>
    </w:p>
    <w:sectPr w:rsidR="00FC628D" w:rsidRPr="00FC628D" w:rsidSect="00FB13EE">
      <w:type w:val="continuous"/>
      <w:pgSz w:w="11906" w:h="16838"/>
      <w:pgMar w:top="1252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A05" w:rsidRDefault="00E94A05" w:rsidP="00D5692B">
      <w:pPr>
        <w:spacing w:before="0" w:after="0" w:line="240" w:lineRule="auto"/>
      </w:pPr>
      <w:r>
        <w:separator/>
      </w:r>
    </w:p>
  </w:endnote>
  <w:endnote w:type="continuationSeparator" w:id="0">
    <w:p w:rsidR="00E94A05" w:rsidRDefault="00E94A05" w:rsidP="00D569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A05" w:rsidRDefault="00E94A05" w:rsidP="00D5692B">
      <w:pPr>
        <w:spacing w:before="0" w:after="0" w:line="240" w:lineRule="auto"/>
      </w:pPr>
      <w:r>
        <w:separator/>
      </w:r>
    </w:p>
  </w:footnote>
  <w:footnote w:type="continuationSeparator" w:id="0">
    <w:p w:rsidR="00E94A05" w:rsidRDefault="00E94A05" w:rsidP="00D5692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92B" w:rsidRDefault="00D5692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2186304</wp:posOffset>
          </wp:positionH>
          <wp:positionV relativeFrom="paragraph">
            <wp:posOffset>-297180</wp:posOffset>
          </wp:positionV>
          <wp:extent cx="1615103" cy="568463"/>
          <wp:effectExtent l="0" t="0" r="4445" b="317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FCK 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488" cy="571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D35FF"/>
    <w:multiLevelType w:val="hybridMultilevel"/>
    <w:tmpl w:val="D80A9C08"/>
    <w:lvl w:ilvl="0" w:tplc="C45A698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85362"/>
    <w:rsid w:val="00027004"/>
    <w:rsid w:val="000706BD"/>
    <w:rsid w:val="000919E0"/>
    <w:rsid w:val="000B086D"/>
    <w:rsid w:val="00362E55"/>
    <w:rsid w:val="004C21FC"/>
    <w:rsid w:val="00512588"/>
    <w:rsid w:val="006A3F18"/>
    <w:rsid w:val="00786724"/>
    <w:rsid w:val="007D0F43"/>
    <w:rsid w:val="009C3DA7"/>
    <w:rsid w:val="00BF0EFE"/>
    <w:rsid w:val="00C12C31"/>
    <w:rsid w:val="00C85362"/>
    <w:rsid w:val="00CB6A29"/>
    <w:rsid w:val="00CD0E4C"/>
    <w:rsid w:val="00D5692B"/>
    <w:rsid w:val="00DF0DB7"/>
    <w:rsid w:val="00E42ABB"/>
    <w:rsid w:val="00E94A05"/>
    <w:rsid w:val="00F75C01"/>
    <w:rsid w:val="00FB13EE"/>
    <w:rsid w:val="00FC6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F43"/>
    <w:pPr>
      <w:jc w:val="both"/>
    </w:pPr>
    <w:rPr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B6A29"/>
    <w:pPr>
      <w:pBdr>
        <w:top w:val="single" w:sz="24" w:space="0" w:color="27A22D"/>
        <w:left w:val="single" w:sz="24" w:space="0" w:color="27A22D"/>
        <w:bottom w:val="single" w:sz="24" w:space="0" w:color="27A22D"/>
        <w:right w:val="single" w:sz="24" w:space="0" w:color="27A22D"/>
      </w:pBdr>
      <w:shd w:val="clear" w:color="auto" w:fill="27A22D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0F4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0F4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0F4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0F4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0F4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0F43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0F4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0F4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92B"/>
  </w:style>
  <w:style w:type="paragraph" w:styleId="Pieddepage">
    <w:name w:val="footer"/>
    <w:basedOn w:val="Normal"/>
    <w:link w:val="PieddepageCar"/>
    <w:uiPriority w:val="99"/>
    <w:unhideWhenUsed/>
    <w:rsid w:val="00D56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92B"/>
  </w:style>
  <w:style w:type="paragraph" w:styleId="Textedebulles">
    <w:name w:val="Balloon Text"/>
    <w:basedOn w:val="Normal"/>
    <w:link w:val="TextedebullesCar"/>
    <w:uiPriority w:val="99"/>
    <w:semiHidden/>
    <w:unhideWhenUsed/>
    <w:rsid w:val="00D5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692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6A29"/>
    <w:rPr>
      <w:b/>
      <w:bCs/>
      <w:caps/>
      <w:color w:val="FFFFFF" w:themeColor="background1"/>
      <w:spacing w:val="15"/>
      <w:shd w:val="clear" w:color="auto" w:fill="27A22D"/>
    </w:rPr>
  </w:style>
  <w:style w:type="character" w:customStyle="1" w:styleId="Titre2Car">
    <w:name w:val="Titre 2 Car"/>
    <w:basedOn w:val="Policepardfaut"/>
    <w:link w:val="Titre2"/>
    <w:uiPriority w:val="9"/>
    <w:semiHidden/>
    <w:rsid w:val="007D0F43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7D0F43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7D0F43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D0F43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D0F43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D0F43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D0F4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D0F43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D0F43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D0F43"/>
    <w:pPr>
      <w:spacing w:before="720"/>
    </w:pPr>
    <w:rPr>
      <w:caps/>
      <w:color w:val="27A22D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0F43"/>
    <w:rPr>
      <w:caps/>
      <w:color w:val="27A22D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0F4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D0F43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7D0F43"/>
    <w:rPr>
      <w:b/>
      <w:bCs/>
    </w:rPr>
  </w:style>
  <w:style w:type="character" w:styleId="Accentuation">
    <w:name w:val="Emphasis"/>
    <w:uiPriority w:val="20"/>
    <w:qFormat/>
    <w:rsid w:val="007D0F43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7D0F43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D0F43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D0F4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D0F43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D0F43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0F4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0F43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7D0F43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7D0F43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7D0F43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7D0F43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7D0F43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D0F43"/>
    <w:pPr>
      <w:outlineLvl w:val="9"/>
    </w:pPr>
    <w:rPr>
      <w:lang w:bidi="en-US"/>
    </w:rPr>
  </w:style>
  <w:style w:type="character" w:styleId="Lienhypertexte">
    <w:name w:val="Hyperlink"/>
    <w:basedOn w:val="Policepardfaut"/>
    <w:uiPriority w:val="99"/>
    <w:unhideWhenUsed/>
    <w:rsid w:val="007D0F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F43"/>
    <w:pPr>
      <w:jc w:val="both"/>
    </w:pPr>
    <w:rPr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B6A29"/>
    <w:pPr>
      <w:pBdr>
        <w:top w:val="single" w:sz="24" w:space="0" w:color="27A22D"/>
        <w:left w:val="single" w:sz="24" w:space="0" w:color="27A22D"/>
        <w:bottom w:val="single" w:sz="24" w:space="0" w:color="27A22D"/>
        <w:right w:val="single" w:sz="24" w:space="0" w:color="27A22D"/>
      </w:pBdr>
      <w:shd w:val="clear" w:color="auto" w:fill="27A22D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0F4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0F4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0F4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0F4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0F4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0F43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0F4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0F4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92B"/>
  </w:style>
  <w:style w:type="paragraph" w:styleId="Pieddepage">
    <w:name w:val="footer"/>
    <w:basedOn w:val="Normal"/>
    <w:link w:val="PieddepageCar"/>
    <w:uiPriority w:val="99"/>
    <w:unhideWhenUsed/>
    <w:rsid w:val="00D56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92B"/>
  </w:style>
  <w:style w:type="paragraph" w:styleId="Textedebulles">
    <w:name w:val="Balloon Text"/>
    <w:basedOn w:val="Normal"/>
    <w:link w:val="TextedebullesCar"/>
    <w:uiPriority w:val="99"/>
    <w:semiHidden/>
    <w:unhideWhenUsed/>
    <w:rsid w:val="00D5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692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6A29"/>
    <w:rPr>
      <w:b/>
      <w:bCs/>
      <w:caps/>
      <w:color w:val="FFFFFF" w:themeColor="background1"/>
      <w:spacing w:val="15"/>
      <w:shd w:val="clear" w:color="auto" w:fill="27A22D"/>
    </w:rPr>
  </w:style>
  <w:style w:type="character" w:customStyle="1" w:styleId="Titre2Car">
    <w:name w:val="Titre 2 Car"/>
    <w:basedOn w:val="Policepardfaut"/>
    <w:link w:val="Titre2"/>
    <w:uiPriority w:val="9"/>
    <w:semiHidden/>
    <w:rsid w:val="007D0F43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7D0F43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7D0F43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D0F43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D0F43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D0F43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D0F4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D0F43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D0F43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D0F43"/>
    <w:pPr>
      <w:spacing w:before="720"/>
    </w:pPr>
    <w:rPr>
      <w:caps/>
      <w:color w:val="27A22D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0F43"/>
    <w:rPr>
      <w:caps/>
      <w:color w:val="27A22D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0F4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D0F43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7D0F43"/>
    <w:rPr>
      <w:b/>
      <w:bCs/>
    </w:rPr>
  </w:style>
  <w:style w:type="character" w:styleId="Accentuation">
    <w:name w:val="Emphasis"/>
    <w:uiPriority w:val="20"/>
    <w:qFormat/>
    <w:rsid w:val="007D0F43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7D0F43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D0F43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D0F4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D0F43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D0F43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0F4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0F43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7D0F43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7D0F43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7D0F43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7D0F43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7D0F43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D0F43"/>
    <w:pPr>
      <w:outlineLvl w:val="9"/>
    </w:pPr>
    <w:rPr>
      <w:lang w:bidi="en-US"/>
    </w:rPr>
  </w:style>
  <w:style w:type="character" w:styleId="Lienhypertexte">
    <w:name w:val="Hyperlink"/>
    <w:basedOn w:val="Policepardfaut"/>
    <w:uiPriority w:val="99"/>
    <w:unhideWhenUsed/>
    <w:rsid w:val="007D0F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sensi</dc:creator>
  <cp:lastModifiedBy>hbourdon</cp:lastModifiedBy>
  <cp:revision>3</cp:revision>
  <cp:lastPrinted>2013-09-24T12:37:00Z</cp:lastPrinted>
  <dcterms:created xsi:type="dcterms:W3CDTF">2012-11-30T08:44:00Z</dcterms:created>
  <dcterms:modified xsi:type="dcterms:W3CDTF">2013-09-24T12:37:00Z</dcterms:modified>
</cp:coreProperties>
</file>