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6"/>
        <w:gridCol w:w="3226"/>
        <w:gridCol w:w="4094"/>
      </w:tblGrid>
      <w:tr w:rsidR="00CD2B1E" w14:paraId="14C3171A" w14:textId="77777777" w:rsidTr="00717D4F">
        <w:tc>
          <w:tcPr>
            <w:tcW w:w="1696" w:type="dxa"/>
          </w:tcPr>
          <w:p w14:paraId="5A849AA7" w14:textId="77777777" w:rsidR="00CD2B1E" w:rsidRPr="00CD2B1E" w:rsidRDefault="00CD2B1E">
            <w:pPr>
              <w:rPr>
                <w:b/>
                <w:bCs/>
              </w:rPr>
            </w:pPr>
            <w:r w:rsidRPr="00CD2B1E">
              <w:rPr>
                <w:b/>
                <w:bCs/>
              </w:rPr>
              <w:t>Kto</w:t>
            </w:r>
          </w:p>
        </w:tc>
        <w:tc>
          <w:tcPr>
            <w:tcW w:w="3226" w:type="dxa"/>
          </w:tcPr>
          <w:p w14:paraId="2C2DCFA9" w14:textId="284BB8CA" w:rsidR="00CD2B1E" w:rsidRPr="00CD2B1E" w:rsidRDefault="00CD2B1E">
            <w:pPr>
              <w:rPr>
                <w:b/>
                <w:bCs/>
              </w:rPr>
            </w:pPr>
            <w:r w:rsidRPr="00CD2B1E">
              <w:rPr>
                <w:b/>
                <w:bCs/>
              </w:rPr>
              <w:t>Co</w:t>
            </w:r>
            <w:r w:rsidR="00ED5D58">
              <w:rPr>
                <w:b/>
                <w:bCs/>
              </w:rPr>
              <w:t xml:space="preserve"> robi</w:t>
            </w:r>
          </w:p>
        </w:tc>
        <w:tc>
          <w:tcPr>
            <w:tcW w:w="4094" w:type="dxa"/>
          </w:tcPr>
          <w:p w14:paraId="74845BCF" w14:textId="59B0D511" w:rsidR="00CD2B1E" w:rsidRPr="00CD2B1E" w:rsidRDefault="00856BEA">
            <w:pPr>
              <w:rPr>
                <w:b/>
                <w:bCs/>
              </w:rPr>
            </w:pPr>
            <w:r>
              <w:rPr>
                <w:b/>
                <w:bCs/>
              </w:rPr>
              <w:t>Czym</w:t>
            </w:r>
            <w:r w:rsidR="002A6CB4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element systemu</w:t>
            </w:r>
            <w:r w:rsidR="002A6CB4">
              <w:rPr>
                <w:b/>
                <w:bCs/>
              </w:rPr>
              <w:t>)</w:t>
            </w:r>
          </w:p>
        </w:tc>
      </w:tr>
      <w:tr w:rsidR="00CD2B1E" w14:paraId="6B180146" w14:textId="77777777" w:rsidTr="00717D4F">
        <w:tc>
          <w:tcPr>
            <w:tcW w:w="1696" w:type="dxa"/>
          </w:tcPr>
          <w:p w14:paraId="1B5A0083" w14:textId="77777777" w:rsidR="00CD2B1E" w:rsidRDefault="00CD2B1E">
            <w:r>
              <w:t>Użytkownik</w:t>
            </w:r>
          </w:p>
        </w:tc>
        <w:tc>
          <w:tcPr>
            <w:tcW w:w="3226" w:type="dxa"/>
          </w:tcPr>
          <w:p w14:paraId="66D260AD" w14:textId="115976BB" w:rsidR="00CD2B1E" w:rsidRDefault="004A3107">
            <w:r>
              <w:t>Przegląda wpisy</w:t>
            </w:r>
          </w:p>
        </w:tc>
        <w:tc>
          <w:tcPr>
            <w:tcW w:w="4094" w:type="dxa"/>
          </w:tcPr>
          <w:p w14:paraId="2FD3CACE" w14:textId="60041FF4" w:rsidR="004A3107" w:rsidRDefault="00856BEA">
            <w:r>
              <w:t>Wyszukiwarka</w:t>
            </w:r>
            <w:r w:rsidR="004A3107">
              <w:t xml:space="preserve"> (słowa kluczowe, tagi)</w:t>
            </w:r>
            <w:r>
              <w:t>. Zwraca obiekty bazy danych.</w:t>
            </w:r>
          </w:p>
        </w:tc>
      </w:tr>
      <w:tr w:rsidR="0040463B" w14:paraId="2D424260" w14:textId="77777777" w:rsidTr="00717D4F">
        <w:tc>
          <w:tcPr>
            <w:tcW w:w="1696" w:type="dxa"/>
          </w:tcPr>
          <w:p w14:paraId="2BEEC47C" w14:textId="77777777" w:rsidR="0040463B" w:rsidRDefault="0040463B"/>
        </w:tc>
        <w:tc>
          <w:tcPr>
            <w:tcW w:w="3226" w:type="dxa"/>
          </w:tcPr>
          <w:p w14:paraId="01F488AA" w14:textId="51353D1B" w:rsidR="0040463B" w:rsidRDefault="0040463B">
            <w:r>
              <w:t>Przegląda historię wpisów</w:t>
            </w:r>
          </w:p>
        </w:tc>
        <w:tc>
          <w:tcPr>
            <w:tcW w:w="4094" w:type="dxa"/>
          </w:tcPr>
          <w:p w14:paraId="1D2B9D67" w14:textId="34E33945" w:rsidR="0040463B" w:rsidRDefault="0040463B">
            <w:r>
              <w:t>Lista historyczna przeglądanych wpisów przypisana do użytkownika (przechowuje do 10 elementów)</w:t>
            </w:r>
          </w:p>
        </w:tc>
      </w:tr>
      <w:tr w:rsidR="00CD2B1E" w14:paraId="4D26E8E3" w14:textId="77777777" w:rsidTr="00717D4F">
        <w:tc>
          <w:tcPr>
            <w:tcW w:w="1696" w:type="dxa"/>
          </w:tcPr>
          <w:p w14:paraId="12F5BC5D" w14:textId="77777777" w:rsidR="00CD2B1E" w:rsidRDefault="00CD2B1E"/>
        </w:tc>
        <w:tc>
          <w:tcPr>
            <w:tcW w:w="3226" w:type="dxa"/>
          </w:tcPr>
          <w:p w14:paraId="7847FED8" w14:textId="0B47510A" w:rsidR="00CD2B1E" w:rsidRDefault="00957175">
            <w:r>
              <w:t>Zgłasza zapotrzebowanie na wpisy</w:t>
            </w:r>
          </w:p>
        </w:tc>
        <w:tc>
          <w:tcPr>
            <w:tcW w:w="4094" w:type="dxa"/>
          </w:tcPr>
          <w:p w14:paraId="7D08941C" w14:textId="00ADC7CB" w:rsidR="00CD2B1E" w:rsidRDefault="00957175">
            <w:r>
              <w:t>Formularz zgłoszenia zapotrzebowania</w:t>
            </w:r>
            <w:r w:rsidR="00856BEA">
              <w:t>.</w:t>
            </w:r>
            <w:r w:rsidR="00E8528E">
              <w:br/>
              <w:t>Przekazanie zapotrzebowania do redaktorów.</w:t>
            </w:r>
          </w:p>
        </w:tc>
      </w:tr>
      <w:tr w:rsidR="00CD2B1E" w14:paraId="2078F4DC" w14:textId="77777777" w:rsidTr="00717D4F">
        <w:tc>
          <w:tcPr>
            <w:tcW w:w="1696" w:type="dxa"/>
          </w:tcPr>
          <w:p w14:paraId="68C129E6" w14:textId="77777777" w:rsidR="00CD2B1E" w:rsidRDefault="00CD2B1E"/>
        </w:tc>
        <w:tc>
          <w:tcPr>
            <w:tcW w:w="3226" w:type="dxa"/>
          </w:tcPr>
          <w:p w14:paraId="557149CD" w14:textId="57F3F1F1" w:rsidR="00CD2B1E" w:rsidRDefault="00957175">
            <w:r>
              <w:t>Zgłasza błąd we wpisie</w:t>
            </w:r>
          </w:p>
        </w:tc>
        <w:tc>
          <w:tcPr>
            <w:tcW w:w="4094" w:type="dxa"/>
          </w:tcPr>
          <w:p w14:paraId="762910DD" w14:textId="2E87B4F1" w:rsidR="00CD2B1E" w:rsidRDefault="00840559">
            <w:r>
              <w:t>Formularz zgłaszania błędu</w:t>
            </w:r>
            <w:r w:rsidR="005D4070">
              <w:t>.</w:t>
            </w:r>
            <w:r w:rsidR="00E8528E">
              <w:br/>
              <w:t>Przekazanie zgłoszenia do redaktorów</w:t>
            </w:r>
          </w:p>
        </w:tc>
      </w:tr>
      <w:tr w:rsidR="00840559" w14:paraId="34A3DCD9" w14:textId="77777777" w:rsidTr="00717D4F">
        <w:tc>
          <w:tcPr>
            <w:tcW w:w="1696" w:type="dxa"/>
          </w:tcPr>
          <w:p w14:paraId="6F87CC63" w14:textId="77777777" w:rsidR="00840559" w:rsidRDefault="00840559"/>
        </w:tc>
        <w:tc>
          <w:tcPr>
            <w:tcW w:w="3226" w:type="dxa"/>
          </w:tcPr>
          <w:p w14:paraId="47B8D71E" w14:textId="77777777" w:rsidR="00840559" w:rsidRDefault="00840559"/>
        </w:tc>
        <w:tc>
          <w:tcPr>
            <w:tcW w:w="4094" w:type="dxa"/>
          </w:tcPr>
          <w:p w14:paraId="19217C22" w14:textId="77777777" w:rsidR="00840559" w:rsidRDefault="00840559"/>
        </w:tc>
      </w:tr>
      <w:tr w:rsidR="00CD2B1E" w14:paraId="448AD01D" w14:textId="77777777" w:rsidTr="00717D4F">
        <w:tc>
          <w:tcPr>
            <w:tcW w:w="1696" w:type="dxa"/>
          </w:tcPr>
          <w:p w14:paraId="5B565817" w14:textId="77777777" w:rsidR="00CD2B1E" w:rsidRDefault="00CD2B1E">
            <w:r>
              <w:t>Zalogowany użytkownik</w:t>
            </w:r>
          </w:p>
        </w:tc>
        <w:tc>
          <w:tcPr>
            <w:tcW w:w="3226" w:type="dxa"/>
          </w:tcPr>
          <w:p w14:paraId="1A7E3EBA" w14:textId="4B310223" w:rsidR="00CD2B1E" w:rsidRDefault="005D4070">
            <w:r>
              <w:t>Doda</w:t>
            </w:r>
            <w:r w:rsidR="00717D4F">
              <w:t>je</w:t>
            </w:r>
            <w:r>
              <w:t xml:space="preserve"> wpis</w:t>
            </w:r>
            <w:r w:rsidR="00717D4F">
              <w:t>y</w:t>
            </w:r>
            <w:r>
              <w:t xml:space="preserve"> do ulubionych</w:t>
            </w:r>
          </w:p>
        </w:tc>
        <w:tc>
          <w:tcPr>
            <w:tcW w:w="4094" w:type="dxa"/>
          </w:tcPr>
          <w:p w14:paraId="78392D46" w14:textId="0A7C4E57" w:rsidR="00CD2B1E" w:rsidRDefault="0040463B">
            <w:r>
              <w:t>Odpowiednia l</w:t>
            </w:r>
            <w:r w:rsidR="00B81DB3">
              <w:t xml:space="preserve">ista </w:t>
            </w:r>
            <w:r w:rsidR="00012734">
              <w:t>identyfikatorów wpisów przypisana do użytkownika</w:t>
            </w:r>
          </w:p>
        </w:tc>
      </w:tr>
      <w:tr w:rsidR="00CD2B1E" w14:paraId="069F85EF" w14:textId="77777777" w:rsidTr="00717D4F">
        <w:tc>
          <w:tcPr>
            <w:tcW w:w="1696" w:type="dxa"/>
          </w:tcPr>
          <w:p w14:paraId="1C5EC1C7" w14:textId="77777777" w:rsidR="00CD2B1E" w:rsidRDefault="00CD2B1E"/>
        </w:tc>
        <w:tc>
          <w:tcPr>
            <w:tcW w:w="3226" w:type="dxa"/>
          </w:tcPr>
          <w:p w14:paraId="7A3CAF94" w14:textId="632F4AB8" w:rsidR="00CD2B1E" w:rsidRDefault="00717D4F">
            <w:r>
              <w:t>Dodaje wpisy</w:t>
            </w:r>
          </w:p>
        </w:tc>
        <w:tc>
          <w:tcPr>
            <w:tcW w:w="4094" w:type="dxa"/>
          </w:tcPr>
          <w:p w14:paraId="6243DA8E" w14:textId="2F6421EA" w:rsidR="00CD2B1E" w:rsidRDefault="00904133">
            <w:r>
              <w:t xml:space="preserve">Mechanizm do </w:t>
            </w:r>
            <w:r w:rsidR="002C6815">
              <w:t>generowania</w:t>
            </w:r>
            <w:r>
              <w:t xml:space="preserve"> wpisów:</w:t>
            </w:r>
          </w:p>
          <w:p w14:paraId="5F5BD551" w14:textId="584B363A" w:rsidR="00904133" w:rsidRDefault="00904133">
            <w:r>
              <w:t>- udostępnia formułę (z podziałem na punkty/kroki)</w:t>
            </w:r>
          </w:p>
          <w:p w14:paraId="373B8651" w14:textId="77777777" w:rsidR="00904133" w:rsidRDefault="00904133">
            <w:r>
              <w:t xml:space="preserve">- </w:t>
            </w:r>
            <w:r w:rsidR="00175BDE">
              <w:t>przyjmuje tekst, zdjęcia, nagrania dźwiękowe i filmowe</w:t>
            </w:r>
          </w:p>
          <w:p w14:paraId="0315471F" w14:textId="77777777" w:rsidR="00FF4744" w:rsidRDefault="00FF4744">
            <w:r>
              <w:t>Dodaje wpis do bazy danych</w:t>
            </w:r>
          </w:p>
          <w:p w14:paraId="0528BB21" w14:textId="76967069" w:rsidR="002C6815" w:rsidRDefault="002C6815">
            <w:r>
              <w:t>Nada</w:t>
            </w:r>
            <w:r w:rsidR="00354BEA">
              <w:t>ne wpisowi statusu (niezatwierdzony)</w:t>
            </w:r>
          </w:p>
        </w:tc>
      </w:tr>
      <w:tr w:rsidR="00BD114E" w14:paraId="0D50F5BB" w14:textId="77777777" w:rsidTr="00717D4F">
        <w:tc>
          <w:tcPr>
            <w:tcW w:w="1696" w:type="dxa"/>
          </w:tcPr>
          <w:p w14:paraId="6D4DF0C4" w14:textId="77777777" w:rsidR="00BD114E" w:rsidRDefault="00BD114E"/>
        </w:tc>
        <w:tc>
          <w:tcPr>
            <w:tcW w:w="3226" w:type="dxa"/>
          </w:tcPr>
          <w:p w14:paraId="621A8031" w14:textId="02AF1708" w:rsidR="00BD114E" w:rsidRDefault="00717D4F">
            <w:r>
              <w:t>Publikuje wpisy</w:t>
            </w:r>
          </w:p>
        </w:tc>
        <w:tc>
          <w:tcPr>
            <w:tcW w:w="4094" w:type="dxa"/>
          </w:tcPr>
          <w:p w14:paraId="2DB4D4B5" w14:textId="6ACE82C5" w:rsidR="00BD114E" w:rsidRDefault="001B2702">
            <w:r>
              <w:t>Wraz z dodaniem wpisu</w:t>
            </w:r>
          </w:p>
        </w:tc>
      </w:tr>
      <w:tr w:rsidR="001B2702" w14:paraId="218F5E8A" w14:textId="77777777" w:rsidTr="00717D4F">
        <w:tc>
          <w:tcPr>
            <w:tcW w:w="1696" w:type="dxa"/>
          </w:tcPr>
          <w:p w14:paraId="4FDCE15A" w14:textId="77777777" w:rsidR="001B2702" w:rsidRDefault="001B2702"/>
        </w:tc>
        <w:tc>
          <w:tcPr>
            <w:tcW w:w="3226" w:type="dxa"/>
          </w:tcPr>
          <w:p w14:paraId="67BE1794" w14:textId="55424E3E" w:rsidR="00717D4F" w:rsidRDefault="00717D4F">
            <w:r>
              <w:t>Zapisuje wpisy</w:t>
            </w:r>
          </w:p>
        </w:tc>
        <w:tc>
          <w:tcPr>
            <w:tcW w:w="4094" w:type="dxa"/>
          </w:tcPr>
          <w:p w14:paraId="029B7976" w14:textId="3E5A1F50" w:rsidR="001B2702" w:rsidRDefault="001B2702">
            <w:r>
              <w:t>Wraz z dodaniem wpisu</w:t>
            </w:r>
          </w:p>
        </w:tc>
      </w:tr>
      <w:tr w:rsidR="00CD2B1E" w14:paraId="29D52F44" w14:textId="77777777" w:rsidTr="00717D4F">
        <w:tc>
          <w:tcPr>
            <w:tcW w:w="1696" w:type="dxa"/>
          </w:tcPr>
          <w:p w14:paraId="30E1C3FE" w14:textId="77777777" w:rsidR="00CD2B1E" w:rsidRDefault="00CD2B1E"/>
        </w:tc>
        <w:tc>
          <w:tcPr>
            <w:tcW w:w="3226" w:type="dxa"/>
          </w:tcPr>
          <w:p w14:paraId="6028BA84" w14:textId="562BD0A9" w:rsidR="00CD2B1E" w:rsidRDefault="00717D4F">
            <w:r>
              <w:t>Edytuje autorskie wpisy</w:t>
            </w:r>
          </w:p>
        </w:tc>
        <w:tc>
          <w:tcPr>
            <w:tcW w:w="4094" w:type="dxa"/>
          </w:tcPr>
          <w:p w14:paraId="15885297" w14:textId="7C5DC070" w:rsidR="00CD2B1E" w:rsidRDefault="002C6815">
            <w:r>
              <w:t xml:space="preserve">Mechanizm do generowania wpisów – </w:t>
            </w:r>
            <w:r w:rsidR="00E8528E">
              <w:t xml:space="preserve">z wrzuconymi elementami </w:t>
            </w:r>
            <w:r w:rsidR="00B436D4">
              <w:t>edytowanego wpisu.</w:t>
            </w:r>
            <w:r w:rsidR="00B436D4">
              <w:br/>
              <w:t xml:space="preserve">Pobieranie wpisu do mechanizmu, a następnie </w:t>
            </w:r>
            <w:r w:rsidR="00FD7ACA">
              <w:t>modyfikacja obiektu w bazie danych.</w:t>
            </w:r>
            <w:r w:rsidR="00354BEA">
              <w:br/>
            </w:r>
            <w:r w:rsidR="00FB5816">
              <w:t xml:space="preserve">Zmiana statusu wpisu </w:t>
            </w:r>
            <w:r w:rsidR="00354BEA">
              <w:t>(niezatwierdzony - ponownie)</w:t>
            </w:r>
          </w:p>
        </w:tc>
      </w:tr>
      <w:tr w:rsidR="00BA132B" w14:paraId="5508C949" w14:textId="77777777" w:rsidTr="00717D4F">
        <w:tc>
          <w:tcPr>
            <w:tcW w:w="1696" w:type="dxa"/>
          </w:tcPr>
          <w:p w14:paraId="02411D75" w14:textId="77777777" w:rsidR="00BA132B" w:rsidRDefault="00BA132B"/>
        </w:tc>
        <w:tc>
          <w:tcPr>
            <w:tcW w:w="3226" w:type="dxa"/>
          </w:tcPr>
          <w:p w14:paraId="1713D325" w14:textId="1BA9010E" w:rsidR="00BA132B" w:rsidRDefault="00BA132B">
            <w:r>
              <w:t>Przegląda zgłoszenia zapotrzebowania</w:t>
            </w:r>
          </w:p>
        </w:tc>
        <w:tc>
          <w:tcPr>
            <w:tcW w:w="4094" w:type="dxa"/>
          </w:tcPr>
          <w:p w14:paraId="6E97EA6A" w14:textId="763F5C20" w:rsidR="00BA132B" w:rsidRDefault="00411083">
            <w:r>
              <w:t>Wyświetla z bazy danych listę zgłoszeń zapotrzebowania</w:t>
            </w:r>
          </w:p>
        </w:tc>
      </w:tr>
      <w:tr w:rsidR="0040463B" w14:paraId="0C4750A0" w14:textId="77777777" w:rsidTr="00717D4F">
        <w:tc>
          <w:tcPr>
            <w:tcW w:w="1696" w:type="dxa"/>
          </w:tcPr>
          <w:p w14:paraId="0E0991B0" w14:textId="77777777" w:rsidR="0040463B" w:rsidRDefault="0040463B"/>
        </w:tc>
        <w:tc>
          <w:tcPr>
            <w:tcW w:w="3226" w:type="dxa"/>
          </w:tcPr>
          <w:p w14:paraId="2026C848" w14:textId="511309E6" w:rsidR="0040463B" w:rsidRDefault="00717D4F">
            <w:r>
              <w:t>Rejestruje się</w:t>
            </w:r>
          </w:p>
        </w:tc>
        <w:tc>
          <w:tcPr>
            <w:tcW w:w="4094" w:type="dxa"/>
          </w:tcPr>
          <w:p w14:paraId="0ADE469B" w14:textId="6925FD95" w:rsidR="0040463B" w:rsidRDefault="0040463B">
            <w:r>
              <w:t>Formularz do rejestrowania</w:t>
            </w:r>
          </w:p>
        </w:tc>
      </w:tr>
      <w:tr w:rsidR="0040463B" w14:paraId="71D67460" w14:textId="77777777" w:rsidTr="00717D4F">
        <w:tc>
          <w:tcPr>
            <w:tcW w:w="1696" w:type="dxa"/>
          </w:tcPr>
          <w:p w14:paraId="12A2B5C2" w14:textId="77777777" w:rsidR="0040463B" w:rsidRDefault="0040463B"/>
        </w:tc>
        <w:tc>
          <w:tcPr>
            <w:tcW w:w="3226" w:type="dxa"/>
          </w:tcPr>
          <w:p w14:paraId="072391F8" w14:textId="67A9A07A" w:rsidR="0040463B" w:rsidRDefault="0040463B">
            <w:r>
              <w:t>Log</w:t>
            </w:r>
            <w:r w:rsidR="00717D4F">
              <w:t>uje się</w:t>
            </w:r>
          </w:p>
        </w:tc>
        <w:tc>
          <w:tcPr>
            <w:tcW w:w="4094" w:type="dxa"/>
          </w:tcPr>
          <w:p w14:paraId="7AA39D4C" w14:textId="44271EB6" w:rsidR="0040463B" w:rsidRDefault="0040463B">
            <w:r>
              <w:t>Formularz logowania, uwierzytelnianie</w:t>
            </w:r>
          </w:p>
        </w:tc>
      </w:tr>
      <w:tr w:rsidR="0040463B" w14:paraId="2B812D72" w14:textId="77777777" w:rsidTr="00717D4F">
        <w:tc>
          <w:tcPr>
            <w:tcW w:w="1696" w:type="dxa"/>
          </w:tcPr>
          <w:p w14:paraId="72F50303" w14:textId="77777777" w:rsidR="0040463B" w:rsidRDefault="0040463B"/>
        </w:tc>
        <w:tc>
          <w:tcPr>
            <w:tcW w:w="3226" w:type="dxa"/>
          </w:tcPr>
          <w:p w14:paraId="3C8186FF" w14:textId="38CB391E" w:rsidR="0040463B" w:rsidRDefault="00717D4F">
            <w:r>
              <w:t>Wylogowuje się</w:t>
            </w:r>
          </w:p>
        </w:tc>
        <w:tc>
          <w:tcPr>
            <w:tcW w:w="4094" w:type="dxa"/>
          </w:tcPr>
          <w:p w14:paraId="5024B6AF" w14:textId="49B941F1" w:rsidR="0040463B" w:rsidRDefault="0040463B">
            <w:r>
              <w:t>Usunięcie danych z sesji</w:t>
            </w:r>
          </w:p>
        </w:tc>
      </w:tr>
      <w:tr w:rsidR="005A3E0A" w14:paraId="6BC16965" w14:textId="77777777" w:rsidTr="00717D4F">
        <w:tc>
          <w:tcPr>
            <w:tcW w:w="1696" w:type="dxa"/>
          </w:tcPr>
          <w:p w14:paraId="73A83444" w14:textId="77777777" w:rsidR="005A3E0A" w:rsidRDefault="005A3E0A"/>
        </w:tc>
        <w:tc>
          <w:tcPr>
            <w:tcW w:w="3226" w:type="dxa"/>
          </w:tcPr>
          <w:p w14:paraId="16EA0DB7" w14:textId="77777777" w:rsidR="005A3E0A" w:rsidRDefault="005A3E0A"/>
        </w:tc>
        <w:tc>
          <w:tcPr>
            <w:tcW w:w="4094" w:type="dxa"/>
          </w:tcPr>
          <w:p w14:paraId="2C1CE672" w14:textId="77777777" w:rsidR="005A3E0A" w:rsidRDefault="005A3E0A"/>
        </w:tc>
      </w:tr>
      <w:tr w:rsidR="00CD2B1E" w14:paraId="4DA7465B" w14:textId="77777777" w:rsidTr="00717D4F">
        <w:tc>
          <w:tcPr>
            <w:tcW w:w="1696" w:type="dxa"/>
          </w:tcPr>
          <w:p w14:paraId="72831752" w14:textId="77777777" w:rsidR="00CD2B1E" w:rsidRDefault="00CD2B1E">
            <w:r>
              <w:t>Redaktor</w:t>
            </w:r>
          </w:p>
        </w:tc>
        <w:tc>
          <w:tcPr>
            <w:tcW w:w="3226" w:type="dxa"/>
          </w:tcPr>
          <w:p w14:paraId="2A2299E7" w14:textId="20FA49CE" w:rsidR="00CD2B1E" w:rsidRDefault="00BA132B">
            <w:r>
              <w:t>Ocenia wpis</w:t>
            </w:r>
          </w:p>
        </w:tc>
        <w:tc>
          <w:tcPr>
            <w:tcW w:w="4094" w:type="dxa"/>
          </w:tcPr>
          <w:p w14:paraId="0C77092A" w14:textId="624C0409" w:rsidR="00CD2B1E" w:rsidRDefault="00FB5816">
            <w:r>
              <w:t>Zawartość wpisu wraz z jego podglądem.</w:t>
            </w:r>
            <w:r>
              <w:br/>
              <w:t>Zmiana statusu wpisu (</w:t>
            </w:r>
            <w:r w:rsidR="00BA132B">
              <w:t>zatwierdzony lub odrzucony</w:t>
            </w:r>
            <w:r>
              <w:t>)</w:t>
            </w:r>
          </w:p>
        </w:tc>
      </w:tr>
      <w:tr w:rsidR="00717D4F" w14:paraId="0436BCFC" w14:textId="77777777" w:rsidTr="00717D4F">
        <w:tc>
          <w:tcPr>
            <w:tcW w:w="1696" w:type="dxa"/>
          </w:tcPr>
          <w:p w14:paraId="6EFE95D4" w14:textId="77777777" w:rsidR="00717D4F" w:rsidRDefault="00717D4F"/>
        </w:tc>
        <w:tc>
          <w:tcPr>
            <w:tcW w:w="3226" w:type="dxa"/>
          </w:tcPr>
          <w:p w14:paraId="37C6DDE7" w14:textId="1167E18B" w:rsidR="00717D4F" w:rsidRDefault="00717D4F">
            <w:r>
              <w:t>Zatwierdza wpis</w:t>
            </w:r>
          </w:p>
        </w:tc>
        <w:tc>
          <w:tcPr>
            <w:tcW w:w="4094" w:type="dxa"/>
          </w:tcPr>
          <w:p w14:paraId="633BB25E" w14:textId="26125F1E" w:rsidR="00717D4F" w:rsidRDefault="00717D4F">
            <w:r>
              <w:t>Jeśli wpis jest poprawny</w:t>
            </w:r>
            <w:r w:rsidR="009B22B0">
              <w:t>, powiadamia o tym użytkownika</w:t>
            </w:r>
          </w:p>
        </w:tc>
      </w:tr>
      <w:tr w:rsidR="00717D4F" w14:paraId="0420A105" w14:textId="77777777" w:rsidTr="00717D4F">
        <w:tc>
          <w:tcPr>
            <w:tcW w:w="1696" w:type="dxa"/>
          </w:tcPr>
          <w:p w14:paraId="4752ABB5" w14:textId="77777777" w:rsidR="00717D4F" w:rsidRDefault="00717D4F"/>
        </w:tc>
        <w:tc>
          <w:tcPr>
            <w:tcW w:w="3226" w:type="dxa"/>
          </w:tcPr>
          <w:p w14:paraId="4992196B" w14:textId="3815709B" w:rsidR="00717D4F" w:rsidRDefault="00717D4F">
            <w:r>
              <w:t>Odrzuca wpis</w:t>
            </w:r>
          </w:p>
        </w:tc>
        <w:tc>
          <w:tcPr>
            <w:tcW w:w="4094" w:type="dxa"/>
          </w:tcPr>
          <w:p w14:paraId="04E5EF79" w14:textId="400DF016" w:rsidR="00717D4F" w:rsidRDefault="00717D4F">
            <w:r>
              <w:t>Jeśli wpis nie jest poprawny</w:t>
            </w:r>
            <w:r w:rsidR="009B22B0">
              <w:t>, powiadamia o tym użytkownika</w:t>
            </w:r>
          </w:p>
        </w:tc>
      </w:tr>
      <w:tr w:rsidR="00BA132B" w14:paraId="478F3DD0" w14:textId="77777777" w:rsidTr="00717D4F">
        <w:tc>
          <w:tcPr>
            <w:tcW w:w="1696" w:type="dxa"/>
          </w:tcPr>
          <w:p w14:paraId="384A0E31" w14:textId="77777777" w:rsidR="00BA132B" w:rsidRDefault="00BA132B"/>
        </w:tc>
        <w:tc>
          <w:tcPr>
            <w:tcW w:w="3226" w:type="dxa"/>
          </w:tcPr>
          <w:p w14:paraId="0C0F2E2B" w14:textId="5ED0EF5D" w:rsidR="00BA132B" w:rsidRDefault="00BA132B">
            <w:r>
              <w:t>Obsługuje zgłoszenie błędu</w:t>
            </w:r>
          </w:p>
        </w:tc>
        <w:tc>
          <w:tcPr>
            <w:tcW w:w="4094" w:type="dxa"/>
          </w:tcPr>
          <w:p w14:paraId="3D6ADC39" w14:textId="06A2595D" w:rsidR="00BA132B" w:rsidRDefault="000B5DDB">
            <w:r>
              <w:t>Udostępnia listę błędów</w:t>
            </w:r>
          </w:p>
        </w:tc>
      </w:tr>
      <w:tr w:rsidR="00717D4F" w14:paraId="6A1C49B5" w14:textId="77777777" w:rsidTr="00717D4F">
        <w:tc>
          <w:tcPr>
            <w:tcW w:w="1696" w:type="dxa"/>
          </w:tcPr>
          <w:p w14:paraId="5B500827" w14:textId="77777777" w:rsidR="00717D4F" w:rsidRDefault="00717D4F"/>
        </w:tc>
        <w:tc>
          <w:tcPr>
            <w:tcW w:w="3226" w:type="dxa"/>
          </w:tcPr>
          <w:p w14:paraId="28559BE2" w14:textId="2F3DD23B" w:rsidR="00717D4F" w:rsidRDefault="00717D4F">
            <w:r>
              <w:t>Zastosowuje zmiany sugerowane w zgłoszeniu</w:t>
            </w:r>
          </w:p>
        </w:tc>
        <w:tc>
          <w:tcPr>
            <w:tcW w:w="4094" w:type="dxa"/>
          </w:tcPr>
          <w:p w14:paraId="7749ED2A" w14:textId="71C04D23" w:rsidR="00717D4F" w:rsidRDefault="00717D4F">
            <w:r>
              <w:t>Edytuje wpis</w:t>
            </w:r>
            <w:r w:rsidR="009B22B0">
              <w:t>, powiadamia o tym użytkownika</w:t>
            </w:r>
          </w:p>
        </w:tc>
      </w:tr>
      <w:tr w:rsidR="00717D4F" w14:paraId="11A28F82" w14:textId="77777777" w:rsidTr="00717D4F">
        <w:tc>
          <w:tcPr>
            <w:tcW w:w="1696" w:type="dxa"/>
          </w:tcPr>
          <w:p w14:paraId="37D69E11" w14:textId="77777777" w:rsidR="00717D4F" w:rsidRDefault="00717D4F"/>
        </w:tc>
        <w:tc>
          <w:tcPr>
            <w:tcW w:w="3226" w:type="dxa"/>
          </w:tcPr>
          <w:p w14:paraId="3F7AB670" w14:textId="5D1BEBB9" w:rsidR="00717D4F" w:rsidRDefault="009B22B0">
            <w:r>
              <w:t>Odrzuca zgłoszenie</w:t>
            </w:r>
          </w:p>
        </w:tc>
        <w:tc>
          <w:tcPr>
            <w:tcW w:w="4094" w:type="dxa"/>
          </w:tcPr>
          <w:p w14:paraId="61B5AC5E" w14:textId="41C8DF00" w:rsidR="00717D4F" w:rsidRDefault="009B22B0">
            <w:r>
              <w:t>Jeśli nie wymaga ono zmian</w:t>
            </w:r>
            <w:r>
              <w:t>, powiadamia o tym użytkownika</w:t>
            </w:r>
          </w:p>
        </w:tc>
      </w:tr>
      <w:tr w:rsidR="005A3E0A" w14:paraId="61B1A918" w14:textId="77777777" w:rsidTr="00717D4F">
        <w:tc>
          <w:tcPr>
            <w:tcW w:w="1696" w:type="dxa"/>
          </w:tcPr>
          <w:p w14:paraId="526DAD83" w14:textId="77777777" w:rsidR="005A3E0A" w:rsidRDefault="005A3E0A"/>
        </w:tc>
        <w:tc>
          <w:tcPr>
            <w:tcW w:w="3226" w:type="dxa"/>
          </w:tcPr>
          <w:p w14:paraId="54A66A75" w14:textId="77777777" w:rsidR="005A3E0A" w:rsidRDefault="005A3E0A"/>
        </w:tc>
        <w:tc>
          <w:tcPr>
            <w:tcW w:w="4094" w:type="dxa"/>
          </w:tcPr>
          <w:p w14:paraId="0F4EEB9D" w14:textId="77777777" w:rsidR="005A3E0A" w:rsidRDefault="005A3E0A"/>
        </w:tc>
      </w:tr>
      <w:tr w:rsidR="00E4105E" w14:paraId="2F0D4D33" w14:textId="77777777" w:rsidTr="00717D4F">
        <w:tc>
          <w:tcPr>
            <w:tcW w:w="1696" w:type="dxa"/>
          </w:tcPr>
          <w:p w14:paraId="2F2623CE" w14:textId="161FC386" w:rsidR="00E4105E" w:rsidRDefault="00E4105E">
            <w:r>
              <w:lastRenderedPageBreak/>
              <w:t>Redaktor naczelny</w:t>
            </w:r>
          </w:p>
        </w:tc>
        <w:tc>
          <w:tcPr>
            <w:tcW w:w="3226" w:type="dxa"/>
          </w:tcPr>
          <w:p w14:paraId="65385EE4" w14:textId="7FEE62A1" w:rsidR="00E4105E" w:rsidRDefault="00E4105E">
            <w:r>
              <w:t>Przydziela zgłoszenia błędów do redaktorów</w:t>
            </w:r>
          </w:p>
        </w:tc>
        <w:tc>
          <w:tcPr>
            <w:tcW w:w="4094" w:type="dxa"/>
          </w:tcPr>
          <w:p w14:paraId="3E9D2E7D" w14:textId="75462026" w:rsidR="00E4105E" w:rsidRDefault="00F658BE">
            <w:r>
              <w:t>Udostępnia listę zgłoszeń.</w:t>
            </w:r>
            <w:r>
              <w:br/>
              <w:t>Pozwala red. nacz. przypisanie zgłoszenia do redaktora.</w:t>
            </w:r>
          </w:p>
        </w:tc>
      </w:tr>
      <w:tr w:rsidR="00E4105E" w14:paraId="4D54947B" w14:textId="77777777" w:rsidTr="00717D4F">
        <w:tc>
          <w:tcPr>
            <w:tcW w:w="1696" w:type="dxa"/>
          </w:tcPr>
          <w:p w14:paraId="26BC119A" w14:textId="77777777" w:rsidR="00E4105E" w:rsidRDefault="00E4105E"/>
        </w:tc>
        <w:tc>
          <w:tcPr>
            <w:tcW w:w="3226" w:type="dxa"/>
          </w:tcPr>
          <w:p w14:paraId="34239088" w14:textId="77777777" w:rsidR="00E4105E" w:rsidRDefault="00E4105E">
            <w:r>
              <w:t>Przegląda</w:t>
            </w:r>
            <w:r w:rsidR="00247224">
              <w:t xml:space="preserve"> zgłoszenia zapotrzebowania:</w:t>
            </w:r>
          </w:p>
          <w:p w14:paraId="51E56732" w14:textId="77777777" w:rsidR="00247224" w:rsidRDefault="00247224">
            <w:r>
              <w:t>- mogą być już rozwiązane</w:t>
            </w:r>
          </w:p>
          <w:p w14:paraId="17FC1205" w14:textId="7C6DD1AE" w:rsidR="00247224" w:rsidRDefault="00247224">
            <w:r>
              <w:t>- mogą być</w:t>
            </w:r>
            <w:r w:rsidR="00F658BE">
              <w:t xml:space="preserve"> bardziej istotne i warte to wykonania przez redaktora</w:t>
            </w:r>
          </w:p>
        </w:tc>
        <w:tc>
          <w:tcPr>
            <w:tcW w:w="4094" w:type="dxa"/>
          </w:tcPr>
          <w:p w14:paraId="6DEEB3AF" w14:textId="77777777" w:rsidR="009952FE" w:rsidRDefault="009952FE">
            <w:r>
              <w:t>Udostępnia listę zgłoszeń</w:t>
            </w:r>
            <w:r w:rsidR="003824F8">
              <w:t>.</w:t>
            </w:r>
          </w:p>
          <w:p w14:paraId="17AE8B15" w14:textId="1C599ACF" w:rsidR="002F2252" w:rsidRDefault="002F2252">
            <w:r>
              <w:t>Pozwala na zamykanie zgłoszeń (</w:t>
            </w:r>
            <w:r w:rsidR="0042041C">
              <w:t>z uzasadnieniem</w:t>
            </w:r>
            <w:r>
              <w:t>).</w:t>
            </w:r>
          </w:p>
          <w:p w14:paraId="3C4C11D3" w14:textId="71ED4F6A" w:rsidR="002F2252" w:rsidRDefault="0042041C">
            <w:r>
              <w:t>Pozwala na przypisanie zgłoszenia do redaktora.</w:t>
            </w:r>
          </w:p>
        </w:tc>
      </w:tr>
      <w:tr w:rsidR="005A3E0A" w14:paraId="6BBE03F7" w14:textId="77777777" w:rsidTr="00717D4F">
        <w:tc>
          <w:tcPr>
            <w:tcW w:w="1696" w:type="dxa"/>
          </w:tcPr>
          <w:p w14:paraId="7068AAB5" w14:textId="77777777" w:rsidR="005A3E0A" w:rsidRDefault="005A3E0A"/>
        </w:tc>
        <w:tc>
          <w:tcPr>
            <w:tcW w:w="3226" w:type="dxa"/>
          </w:tcPr>
          <w:p w14:paraId="7A69E6E6" w14:textId="77777777" w:rsidR="005A3E0A" w:rsidRDefault="005A3E0A"/>
        </w:tc>
        <w:tc>
          <w:tcPr>
            <w:tcW w:w="4094" w:type="dxa"/>
          </w:tcPr>
          <w:p w14:paraId="4BCBFD37" w14:textId="77777777" w:rsidR="005A3E0A" w:rsidRDefault="005A3E0A"/>
        </w:tc>
      </w:tr>
      <w:tr w:rsidR="00CD2B1E" w14:paraId="2FA0B119" w14:textId="77777777" w:rsidTr="00717D4F">
        <w:tc>
          <w:tcPr>
            <w:tcW w:w="1696" w:type="dxa"/>
          </w:tcPr>
          <w:p w14:paraId="2542F072" w14:textId="77777777" w:rsidR="00CD2B1E" w:rsidRDefault="00CD2B1E"/>
        </w:tc>
        <w:tc>
          <w:tcPr>
            <w:tcW w:w="3226" w:type="dxa"/>
          </w:tcPr>
          <w:p w14:paraId="140F01A9" w14:textId="77777777" w:rsidR="00CD2B1E" w:rsidRDefault="00CD2B1E"/>
        </w:tc>
        <w:tc>
          <w:tcPr>
            <w:tcW w:w="4094" w:type="dxa"/>
          </w:tcPr>
          <w:p w14:paraId="1EBF655F" w14:textId="77777777" w:rsidR="00CD2B1E" w:rsidRDefault="00CD2B1E"/>
        </w:tc>
      </w:tr>
      <w:tr w:rsidR="00FF4744" w14:paraId="0A7268A9" w14:textId="77777777" w:rsidTr="00044B3D">
        <w:tc>
          <w:tcPr>
            <w:tcW w:w="9016" w:type="dxa"/>
            <w:gridSpan w:val="3"/>
            <w:shd w:val="clear" w:color="auto" w:fill="000000" w:themeFill="text1"/>
          </w:tcPr>
          <w:p w14:paraId="13B46424" w14:textId="7CF9020A" w:rsidR="00FF4744" w:rsidRDefault="00FF4744" w:rsidP="00FF4744">
            <w:pPr>
              <w:jc w:val="center"/>
            </w:pPr>
            <w:r>
              <w:t>Co robi system?</w:t>
            </w:r>
          </w:p>
        </w:tc>
      </w:tr>
      <w:tr w:rsidR="00FF4744" w14:paraId="5E7CB9FB" w14:textId="77777777" w:rsidTr="00717D4F">
        <w:tc>
          <w:tcPr>
            <w:tcW w:w="1696" w:type="dxa"/>
          </w:tcPr>
          <w:p w14:paraId="54F16A51" w14:textId="77777777" w:rsidR="00FF4744" w:rsidRDefault="00FF4744"/>
        </w:tc>
        <w:tc>
          <w:tcPr>
            <w:tcW w:w="3226" w:type="dxa"/>
          </w:tcPr>
          <w:p w14:paraId="4C8898D1" w14:textId="77777777" w:rsidR="00FF4744" w:rsidRDefault="00FF4744"/>
        </w:tc>
        <w:tc>
          <w:tcPr>
            <w:tcW w:w="4094" w:type="dxa"/>
          </w:tcPr>
          <w:p w14:paraId="2F5B5947" w14:textId="77777777" w:rsidR="00FF4744" w:rsidRDefault="00FF4744"/>
        </w:tc>
      </w:tr>
      <w:tr w:rsidR="00CD2B1E" w14:paraId="01805172" w14:textId="77777777" w:rsidTr="00717D4F">
        <w:tc>
          <w:tcPr>
            <w:tcW w:w="1696" w:type="dxa"/>
          </w:tcPr>
          <w:p w14:paraId="6225DBFB" w14:textId="77777777" w:rsidR="00CD2B1E" w:rsidRDefault="00CD2B1E">
            <w:r>
              <w:t>System – obsługa wpisów</w:t>
            </w:r>
          </w:p>
        </w:tc>
        <w:tc>
          <w:tcPr>
            <w:tcW w:w="3226" w:type="dxa"/>
          </w:tcPr>
          <w:p w14:paraId="61751C0D" w14:textId="75ADC944" w:rsidR="00CD2B1E" w:rsidRDefault="007A6EA0">
            <w:r>
              <w:t>Zarządzanie statusami</w:t>
            </w:r>
          </w:p>
        </w:tc>
        <w:tc>
          <w:tcPr>
            <w:tcW w:w="4094" w:type="dxa"/>
          </w:tcPr>
          <w:p w14:paraId="64C1FFD4" w14:textId="4D00404A" w:rsidR="00CD2B1E" w:rsidRDefault="0042041C">
            <w:r>
              <w:t>Zmiana statusu wpi</w:t>
            </w:r>
            <w:r w:rsidR="007A6EA0">
              <w:t>sów</w:t>
            </w:r>
          </w:p>
        </w:tc>
      </w:tr>
      <w:tr w:rsidR="00CD2B1E" w14:paraId="09D1685B" w14:textId="77777777" w:rsidTr="00717D4F">
        <w:tc>
          <w:tcPr>
            <w:tcW w:w="1696" w:type="dxa"/>
          </w:tcPr>
          <w:p w14:paraId="32C12555" w14:textId="77777777" w:rsidR="00CD2B1E" w:rsidRDefault="00CD2B1E"/>
        </w:tc>
        <w:tc>
          <w:tcPr>
            <w:tcW w:w="3226" w:type="dxa"/>
          </w:tcPr>
          <w:p w14:paraId="36C1FA15" w14:textId="72DF04E7" w:rsidR="00CD2B1E" w:rsidRDefault="007A6EA0">
            <w:r>
              <w:t>Tworzenie/edycja wpisów</w:t>
            </w:r>
          </w:p>
        </w:tc>
        <w:tc>
          <w:tcPr>
            <w:tcW w:w="4094" w:type="dxa"/>
          </w:tcPr>
          <w:p w14:paraId="4AA3D28E" w14:textId="1EE45968" w:rsidR="00CD2B1E" w:rsidRDefault="00B04B32">
            <w:r>
              <w:t xml:space="preserve">Mechanizm do generowania </w:t>
            </w:r>
            <w:r w:rsidR="007A6EA0">
              <w:t>wpisów.</w:t>
            </w:r>
            <w:r w:rsidR="007A6EA0">
              <w:br/>
              <w:t>Zapisanie/modyfikowanie obiektów dla wpisów w bazie danych.</w:t>
            </w:r>
          </w:p>
        </w:tc>
      </w:tr>
      <w:tr w:rsidR="007A6EA0" w14:paraId="2303C2CB" w14:textId="77777777" w:rsidTr="00717D4F">
        <w:tc>
          <w:tcPr>
            <w:tcW w:w="1696" w:type="dxa"/>
          </w:tcPr>
          <w:p w14:paraId="31D74D91" w14:textId="77777777" w:rsidR="007A6EA0" w:rsidRDefault="007A6EA0"/>
        </w:tc>
        <w:tc>
          <w:tcPr>
            <w:tcW w:w="3226" w:type="dxa"/>
          </w:tcPr>
          <w:p w14:paraId="2BC781AD" w14:textId="592B9033" w:rsidR="007A6EA0" w:rsidRDefault="007A6EA0">
            <w:r>
              <w:t>Usuwanie wpisów</w:t>
            </w:r>
          </w:p>
        </w:tc>
        <w:tc>
          <w:tcPr>
            <w:tcW w:w="4094" w:type="dxa"/>
          </w:tcPr>
          <w:p w14:paraId="1FC6A710" w14:textId="435F260B" w:rsidR="007A6EA0" w:rsidRDefault="007A6EA0">
            <w:r>
              <w:t>W momencie odrzucenia wpisu przez redaktora</w:t>
            </w:r>
          </w:p>
        </w:tc>
      </w:tr>
      <w:tr w:rsidR="007A6EA0" w14:paraId="68179859" w14:textId="77777777" w:rsidTr="00717D4F">
        <w:tc>
          <w:tcPr>
            <w:tcW w:w="1696" w:type="dxa"/>
          </w:tcPr>
          <w:p w14:paraId="4CCFDBA0" w14:textId="77777777" w:rsidR="007A6EA0" w:rsidRDefault="007A6EA0"/>
        </w:tc>
        <w:tc>
          <w:tcPr>
            <w:tcW w:w="3226" w:type="dxa"/>
          </w:tcPr>
          <w:p w14:paraId="5D2958FF" w14:textId="77777777" w:rsidR="007A6EA0" w:rsidRDefault="007A6EA0"/>
        </w:tc>
        <w:tc>
          <w:tcPr>
            <w:tcW w:w="4094" w:type="dxa"/>
          </w:tcPr>
          <w:p w14:paraId="1648209B" w14:textId="77777777" w:rsidR="007A6EA0" w:rsidRDefault="007A6EA0"/>
        </w:tc>
      </w:tr>
      <w:tr w:rsidR="00CD2B1E" w14:paraId="32E35F8F" w14:textId="77777777" w:rsidTr="00717D4F">
        <w:tc>
          <w:tcPr>
            <w:tcW w:w="1696" w:type="dxa"/>
          </w:tcPr>
          <w:p w14:paraId="419D2B92" w14:textId="77777777" w:rsidR="00CD2B1E" w:rsidRDefault="00CD2B1E"/>
        </w:tc>
        <w:tc>
          <w:tcPr>
            <w:tcW w:w="3226" w:type="dxa"/>
          </w:tcPr>
          <w:p w14:paraId="459D68F0" w14:textId="77777777" w:rsidR="00CD2B1E" w:rsidRDefault="00CD2B1E"/>
        </w:tc>
        <w:tc>
          <w:tcPr>
            <w:tcW w:w="4094" w:type="dxa"/>
          </w:tcPr>
          <w:p w14:paraId="42CFA46A" w14:textId="77777777" w:rsidR="00CD2B1E" w:rsidRDefault="00CD2B1E"/>
        </w:tc>
      </w:tr>
      <w:tr w:rsidR="00CD2B1E" w14:paraId="72677E43" w14:textId="77777777" w:rsidTr="00717D4F">
        <w:tc>
          <w:tcPr>
            <w:tcW w:w="1696" w:type="dxa"/>
          </w:tcPr>
          <w:p w14:paraId="57D5BDC0" w14:textId="77777777" w:rsidR="00CD2B1E" w:rsidRDefault="00CD2B1E">
            <w:r>
              <w:t>System – obsługa zgłoszeń</w:t>
            </w:r>
          </w:p>
        </w:tc>
        <w:tc>
          <w:tcPr>
            <w:tcW w:w="3226" w:type="dxa"/>
          </w:tcPr>
          <w:p w14:paraId="3DDD4F8F" w14:textId="5542DA5B" w:rsidR="00CD2B1E" w:rsidRDefault="00024CD0">
            <w:r>
              <w:t>Reakcja na wrzucone zgłoszenie</w:t>
            </w:r>
          </w:p>
        </w:tc>
        <w:tc>
          <w:tcPr>
            <w:tcW w:w="4094" w:type="dxa"/>
          </w:tcPr>
          <w:p w14:paraId="6E41EE7F" w14:textId="7DC9D5BD" w:rsidR="00CD2B1E" w:rsidRDefault="00A35500">
            <w:r>
              <w:t>Zapisuje informacje o zgłoszeniu.</w:t>
            </w:r>
            <w:r>
              <w:br/>
            </w:r>
            <w:r w:rsidR="007A6EA0">
              <w:t>Przekazuje zgłoszenie do redaktora naczelnego</w:t>
            </w:r>
          </w:p>
        </w:tc>
      </w:tr>
      <w:tr w:rsidR="00CD2B1E" w14:paraId="3745A7A7" w14:textId="77777777" w:rsidTr="00717D4F">
        <w:tc>
          <w:tcPr>
            <w:tcW w:w="1696" w:type="dxa"/>
          </w:tcPr>
          <w:p w14:paraId="0763C18F" w14:textId="77777777" w:rsidR="00CD2B1E" w:rsidRDefault="00CD2B1E"/>
        </w:tc>
        <w:tc>
          <w:tcPr>
            <w:tcW w:w="3226" w:type="dxa"/>
          </w:tcPr>
          <w:p w14:paraId="1905501C" w14:textId="4580E035" w:rsidR="00CD2B1E" w:rsidRDefault="00024CD0">
            <w:r>
              <w:t>Reakcja na obsługę zgłoszenia</w:t>
            </w:r>
          </w:p>
        </w:tc>
        <w:tc>
          <w:tcPr>
            <w:tcW w:w="4094" w:type="dxa"/>
          </w:tcPr>
          <w:p w14:paraId="7BDF0EBF" w14:textId="7E23B026" w:rsidR="00CD2B1E" w:rsidRDefault="00024CD0">
            <w:r>
              <w:t>Przekazuje informacje do autora zgłoszenia o decyzji</w:t>
            </w:r>
          </w:p>
        </w:tc>
      </w:tr>
      <w:tr w:rsidR="00A35500" w14:paraId="657FCD1F" w14:textId="77777777" w:rsidTr="00717D4F">
        <w:tc>
          <w:tcPr>
            <w:tcW w:w="1696" w:type="dxa"/>
          </w:tcPr>
          <w:p w14:paraId="66363EB2" w14:textId="77777777" w:rsidR="00A35500" w:rsidRDefault="00A35500"/>
        </w:tc>
        <w:tc>
          <w:tcPr>
            <w:tcW w:w="3226" w:type="dxa"/>
          </w:tcPr>
          <w:p w14:paraId="4A102275" w14:textId="6F85DE00" w:rsidR="00A35500" w:rsidRDefault="00A35500">
            <w:r>
              <w:t>Przypisanie zgłoszeń przez redaktora naczelnego</w:t>
            </w:r>
          </w:p>
        </w:tc>
        <w:tc>
          <w:tcPr>
            <w:tcW w:w="4094" w:type="dxa"/>
          </w:tcPr>
          <w:p w14:paraId="6806BCA4" w14:textId="5A149B90" w:rsidR="00A35500" w:rsidRDefault="00A35500">
            <w:r>
              <w:t>Redaktor decyduje do kogo trafia wpis</w:t>
            </w:r>
          </w:p>
        </w:tc>
      </w:tr>
      <w:tr w:rsidR="00CD2B1E" w14:paraId="251D258D" w14:textId="77777777" w:rsidTr="00717D4F">
        <w:tc>
          <w:tcPr>
            <w:tcW w:w="1696" w:type="dxa"/>
          </w:tcPr>
          <w:p w14:paraId="063D8BA9" w14:textId="77777777" w:rsidR="00CD2B1E" w:rsidRDefault="00CD2B1E"/>
        </w:tc>
        <w:tc>
          <w:tcPr>
            <w:tcW w:w="3226" w:type="dxa"/>
          </w:tcPr>
          <w:p w14:paraId="02238BA5" w14:textId="77777777" w:rsidR="00CD2B1E" w:rsidRDefault="00CD2B1E"/>
        </w:tc>
        <w:tc>
          <w:tcPr>
            <w:tcW w:w="4094" w:type="dxa"/>
          </w:tcPr>
          <w:p w14:paraId="28B0E3BA" w14:textId="77777777" w:rsidR="00CD2B1E" w:rsidRDefault="00CD2B1E"/>
        </w:tc>
      </w:tr>
      <w:tr w:rsidR="00CD2B1E" w14:paraId="78AD452A" w14:textId="77777777" w:rsidTr="00717D4F">
        <w:tc>
          <w:tcPr>
            <w:tcW w:w="1696" w:type="dxa"/>
          </w:tcPr>
          <w:p w14:paraId="6A364792" w14:textId="77777777" w:rsidR="00CD2B1E" w:rsidRDefault="00CD2B1E">
            <w:r>
              <w:t>System – obsługa użytkowników</w:t>
            </w:r>
          </w:p>
        </w:tc>
        <w:tc>
          <w:tcPr>
            <w:tcW w:w="3226" w:type="dxa"/>
          </w:tcPr>
          <w:p w14:paraId="3F649277" w14:textId="3EC76FB5" w:rsidR="00CD2B1E" w:rsidRDefault="00024CD0">
            <w:r>
              <w:t>Nadawanie uprawnień</w:t>
            </w:r>
          </w:p>
        </w:tc>
        <w:tc>
          <w:tcPr>
            <w:tcW w:w="4094" w:type="dxa"/>
          </w:tcPr>
          <w:p w14:paraId="1053C4B0" w14:textId="2892DE10" w:rsidR="00CD2B1E" w:rsidRDefault="00024CD0">
            <w:r>
              <w:t>Przydzielanie odpowiedniej roli (na podstawie logowania lub działań administratora)</w:t>
            </w:r>
          </w:p>
        </w:tc>
      </w:tr>
      <w:tr w:rsidR="00CD2B1E" w14:paraId="28EE0552" w14:textId="77777777" w:rsidTr="00717D4F">
        <w:tc>
          <w:tcPr>
            <w:tcW w:w="1696" w:type="dxa"/>
          </w:tcPr>
          <w:p w14:paraId="2A434310" w14:textId="77777777" w:rsidR="00CD2B1E" w:rsidRDefault="00CD2B1E"/>
        </w:tc>
        <w:tc>
          <w:tcPr>
            <w:tcW w:w="3226" w:type="dxa"/>
          </w:tcPr>
          <w:p w14:paraId="71707861" w14:textId="093C740B" w:rsidR="00CD2B1E" w:rsidRDefault="00024CD0">
            <w:r>
              <w:t>Przydzielanie dostępu do wpisu</w:t>
            </w:r>
          </w:p>
        </w:tc>
        <w:tc>
          <w:tcPr>
            <w:tcW w:w="4094" w:type="dxa"/>
          </w:tcPr>
          <w:p w14:paraId="02C70A97" w14:textId="1B535813" w:rsidR="00CD2B1E" w:rsidRDefault="00024CD0">
            <w:r>
              <w:t>Na podstawie tego, czy jest autorski</w:t>
            </w:r>
          </w:p>
        </w:tc>
      </w:tr>
      <w:tr w:rsidR="00CD2B1E" w14:paraId="21EFDB54" w14:textId="77777777" w:rsidTr="00717D4F">
        <w:tc>
          <w:tcPr>
            <w:tcW w:w="1696" w:type="dxa"/>
          </w:tcPr>
          <w:p w14:paraId="4E4ED2B0" w14:textId="77777777" w:rsidR="00CD2B1E" w:rsidRDefault="00CD2B1E"/>
        </w:tc>
        <w:tc>
          <w:tcPr>
            <w:tcW w:w="3226" w:type="dxa"/>
          </w:tcPr>
          <w:p w14:paraId="40F587BF" w14:textId="77777777" w:rsidR="00CD2B1E" w:rsidRDefault="00CD2B1E"/>
        </w:tc>
        <w:tc>
          <w:tcPr>
            <w:tcW w:w="4094" w:type="dxa"/>
          </w:tcPr>
          <w:p w14:paraId="2665941D" w14:textId="77777777" w:rsidR="00CD2B1E" w:rsidRDefault="00CD2B1E"/>
        </w:tc>
      </w:tr>
      <w:tr w:rsidR="00CD2B1E" w14:paraId="048D5EDF" w14:textId="77777777" w:rsidTr="00717D4F">
        <w:tc>
          <w:tcPr>
            <w:tcW w:w="1696" w:type="dxa"/>
          </w:tcPr>
          <w:p w14:paraId="09BDE13D" w14:textId="77777777" w:rsidR="00CD2B1E" w:rsidRDefault="00CD2B1E">
            <w:r>
              <w:t>System - wyszukiwarka</w:t>
            </w:r>
          </w:p>
        </w:tc>
        <w:tc>
          <w:tcPr>
            <w:tcW w:w="3226" w:type="dxa"/>
          </w:tcPr>
          <w:p w14:paraId="54768BB8" w14:textId="6376B575" w:rsidR="00CD2B1E" w:rsidRDefault="007A6EA0">
            <w:r>
              <w:t>Filitrowanie wyników</w:t>
            </w:r>
          </w:p>
        </w:tc>
        <w:tc>
          <w:tcPr>
            <w:tcW w:w="4094" w:type="dxa"/>
          </w:tcPr>
          <w:p w14:paraId="62DAF246" w14:textId="7D98B7E1" w:rsidR="00CD2B1E" w:rsidRDefault="007A6EA0">
            <w:r>
              <w:t xml:space="preserve">Po tytule i tagach </w:t>
            </w:r>
          </w:p>
        </w:tc>
      </w:tr>
      <w:tr w:rsidR="00CD2B1E" w14:paraId="2A35A9C9" w14:textId="77777777" w:rsidTr="00717D4F">
        <w:tc>
          <w:tcPr>
            <w:tcW w:w="1696" w:type="dxa"/>
          </w:tcPr>
          <w:p w14:paraId="3E7D32A8" w14:textId="77777777" w:rsidR="00CD2B1E" w:rsidRDefault="00CD2B1E"/>
        </w:tc>
        <w:tc>
          <w:tcPr>
            <w:tcW w:w="3226" w:type="dxa"/>
          </w:tcPr>
          <w:p w14:paraId="640D1FDC" w14:textId="31670743" w:rsidR="00CD2B1E" w:rsidRDefault="00024CD0">
            <w:r>
              <w:t>Wyświetlanie wyników</w:t>
            </w:r>
          </w:p>
        </w:tc>
        <w:tc>
          <w:tcPr>
            <w:tcW w:w="4094" w:type="dxa"/>
          </w:tcPr>
          <w:p w14:paraId="668C2A0A" w14:textId="11EA06CD" w:rsidR="00CD2B1E" w:rsidRDefault="00024CD0">
            <w:r>
              <w:t>Priorytet: najpierw pasujące słowa, potem status</w:t>
            </w:r>
          </w:p>
        </w:tc>
      </w:tr>
      <w:tr w:rsidR="00CD2B1E" w14:paraId="1D469AF7" w14:textId="77777777" w:rsidTr="00717D4F">
        <w:tc>
          <w:tcPr>
            <w:tcW w:w="1696" w:type="dxa"/>
          </w:tcPr>
          <w:p w14:paraId="67BF49ED" w14:textId="77777777" w:rsidR="00CD2B1E" w:rsidRDefault="00CD2B1E"/>
        </w:tc>
        <w:tc>
          <w:tcPr>
            <w:tcW w:w="3226" w:type="dxa"/>
          </w:tcPr>
          <w:p w14:paraId="3083F4FF" w14:textId="77777777" w:rsidR="00CD2B1E" w:rsidRDefault="00CD2B1E"/>
        </w:tc>
        <w:tc>
          <w:tcPr>
            <w:tcW w:w="4094" w:type="dxa"/>
          </w:tcPr>
          <w:p w14:paraId="515AA3B1" w14:textId="77777777" w:rsidR="00CD2B1E" w:rsidRDefault="00CD2B1E"/>
        </w:tc>
      </w:tr>
      <w:tr w:rsidR="00CD2B1E" w14:paraId="165016E9" w14:textId="77777777" w:rsidTr="00717D4F">
        <w:tc>
          <w:tcPr>
            <w:tcW w:w="1696" w:type="dxa"/>
          </w:tcPr>
          <w:p w14:paraId="38B3AB28" w14:textId="7FE5FC54" w:rsidR="00CD2B1E" w:rsidRDefault="007A6EA0">
            <w:r>
              <w:t>System – komunikacja</w:t>
            </w:r>
          </w:p>
        </w:tc>
        <w:tc>
          <w:tcPr>
            <w:tcW w:w="3226" w:type="dxa"/>
          </w:tcPr>
          <w:p w14:paraId="5FB9E490" w14:textId="7A9EFFE5" w:rsidR="00CD2B1E" w:rsidRDefault="007A6EA0">
            <w:r>
              <w:t>Powiadamianie na temat autorskich statusów</w:t>
            </w:r>
          </w:p>
        </w:tc>
        <w:tc>
          <w:tcPr>
            <w:tcW w:w="4094" w:type="dxa"/>
          </w:tcPr>
          <w:p w14:paraId="798249A4" w14:textId="15194A80" w:rsidR="00CD2B1E" w:rsidRDefault="007A6EA0">
            <w:r>
              <w:t>Zmiany statusu, zgłoszenia problemu</w:t>
            </w:r>
          </w:p>
        </w:tc>
      </w:tr>
      <w:tr w:rsidR="007A6EA0" w14:paraId="59D28B77" w14:textId="77777777" w:rsidTr="00717D4F">
        <w:tc>
          <w:tcPr>
            <w:tcW w:w="1696" w:type="dxa"/>
          </w:tcPr>
          <w:p w14:paraId="09B9658F" w14:textId="77777777" w:rsidR="007A6EA0" w:rsidRDefault="007A6EA0"/>
        </w:tc>
        <w:tc>
          <w:tcPr>
            <w:tcW w:w="3226" w:type="dxa"/>
          </w:tcPr>
          <w:p w14:paraId="2879C4B7" w14:textId="549A8D58" w:rsidR="007A6EA0" w:rsidRDefault="007A6EA0">
            <w:r>
              <w:t>Powiadamianie o zadaniach redaktorów</w:t>
            </w:r>
          </w:p>
        </w:tc>
        <w:tc>
          <w:tcPr>
            <w:tcW w:w="4094" w:type="dxa"/>
          </w:tcPr>
          <w:p w14:paraId="627C68EF" w14:textId="2FED1441" w:rsidR="007A6EA0" w:rsidRDefault="007A6EA0">
            <w:r>
              <w:t>Wpisy do zatwierdzenia, przydzielone zgłoszenia</w:t>
            </w:r>
          </w:p>
        </w:tc>
      </w:tr>
      <w:tr w:rsidR="007A6EA0" w14:paraId="45DAA0E6" w14:textId="77777777" w:rsidTr="00717D4F">
        <w:tc>
          <w:tcPr>
            <w:tcW w:w="1696" w:type="dxa"/>
          </w:tcPr>
          <w:p w14:paraId="4D7CC8A0" w14:textId="77777777" w:rsidR="007A6EA0" w:rsidRDefault="007A6EA0"/>
        </w:tc>
        <w:tc>
          <w:tcPr>
            <w:tcW w:w="3226" w:type="dxa"/>
          </w:tcPr>
          <w:p w14:paraId="4729766B" w14:textId="4B8B30F4" w:rsidR="007A6EA0" w:rsidRDefault="007A6EA0"/>
        </w:tc>
        <w:tc>
          <w:tcPr>
            <w:tcW w:w="4094" w:type="dxa"/>
          </w:tcPr>
          <w:p w14:paraId="1CB0CDFA" w14:textId="30E2F970" w:rsidR="007A6EA0" w:rsidRDefault="00024CD0">
            <w:r>
              <w:t>Forma komunikacji: drogą mailową.</w:t>
            </w:r>
          </w:p>
        </w:tc>
      </w:tr>
      <w:tr w:rsidR="007A6EA0" w14:paraId="03F22058" w14:textId="77777777" w:rsidTr="00717D4F">
        <w:tc>
          <w:tcPr>
            <w:tcW w:w="1696" w:type="dxa"/>
          </w:tcPr>
          <w:p w14:paraId="7AEF27CE" w14:textId="77777777" w:rsidR="007A6EA0" w:rsidRDefault="007A6EA0"/>
        </w:tc>
        <w:tc>
          <w:tcPr>
            <w:tcW w:w="3226" w:type="dxa"/>
          </w:tcPr>
          <w:p w14:paraId="43D6FF40" w14:textId="77777777" w:rsidR="007A6EA0" w:rsidRDefault="007A6EA0"/>
        </w:tc>
        <w:tc>
          <w:tcPr>
            <w:tcW w:w="4094" w:type="dxa"/>
          </w:tcPr>
          <w:p w14:paraId="2A0B0601" w14:textId="77777777" w:rsidR="007A6EA0" w:rsidRDefault="007A6EA0"/>
        </w:tc>
      </w:tr>
      <w:tr w:rsidR="0049782D" w14:paraId="0A9FB2EB" w14:textId="77777777" w:rsidTr="00717D4F">
        <w:tc>
          <w:tcPr>
            <w:tcW w:w="1696" w:type="dxa"/>
          </w:tcPr>
          <w:p w14:paraId="48B1EBFC" w14:textId="17D42491" w:rsidR="0049782D" w:rsidRDefault="0049782D">
            <w:r>
              <w:t>System – obsługa bazy danych</w:t>
            </w:r>
          </w:p>
        </w:tc>
        <w:tc>
          <w:tcPr>
            <w:tcW w:w="3226" w:type="dxa"/>
          </w:tcPr>
          <w:p w14:paraId="6CB6FCE8" w14:textId="4EBCEE12" w:rsidR="0049782D" w:rsidRDefault="0049782D"/>
        </w:tc>
        <w:tc>
          <w:tcPr>
            <w:tcW w:w="4094" w:type="dxa"/>
          </w:tcPr>
          <w:p w14:paraId="431152BB" w14:textId="69B7468B" w:rsidR="0049782D" w:rsidRDefault="000135E6">
            <w:r>
              <w:t>Obiekty:</w:t>
            </w:r>
            <w:r>
              <w:br/>
              <w:t>- Użytkownicy</w:t>
            </w:r>
            <w:r>
              <w:br/>
              <w:t>- Wpisy</w:t>
            </w:r>
            <w:r>
              <w:br/>
              <w:t>- Zgłoszenia (zapotrzebowanie + błędy)</w:t>
            </w:r>
          </w:p>
        </w:tc>
      </w:tr>
      <w:tr w:rsidR="0049782D" w14:paraId="5CE59D44" w14:textId="77777777" w:rsidTr="00717D4F">
        <w:tc>
          <w:tcPr>
            <w:tcW w:w="1696" w:type="dxa"/>
          </w:tcPr>
          <w:p w14:paraId="5E63365D" w14:textId="77777777" w:rsidR="0049782D" w:rsidRDefault="0049782D"/>
        </w:tc>
        <w:tc>
          <w:tcPr>
            <w:tcW w:w="3226" w:type="dxa"/>
          </w:tcPr>
          <w:p w14:paraId="1F296BE6" w14:textId="5A616082" w:rsidR="0049782D" w:rsidRDefault="000135E6">
            <w:r>
              <w:t>Przechowywanie wpisów</w:t>
            </w:r>
          </w:p>
        </w:tc>
        <w:tc>
          <w:tcPr>
            <w:tcW w:w="4094" w:type="dxa"/>
          </w:tcPr>
          <w:p w14:paraId="131D0F6E" w14:textId="64FA6C23" w:rsidR="0049782D" w:rsidRDefault="000135E6">
            <w:r>
              <w:t>Elastyczność – wpisy różnej wielkości, różnej liczby kroków, z różnymi typami zawartości</w:t>
            </w:r>
          </w:p>
        </w:tc>
      </w:tr>
      <w:tr w:rsidR="0049782D" w14:paraId="45F9C51A" w14:textId="77777777" w:rsidTr="00717D4F">
        <w:tc>
          <w:tcPr>
            <w:tcW w:w="1696" w:type="dxa"/>
          </w:tcPr>
          <w:p w14:paraId="18CEEFC1" w14:textId="77777777" w:rsidR="0049782D" w:rsidRDefault="0049782D"/>
        </w:tc>
        <w:tc>
          <w:tcPr>
            <w:tcW w:w="3226" w:type="dxa"/>
          </w:tcPr>
          <w:p w14:paraId="55D06E04" w14:textId="3985D595" w:rsidR="0049782D" w:rsidRDefault="000135E6">
            <w:r>
              <w:t>Użytkownicy</w:t>
            </w:r>
          </w:p>
        </w:tc>
        <w:tc>
          <w:tcPr>
            <w:tcW w:w="4094" w:type="dxa"/>
          </w:tcPr>
          <w:p w14:paraId="3819846B" w14:textId="7023581B" w:rsidR="0049782D" w:rsidRDefault="000135E6">
            <w:r>
              <w:t>Dane logowania, historia wpisów, dodane wpisy</w:t>
            </w:r>
          </w:p>
        </w:tc>
      </w:tr>
      <w:tr w:rsidR="000135E6" w14:paraId="337D6A66" w14:textId="77777777" w:rsidTr="00717D4F">
        <w:tc>
          <w:tcPr>
            <w:tcW w:w="1696" w:type="dxa"/>
          </w:tcPr>
          <w:p w14:paraId="7FD09DC2" w14:textId="77777777" w:rsidR="000135E6" w:rsidRDefault="000135E6"/>
        </w:tc>
        <w:tc>
          <w:tcPr>
            <w:tcW w:w="3226" w:type="dxa"/>
          </w:tcPr>
          <w:p w14:paraId="01410EAF" w14:textId="1312D68C" w:rsidR="000135E6" w:rsidRDefault="00A35500">
            <w:r>
              <w:t>Zgłoszenia</w:t>
            </w:r>
          </w:p>
        </w:tc>
        <w:tc>
          <w:tcPr>
            <w:tcW w:w="4094" w:type="dxa"/>
          </w:tcPr>
          <w:p w14:paraId="37DCFA5C" w14:textId="5CE5EF89" w:rsidR="000135E6" w:rsidRDefault="00A35500">
            <w:r>
              <w:t>Temat i treść, możliwość załączenia zrzutu ekranu.</w:t>
            </w:r>
            <w:r>
              <w:br/>
              <w:t>Przypisane do użytkownika, dostaje on odpowiedź na maila.</w:t>
            </w:r>
          </w:p>
        </w:tc>
      </w:tr>
      <w:tr w:rsidR="000135E6" w14:paraId="391415ED" w14:textId="77777777" w:rsidTr="00717D4F">
        <w:tc>
          <w:tcPr>
            <w:tcW w:w="1696" w:type="dxa"/>
          </w:tcPr>
          <w:p w14:paraId="6D53D1C9" w14:textId="77777777" w:rsidR="000135E6" w:rsidRDefault="000135E6"/>
        </w:tc>
        <w:tc>
          <w:tcPr>
            <w:tcW w:w="3226" w:type="dxa"/>
          </w:tcPr>
          <w:p w14:paraId="43A3F3F2" w14:textId="77777777" w:rsidR="000135E6" w:rsidRDefault="000135E6"/>
        </w:tc>
        <w:tc>
          <w:tcPr>
            <w:tcW w:w="4094" w:type="dxa"/>
          </w:tcPr>
          <w:p w14:paraId="03D2625C" w14:textId="77777777" w:rsidR="000135E6" w:rsidRDefault="000135E6"/>
        </w:tc>
      </w:tr>
      <w:tr w:rsidR="000135E6" w14:paraId="3827907A" w14:textId="77777777" w:rsidTr="00717D4F">
        <w:tc>
          <w:tcPr>
            <w:tcW w:w="1696" w:type="dxa"/>
          </w:tcPr>
          <w:p w14:paraId="58869AC0" w14:textId="77777777" w:rsidR="000135E6" w:rsidRDefault="000135E6"/>
        </w:tc>
        <w:tc>
          <w:tcPr>
            <w:tcW w:w="3226" w:type="dxa"/>
          </w:tcPr>
          <w:p w14:paraId="3EEB8A06" w14:textId="77777777" w:rsidR="000135E6" w:rsidRDefault="000135E6"/>
        </w:tc>
        <w:tc>
          <w:tcPr>
            <w:tcW w:w="4094" w:type="dxa"/>
          </w:tcPr>
          <w:p w14:paraId="6D1ACC96" w14:textId="77777777" w:rsidR="000135E6" w:rsidRDefault="000135E6"/>
        </w:tc>
      </w:tr>
    </w:tbl>
    <w:p w14:paraId="198BA5B7" w14:textId="77777777" w:rsidR="00BB37B1" w:rsidRDefault="00BB37B1"/>
    <w:sectPr w:rsidR="00BB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1E"/>
    <w:rsid w:val="00012734"/>
    <w:rsid w:val="000135E6"/>
    <w:rsid w:val="00024CD0"/>
    <w:rsid w:val="000758BB"/>
    <w:rsid w:val="000B5DDB"/>
    <w:rsid w:val="00140F4D"/>
    <w:rsid w:val="00175BDE"/>
    <w:rsid w:val="001B2702"/>
    <w:rsid w:val="00247224"/>
    <w:rsid w:val="002A6CB4"/>
    <w:rsid w:val="002C6815"/>
    <w:rsid w:val="002F2252"/>
    <w:rsid w:val="00322B55"/>
    <w:rsid w:val="00354BEA"/>
    <w:rsid w:val="003824F8"/>
    <w:rsid w:val="0040463B"/>
    <w:rsid w:val="00411083"/>
    <w:rsid w:val="0042041C"/>
    <w:rsid w:val="0049782D"/>
    <w:rsid w:val="004A3107"/>
    <w:rsid w:val="005A3E0A"/>
    <w:rsid w:val="005D4070"/>
    <w:rsid w:val="00660AEC"/>
    <w:rsid w:val="00717D4F"/>
    <w:rsid w:val="007A6EA0"/>
    <w:rsid w:val="00840559"/>
    <w:rsid w:val="00856BEA"/>
    <w:rsid w:val="00904133"/>
    <w:rsid w:val="00957175"/>
    <w:rsid w:val="009952FE"/>
    <w:rsid w:val="009B22B0"/>
    <w:rsid w:val="009E0322"/>
    <w:rsid w:val="00A35500"/>
    <w:rsid w:val="00B04B32"/>
    <w:rsid w:val="00B436D4"/>
    <w:rsid w:val="00B81DB3"/>
    <w:rsid w:val="00BA132B"/>
    <w:rsid w:val="00BB37B1"/>
    <w:rsid w:val="00BD114E"/>
    <w:rsid w:val="00CD2B1E"/>
    <w:rsid w:val="00D45BE2"/>
    <w:rsid w:val="00E4105E"/>
    <w:rsid w:val="00E8528E"/>
    <w:rsid w:val="00ED5D58"/>
    <w:rsid w:val="00F51707"/>
    <w:rsid w:val="00F658BE"/>
    <w:rsid w:val="00FB5816"/>
    <w:rsid w:val="00FD7ACA"/>
    <w:rsid w:val="00F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F638"/>
  <w15:chartTrackingRefBased/>
  <w15:docId w15:val="{7C9B7841-008F-43F4-9A7A-2F1A7E88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D2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6B459353F1C64FAB30A65BAF2C41A1" ma:contentTypeVersion="12" ma:contentTypeDescription="Utwórz nowy dokument." ma:contentTypeScope="" ma:versionID="11456ce51fa54ec76d7812e709f00ff9">
  <xsd:schema xmlns:xsd="http://www.w3.org/2001/XMLSchema" xmlns:xs="http://www.w3.org/2001/XMLSchema" xmlns:p="http://schemas.microsoft.com/office/2006/metadata/properties" xmlns:ns3="c1857b0a-d41c-474c-95e6-a62bb716f0d7" xmlns:ns4="2ded4c46-f8aa-44a6-8c17-4f883dd1b9b2" targetNamespace="http://schemas.microsoft.com/office/2006/metadata/properties" ma:root="true" ma:fieldsID="452c13286d39c79271813dc33a8dd7ff" ns3:_="" ns4:_="">
    <xsd:import namespace="c1857b0a-d41c-474c-95e6-a62bb716f0d7"/>
    <xsd:import namespace="2ded4c46-f8aa-44a6-8c17-4f883dd1b9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57b0a-d41c-474c-95e6-a62bb716f0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d4c46-f8aa-44a6-8c17-4f883dd1b9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857b0a-d41c-474c-95e6-a62bb716f0d7" xsi:nil="true"/>
  </documentManagement>
</p:properties>
</file>

<file path=customXml/itemProps1.xml><?xml version="1.0" encoding="utf-8"?>
<ds:datastoreItem xmlns:ds="http://schemas.openxmlformats.org/officeDocument/2006/customXml" ds:itemID="{E43F41DE-D8EA-4BD0-A12D-2DD19BD27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57b0a-d41c-474c-95e6-a62bb716f0d7"/>
    <ds:schemaRef ds:uri="2ded4c46-f8aa-44a6-8c17-4f883dd1b9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ECD4BC-7BB5-43F3-922D-48D94E9FA1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8B980E-F74E-4BC6-9968-A6E49CB5493B}">
  <ds:schemaRefs>
    <ds:schemaRef ds:uri="http://schemas.microsoft.com/office/2006/metadata/properties"/>
    <ds:schemaRef ds:uri="http://schemas.microsoft.com/office/infopath/2007/PartnerControls"/>
    <ds:schemaRef ds:uri="c1857b0a-d41c-474c-95e6-a62bb716f0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545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Relidzyński</dc:creator>
  <cp:keywords/>
  <dc:description/>
  <cp:lastModifiedBy>Relidzyński Radosław</cp:lastModifiedBy>
  <cp:revision>7</cp:revision>
  <dcterms:created xsi:type="dcterms:W3CDTF">2023-04-26T11:14:00Z</dcterms:created>
  <dcterms:modified xsi:type="dcterms:W3CDTF">2023-05-15T21:25:00Z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0x0101004F6B459353F1C64FAB30A65BAF2C41A1</vt:lpwstr>
  </property>
</Properties>
</file>