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4561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WOJSKOWA AKADEMIA TECHNICZNA</w:t>
      </w:r>
    </w:p>
    <w:p w14:paraId="751449AA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WYDZIAŁ CYBERNETYKI</w:t>
      </w:r>
    </w:p>
    <w:p w14:paraId="265AFE23" w14:textId="77777777" w:rsidR="004C7B52" w:rsidRDefault="00000000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w:pict w14:anchorId="7E4C160F">
          <v:line id="_x0000_s1026" style="position:absolute;z-index:1" from="2.85pt,7.05pt" to="453.15pt,7.05pt"/>
        </w:pict>
      </w:r>
    </w:p>
    <w:p w14:paraId="0BD45677" w14:textId="7A349C4E" w:rsidR="004C7B52" w:rsidRDefault="004C7B52" w:rsidP="004C7B52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INSTYTUT TELEINFORMATYKI I </w:t>
      </w:r>
      <w:r w:rsidR="009C6089">
        <w:rPr>
          <w:rFonts w:ascii="Arial" w:hAnsi="Arial" w:cs="Arial"/>
          <w:b/>
          <w:bCs/>
        </w:rPr>
        <w:t>CYBERBEZPIECZEŃSTWA</w:t>
      </w:r>
    </w:p>
    <w:p w14:paraId="6C05CD39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359EF42D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2E0A2E8D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57A8A6A5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7C0DF675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3EB4E3A2" w14:textId="77777777" w:rsidR="004C7B52" w:rsidRDefault="004C7B5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Przedmiot: Bezpieczeństwo pracy i ergonomia</w:t>
      </w:r>
    </w:p>
    <w:p w14:paraId="3C8DA4E1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20FB1C37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5C76209A" w14:textId="77777777" w:rsidR="004C7B52" w:rsidRDefault="004C7B52">
      <w:pPr>
        <w:pStyle w:val="Stopka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14:paraId="3ACD9DBF" w14:textId="77777777" w:rsidR="004C7B52" w:rsidRDefault="004C7B52">
      <w:pPr>
        <w:pStyle w:val="Tekstpodstawowy2"/>
        <w:spacing w:line="360" w:lineRule="auto"/>
        <w:rPr>
          <w:sz w:val="32"/>
        </w:rPr>
      </w:pPr>
      <w:r>
        <w:rPr>
          <w:sz w:val="32"/>
        </w:rPr>
        <w:t>Sprawozdanie z ćwiczenia laboratoryjnego</w:t>
      </w:r>
    </w:p>
    <w:p w14:paraId="7D296E24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39735F67" w14:textId="07D8CE32" w:rsidR="00285466" w:rsidRPr="00DF71CF" w:rsidRDefault="00285466" w:rsidP="00285466">
      <w:pPr>
        <w:spacing w:line="360" w:lineRule="auto"/>
        <w:jc w:val="center"/>
        <w:rPr>
          <w:rFonts w:ascii="Arial" w:hAnsi="Arial" w:cs="Arial"/>
        </w:rPr>
      </w:pPr>
      <w:r w:rsidRPr="00DF71CF">
        <w:rPr>
          <w:rFonts w:ascii="Arial" w:hAnsi="Arial" w:cs="Arial"/>
        </w:rPr>
        <w:t xml:space="preserve">Temat 2: Organizacja </w:t>
      </w:r>
      <w:r w:rsidR="00A05D09">
        <w:rPr>
          <w:rFonts w:ascii="Arial" w:hAnsi="Arial" w:cs="Arial"/>
        </w:rPr>
        <w:t xml:space="preserve">i ocena </w:t>
      </w:r>
      <w:r w:rsidRPr="00DF71CF">
        <w:rPr>
          <w:rFonts w:ascii="Arial" w:hAnsi="Arial" w:cs="Arial"/>
        </w:rPr>
        <w:t>komputerowego stanowiska pracy</w:t>
      </w:r>
    </w:p>
    <w:p w14:paraId="1A1FC3DE" w14:textId="77777777" w:rsidR="004C7B52" w:rsidRDefault="004C7B52" w:rsidP="00285466">
      <w:pPr>
        <w:spacing w:line="360" w:lineRule="auto"/>
        <w:rPr>
          <w:rFonts w:ascii="Arial" w:hAnsi="Arial" w:cs="Arial"/>
        </w:rPr>
      </w:pPr>
    </w:p>
    <w:p w14:paraId="4FA9E022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430852F1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3162B22E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325A6541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50EB4096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6C198964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2AB8A56F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08AF6094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4B18CBA8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1149C739" w14:textId="2A2DE33D" w:rsidR="004C7B52" w:rsidRDefault="001123A4" w:rsidP="001123A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Opracował</w:t>
      </w:r>
      <w:r w:rsidR="00170C41">
        <w:rPr>
          <w:rFonts w:ascii="Arial" w:hAnsi="Arial" w:cs="Arial"/>
        </w:rPr>
        <w:t>a (opracował)</w:t>
      </w:r>
      <w:r>
        <w:rPr>
          <w:rFonts w:ascii="Arial" w:hAnsi="Arial" w:cs="Arial"/>
        </w:rPr>
        <w:t>:</w:t>
      </w:r>
      <w:r w:rsidR="00BA3CAC">
        <w:rPr>
          <w:rFonts w:ascii="Arial" w:hAnsi="Arial" w:cs="Arial"/>
        </w:rPr>
        <w:t xml:space="preserve"> Radosław Relidzyński  </w:t>
      </w:r>
      <w:r w:rsidR="00ED4DF4" w:rsidRPr="00ED4DF4">
        <w:rPr>
          <w:rFonts w:ascii="Arial" w:hAnsi="Arial" w:cs="Arial"/>
        </w:rPr>
        <w:t xml:space="preserve"> </w:t>
      </w:r>
      <w:r w:rsidR="00ED4DF4">
        <w:rPr>
          <w:rFonts w:ascii="Arial" w:hAnsi="Arial" w:cs="Arial"/>
        </w:rPr>
        <w:t>grupa:</w:t>
      </w:r>
      <w:r w:rsidR="00BA3CAC">
        <w:rPr>
          <w:rFonts w:ascii="Arial" w:hAnsi="Arial" w:cs="Arial"/>
        </w:rPr>
        <w:t xml:space="preserve"> WCY20IJ1S1</w:t>
      </w:r>
    </w:p>
    <w:p w14:paraId="566C8B5B" w14:textId="2268F9B5" w:rsidR="004C7B52" w:rsidRDefault="00307932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Numer </w:t>
      </w:r>
      <w:r w:rsidR="006636B9">
        <w:rPr>
          <w:rFonts w:ascii="Arial" w:hAnsi="Arial" w:cs="Arial"/>
        </w:rPr>
        <w:t>indeksu</w:t>
      </w:r>
      <w:r w:rsidR="00BA3CAC">
        <w:rPr>
          <w:rFonts w:ascii="Arial" w:hAnsi="Arial" w:cs="Arial"/>
        </w:rPr>
        <w:t xml:space="preserve"> 76836</w:t>
      </w:r>
    </w:p>
    <w:p w14:paraId="1D2AFE00" w14:textId="61BF664E" w:rsidR="004C7B52" w:rsidRDefault="001123A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4C7B52">
        <w:rPr>
          <w:rFonts w:ascii="Arial" w:hAnsi="Arial" w:cs="Arial"/>
        </w:rPr>
        <w:t xml:space="preserve"> wykon</w:t>
      </w:r>
      <w:r>
        <w:rPr>
          <w:rFonts w:ascii="Arial" w:hAnsi="Arial" w:cs="Arial"/>
        </w:rPr>
        <w:t>ywa</w:t>
      </w:r>
      <w:r w:rsidR="004C7B52">
        <w:rPr>
          <w:rFonts w:ascii="Arial" w:hAnsi="Arial" w:cs="Arial"/>
        </w:rPr>
        <w:t>nia ćwiczenia:</w:t>
      </w:r>
      <w:r w:rsidR="00BA3CAC">
        <w:rPr>
          <w:rFonts w:ascii="Arial" w:hAnsi="Arial" w:cs="Arial"/>
        </w:rPr>
        <w:t xml:space="preserve"> 1.12.2022 r.</w:t>
      </w:r>
    </w:p>
    <w:p w14:paraId="155EF49C" w14:textId="325009D3" w:rsidR="00400681" w:rsidRDefault="00400681" w:rsidP="00400681">
      <w:pPr>
        <w:spacing w:line="360" w:lineRule="auto"/>
        <w:jc w:val="right"/>
        <w:rPr>
          <w:rFonts w:ascii="Arial" w:hAnsi="Arial" w:cs="Arial"/>
        </w:rPr>
      </w:pPr>
      <w:bookmarkStart w:id="0" w:name="_Hlk7393187"/>
      <w:r>
        <w:rPr>
          <w:rFonts w:ascii="Arial" w:hAnsi="Arial" w:cs="Arial"/>
        </w:rPr>
        <w:t>Ustalony termin oddania sprawozdania:</w:t>
      </w:r>
      <w:r w:rsidR="00BA3CAC">
        <w:rPr>
          <w:rFonts w:ascii="Arial" w:hAnsi="Arial" w:cs="Arial"/>
        </w:rPr>
        <w:t xml:space="preserve"> </w:t>
      </w:r>
      <w:r w:rsidR="00874CF9">
        <w:rPr>
          <w:rFonts w:ascii="Arial" w:hAnsi="Arial" w:cs="Arial"/>
        </w:rPr>
        <w:t>13</w:t>
      </w:r>
      <w:r w:rsidR="00BA3CAC">
        <w:rPr>
          <w:rFonts w:ascii="Arial" w:hAnsi="Arial" w:cs="Arial"/>
        </w:rPr>
        <w:t>.12.2022 r.</w:t>
      </w:r>
    </w:p>
    <w:bookmarkEnd w:id="0"/>
    <w:p w14:paraId="76DAB765" w14:textId="77777777" w:rsidR="004C7B52" w:rsidRDefault="004C7B52">
      <w:pPr>
        <w:spacing w:line="360" w:lineRule="auto"/>
        <w:rPr>
          <w:rFonts w:ascii="Arial" w:hAnsi="Arial" w:cs="Arial"/>
        </w:rPr>
      </w:pPr>
    </w:p>
    <w:p w14:paraId="3FBA9CC5" w14:textId="77777777" w:rsidR="00285466" w:rsidRDefault="00285466">
      <w:pPr>
        <w:spacing w:line="360" w:lineRule="auto"/>
        <w:rPr>
          <w:rFonts w:ascii="Arial" w:hAnsi="Arial" w:cs="Arial"/>
        </w:rPr>
      </w:pPr>
    </w:p>
    <w:p w14:paraId="751D0DCD" w14:textId="05595AC6" w:rsidR="004C7B52" w:rsidRDefault="004C7B5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Warszawa 20</w:t>
      </w:r>
      <w:r w:rsidR="00590235">
        <w:rPr>
          <w:rFonts w:ascii="Arial" w:hAnsi="Arial" w:cs="Arial"/>
        </w:rPr>
        <w:t>2</w:t>
      </w:r>
      <w:r w:rsidR="00FD5C76">
        <w:rPr>
          <w:rFonts w:ascii="Arial" w:hAnsi="Arial" w:cs="Arial"/>
        </w:rPr>
        <w:t>2</w:t>
      </w:r>
    </w:p>
    <w:p w14:paraId="0E73862F" w14:textId="77777777" w:rsidR="00313A0B" w:rsidRPr="005D3331" w:rsidRDefault="00313A0B" w:rsidP="004C7B52">
      <w:pPr>
        <w:spacing w:line="360" w:lineRule="auto"/>
        <w:jc w:val="both"/>
      </w:pPr>
    </w:p>
    <w:p w14:paraId="3C114387" w14:textId="77777777" w:rsidR="0095536A" w:rsidRPr="005D3331" w:rsidRDefault="0095536A" w:rsidP="0095536A">
      <w:r w:rsidRPr="005D3331">
        <w:t>Tab. 1. Miejsce pomiarów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977"/>
      </w:tblGrid>
      <w:tr w:rsidR="0095536A" w:rsidRPr="005D3331" w14:paraId="230933E0" w14:textId="77777777" w:rsidTr="004A72BE">
        <w:tc>
          <w:tcPr>
            <w:tcW w:w="5778" w:type="dxa"/>
          </w:tcPr>
          <w:p w14:paraId="7D585F37" w14:textId="58633C6A" w:rsidR="0095536A" w:rsidRPr="005D3331" w:rsidRDefault="0095536A" w:rsidP="004A72BE">
            <w:r w:rsidRPr="005D3331">
              <w:t>Budynek/sala laboratoryjna (numer):</w:t>
            </w:r>
            <w:r w:rsidR="00043DAF">
              <w:t xml:space="preserve"> 65</w:t>
            </w:r>
            <w:r w:rsidRPr="005D3331">
              <w:t>/</w:t>
            </w:r>
            <w:r w:rsidR="00043DAF">
              <w:t>011</w:t>
            </w:r>
          </w:p>
        </w:tc>
        <w:tc>
          <w:tcPr>
            <w:tcW w:w="2977" w:type="dxa"/>
          </w:tcPr>
          <w:p w14:paraId="4249C4A1" w14:textId="545DFC18" w:rsidR="0095536A" w:rsidRPr="005D3331" w:rsidRDefault="0095536A" w:rsidP="004A72BE">
            <w:r w:rsidRPr="005D3331">
              <w:t>Nr stanowiska:</w:t>
            </w:r>
            <w:r w:rsidR="00043DAF">
              <w:t xml:space="preserve"> 2</w:t>
            </w:r>
          </w:p>
        </w:tc>
      </w:tr>
    </w:tbl>
    <w:p w14:paraId="3317D49E" w14:textId="77777777" w:rsidR="0095536A" w:rsidRPr="005D3331" w:rsidRDefault="0095536A" w:rsidP="00E83779">
      <w:pPr>
        <w:spacing w:line="360" w:lineRule="auto"/>
      </w:pPr>
    </w:p>
    <w:p w14:paraId="34448CBD" w14:textId="77777777" w:rsidR="0095536A" w:rsidRPr="005D3331" w:rsidRDefault="0095536A" w:rsidP="0095536A">
      <w:r w:rsidRPr="005D3331">
        <w:t>Tab. 2. Wykaz urządzeń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2551"/>
        <w:gridCol w:w="2977"/>
      </w:tblGrid>
      <w:tr w:rsidR="0095536A" w:rsidRPr="005D3331" w14:paraId="230059E1" w14:textId="77777777" w:rsidTr="004A72BE">
        <w:tc>
          <w:tcPr>
            <w:tcW w:w="3369" w:type="dxa"/>
          </w:tcPr>
          <w:p w14:paraId="44D7F23F" w14:textId="77777777" w:rsidR="0095536A" w:rsidRPr="005D3331" w:rsidRDefault="0095536A" w:rsidP="004A72BE">
            <w:r w:rsidRPr="005D3331">
              <w:t>Nazwa urządzenia</w:t>
            </w:r>
          </w:p>
        </w:tc>
        <w:tc>
          <w:tcPr>
            <w:tcW w:w="2551" w:type="dxa"/>
          </w:tcPr>
          <w:p w14:paraId="2B752E95" w14:textId="77777777" w:rsidR="0095536A" w:rsidRPr="005D3331" w:rsidRDefault="0095536A" w:rsidP="004A72BE">
            <w:pPr>
              <w:jc w:val="center"/>
            </w:pPr>
            <w:r w:rsidRPr="005D3331">
              <w:t>Typ/model</w:t>
            </w:r>
          </w:p>
        </w:tc>
        <w:tc>
          <w:tcPr>
            <w:tcW w:w="2977" w:type="dxa"/>
          </w:tcPr>
          <w:p w14:paraId="4988DFD9" w14:textId="77777777" w:rsidR="0095536A" w:rsidRPr="005D3331" w:rsidRDefault="0095536A" w:rsidP="004A72BE">
            <w:r w:rsidRPr="005D3331">
              <w:t>Numer (S/N)</w:t>
            </w:r>
          </w:p>
        </w:tc>
      </w:tr>
      <w:tr w:rsidR="00C2260A" w:rsidRPr="005D3331" w14:paraId="5518C1BE" w14:textId="77777777" w:rsidTr="004A72BE">
        <w:tc>
          <w:tcPr>
            <w:tcW w:w="3369" w:type="dxa"/>
          </w:tcPr>
          <w:p w14:paraId="5F84E29B" w14:textId="1B1EA241" w:rsidR="00C2260A" w:rsidRPr="005D3331" w:rsidRDefault="00C2260A" w:rsidP="00C2260A">
            <w:r>
              <w:t xml:space="preserve">Komputer </w:t>
            </w:r>
            <w:proofErr w:type="spellStart"/>
            <w:r>
              <w:t>All</w:t>
            </w:r>
            <w:proofErr w:type="spellEnd"/>
            <w:r>
              <w:t xml:space="preserve"> In One</w:t>
            </w:r>
          </w:p>
        </w:tc>
        <w:tc>
          <w:tcPr>
            <w:tcW w:w="2551" w:type="dxa"/>
          </w:tcPr>
          <w:p w14:paraId="07F6344C" w14:textId="01435CA0" w:rsidR="00C2260A" w:rsidRPr="005D3331" w:rsidRDefault="00C2260A" w:rsidP="00C2260A">
            <w:r>
              <w:t xml:space="preserve">Lenovo </w:t>
            </w:r>
            <w:proofErr w:type="spellStart"/>
            <w:r>
              <w:t>Thi</w:t>
            </w:r>
            <w:proofErr w:type="spellEnd"/>
          </w:p>
        </w:tc>
        <w:tc>
          <w:tcPr>
            <w:tcW w:w="2977" w:type="dxa"/>
          </w:tcPr>
          <w:p w14:paraId="0B40EEE0" w14:textId="104524C5" w:rsidR="00C2260A" w:rsidRPr="005D3331" w:rsidRDefault="00C2260A" w:rsidP="00C2260A">
            <w:r>
              <w:t>S4K12003</w:t>
            </w:r>
          </w:p>
        </w:tc>
      </w:tr>
      <w:tr w:rsidR="00C2260A" w:rsidRPr="005D3331" w14:paraId="26BFF6A0" w14:textId="77777777" w:rsidTr="004A72BE">
        <w:tc>
          <w:tcPr>
            <w:tcW w:w="3369" w:type="dxa"/>
          </w:tcPr>
          <w:p w14:paraId="31CD82F8" w14:textId="47A04759" w:rsidR="00C2260A" w:rsidRPr="005D3331" w:rsidRDefault="00C2260A" w:rsidP="00C2260A">
            <w:r>
              <w:t>Klawiatura</w:t>
            </w:r>
          </w:p>
        </w:tc>
        <w:tc>
          <w:tcPr>
            <w:tcW w:w="2551" w:type="dxa"/>
          </w:tcPr>
          <w:p w14:paraId="342641FB" w14:textId="6ADE05FF" w:rsidR="00C2260A" w:rsidRPr="005D3331" w:rsidRDefault="00C2260A" w:rsidP="00C2260A">
            <w:proofErr w:type="spellStart"/>
            <w:r>
              <w:t>Natec</w:t>
            </w:r>
            <w:proofErr w:type="spellEnd"/>
            <w:r>
              <w:t xml:space="preserve"> ZANDER</w:t>
            </w:r>
          </w:p>
        </w:tc>
        <w:tc>
          <w:tcPr>
            <w:tcW w:w="2977" w:type="dxa"/>
          </w:tcPr>
          <w:p w14:paraId="3ABE0483" w14:textId="6298F5EE" w:rsidR="00C2260A" w:rsidRPr="005D3331" w:rsidRDefault="00C2260A" w:rsidP="00C2260A">
            <w:r>
              <w:t>144800245</w:t>
            </w:r>
          </w:p>
        </w:tc>
      </w:tr>
      <w:tr w:rsidR="00C2260A" w:rsidRPr="005D3331" w14:paraId="6D6CCCEC" w14:textId="77777777" w:rsidTr="004A72BE">
        <w:tc>
          <w:tcPr>
            <w:tcW w:w="3369" w:type="dxa"/>
          </w:tcPr>
          <w:p w14:paraId="2D651438" w14:textId="211F93B0" w:rsidR="00C2260A" w:rsidRPr="005D3331" w:rsidRDefault="00C2260A" w:rsidP="00C2260A">
            <w:r>
              <w:t>Mysz</w:t>
            </w:r>
          </w:p>
        </w:tc>
        <w:tc>
          <w:tcPr>
            <w:tcW w:w="2551" w:type="dxa"/>
          </w:tcPr>
          <w:p w14:paraId="19C575BF" w14:textId="537193D0" w:rsidR="00C2260A" w:rsidRPr="005D3331" w:rsidRDefault="00C2260A" w:rsidP="00C2260A">
            <w:r>
              <w:t>Lenovo MOEUUCA</w:t>
            </w:r>
          </w:p>
        </w:tc>
        <w:tc>
          <w:tcPr>
            <w:tcW w:w="2977" w:type="dxa"/>
          </w:tcPr>
          <w:p w14:paraId="4742EC37" w14:textId="47407A57" w:rsidR="00C2260A" w:rsidRPr="005D3331" w:rsidRDefault="00C2260A" w:rsidP="00C2260A">
            <w:r>
              <w:t>44HR650</w:t>
            </w:r>
          </w:p>
        </w:tc>
      </w:tr>
      <w:tr w:rsidR="0095536A" w:rsidRPr="005D3331" w14:paraId="4D663FFB" w14:textId="77777777" w:rsidTr="004A72BE">
        <w:tc>
          <w:tcPr>
            <w:tcW w:w="3369" w:type="dxa"/>
          </w:tcPr>
          <w:p w14:paraId="01FE7CDD" w14:textId="77777777" w:rsidR="0095536A" w:rsidRPr="005D3331" w:rsidRDefault="0095536A" w:rsidP="004A72BE"/>
        </w:tc>
        <w:tc>
          <w:tcPr>
            <w:tcW w:w="2551" w:type="dxa"/>
          </w:tcPr>
          <w:p w14:paraId="1B08D8F8" w14:textId="77777777" w:rsidR="0095536A" w:rsidRPr="005D3331" w:rsidRDefault="0095536A" w:rsidP="004A72BE"/>
        </w:tc>
        <w:tc>
          <w:tcPr>
            <w:tcW w:w="2977" w:type="dxa"/>
          </w:tcPr>
          <w:p w14:paraId="3D785BCB" w14:textId="77777777" w:rsidR="0095536A" w:rsidRPr="005D3331" w:rsidRDefault="0095536A" w:rsidP="004A72BE"/>
        </w:tc>
      </w:tr>
    </w:tbl>
    <w:p w14:paraId="00EF7AF1" w14:textId="0A4F818F" w:rsidR="00313A0B" w:rsidRPr="005D3331" w:rsidRDefault="00313A0B" w:rsidP="004C7B52">
      <w:pPr>
        <w:spacing w:line="360" w:lineRule="auto"/>
        <w:jc w:val="both"/>
      </w:pPr>
    </w:p>
    <w:p w14:paraId="464A1B03" w14:textId="2418695D" w:rsidR="0095536A" w:rsidRPr="005D3331" w:rsidRDefault="0095536A" w:rsidP="0095536A">
      <w:r w:rsidRPr="005D3331">
        <w:t xml:space="preserve">Tab. 3. Ankieta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3373"/>
      </w:tblGrid>
      <w:tr w:rsidR="0042686E" w:rsidRPr="005D3331" w14:paraId="33B131F8" w14:textId="77777777" w:rsidTr="00E83779">
        <w:tc>
          <w:tcPr>
            <w:tcW w:w="4928" w:type="dxa"/>
            <w:shd w:val="clear" w:color="auto" w:fill="auto"/>
          </w:tcPr>
          <w:p w14:paraId="23FB0946" w14:textId="0DBDE6FD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40D86">
              <w:t>Płeć [K, M]</w:t>
            </w:r>
          </w:p>
        </w:tc>
        <w:tc>
          <w:tcPr>
            <w:tcW w:w="3373" w:type="dxa"/>
            <w:shd w:val="clear" w:color="auto" w:fill="auto"/>
          </w:tcPr>
          <w:p w14:paraId="709F8B55" w14:textId="2321E2AE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Mężczyzna</w:t>
            </w:r>
          </w:p>
        </w:tc>
      </w:tr>
      <w:tr w:rsidR="0042686E" w:rsidRPr="005D3331" w14:paraId="13A484A4" w14:textId="77777777" w:rsidTr="00E83779">
        <w:tc>
          <w:tcPr>
            <w:tcW w:w="4928" w:type="dxa"/>
            <w:shd w:val="clear" w:color="auto" w:fill="auto"/>
          </w:tcPr>
          <w:p w14:paraId="2FD6B4C3" w14:textId="15CE50FC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40D86">
              <w:t>Wiek [lat]</w:t>
            </w:r>
          </w:p>
        </w:tc>
        <w:tc>
          <w:tcPr>
            <w:tcW w:w="3373" w:type="dxa"/>
            <w:shd w:val="clear" w:color="auto" w:fill="auto"/>
          </w:tcPr>
          <w:p w14:paraId="5AE1631F" w14:textId="7693325E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22</w:t>
            </w:r>
          </w:p>
        </w:tc>
      </w:tr>
      <w:tr w:rsidR="0042686E" w:rsidRPr="005D3331" w14:paraId="43EAA172" w14:textId="77777777" w:rsidTr="00E83779">
        <w:tc>
          <w:tcPr>
            <w:tcW w:w="4928" w:type="dxa"/>
            <w:shd w:val="clear" w:color="auto" w:fill="auto"/>
          </w:tcPr>
          <w:p w14:paraId="29813C08" w14:textId="1D725C51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40D86">
              <w:t>Zwykle do pracy używam (komputera stacjonarnego S, laptopa L)</w:t>
            </w:r>
          </w:p>
        </w:tc>
        <w:tc>
          <w:tcPr>
            <w:tcW w:w="3373" w:type="dxa"/>
            <w:shd w:val="clear" w:color="auto" w:fill="auto"/>
          </w:tcPr>
          <w:p w14:paraId="5DE8B813" w14:textId="19955269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S</w:t>
            </w:r>
          </w:p>
        </w:tc>
      </w:tr>
      <w:tr w:rsidR="0042686E" w:rsidRPr="005D3331" w14:paraId="08BA639B" w14:textId="77777777" w:rsidTr="00E83779">
        <w:tc>
          <w:tcPr>
            <w:tcW w:w="4928" w:type="dxa"/>
            <w:shd w:val="clear" w:color="auto" w:fill="auto"/>
          </w:tcPr>
          <w:p w14:paraId="4FC0EE9F" w14:textId="538CEB24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40D86">
              <w:t>Czas pracy na stanowisku komputerowym średnio dziennie przez [h]</w:t>
            </w:r>
          </w:p>
        </w:tc>
        <w:tc>
          <w:tcPr>
            <w:tcW w:w="3373" w:type="dxa"/>
            <w:shd w:val="clear" w:color="auto" w:fill="auto"/>
          </w:tcPr>
          <w:p w14:paraId="378F1F8E" w14:textId="265C51D2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10</w:t>
            </w:r>
          </w:p>
        </w:tc>
      </w:tr>
      <w:tr w:rsidR="0042686E" w:rsidRPr="005D3331" w14:paraId="3CF4C5AC" w14:textId="77777777" w:rsidTr="00E83779">
        <w:tc>
          <w:tcPr>
            <w:tcW w:w="4928" w:type="dxa"/>
            <w:shd w:val="clear" w:color="auto" w:fill="auto"/>
          </w:tcPr>
          <w:p w14:paraId="7224A55E" w14:textId="1FC03FAE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40D86">
              <w:t>Na co dzień używam następujących urządzeń wprowadzania:</w:t>
            </w:r>
          </w:p>
        </w:tc>
        <w:tc>
          <w:tcPr>
            <w:tcW w:w="3373" w:type="dxa"/>
            <w:shd w:val="clear" w:color="auto" w:fill="auto"/>
          </w:tcPr>
          <w:p w14:paraId="02E8EDBB" w14:textId="68A7CBE7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Klawiatura, mysz</w:t>
            </w:r>
          </w:p>
        </w:tc>
      </w:tr>
      <w:tr w:rsidR="0042686E" w:rsidRPr="005D3331" w14:paraId="70E0E1F0" w14:textId="77777777" w:rsidTr="00E83779">
        <w:tc>
          <w:tcPr>
            <w:tcW w:w="4928" w:type="dxa"/>
            <w:shd w:val="clear" w:color="auto" w:fill="auto"/>
          </w:tcPr>
          <w:p w14:paraId="264F4D2E" w14:textId="1B4E65FC" w:rsidR="0042686E" w:rsidRPr="005D3331" w:rsidRDefault="0042686E" w:rsidP="0042686E">
            <w:r w:rsidRPr="00D40D86">
              <w:t xml:space="preserve">Używam okularów do </w:t>
            </w:r>
            <w:proofErr w:type="spellStart"/>
            <w:r w:rsidRPr="00D40D86">
              <w:t>bliży</w:t>
            </w:r>
            <w:proofErr w:type="spellEnd"/>
            <w:r w:rsidRPr="00D40D86">
              <w:t xml:space="preserve"> [T, N]</w:t>
            </w:r>
          </w:p>
        </w:tc>
        <w:tc>
          <w:tcPr>
            <w:tcW w:w="3373" w:type="dxa"/>
            <w:shd w:val="clear" w:color="auto" w:fill="auto"/>
          </w:tcPr>
          <w:p w14:paraId="4B50ABF0" w14:textId="084639D5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N</w:t>
            </w:r>
          </w:p>
        </w:tc>
      </w:tr>
      <w:tr w:rsidR="0042686E" w:rsidRPr="005D3331" w14:paraId="31B3BD84" w14:textId="77777777" w:rsidTr="00E83779">
        <w:tc>
          <w:tcPr>
            <w:tcW w:w="4928" w:type="dxa"/>
            <w:shd w:val="clear" w:color="auto" w:fill="auto"/>
          </w:tcPr>
          <w:p w14:paraId="30617A97" w14:textId="299AD848" w:rsidR="0042686E" w:rsidRPr="005D3331" w:rsidRDefault="0042686E" w:rsidP="0042686E">
            <w:r w:rsidRPr="00D40D86">
              <w:t>Jestem osobą (praworęczną P, leworęczną L)</w:t>
            </w:r>
          </w:p>
        </w:tc>
        <w:tc>
          <w:tcPr>
            <w:tcW w:w="3373" w:type="dxa"/>
            <w:shd w:val="clear" w:color="auto" w:fill="auto"/>
          </w:tcPr>
          <w:p w14:paraId="26A8B851" w14:textId="09255CDA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L</w:t>
            </w:r>
          </w:p>
        </w:tc>
      </w:tr>
    </w:tbl>
    <w:p w14:paraId="2729EEC4" w14:textId="4DD34189" w:rsidR="0095536A" w:rsidRPr="005D3331" w:rsidRDefault="0095536A" w:rsidP="004C7B52">
      <w:pPr>
        <w:spacing w:line="360" w:lineRule="auto"/>
        <w:jc w:val="both"/>
      </w:pPr>
    </w:p>
    <w:p w14:paraId="7DBE9EBC" w14:textId="3F083332" w:rsidR="00E83779" w:rsidRPr="005D3331" w:rsidRDefault="00E83779" w:rsidP="00E83779">
      <w:r w:rsidRPr="005D3331">
        <w:t>Tab. 4. Wymiary ciała osoby badanej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755"/>
        <w:gridCol w:w="1755"/>
      </w:tblGrid>
      <w:tr w:rsidR="0042686E" w:rsidRPr="005D3331" w14:paraId="551362FD" w14:textId="77777777" w:rsidTr="00E83779">
        <w:tc>
          <w:tcPr>
            <w:tcW w:w="5778" w:type="dxa"/>
            <w:shd w:val="clear" w:color="auto" w:fill="auto"/>
          </w:tcPr>
          <w:p w14:paraId="14DC87B6" w14:textId="41BC2000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D7393D">
              <w:t>Wybrane wymiary (fragmenty atlasu plik pdf)</w:t>
            </w:r>
          </w:p>
        </w:tc>
        <w:tc>
          <w:tcPr>
            <w:tcW w:w="1755" w:type="dxa"/>
          </w:tcPr>
          <w:p w14:paraId="507A52BD" w14:textId="132A9AB2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Wynik pomiaru</w:t>
            </w:r>
          </w:p>
        </w:tc>
        <w:tc>
          <w:tcPr>
            <w:tcW w:w="1755" w:type="dxa"/>
            <w:shd w:val="clear" w:color="auto" w:fill="auto"/>
          </w:tcPr>
          <w:p w14:paraId="6B4F1CDE" w14:textId="0EBB4C7F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5D3331">
              <w:rPr>
                <w:rFonts w:eastAsia="Calibri"/>
                <w:lang w:eastAsia="en-US"/>
              </w:rPr>
              <w:t>Centyl</w:t>
            </w:r>
            <w:proofErr w:type="spellEnd"/>
          </w:p>
        </w:tc>
      </w:tr>
      <w:tr w:rsidR="0042686E" w:rsidRPr="005D3331" w14:paraId="12F73753" w14:textId="77777777" w:rsidTr="00E83779">
        <w:tc>
          <w:tcPr>
            <w:tcW w:w="5778" w:type="dxa"/>
            <w:shd w:val="clear" w:color="auto" w:fill="auto"/>
          </w:tcPr>
          <w:p w14:paraId="2541AC08" w14:textId="380117AA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D7393D">
              <w:t>Nazwa wymiaru</w:t>
            </w:r>
          </w:p>
        </w:tc>
        <w:tc>
          <w:tcPr>
            <w:tcW w:w="1755" w:type="dxa"/>
          </w:tcPr>
          <w:p w14:paraId="4392EE44" w14:textId="49AE522E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(wartość) [cm]</w:t>
            </w:r>
          </w:p>
        </w:tc>
        <w:tc>
          <w:tcPr>
            <w:tcW w:w="1755" w:type="dxa"/>
            <w:shd w:val="clear" w:color="auto" w:fill="auto"/>
          </w:tcPr>
          <w:p w14:paraId="63717736" w14:textId="4747A115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przedział</w:t>
            </w:r>
          </w:p>
        </w:tc>
      </w:tr>
      <w:tr w:rsidR="0042686E" w:rsidRPr="005D3331" w14:paraId="65CD9E20" w14:textId="77777777" w:rsidTr="00E83779">
        <w:tc>
          <w:tcPr>
            <w:tcW w:w="5778" w:type="dxa"/>
            <w:shd w:val="clear" w:color="auto" w:fill="auto"/>
          </w:tcPr>
          <w:p w14:paraId="63C964F1" w14:textId="18ADCFF4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Szerokość kciuka (ręka dominująca)</w:t>
            </w:r>
          </w:p>
        </w:tc>
        <w:tc>
          <w:tcPr>
            <w:tcW w:w="1755" w:type="dxa"/>
          </w:tcPr>
          <w:p w14:paraId="76C774E8" w14:textId="3E197A34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55" w:type="dxa"/>
            <w:shd w:val="clear" w:color="auto" w:fill="auto"/>
          </w:tcPr>
          <w:p w14:paraId="40325402" w14:textId="75AA4007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poniżej 5</w:t>
            </w:r>
          </w:p>
        </w:tc>
      </w:tr>
      <w:tr w:rsidR="0042686E" w:rsidRPr="005D3331" w14:paraId="3E79D6C6" w14:textId="77777777" w:rsidTr="00E83779">
        <w:tc>
          <w:tcPr>
            <w:tcW w:w="5778" w:type="dxa"/>
            <w:shd w:val="clear" w:color="auto" w:fill="auto"/>
          </w:tcPr>
          <w:p w14:paraId="1C3823D1" w14:textId="72B504E6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Szerokość palca wskazującego (ręka dominująca)</w:t>
            </w:r>
          </w:p>
        </w:tc>
        <w:tc>
          <w:tcPr>
            <w:tcW w:w="1755" w:type="dxa"/>
          </w:tcPr>
          <w:p w14:paraId="23289F47" w14:textId="74E7AF5E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1,4</w:t>
            </w:r>
          </w:p>
        </w:tc>
        <w:tc>
          <w:tcPr>
            <w:tcW w:w="1755" w:type="dxa"/>
            <w:shd w:val="clear" w:color="auto" w:fill="auto"/>
          </w:tcPr>
          <w:p w14:paraId="30C2DBDF" w14:textId="6CBE353F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poniżej 5</w:t>
            </w:r>
          </w:p>
        </w:tc>
      </w:tr>
      <w:tr w:rsidR="0042686E" w:rsidRPr="005D3331" w14:paraId="115EE6C5" w14:textId="77777777" w:rsidTr="00E83779">
        <w:tc>
          <w:tcPr>
            <w:tcW w:w="5778" w:type="dxa"/>
            <w:shd w:val="clear" w:color="auto" w:fill="auto"/>
          </w:tcPr>
          <w:p w14:paraId="63313ED2" w14:textId="3665ABD0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Szerokość palca środkowego (ręka dominująca)</w:t>
            </w:r>
          </w:p>
        </w:tc>
        <w:tc>
          <w:tcPr>
            <w:tcW w:w="1755" w:type="dxa"/>
          </w:tcPr>
          <w:p w14:paraId="245EA83F" w14:textId="1AC2C1CD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1,6</w:t>
            </w:r>
          </w:p>
        </w:tc>
        <w:tc>
          <w:tcPr>
            <w:tcW w:w="1755" w:type="dxa"/>
            <w:shd w:val="clear" w:color="auto" w:fill="auto"/>
          </w:tcPr>
          <w:p w14:paraId="7343F6C5" w14:textId="51D7F59F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poniżej 5</w:t>
            </w:r>
          </w:p>
        </w:tc>
      </w:tr>
      <w:tr w:rsidR="0042686E" w:rsidRPr="005D3331" w14:paraId="388B8873" w14:textId="77777777" w:rsidTr="00E83779">
        <w:tc>
          <w:tcPr>
            <w:tcW w:w="5778" w:type="dxa"/>
            <w:shd w:val="clear" w:color="auto" w:fill="auto"/>
          </w:tcPr>
          <w:p w14:paraId="00C7C925" w14:textId="5DFB68CD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Wysokość ciała</w:t>
            </w:r>
          </w:p>
        </w:tc>
        <w:tc>
          <w:tcPr>
            <w:tcW w:w="1755" w:type="dxa"/>
          </w:tcPr>
          <w:p w14:paraId="077273F2" w14:textId="6B375E54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170</w:t>
            </w:r>
          </w:p>
        </w:tc>
        <w:tc>
          <w:tcPr>
            <w:tcW w:w="1755" w:type="dxa"/>
            <w:shd w:val="clear" w:color="auto" w:fill="auto"/>
          </w:tcPr>
          <w:p w14:paraId="0B7C3F0D" w14:textId="64D9A7DE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5-50</w:t>
            </w:r>
          </w:p>
        </w:tc>
      </w:tr>
      <w:tr w:rsidR="0042686E" w:rsidRPr="005D3331" w14:paraId="6B5BADD9" w14:textId="77777777" w:rsidTr="00E83779">
        <w:tc>
          <w:tcPr>
            <w:tcW w:w="5778" w:type="dxa"/>
            <w:shd w:val="clear" w:color="auto" w:fill="auto"/>
          </w:tcPr>
          <w:p w14:paraId="5BFE87FE" w14:textId="74490CBE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Wysokość oczna</w:t>
            </w:r>
          </w:p>
        </w:tc>
        <w:tc>
          <w:tcPr>
            <w:tcW w:w="1755" w:type="dxa"/>
          </w:tcPr>
          <w:p w14:paraId="683B5281" w14:textId="07D0BFB5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15</w:t>
            </w:r>
            <w:r w:rsidR="009A6E02">
              <w:rPr>
                <w:rFonts w:eastAsia="Calibri"/>
                <w:lang w:eastAsia="en-US"/>
              </w:rPr>
              <w:t>8</w:t>
            </w:r>
          </w:p>
        </w:tc>
        <w:tc>
          <w:tcPr>
            <w:tcW w:w="1755" w:type="dxa"/>
            <w:shd w:val="clear" w:color="auto" w:fill="auto"/>
          </w:tcPr>
          <w:p w14:paraId="4EB4061F" w14:textId="1C9D1541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5-50</w:t>
            </w:r>
          </w:p>
        </w:tc>
      </w:tr>
      <w:tr w:rsidR="0042686E" w:rsidRPr="005D3331" w14:paraId="139D0F23" w14:textId="77777777" w:rsidTr="00E83779">
        <w:tc>
          <w:tcPr>
            <w:tcW w:w="5778" w:type="dxa"/>
            <w:shd w:val="clear" w:color="auto" w:fill="auto"/>
          </w:tcPr>
          <w:p w14:paraId="37294ED3" w14:textId="4F3370C0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Wysokość łokciowa w pozycji stojącej</w:t>
            </w:r>
          </w:p>
        </w:tc>
        <w:tc>
          <w:tcPr>
            <w:tcW w:w="1755" w:type="dxa"/>
          </w:tcPr>
          <w:p w14:paraId="0DBE3813" w14:textId="212EF742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104</w:t>
            </w:r>
          </w:p>
        </w:tc>
        <w:tc>
          <w:tcPr>
            <w:tcW w:w="1755" w:type="dxa"/>
            <w:shd w:val="clear" w:color="auto" w:fill="auto"/>
          </w:tcPr>
          <w:p w14:paraId="46C1CB32" w14:textId="4625BFA5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5-50</w:t>
            </w:r>
          </w:p>
        </w:tc>
      </w:tr>
      <w:tr w:rsidR="00C2260A" w:rsidRPr="005D3331" w14:paraId="43D25C5A" w14:textId="77777777" w:rsidTr="00E83779">
        <w:tc>
          <w:tcPr>
            <w:tcW w:w="5778" w:type="dxa"/>
            <w:shd w:val="clear" w:color="auto" w:fill="auto"/>
          </w:tcPr>
          <w:p w14:paraId="73536800" w14:textId="3F1D2082" w:rsidR="00C2260A" w:rsidRPr="005D3331" w:rsidRDefault="00C2260A" w:rsidP="00C2260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Wysokość siedzeniowa</w:t>
            </w:r>
          </w:p>
        </w:tc>
        <w:tc>
          <w:tcPr>
            <w:tcW w:w="1755" w:type="dxa"/>
          </w:tcPr>
          <w:p w14:paraId="61C9C38E" w14:textId="5B74F570" w:rsidR="00C2260A" w:rsidRPr="005D3331" w:rsidRDefault="00C2260A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87</w:t>
            </w:r>
          </w:p>
        </w:tc>
        <w:tc>
          <w:tcPr>
            <w:tcW w:w="1755" w:type="dxa"/>
            <w:shd w:val="clear" w:color="auto" w:fill="auto"/>
          </w:tcPr>
          <w:p w14:paraId="14600CA9" w14:textId="7F29D7A4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5-50</w:t>
            </w:r>
          </w:p>
        </w:tc>
      </w:tr>
      <w:tr w:rsidR="00C2260A" w:rsidRPr="005D3331" w14:paraId="08230521" w14:textId="77777777" w:rsidTr="00E83779">
        <w:tc>
          <w:tcPr>
            <w:tcW w:w="5778" w:type="dxa"/>
            <w:shd w:val="clear" w:color="auto" w:fill="auto"/>
          </w:tcPr>
          <w:p w14:paraId="179B4E66" w14:textId="51A595AD" w:rsidR="00C2260A" w:rsidRPr="005D3331" w:rsidRDefault="00C2260A" w:rsidP="00C2260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Wysokość oczna w pozycji siedzącej</w:t>
            </w:r>
          </w:p>
        </w:tc>
        <w:tc>
          <w:tcPr>
            <w:tcW w:w="1755" w:type="dxa"/>
          </w:tcPr>
          <w:p w14:paraId="3C1B5860" w14:textId="586BDDF2" w:rsidR="00C2260A" w:rsidRPr="005D3331" w:rsidRDefault="00C2260A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72</w:t>
            </w:r>
          </w:p>
        </w:tc>
        <w:tc>
          <w:tcPr>
            <w:tcW w:w="1755" w:type="dxa"/>
            <w:shd w:val="clear" w:color="auto" w:fill="auto"/>
          </w:tcPr>
          <w:p w14:paraId="001A32FF" w14:textId="59F95E09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poniżej 5</w:t>
            </w:r>
          </w:p>
        </w:tc>
      </w:tr>
      <w:tr w:rsidR="00C2260A" w:rsidRPr="005D3331" w14:paraId="686FC312" w14:textId="77777777" w:rsidTr="00E83779">
        <w:tc>
          <w:tcPr>
            <w:tcW w:w="5778" w:type="dxa"/>
            <w:shd w:val="clear" w:color="auto" w:fill="auto"/>
          </w:tcPr>
          <w:p w14:paraId="258CAD65" w14:textId="3928A047" w:rsidR="00C2260A" w:rsidRPr="005D3331" w:rsidRDefault="00C2260A" w:rsidP="00C2260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Wysokość łokciowa (siedząco)</w:t>
            </w:r>
          </w:p>
        </w:tc>
        <w:tc>
          <w:tcPr>
            <w:tcW w:w="1755" w:type="dxa"/>
          </w:tcPr>
          <w:p w14:paraId="20E4CFC3" w14:textId="669987AD" w:rsidR="00C2260A" w:rsidRPr="005D3331" w:rsidRDefault="00C2260A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26</w:t>
            </w:r>
          </w:p>
        </w:tc>
        <w:tc>
          <w:tcPr>
            <w:tcW w:w="1755" w:type="dxa"/>
            <w:shd w:val="clear" w:color="auto" w:fill="auto"/>
          </w:tcPr>
          <w:p w14:paraId="05033E0A" w14:textId="2C06BA19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powyżej 95</w:t>
            </w:r>
          </w:p>
        </w:tc>
      </w:tr>
      <w:tr w:rsidR="00C2260A" w:rsidRPr="005D3331" w14:paraId="6E5ED779" w14:textId="77777777" w:rsidTr="00E83779">
        <w:tc>
          <w:tcPr>
            <w:tcW w:w="5778" w:type="dxa"/>
            <w:shd w:val="clear" w:color="auto" w:fill="auto"/>
          </w:tcPr>
          <w:p w14:paraId="1A1496A3" w14:textId="5D18B91A" w:rsidR="00C2260A" w:rsidRPr="005D3331" w:rsidRDefault="00C2260A" w:rsidP="00C2260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Wysokość podkolanowa w pozycji siedzącej</w:t>
            </w:r>
          </w:p>
        </w:tc>
        <w:tc>
          <w:tcPr>
            <w:tcW w:w="1755" w:type="dxa"/>
          </w:tcPr>
          <w:p w14:paraId="22E3A67C" w14:textId="1882145B" w:rsidR="00C2260A" w:rsidRPr="005D3331" w:rsidRDefault="00C2260A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49</w:t>
            </w:r>
          </w:p>
        </w:tc>
        <w:tc>
          <w:tcPr>
            <w:tcW w:w="1755" w:type="dxa"/>
            <w:shd w:val="clear" w:color="auto" w:fill="auto"/>
          </w:tcPr>
          <w:p w14:paraId="1276B087" w14:textId="165E2875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powyżej 95</w:t>
            </w:r>
          </w:p>
        </w:tc>
      </w:tr>
      <w:tr w:rsidR="00C2260A" w:rsidRPr="005D3331" w14:paraId="2E21FA8C" w14:textId="77777777" w:rsidTr="00E83779">
        <w:tc>
          <w:tcPr>
            <w:tcW w:w="5778" w:type="dxa"/>
            <w:shd w:val="clear" w:color="auto" w:fill="auto"/>
          </w:tcPr>
          <w:p w14:paraId="03606799" w14:textId="12674866" w:rsidR="00C2260A" w:rsidRPr="005D3331" w:rsidRDefault="00C2260A" w:rsidP="00C2260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Wysokość łokciowa od podstawy</w:t>
            </w:r>
          </w:p>
        </w:tc>
        <w:tc>
          <w:tcPr>
            <w:tcW w:w="1755" w:type="dxa"/>
          </w:tcPr>
          <w:p w14:paraId="247310EE" w14:textId="4426C17E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75</w:t>
            </w:r>
          </w:p>
        </w:tc>
        <w:tc>
          <w:tcPr>
            <w:tcW w:w="1755" w:type="dxa"/>
            <w:shd w:val="clear" w:color="auto" w:fill="auto"/>
          </w:tcPr>
          <w:p w14:paraId="6D5D44B6" w14:textId="35F23F7F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powyżej 95</w:t>
            </w:r>
          </w:p>
        </w:tc>
      </w:tr>
      <w:tr w:rsidR="00C2260A" w:rsidRPr="005D3331" w14:paraId="41518B36" w14:textId="77777777" w:rsidTr="00E83779">
        <w:tc>
          <w:tcPr>
            <w:tcW w:w="5778" w:type="dxa"/>
            <w:shd w:val="clear" w:color="auto" w:fill="auto"/>
          </w:tcPr>
          <w:p w14:paraId="3383D028" w14:textId="1AA6948C" w:rsidR="00C2260A" w:rsidRPr="005D3331" w:rsidRDefault="00C2260A" w:rsidP="00C2260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Długość pośladek – kolano</w:t>
            </w:r>
          </w:p>
        </w:tc>
        <w:tc>
          <w:tcPr>
            <w:tcW w:w="1755" w:type="dxa"/>
          </w:tcPr>
          <w:p w14:paraId="62D56260" w14:textId="039D757C" w:rsidR="00C2260A" w:rsidRPr="005D3331" w:rsidRDefault="00C2260A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47</w:t>
            </w:r>
          </w:p>
        </w:tc>
        <w:tc>
          <w:tcPr>
            <w:tcW w:w="1755" w:type="dxa"/>
            <w:shd w:val="clear" w:color="auto" w:fill="auto"/>
          </w:tcPr>
          <w:p w14:paraId="2F2BE088" w14:textId="5984E81F" w:rsidR="00C2260A" w:rsidRPr="005D3331" w:rsidRDefault="00235B86" w:rsidP="00C2260A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poniżej 5</w:t>
            </w:r>
          </w:p>
        </w:tc>
      </w:tr>
      <w:tr w:rsidR="0042686E" w:rsidRPr="005D3331" w14:paraId="6290A466" w14:textId="77777777" w:rsidTr="00E83779">
        <w:tc>
          <w:tcPr>
            <w:tcW w:w="5778" w:type="dxa"/>
            <w:shd w:val="clear" w:color="auto" w:fill="auto"/>
          </w:tcPr>
          <w:p w14:paraId="2E593D0A" w14:textId="5BFD1878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Długość palec środkowy – nasada kciuka (DP)    [mm]</w:t>
            </w:r>
          </w:p>
        </w:tc>
        <w:tc>
          <w:tcPr>
            <w:tcW w:w="1755" w:type="dxa"/>
          </w:tcPr>
          <w:p w14:paraId="30876E3E" w14:textId="2BBB310B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96</w:t>
            </w:r>
          </w:p>
        </w:tc>
        <w:tc>
          <w:tcPr>
            <w:tcW w:w="1755" w:type="dxa"/>
            <w:shd w:val="clear" w:color="auto" w:fill="auto"/>
          </w:tcPr>
          <w:p w14:paraId="569D108C" w14:textId="24172783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----------</w:t>
            </w:r>
          </w:p>
        </w:tc>
      </w:tr>
      <w:tr w:rsidR="0042686E" w:rsidRPr="005D3331" w14:paraId="6AE23965" w14:textId="77777777" w:rsidTr="00E83779">
        <w:tc>
          <w:tcPr>
            <w:tcW w:w="5778" w:type="dxa"/>
            <w:shd w:val="clear" w:color="auto" w:fill="auto"/>
          </w:tcPr>
          <w:p w14:paraId="680B6C5B" w14:textId="08108DF6" w:rsidR="0042686E" w:rsidRPr="005D3331" w:rsidRDefault="0042686E" w:rsidP="0042686E">
            <w:pPr>
              <w:rPr>
                <w:rFonts w:eastAsia="Calibri"/>
                <w:lang w:eastAsia="en-US"/>
              </w:rPr>
            </w:pPr>
            <w:r w:rsidRPr="00D7393D">
              <w:t>Rozstaw źrenic PD (odległość między śr. źrenic) [mm]</w:t>
            </w:r>
          </w:p>
        </w:tc>
        <w:tc>
          <w:tcPr>
            <w:tcW w:w="1755" w:type="dxa"/>
          </w:tcPr>
          <w:p w14:paraId="1948D719" w14:textId="5A9E71A7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71</w:t>
            </w:r>
          </w:p>
        </w:tc>
        <w:tc>
          <w:tcPr>
            <w:tcW w:w="1755" w:type="dxa"/>
            <w:shd w:val="clear" w:color="auto" w:fill="auto"/>
          </w:tcPr>
          <w:p w14:paraId="1A708D1C" w14:textId="42ACFBAC" w:rsidR="0042686E" w:rsidRPr="005D3331" w:rsidRDefault="0042686E" w:rsidP="0042686E">
            <w:pPr>
              <w:jc w:val="center"/>
              <w:rPr>
                <w:rFonts w:eastAsia="Calibri"/>
                <w:lang w:eastAsia="en-US"/>
              </w:rPr>
            </w:pPr>
            <w:r w:rsidRPr="005D3331">
              <w:rPr>
                <w:rFonts w:eastAsia="Calibri"/>
                <w:lang w:eastAsia="en-US"/>
              </w:rPr>
              <w:t>----------</w:t>
            </w:r>
          </w:p>
        </w:tc>
      </w:tr>
    </w:tbl>
    <w:p w14:paraId="3C860D72" w14:textId="0B5A809E" w:rsidR="00E83779" w:rsidRPr="005D3331" w:rsidRDefault="00E83779" w:rsidP="004C7B52">
      <w:pPr>
        <w:spacing w:line="360" w:lineRule="auto"/>
        <w:jc w:val="both"/>
      </w:pPr>
    </w:p>
    <w:p w14:paraId="33715936" w14:textId="77777777" w:rsidR="005D3331" w:rsidRPr="005D3331" w:rsidRDefault="005D3331" w:rsidP="005D3331">
      <w:pPr>
        <w:jc w:val="both"/>
      </w:pPr>
      <w:r w:rsidRPr="005D3331">
        <w:t xml:space="preserve">Tab. 5. Pomiary parametrów na stanowisku dla </w:t>
      </w:r>
      <w:bookmarkStart w:id="1" w:name="_Hlk53515096"/>
      <w:r w:rsidRPr="005D3331">
        <w:rPr>
          <w:b/>
          <w:bCs/>
        </w:rPr>
        <w:t>osoby siedzącej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820"/>
        <w:gridCol w:w="2410"/>
      </w:tblGrid>
      <w:tr w:rsidR="005D3331" w:rsidRPr="005D3331" w14:paraId="42B38982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36CC" w14:textId="77777777" w:rsidR="005D3331" w:rsidRPr="005D3331" w:rsidRDefault="005D3331">
            <w:pPr>
              <w:jc w:val="center"/>
            </w:pPr>
            <w:r w:rsidRPr="005D3331">
              <w:t>Lp.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0335" w14:textId="77777777" w:rsidR="005D3331" w:rsidRPr="005D3331" w:rsidRDefault="005D3331">
            <w:pPr>
              <w:jc w:val="center"/>
            </w:pPr>
            <w:r w:rsidRPr="005D3331">
              <w:t>Parametr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CC96" w14:textId="77777777" w:rsidR="005D3331" w:rsidRPr="005D3331" w:rsidRDefault="005D3331">
            <w:pPr>
              <w:jc w:val="center"/>
            </w:pPr>
            <w:r w:rsidRPr="005D3331">
              <w:t>Wynik pomiaru [cm]</w:t>
            </w:r>
          </w:p>
        </w:tc>
      </w:tr>
      <w:tr w:rsidR="005D3331" w:rsidRPr="005D3331" w14:paraId="2742C2F3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1318" w14:textId="77777777" w:rsidR="005D3331" w:rsidRPr="005D3331" w:rsidRDefault="005D3331">
            <w:r w:rsidRPr="005D3331">
              <w:t>1.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7BE0" w14:textId="77777777" w:rsidR="005D3331" w:rsidRPr="005D3331" w:rsidRDefault="005D3331">
            <w:r w:rsidRPr="005D3331">
              <w:t>Wysokość płyty siedziska ponad podłogę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1977" w14:textId="4FABCBC3" w:rsidR="005D3331" w:rsidRPr="005D3331" w:rsidRDefault="00043DAF">
            <w:r>
              <w:t>44</w:t>
            </w:r>
          </w:p>
        </w:tc>
      </w:tr>
      <w:tr w:rsidR="005D3331" w:rsidRPr="005D3331" w14:paraId="628D00DB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9A27" w14:textId="77777777" w:rsidR="005D3331" w:rsidRPr="005D3331" w:rsidRDefault="005D3331">
            <w:r w:rsidRPr="005D3331">
              <w:t>2.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94A6" w14:textId="77777777" w:rsidR="005D3331" w:rsidRPr="005D3331" w:rsidRDefault="005D3331">
            <w:r w:rsidRPr="005D3331">
              <w:t>Wysokość od podłogi do poziomu oczu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6CEA" w14:textId="3520396E" w:rsidR="005D3331" w:rsidRPr="005D3331" w:rsidRDefault="00043DAF">
            <w:r>
              <w:t>121</w:t>
            </w:r>
          </w:p>
        </w:tc>
      </w:tr>
      <w:tr w:rsidR="005D3331" w:rsidRPr="005D3331" w14:paraId="5F47CCC7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C612" w14:textId="77777777" w:rsidR="005D3331" w:rsidRPr="005D3331" w:rsidRDefault="005D3331">
            <w:r w:rsidRPr="005D3331">
              <w:t>3.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8BB0" w14:textId="77777777" w:rsidR="005D3331" w:rsidRPr="005D3331" w:rsidRDefault="005D3331">
            <w:r w:rsidRPr="005D3331">
              <w:t xml:space="preserve">Szerokość pełnego </w:t>
            </w:r>
            <w:r w:rsidRPr="005D3331">
              <w:rPr>
                <w:b/>
                <w:bCs/>
              </w:rPr>
              <w:t>obrazu</w:t>
            </w:r>
            <w:r w:rsidRPr="005D3331">
              <w:t xml:space="preserve"> na ekranie monitora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AF09" w14:textId="56A80E15" w:rsidR="005D3331" w:rsidRPr="005D3331" w:rsidRDefault="00043DAF">
            <w:r>
              <w:t>51</w:t>
            </w:r>
          </w:p>
        </w:tc>
      </w:tr>
      <w:tr w:rsidR="005D3331" w:rsidRPr="005D3331" w14:paraId="0A0D2F67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C655" w14:textId="77777777" w:rsidR="005D3331" w:rsidRPr="005D3331" w:rsidRDefault="005D3331">
            <w:r w:rsidRPr="005D3331">
              <w:lastRenderedPageBreak/>
              <w:t>4.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520" w14:textId="77777777" w:rsidR="005D3331" w:rsidRPr="005D3331" w:rsidRDefault="005D3331">
            <w:r w:rsidRPr="005D3331">
              <w:t xml:space="preserve">Wysokość pełnego </w:t>
            </w:r>
            <w:r w:rsidRPr="005D3331">
              <w:rPr>
                <w:b/>
                <w:bCs/>
              </w:rPr>
              <w:t>obrazu</w:t>
            </w:r>
            <w:r w:rsidRPr="005D3331">
              <w:t xml:space="preserve"> na ekranie monitora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DC32" w14:textId="6183E690" w:rsidR="005D3331" w:rsidRPr="005D3331" w:rsidRDefault="00043DAF">
            <w:r>
              <w:t>29</w:t>
            </w:r>
          </w:p>
        </w:tc>
      </w:tr>
      <w:tr w:rsidR="00C2260A" w:rsidRPr="005D3331" w14:paraId="255DE00B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2F9A" w14:textId="77777777" w:rsidR="00C2260A" w:rsidRPr="005D3331" w:rsidRDefault="00C2260A" w:rsidP="00C2260A">
            <w:bookmarkStart w:id="2" w:name="_Hlk121137337"/>
            <w:r w:rsidRPr="005D3331">
              <w:t>5.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EEBA" w14:textId="102C482F" w:rsidR="00C2260A" w:rsidRPr="005D3331" w:rsidRDefault="00C2260A" w:rsidP="00C2260A">
            <w:r>
              <w:t>Odległość środka między oczami od ekranu (wg prostej prostopadłej do ekranu)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2FDB" w14:textId="0DD9DEE9" w:rsidR="00C2260A" w:rsidRPr="005D3331" w:rsidRDefault="00C2260A" w:rsidP="00C2260A">
            <w:r>
              <w:t>76</w:t>
            </w:r>
          </w:p>
        </w:tc>
      </w:tr>
      <w:tr w:rsidR="00C2260A" w:rsidRPr="005D3331" w14:paraId="095186A7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C6A9" w14:textId="77777777" w:rsidR="00C2260A" w:rsidRPr="005D3331" w:rsidRDefault="00C2260A" w:rsidP="00C2260A">
            <w:r w:rsidRPr="005D3331">
              <w:t>6.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11DE" w14:textId="694579BB" w:rsidR="00C2260A" w:rsidRPr="005D3331" w:rsidRDefault="00C2260A" w:rsidP="00C2260A">
            <w:r>
              <w:t>Odległość środka między oczami od górnej krawędzi obrazu na ekranie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EA2" w14:textId="295BEFC0" w:rsidR="00C2260A" w:rsidRPr="005D3331" w:rsidRDefault="00C2260A" w:rsidP="00C2260A">
            <w:r>
              <w:t>80</w:t>
            </w:r>
          </w:p>
        </w:tc>
      </w:tr>
      <w:tr w:rsidR="00C2260A" w:rsidRPr="005D3331" w14:paraId="4D0A9DCC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7A6E" w14:textId="77777777" w:rsidR="00C2260A" w:rsidRPr="005D3331" w:rsidRDefault="00C2260A" w:rsidP="00C2260A">
            <w:r w:rsidRPr="005D3331">
              <w:t>7.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8590" w14:textId="4BC3B2F9" w:rsidR="00C2260A" w:rsidRPr="005D3331" w:rsidRDefault="00C2260A" w:rsidP="00C2260A">
            <w:r>
              <w:t>Odległość środka między oczami od dolnej krawędzi obrazu na ekranie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9040" w14:textId="2DB5DC77" w:rsidR="00C2260A" w:rsidRPr="005D3331" w:rsidRDefault="00C2260A" w:rsidP="00C2260A">
            <w:r>
              <w:t>82</w:t>
            </w:r>
          </w:p>
        </w:tc>
      </w:tr>
      <w:tr w:rsidR="00C2260A" w:rsidRPr="005D3331" w14:paraId="7E3FF4AD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7DF1" w14:textId="77777777" w:rsidR="00C2260A" w:rsidRPr="005D3331" w:rsidRDefault="00C2260A" w:rsidP="00C2260A">
            <w:r w:rsidRPr="005D3331">
              <w:t>8.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506E" w14:textId="4C036EA1" w:rsidR="00C2260A" w:rsidRPr="005D3331" w:rsidRDefault="00C2260A" w:rsidP="00C2260A">
            <w:r>
              <w:t>Odległość środka między oczami od prawej krawędzi obrazu na ekranie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698B" w14:textId="3AB7E730" w:rsidR="00C2260A" w:rsidRPr="005D3331" w:rsidRDefault="00C2260A" w:rsidP="00C2260A">
            <w:r>
              <w:t>86</w:t>
            </w:r>
          </w:p>
        </w:tc>
      </w:tr>
      <w:tr w:rsidR="00C2260A" w:rsidRPr="005D3331" w14:paraId="7A171ADF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5C" w14:textId="77777777" w:rsidR="00C2260A" w:rsidRPr="005D3331" w:rsidRDefault="00C2260A" w:rsidP="00C2260A">
            <w:r w:rsidRPr="005D3331">
              <w:t>9.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0AD2" w14:textId="21CBCC2B" w:rsidR="00C2260A" w:rsidRPr="005D3331" w:rsidRDefault="00C2260A" w:rsidP="00C2260A">
            <w:r>
              <w:t>Odległość środka między oczami od lewej krawędzi obrazu na ekranie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675" w14:textId="22645481" w:rsidR="00C2260A" w:rsidRPr="005D3331" w:rsidRDefault="00C2260A" w:rsidP="00C2260A">
            <w:r>
              <w:t>86</w:t>
            </w:r>
          </w:p>
        </w:tc>
      </w:tr>
      <w:bookmarkEnd w:id="2"/>
      <w:tr w:rsidR="005D3331" w:rsidRPr="005D3331" w14:paraId="1CA21E7F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CB14" w14:textId="77777777" w:rsidR="005D3331" w:rsidRPr="005D3331" w:rsidRDefault="005D3331">
            <w:r w:rsidRPr="005D3331">
              <w:t>10.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B807" w14:textId="77777777" w:rsidR="005D3331" w:rsidRPr="005D3331" w:rsidRDefault="005D3331">
            <w:r w:rsidRPr="005D3331">
              <w:t>Wysokość od podłogi do poziomu podstawy na klawiaturę (stół)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E64" w14:textId="1E549532" w:rsidR="005D3331" w:rsidRPr="005D3331" w:rsidRDefault="00043DAF">
            <w:r>
              <w:t>72</w:t>
            </w:r>
          </w:p>
        </w:tc>
      </w:tr>
      <w:tr w:rsidR="005D3331" w:rsidRPr="005D3331" w14:paraId="290F94AF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C282" w14:textId="77777777" w:rsidR="005D3331" w:rsidRPr="005D3331" w:rsidRDefault="005D3331">
            <w:r w:rsidRPr="005D3331">
              <w:t>11.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BCEF" w14:textId="77777777" w:rsidR="005D3331" w:rsidRPr="005D3331" w:rsidRDefault="005D3331">
            <w:r w:rsidRPr="005D3331">
              <w:t>Wysokość od podłogi do górnej krawędzi obrazu na monitorze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F025" w14:textId="3B4A1062" w:rsidR="005D3331" w:rsidRPr="005D3331" w:rsidRDefault="00043DAF">
            <w:r>
              <w:t>114</w:t>
            </w:r>
          </w:p>
        </w:tc>
      </w:tr>
      <w:tr w:rsidR="005D3331" w:rsidRPr="005D3331" w14:paraId="43166B87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BDDD" w14:textId="77777777" w:rsidR="005D3331" w:rsidRPr="005D3331" w:rsidRDefault="005D3331">
            <w:r w:rsidRPr="005D3331">
              <w:t>12.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9B47" w14:textId="77777777" w:rsidR="005D3331" w:rsidRPr="005D3331" w:rsidRDefault="005D3331">
            <w:r w:rsidRPr="005D3331">
              <w:t>Odległość na głębokość stanowiska od przedniej krawędzi stołu, zapewniająca wygodę umieszczenia nóg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463" w14:textId="352618D4" w:rsidR="005D3331" w:rsidRPr="005D3331" w:rsidRDefault="00043DAF">
            <w:r>
              <w:t>90</w:t>
            </w:r>
          </w:p>
        </w:tc>
      </w:tr>
      <w:tr w:rsidR="005D3331" w:rsidRPr="005D3331" w14:paraId="41ED3853" w14:textId="77777777" w:rsidTr="005D333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F169" w14:textId="77777777" w:rsidR="005D3331" w:rsidRPr="005D3331" w:rsidRDefault="005D3331">
            <w:pPr>
              <w:spacing w:after="60"/>
            </w:pPr>
            <w:r w:rsidRPr="005D3331">
              <w:t>13.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1B0A" w14:textId="77777777" w:rsidR="005D3331" w:rsidRPr="005D3331" w:rsidRDefault="005D3331">
            <w:pPr>
              <w:spacing w:after="60"/>
            </w:pPr>
            <w:r w:rsidRPr="005D3331">
              <w:t>Długość myszy komputerowej na stanowisku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3CED" w14:textId="483C78DD" w:rsidR="005D3331" w:rsidRPr="005D3331" w:rsidRDefault="00043DAF">
            <w:pPr>
              <w:spacing w:after="60"/>
            </w:pPr>
            <w:r>
              <w:t>11,4</w:t>
            </w:r>
          </w:p>
        </w:tc>
      </w:tr>
    </w:tbl>
    <w:p w14:paraId="2A04EB24" w14:textId="0F25D4C2" w:rsidR="00E83779" w:rsidRPr="005D3331" w:rsidRDefault="00E83779" w:rsidP="004C7B52">
      <w:pPr>
        <w:spacing w:line="360" w:lineRule="auto"/>
        <w:jc w:val="both"/>
      </w:pPr>
    </w:p>
    <w:p w14:paraId="479B9A73" w14:textId="1E916305" w:rsidR="00F1300F" w:rsidRPr="00102801" w:rsidRDefault="00F1300F" w:rsidP="00C31DD6">
      <w:pPr>
        <w:spacing w:line="360" w:lineRule="auto"/>
        <w:jc w:val="both"/>
        <w:rPr>
          <w:u w:val="single"/>
        </w:rPr>
      </w:pPr>
      <w:r w:rsidRPr="00102801">
        <w:rPr>
          <w:u w:val="single"/>
        </w:rPr>
        <w:t>Wyznaczanie kąt</w:t>
      </w:r>
      <w:r w:rsidR="00EE4002">
        <w:rPr>
          <w:u w:val="single"/>
        </w:rPr>
        <w:t>ów</w:t>
      </w:r>
      <w:r w:rsidRPr="00102801">
        <w:rPr>
          <w:u w:val="single"/>
        </w:rPr>
        <w:t xml:space="preserve"> widzenia:</w:t>
      </w:r>
    </w:p>
    <w:p w14:paraId="407B1ED5" w14:textId="1FF4B318" w:rsidR="00010C68" w:rsidRDefault="00EE4002" w:rsidP="00C31DD6">
      <w:pPr>
        <w:spacing w:line="360" w:lineRule="auto"/>
        <w:jc w:val="both"/>
        <w:rPr>
          <w:noProof/>
        </w:rPr>
      </w:pPr>
      <w:r>
        <w:rPr>
          <w:noProof/>
        </w:rPr>
        <w:pict w14:anchorId="7F3C1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88.25pt">
            <v:imagedata r:id="rId5" o:title=""/>
          </v:shape>
        </w:pict>
      </w:r>
    </w:p>
    <w:p w14:paraId="579D8E27" w14:textId="5AE9E68F" w:rsidR="00EA0AA6" w:rsidRDefault="00EA0AA6" w:rsidP="00C31DD6">
      <w:pPr>
        <w:spacing w:line="360" w:lineRule="auto"/>
      </w:pPr>
      <w:r>
        <w:t>Oznaczenie:</w:t>
      </w:r>
    </w:p>
    <w:p w14:paraId="5A3EDF87" w14:textId="0AFBAA3F" w:rsidR="00EA0AA6" w:rsidRDefault="00EA0AA6" w:rsidP="00C31DD6">
      <w:pPr>
        <w:spacing w:line="360" w:lineRule="auto"/>
        <w:rPr>
          <w:noProof/>
        </w:rPr>
      </w:pPr>
      <w:r>
        <w:rPr>
          <w:noProof/>
        </w:rPr>
        <w:t>α</w:t>
      </w:r>
      <w:r>
        <w:rPr>
          <w:noProof/>
          <w:vertAlign w:val="subscript"/>
        </w:rPr>
        <w:t>1,</w:t>
      </w:r>
      <w:r>
        <w:rPr>
          <w:noProof/>
        </w:rPr>
        <w:t xml:space="preserve"> α</w:t>
      </w:r>
      <w:r>
        <w:rPr>
          <w:noProof/>
          <w:vertAlign w:val="subscript"/>
        </w:rPr>
        <w:t xml:space="preserve">2 </w:t>
      </w:r>
      <w:r>
        <w:rPr>
          <w:noProof/>
        </w:rPr>
        <w:t>- szukane kąty</w:t>
      </w:r>
    </w:p>
    <w:p w14:paraId="3F3A788B" w14:textId="77777777" w:rsidR="00EA0AA6" w:rsidRDefault="00EA0AA6" w:rsidP="00C31DD6">
      <w:pPr>
        <w:spacing w:line="360" w:lineRule="auto"/>
        <w:rPr>
          <w:noProof/>
        </w:rPr>
      </w:pPr>
      <w:r>
        <w:rPr>
          <w:noProof/>
        </w:rPr>
        <w:t>a,b – boki przy danym kącie</w:t>
      </w:r>
    </w:p>
    <w:p w14:paraId="3874FC61" w14:textId="6C02ECAE" w:rsidR="00EA0AA6" w:rsidRDefault="00EA0AA6" w:rsidP="00C31DD6">
      <w:pPr>
        <w:spacing w:line="360" w:lineRule="auto"/>
      </w:pPr>
      <w:r>
        <w:rPr>
          <w:noProof/>
        </w:rPr>
        <w:t>c – bok przeciwległy do szukanego kąta (tutaj połowa szerokości</w:t>
      </w:r>
      <w:r w:rsidR="005C7768">
        <w:rPr>
          <w:noProof/>
        </w:rPr>
        <w:t xml:space="preserve"> lub wysokości</w:t>
      </w:r>
      <w:r>
        <w:rPr>
          <w:noProof/>
        </w:rPr>
        <w:t xml:space="preserve"> ekranu) </w:t>
      </w:r>
    </w:p>
    <w:p w14:paraId="53324430" w14:textId="2D5CAE75" w:rsidR="00EA0AA6" w:rsidRDefault="00010C68" w:rsidP="00C31DD6">
      <w:pPr>
        <w:spacing w:line="360" w:lineRule="auto"/>
      </w:pPr>
      <w:r w:rsidRPr="00010C68">
        <w:t>Twierdzenie cosinusów:</w:t>
      </w:r>
    </w:p>
    <w:p w14:paraId="0C70342B" w14:textId="7803832D" w:rsidR="00010C68" w:rsidRPr="00010C68" w:rsidRDefault="004B20BB" w:rsidP="00C31DD6">
      <w:pPr>
        <w:spacing w:line="360" w:lineRule="auto"/>
      </w:pPr>
      <w:r w:rsidRPr="0032515D">
        <w:rPr>
          <w:noProof/>
        </w:rPr>
        <w:pict w14:anchorId="3C5AA68B">
          <v:shape id="Obraz 1" o:spid="_x0000_i1052" type="#_x0000_t75" style="width:151.5pt;height:18.75pt;visibility:visible;mso-wrap-style:square">
            <v:imagedata r:id="rId6" o:title=""/>
          </v:shape>
        </w:pict>
      </w:r>
      <w:r w:rsidR="00010C68">
        <w:fldChar w:fldCharType="begin"/>
      </w:r>
      <w:r w:rsidR="00010C68">
        <w:instrText xml:space="preserve"> QUOTE </w:instrText>
      </w:r>
      <w:r w:rsidR="00EE4002">
        <w:rPr>
          <w:position w:val="-6"/>
        </w:rPr>
        <w:pict w14:anchorId="3059A8F1">
          <v:shape id="_x0000_i1027" type="#_x0000_t75" style="width:129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tDisplayPageBoundaries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4C7B52&quot;/&gt;&lt;wsp:rsid wsp:val=&quot;00010C68&quot;/&gt;&lt;wsp:rsid wsp:val=&quot;0008025A&quot;/&gt;&lt;wsp:rsid wsp:val=&quot;001123A4&quot;/&gt;&lt;wsp:rsid wsp:val=&quot;00170C41&quot;/&gt;&lt;wsp:rsid wsp:val=&quot;00285466&quot;/&gt;&lt;wsp:rsid wsp:val=&quot;00307932&quot;/&gt;&lt;wsp:rsid wsp:val=&quot;00313A0B&quot;/&gt;&lt;wsp:rsid wsp:val=&quot;00400681&quot;/&gt;&lt;wsp:rsid wsp:val=&quot;00420844&quot;/&gt;&lt;wsp:rsid wsp:val=&quot;004934AB&quot;/&gt;&lt;wsp:rsid wsp:val=&quot;004C7B52&quot;/&gt;&lt;wsp:rsid wsp:val=&quot;00522D98&quot;/&gt;&lt;wsp:rsid wsp:val=&quot;00590235&quot;/&gt;&lt;wsp:rsid wsp:val=&quot;005D3331&quot;/&gt;&lt;wsp:rsid wsp:val=&quot;006636B9&quot;/&gt;&lt;wsp:rsid wsp:val=&quot;00715189&quot;/&gt;&lt;wsp:rsid wsp:val=&quot;00805252&quot;/&gt;&lt;wsp:rsid wsp:val=&quot;008F4BD0&quot;/&gt;&lt;wsp:rsid wsp:val=&quot;0095536A&quot;/&gt;&lt;wsp:rsid wsp:val=&quot;009C6089&quot;/&gt;&lt;wsp:rsid wsp:val=&quot;00A05D09&quot;/&gt;&lt;wsp:rsid wsp:val=&quot;00A3457A&quot;/&gt;&lt;wsp:rsid wsp:val=&quot;00BA3CAC&quot;/&gt;&lt;wsp:rsid wsp:val=&quot;00CF725A&quot;/&gt;&lt;wsp:rsid wsp:val=&quot;00DA3F98&quot;/&gt;&lt;wsp:rsid wsp:val=&quot;00DE67BF&quot;/&gt;&lt;wsp:rsid wsp:val=&quot;00DF71CF&quot;/&gt;&lt;wsp:rsid wsp:val=&quot;00E83779&quot;/&gt;&lt;wsp:rsid wsp:val=&quot;00ED4DF4&quot;/&gt;&lt;wsp:rsid wsp:val=&quot;00F1300F&quot;/&gt;&lt;wsp:rsid wsp:val=&quot;00F26EE7&quot;/&gt;&lt;wsp:rsid wsp:val=&quot;00FD5C76&quot;/&gt;&lt;/wsp:rsids&gt;&lt;/w:docPr&gt;&lt;w:body&gt;&lt;wx:sect&gt;&lt;w:p wsp:rsidR=&quot;00000000&quot; wsp:rsidRDefault=&quot;004934AB&quot; wsp:rsidP=&quot;004934AB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=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a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+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b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2ab&lt;/m:t&gt;&lt;/m:r&gt;&lt;m:func&gt;&lt;m:func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fareast=&quot;EN-US&quot;/&gt;&lt;/w:rPr&gt;&lt;m:t&gt;cos&lt;/m:t&gt;&lt;/m:r&gt;&lt;/m:fName&gt;&lt;m:e&gt;&lt;m:r&gt;&lt;w:rPr&gt;&lt;w:rFonts w:ascii=&quot;Cambria Math&quot; w:fareast=&quot;Times New Roman&quot; w:h-ansi=&quot;Cambria Math&quot;/&gt;&lt;wx:font wx:val=&quot;Cambria Math&quot;/&gt;&lt;w:i/&gt;&lt;/w:rPr&gt;&lt;m:t&gt;Î±&lt;/m:t&gt;&lt;/m:r&gt;&lt;/m:e&gt;&lt;/m:func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7" o:title="" chromakey="white"/>
          </v:shape>
        </w:pict>
      </w:r>
      <w:r w:rsidR="00010C68">
        <w:instrText xml:space="preserve"> </w:instrText>
      </w:r>
      <w:r w:rsidR="00000000">
        <w:fldChar w:fldCharType="separate"/>
      </w:r>
      <w:r w:rsidR="00010C68">
        <w:fldChar w:fldCharType="end"/>
      </w:r>
    </w:p>
    <w:p w14:paraId="17519407" w14:textId="77777777" w:rsidR="00EA0AA6" w:rsidRDefault="00010C68" w:rsidP="00C31DD6">
      <w:pPr>
        <w:spacing w:line="360" w:lineRule="auto"/>
      </w:pPr>
      <w:r w:rsidRPr="00AC5061">
        <w:t>Przekształcenie wzoru:</w:t>
      </w:r>
    </w:p>
    <w:p w14:paraId="478E1888" w14:textId="3311509F" w:rsidR="00010C68" w:rsidRPr="00010C68" w:rsidRDefault="004B20BB" w:rsidP="00C31DD6">
      <w:pPr>
        <w:spacing w:line="360" w:lineRule="auto"/>
      </w:pPr>
      <w:r w:rsidRPr="0032515D">
        <w:rPr>
          <w:noProof/>
        </w:rPr>
        <w:pict w14:anchorId="3A334C22">
          <v:shape id="_x0000_i1054" type="#_x0000_t75" style="width:116.25pt;height:33.75pt;visibility:visible;mso-wrap-style:square">
            <v:imagedata r:id="rId8" o:title=""/>
          </v:shape>
        </w:pict>
      </w:r>
      <w:r w:rsidR="00010C68">
        <w:fldChar w:fldCharType="begin"/>
      </w:r>
      <w:r w:rsidR="00010C68">
        <w:instrText xml:space="preserve"> QUOTE </w:instrText>
      </w:r>
      <w:r w:rsidR="00EE4002">
        <w:rPr>
          <w:position w:val="-12"/>
        </w:rPr>
        <w:pict w14:anchorId="0B2EB2BF">
          <v:shape id="_x0000_i1029" type="#_x0000_t75" style="width:83.25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tDisplayPageBoundaries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4C7B52&quot;/&gt;&lt;wsp:rsid wsp:val=&quot;00010C68&quot;/&gt;&lt;wsp:rsid wsp:val=&quot;0008025A&quot;/&gt;&lt;wsp:rsid wsp:val=&quot;001123A4&quot;/&gt;&lt;wsp:rsid wsp:val=&quot;00170C41&quot;/&gt;&lt;wsp:rsid wsp:val=&quot;00285466&quot;/&gt;&lt;wsp:rsid wsp:val=&quot;00307932&quot;/&gt;&lt;wsp:rsid wsp:val=&quot;00313A0B&quot;/&gt;&lt;wsp:rsid wsp:val=&quot;00400681&quot;/&gt;&lt;wsp:rsid wsp:val=&quot;00420844&quot;/&gt;&lt;wsp:rsid wsp:val=&quot;004C7B52&quot;/&gt;&lt;wsp:rsid wsp:val=&quot;00522D98&quot;/&gt;&lt;wsp:rsid wsp:val=&quot;00590235&quot;/&gt;&lt;wsp:rsid wsp:val=&quot;005D3331&quot;/&gt;&lt;wsp:rsid wsp:val=&quot;006636B9&quot;/&gt;&lt;wsp:rsid wsp:val=&quot;00715189&quot;/&gt;&lt;wsp:rsid wsp:val=&quot;00805252&quot;/&gt;&lt;wsp:rsid wsp:val=&quot;00897B06&quot;/&gt;&lt;wsp:rsid wsp:val=&quot;008F4BD0&quot;/&gt;&lt;wsp:rsid wsp:val=&quot;0095536A&quot;/&gt;&lt;wsp:rsid wsp:val=&quot;009C6089&quot;/&gt;&lt;wsp:rsid wsp:val=&quot;00A05D09&quot;/&gt;&lt;wsp:rsid wsp:val=&quot;00A3457A&quot;/&gt;&lt;wsp:rsid wsp:val=&quot;00BA3CAC&quot;/&gt;&lt;wsp:rsid wsp:val=&quot;00CF725A&quot;/&gt;&lt;wsp:rsid wsp:val=&quot;00DA3F98&quot;/&gt;&lt;wsp:rsid wsp:val=&quot;00DE67BF&quot;/&gt;&lt;wsp:rsid wsp:val=&quot;00DF71CF&quot;/&gt;&lt;wsp:rsid wsp:val=&quot;00E83779&quot;/&gt;&lt;wsp:rsid wsp:val=&quot;00ED4DF4&quot;/&gt;&lt;wsp:rsid wsp:val=&quot;00F1300F&quot;/&gt;&lt;wsp:rsid wsp:val=&quot;00F26EE7&quot;/&gt;&lt;wsp:rsid wsp:val=&quot;00FD5C76&quot;/&gt;&lt;/wsp:rsids&gt;&lt;/w:docPr&gt;&lt;w:body&gt;&lt;wx:sect&gt;&lt;w:p wsp:rsidR=&quot;00000000&quot; wsp:rsidRDefault=&quot;00897B06&quot; wsp:rsidP=&quot;00897B06&quot;&gt;&lt;m:oMathPara&gt;&lt;m:oMath&gt;&lt;m:func&gt;&lt;m:func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fareast=&quot;EN-US&quot;/&gt;&lt;/w:rPr&gt;&lt;m:t&gt;cos&lt;/m:t&gt;&lt;/m:r&gt;&lt;/m:fName&gt;&lt;m:e&gt;&lt;m:r&gt;&lt;w:rPr&gt;&lt;w:rFonts w:ascii=&quot;Cambria Math&quot; w:fareast=&quot;Times New Roman&quot; w:h-ansi=&quot;Cambria Math&quot;/&gt;&lt;wx:font wx:val=&quot;Cambria Math&quot;/&gt;&lt;w:i/&gt;&lt;/w:rPr&gt;&lt;m:t&gt;Î±&lt;/m:t&gt;&lt;/m:r&gt;&lt;/m:e&gt;&lt;/m:func&gt;&lt;m:r&gt;&lt;w:rPr&gt;&lt;w:rFonts w:ascii=&quot;Cambria Math&quot; w:fareast=&quot;Times New Roman&quot; w:h-ansi=&quot;Cambria Math&quot;/&gt;&lt;wx:font wx:val=&quot;Cambria Math&quot;/&gt;&lt;w:i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a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b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/w:rPr&gt;&lt;m:t&gt;2ab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9" o:title="" chromakey="white"/>
          </v:shape>
        </w:pict>
      </w:r>
      <w:r w:rsidR="00010C68">
        <w:instrText xml:space="preserve"> </w:instrText>
      </w:r>
      <w:r w:rsidR="00000000">
        <w:fldChar w:fldCharType="separate"/>
      </w:r>
      <w:r w:rsidR="00010C68">
        <w:fldChar w:fldCharType="end"/>
      </w:r>
    </w:p>
    <w:p w14:paraId="5142B3C8" w14:textId="46119556" w:rsidR="00EA0AA6" w:rsidRDefault="00010C68" w:rsidP="00C31DD6">
      <w:pPr>
        <w:spacing w:line="360" w:lineRule="auto"/>
      </w:pPr>
      <w:r w:rsidRPr="00AC5061">
        <w:lastRenderedPageBreak/>
        <w:t>Zastosowanie wzoru (lewo):</w:t>
      </w:r>
      <w:r w:rsidR="00892766">
        <w:t xml:space="preserve"> </w:t>
      </w:r>
      <w:r w:rsidR="003B6B81">
        <w:t xml:space="preserve">a = </w:t>
      </w:r>
      <w:r w:rsidR="00343938">
        <w:t>76</w:t>
      </w:r>
      <w:r w:rsidR="003B6B81">
        <w:t xml:space="preserve"> cm, b = </w:t>
      </w:r>
      <w:r w:rsidR="00343938">
        <w:t>86</w:t>
      </w:r>
      <w:r w:rsidR="003B6B81">
        <w:t xml:space="preserve"> cm, c = </w:t>
      </w:r>
      <w:r w:rsidR="00343938">
        <w:t>51/2</w:t>
      </w:r>
      <w:r w:rsidR="003B6B81">
        <w:t xml:space="preserve"> cm</w:t>
      </w:r>
    </w:p>
    <w:p w14:paraId="1A1ACDD6" w14:textId="0933DA63" w:rsidR="00FD28FC" w:rsidRDefault="004B20BB" w:rsidP="00C31DD6">
      <w:pPr>
        <w:spacing w:line="360" w:lineRule="auto"/>
      </w:pPr>
      <w:r w:rsidRPr="0032515D">
        <w:rPr>
          <w:noProof/>
        </w:rPr>
        <w:pict w14:anchorId="1AC50D53">
          <v:shape id="_x0000_i1056" type="#_x0000_t75" style="width:168.75pt;height:33.75pt;visibility:visible;mso-wrap-style:square">
            <v:imagedata r:id="rId10" o:title=""/>
          </v:shape>
        </w:pict>
      </w:r>
    </w:p>
    <w:p w14:paraId="188EC577" w14:textId="77777777" w:rsidR="00EA0AA6" w:rsidRDefault="00010C68" w:rsidP="00C31DD6">
      <w:pPr>
        <w:spacing w:line="360" w:lineRule="auto"/>
      </w:pPr>
      <w:bookmarkStart w:id="3" w:name="_Hlk120935720"/>
      <w:r>
        <w:t>Lewy kąt:</w:t>
      </w:r>
    </w:p>
    <w:p w14:paraId="314FFB1D" w14:textId="30FA5CC9" w:rsidR="00010C68" w:rsidRPr="00AC5061" w:rsidRDefault="004B20BB" w:rsidP="00C31DD6">
      <w:pPr>
        <w:spacing w:line="360" w:lineRule="auto"/>
      </w:pPr>
      <w:r w:rsidRPr="0032515D">
        <w:rPr>
          <w:noProof/>
        </w:rPr>
        <w:pict w14:anchorId="00E7C501">
          <v:shape id="_x0000_i1058" type="#_x0000_t75" style="width:168pt;height:27.75pt;visibility:visible;mso-wrap-style:square">
            <v:imagedata r:id="rId11" o:title=""/>
          </v:shape>
        </w:pict>
      </w:r>
      <w:r w:rsidR="00010C68" w:rsidRPr="00010C68">
        <w:fldChar w:fldCharType="begin"/>
      </w:r>
      <w:r w:rsidR="00010C68" w:rsidRPr="00010C68">
        <w:instrText xml:space="preserve"> QUOTE </w:instrText>
      </w:r>
      <w:r w:rsidR="00EE4002">
        <w:rPr>
          <w:position w:val="-12"/>
        </w:rPr>
        <w:pict w14:anchorId="581885BC">
          <v:shape id="_x0000_i1032" type="#_x0000_t75" style="width:84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tDisplayPageBoundaries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4C7B52&quot;/&gt;&lt;wsp:rsid wsp:val=&quot;00010C68&quot;/&gt;&lt;wsp:rsid wsp:val=&quot;00012FE8&quot;/&gt;&lt;wsp:rsid wsp:val=&quot;0008025A&quot;/&gt;&lt;wsp:rsid wsp:val=&quot;001123A4&quot;/&gt;&lt;wsp:rsid wsp:val=&quot;00170C41&quot;/&gt;&lt;wsp:rsid wsp:val=&quot;00285466&quot;/&gt;&lt;wsp:rsid wsp:val=&quot;00307932&quot;/&gt;&lt;wsp:rsid wsp:val=&quot;00313A0B&quot;/&gt;&lt;wsp:rsid wsp:val=&quot;00400681&quot;/&gt;&lt;wsp:rsid wsp:val=&quot;00420844&quot;/&gt;&lt;wsp:rsid wsp:val=&quot;004C7B52&quot;/&gt;&lt;wsp:rsid wsp:val=&quot;00522D98&quot;/&gt;&lt;wsp:rsid wsp:val=&quot;00590235&quot;/&gt;&lt;wsp:rsid wsp:val=&quot;005D3331&quot;/&gt;&lt;wsp:rsid wsp:val=&quot;006636B9&quot;/&gt;&lt;wsp:rsid wsp:val=&quot;00715189&quot;/&gt;&lt;wsp:rsid wsp:val=&quot;00805252&quot;/&gt;&lt;wsp:rsid wsp:val=&quot;008F4BD0&quot;/&gt;&lt;wsp:rsid wsp:val=&quot;0095536A&quot;/&gt;&lt;wsp:rsid wsp:val=&quot;009C6089&quot;/&gt;&lt;wsp:rsid wsp:val=&quot;00A05D09&quot;/&gt;&lt;wsp:rsid wsp:val=&quot;00A3457A&quot;/&gt;&lt;wsp:rsid wsp:val=&quot;00BA3CAC&quot;/&gt;&lt;wsp:rsid wsp:val=&quot;00CF725A&quot;/&gt;&lt;wsp:rsid wsp:val=&quot;00DA3F98&quot;/&gt;&lt;wsp:rsid wsp:val=&quot;00DE67BF&quot;/&gt;&lt;wsp:rsid wsp:val=&quot;00DF71CF&quot;/&gt;&lt;wsp:rsid wsp:val=&quot;00E83779&quot;/&gt;&lt;wsp:rsid wsp:val=&quot;00ED4DF4&quot;/&gt;&lt;wsp:rsid wsp:val=&quot;00F1300F&quot;/&gt;&lt;wsp:rsid wsp:val=&quot;00F26EE7&quot;/&gt;&lt;wsp:rsid wsp:val=&quot;00FD5C76&quot;/&gt;&lt;/wsp:rsids&gt;&lt;/w:docPr&gt;&lt;w:body&gt;&lt;wx:sect&gt;&lt;w:p wsp:rsidR=&quot;00000000&quot; wsp:rsidRDefault=&quot;00012FE8&quot; wsp:rsidP=&quot;00012FE8&quot;&gt;&lt;m:oMathPara&gt;&lt;m:oMath&gt;&lt;m:func&gt;&lt;m:func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fareast=&quot;EN-US&quot;/&gt;&lt;/w:rPr&gt;&lt;m:t&gt;cos&lt;/m:t&gt;&lt;/m:r&gt;&lt;/m:fName&gt;&lt;m:e&gt;&lt;m:r&gt;&lt;w:rPr&gt;&lt;w:rFonts w:ascii=&quot;Cambria Math&quot; w:fareast=&quot;Times New Roman&quot; w:h-ansi=&quot;Cambria Math&quot;/&gt;&lt;wx:font wx:val=&quot;Cambria Math&quot;/&gt;&lt;w:i/&gt;&lt;/w:rPr&gt;&lt;m:t&gt;Î±&lt;/m:t&gt;&lt;/m:r&gt;&lt;/m:e&gt;&lt;/m:func&gt;&lt;m:r&gt;&lt;w:rPr&gt;&lt;w:rFonts w:ascii=&quot;Cambria Math&quot; w:fareast=&quot;Times New Roman&quot; w:h-ansi=&quot;Cambria Math&quot;/&gt;&lt;wx:font wx:val=&quot;Cambria Math&quot;/&gt;&lt;w:i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/w:rPr&gt;&lt;m:t&gt;2*x*x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  <w:r w:rsidR="00010C68" w:rsidRPr="00010C68">
        <w:instrText xml:space="preserve"> </w:instrText>
      </w:r>
      <w:r w:rsidR="00000000">
        <w:fldChar w:fldCharType="separate"/>
      </w:r>
      <w:r w:rsidR="00010C68" w:rsidRPr="00010C68">
        <w:fldChar w:fldCharType="end"/>
      </w:r>
    </w:p>
    <w:bookmarkEnd w:id="3"/>
    <w:p w14:paraId="3041C7E4" w14:textId="27CE46B5" w:rsidR="00343938" w:rsidRDefault="00010C68" w:rsidP="00343938">
      <w:pPr>
        <w:spacing w:line="360" w:lineRule="auto"/>
      </w:pPr>
      <w:r w:rsidRPr="00AC5061">
        <w:t>Zastosowanie wzoru (prawo):</w:t>
      </w:r>
      <w:r w:rsidR="00892766">
        <w:t xml:space="preserve"> </w:t>
      </w:r>
      <w:r w:rsidR="00343938">
        <w:t>a = 76 cm, b = 86 cm, c = 51/2 cm</w:t>
      </w:r>
    </w:p>
    <w:p w14:paraId="1FF71422" w14:textId="48298854" w:rsidR="003B6B81" w:rsidRDefault="004B20BB" w:rsidP="00C31DD6">
      <w:pPr>
        <w:spacing w:line="360" w:lineRule="auto"/>
      </w:pPr>
      <w:r w:rsidRPr="0032515D">
        <w:rPr>
          <w:noProof/>
        </w:rPr>
        <w:pict w14:anchorId="395FD31D">
          <v:shape id="_x0000_i1062" type="#_x0000_t75" style="width:168.75pt;height:36.75pt;visibility:visible;mso-wrap-style:square">
            <v:imagedata r:id="rId13" o:title=""/>
          </v:shape>
        </w:pict>
      </w:r>
    </w:p>
    <w:p w14:paraId="7313C9D1" w14:textId="77777777" w:rsidR="00EA0AA6" w:rsidRDefault="00010C68" w:rsidP="00C31DD6">
      <w:pPr>
        <w:spacing w:line="360" w:lineRule="auto"/>
      </w:pPr>
      <w:r>
        <w:t>Prawy kąt:</w:t>
      </w:r>
    </w:p>
    <w:p w14:paraId="64615BFA" w14:textId="1A7C1351" w:rsidR="00010C68" w:rsidRPr="00AC5061" w:rsidRDefault="004B20BB" w:rsidP="00C31DD6">
      <w:pPr>
        <w:spacing w:line="360" w:lineRule="auto"/>
      </w:pPr>
      <w:r w:rsidRPr="0032515D">
        <w:rPr>
          <w:noProof/>
        </w:rPr>
        <w:pict w14:anchorId="08954340">
          <v:shape id="_x0000_i1064" type="#_x0000_t75" style="width:165.75pt;height:25.5pt;visibility:visible;mso-wrap-style:square">
            <v:imagedata r:id="rId14" o:title=""/>
          </v:shape>
        </w:pict>
      </w:r>
      <w:r w:rsidR="00010C68" w:rsidRPr="00010C68">
        <w:fldChar w:fldCharType="begin"/>
      </w:r>
      <w:r w:rsidR="00010C68" w:rsidRPr="00010C68">
        <w:instrText xml:space="preserve"> QUOTE </w:instrText>
      </w:r>
      <w:r w:rsidR="00EE4002">
        <w:rPr>
          <w:position w:val="-12"/>
        </w:rPr>
        <w:pict w14:anchorId="18FCED97">
          <v:shape id="_x0000_i1035" type="#_x0000_t75" style="width:84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tDisplayPageBoundaries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4C7B52&quot;/&gt;&lt;wsp:rsid wsp:val=&quot;00010C68&quot;/&gt;&lt;wsp:rsid wsp:val=&quot;0008025A&quot;/&gt;&lt;wsp:rsid wsp:val=&quot;001123A4&quot;/&gt;&lt;wsp:rsid wsp:val=&quot;00170C41&quot;/&gt;&lt;wsp:rsid wsp:val=&quot;00285466&quot;/&gt;&lt;wsp:rsid wsp:val=&quot;00307932&quot;/&gt;&lt;wsp:rsid wsp:val=&quot;00313A0B&quot;/&gt;&lt;wsp:rsid wsp:val=&quot;00400681&quot;/&gt;&lt;wsp:rsid wsp:val=&quot;00420844&quot;/&gt;&lt;wsp:rsid wsp:val=&quot;004C7B52&quot;/&gt;&lt;wsp:rsid wsp:val=&quot;00522D98&quot;/&gt;&lt;wsp:rsid wsp:val=&quot;00590235&quot;/&gt;&lt;wsp:rsid wsp:val=&quot;005D3331&quot;/&gt;&lt;wsp:rsid wsp:val=&quot;006636B9&quot;/&gt;&lt;wsp:rsid wsp:val=&quot;00715189&quot;/&gt;&lt;wsp:rsid wsp:val=&quot;00733CAD&quot;/&gt;&lt;wsp:rsid wsp:val=&quot;00805252&quot;/&gt;&lt;wsp:rsid wsp:val=&quot;008F4BD0&quot;/&gt;&lt;wsp:rsid wsp:val=&quot;0095536A&quot;/&gt;&lt;wsp:rsid wsp:val=&quot;009C6089&quot;/&gt;&lt;wsp:rsid wsp:val=&quot;00A05D09&quot;/&gt;&lt;wsp:rsid wsp:val=&quot;00A3457A&quot;/&gt;&lt;wsp:rsid wsp:val=&quot;00BA3CAC&quot;/&gt;&lt;wsp:rsid wsp:val=&quot;00CF725A&quot;/&gt;&lt;wsp:rsid wsp:val=&quot;00DA3F98&quot;/&gt;&lt;wsp:rsid wsp:val=&quot;00DE67BF&quot;/&gt;&lt;wsp:rsid wsp:val=&quot;00DF71CF&quot;/&gt;&lt;wsp:rsid wsp:val=&quot;00E83779&quot;/&gt;&lt;wsp:rsid wsp:val=&quot;00ED4DF4&quot;/&gt;&lt;wsp:rsid wsp:val=&quot;00F1300F&quot;/&gt;&lt;wsp:rsid wsp:val=&quot;00F26EE7&quot;/&gt;&lt;wsp:rsid wsp:val=&quot;00FD5C76&quot;/&gt;&lt;/wsp:rsids&gt;&lt;/w:docPr&gt;&lt;w:body&gt;&lt;wx:sect&gt;&lt;w:p wsp:rsidR=&quot;00000000&quot; wsp:rsidRDefault=&quot;00733CAD&quot; wsp:rsidP=&quot;00733CAD&quot;&gt;&lt;m:oMathPara&gt;&lt;m:oMath&gt;&lt;m:func&gt;&lt;m:func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fareast=&quot;EN-US&quot;/&gt;&lt;/w:rPr&gt;&lt;m:t&gt;cos&lt;/m:t&gt;&lt;/m:r&gt;&lt;/m:fName&gt;&lt;m:e&gt;&lt;m:r&gt;&lt;w:rPr&gt;&lt;w:rFonts w:ascii=&quot;Cambria Math&quot; w:fareast=&quot;Times New Roman&quot; w:h-ansi=&quot;Cambria Math&quot;/&gt;&lt;wx:font wx:val=&quot;Cambria Math&quot;/&gt;&lt;w:i/&gt;&lt;/w:rPr&gt;&lt;m:t&gt;Î±&lt;/m:t&gt;&lt;/m:r&gt;&lt;/m:e&gt;&lt;/m:func&gt;&lt;m:r&gt;&lt;w:rPr&gt;&lt;w:rFonts w:ascii=&quot;Cambria Math&quot; w:fareast=&quot;Times New Roman&quot; w:h-ansi=&quot;Cambria Math&quot;/&gt;&lt;wx:font wx:val=&quot;Cambria Math&quot;/&gt;&lt;w:i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-&lt;/m:t&gt;&lt;/m:r&gt;&lt;m:sSup&gt;&lt;m:sSupPr&gt;&lt;m:ctrlPr&gt;&lt;w:rPr&gt;&lt;w:rFonts w:ascii=&quot;Cambria Math&quot; w:fareast=&quot;Times New Roman&quot; w:h-ansi=&quot;Cambria Math&quot;/&gt;&lt;wx:font wx:val=&quot;Cambria Math&quot;/&gt;&lt;w:i/&gt;&lt;w:lang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fareast=&quot;Times New Roman&quot; w:h-ansi=&quot;Cambria Math&quot;/&gt;&lt;wx:font wx:val=&quot;Cambria Math&quot;/&gt;&lt;w:i/&gt;&lt;/w:rPr&gt;&lt;m:t&gt;2*x*x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  <w:r w:rsidR="00010C68" w:rsidRPr="00010C68">
        <w:instrText xml:space="preserve"> </w:instrText>
      </w:r>
      <w:r w:rsidR="00000000">
        <w:fldChar w:fldCharType="separate"/>
      </w:r>
      <w:r w:rsidR="00010C68" w:rsidRPr="00010C68">
        <w:fldChar w:fldCharType="end"/>
      </w:r>
    </w:p>
    <w:p w14:paraId="7DFF5989" w14:textId="4A69A518" w:rsidR="00010C68" w:rsidRPr="00B145BF" w:rsidRDefault="00C31DD6" w:rsidP="00C31DD6">
      <w:pPr>
        <w:spacing w:line="360" w:lineRule="auto"/>
        <w:jc w:val="both"/>
        <w:rPr>
          <w:b/>
          <w:bCs/>
          <w:noProof/>
        </w:rPr>
      </w:pPr>
      <w:r w:rsidRPr="00B145BF">
        <w:rPr>
          <w:b/>
          <w:bCs/>
          <w:noProof/>
        </w:rPr>
        <w:t>Kąty</w:t>
      </w:r>
      <w:r w:rsidR="003B6B81" w:rsidRPr="00B145BF">
        <w:rPr>
          <w:b/>
          <w:bCs/>
          <w:noProof/>
        </w:rPr>
        <w:t xml:space="preserve"> są </w:t>
      </w:r>
      <w:r w:rsidR="00FD28FC" w:rsidRPr="00B145BF">
        <w:rPr>
          <w:b/>
          <w:bCs/>
          <w:noProof/>
        </w:rPr>
        <w:t>większe</w:t>
      </w:r>
      <w:r w:rsidRPr="00B145BF">
        <w:rPr>
          <w:b/>
          <w:bCs/>
          <w:noProof/>
        </w:rPr>
        <w:t xml:space="preserve"> niż 15 stopni, więc</w:t>
      </w:r>
      <w:r w:rsidR="00FD28FC" w:rsidRPr="00B145BF">
        <w:rPr>
          <w:b/>
          <w:bCs/>
          <w:noProof/>
        </w:rPr>
        <w:t xml:space="preserve"> nie</w:t>
      </w:r>
      <w:r w:rsidR="003B6B81" w:rsidRPr="00B145BF">
        <w:rPr>
          <w:b/>
          <w:bCs/>
          <w:noProof/>
        </w:rPr>
        <w:t xml:space="preserve"> zapewniają</w:t>
      </w:r>
      <w:r w:rsidRPr="00B145BF">
        <w:rPr>
          <w:b/>
          <w:bCs/>
          <w:noProof/>
        </w:rPr>
        <w:t xml:space="preserve"> widze</w:t>
      </w:r>
      <w:r w:rsidR="00343938" w:rsidRPr="00B145BF">
        <w:rPr>
          <w:b/>
          <w:bCs/>
          <w:noProof/>
        </w:rPr>
        <w:t>nie</w:t>
      </w:r>
      <w:r w:rsidRPr="00B145BF">
        <w:rPr>
          <w:b/>
          <w:bCs/>
          <w:noProof/>
        </w:rPr>
        <w:t xml:space="preserve"> ostrego obrazu bez kręcenia głową.</w:t>
      </w:r>
    </w:p>
    <w:p w14:paraId="51EF746A" w14:textId="3FB22EEC" w:rsidR="00EE4002" w:rsidRDefault="00EE4002" w:rsidP="00C31DD6">
      <w:pPr>
        <w:spacing w:line="360" w:lineRule="auto"/>
        <w:jc w:val="both"/>
        <w:rPr>
          <w:noProof/>
        </w:rPr>
      </w:pPr>
    </w:p>
    <w:p w14:paraId="7F1EA57F" w14:textId="28373273" w:rsidR="00B145BF" w:rsidRDefault="00B145BF" w:rsidP="00B145BF">
      <w:pPr>
        <w:spacing w:line="360" w:lineRule="auto"/>
      </w:pPr>
      <w:r w:rsidRPr="00AC5061">
        <w:t>Zastosowanie wzoru (</w:t>
      </w:r>
      <w:r>
        <w:t>góra</w:t>
      </w:r>
      <w:r w:rsidRPr="00AC5061">
        <w:t>):</w:t>
      </w:r>
      <w:r w:rsidR="00892766">
        <w:t xml:space="preserve"> </w:t>
      </w:r>
      <w:r>
        <w:t>a = 76 cm, b = 8</w:t>
      </w:r>
      <w:r>
        <w:t>0</w:t>
      </w:r>
      <w:r>
        <w:t xml:space="preserve"> cm, c = </w:t>
      </w:r>
      <w:r>
        <w:t>29</w:t>
      </w:r>
      <w:r>
        <w:t>/2 cm</w:t>
      </w:r>
    </w:p>
    <w:p w14:paraId="55BFF13F" w14:textId="358D970A" w:rsidR="00B145BF" w:rsidRDefault="004B20BB" w:rsidP="00B145BF">
      <w:pPr>
        <w:spacing w:line="360" w:lineRule="auto"/>
      </w:pPr>
      <w:r w:rsidRPr="0032515D">
        <w:rPr>
          <w:noProof/>
        </w:rPr>
        <w:pict w14:anchorId="6048D97F">
          <v:shape id="_x0000_i1065" type="#_x0000_t75" style="width:179.25pt;height:39.75pt;visibility:visible;mso-wrap-style:square">
            <v:imagedata r:id="rId15" o:title=""/>
          </v:shape>
        </w:pict>
      </w:r>
    </w:p>
    <w:p w14:paraId="3F96DE52" w14:textId="07A926E9" w:rsidR="00B145BF" w:rsidRDefault="00B145BF" w:rsidP="00B145BF">
      <w:pPr>
        <w:spacing w:line="360" w:lineRule="auto"/>
      </w:pPr>
      <w:r>
        <w:t>Górny</w:t>
      </w:r>
      <w:r>
        <w:t xml:space="preserve"> kąt:</w:t>
      </w:r>
    </w:p>
    <w:p w14:paraId="212AF258" w14:textId="4C772B8B" w:rsidR="00EE4002" w:rsidRDefault="004B20BB" w:rsidP="00C31DD6">
      <w:pPr>
        <w:spacing w:line="360" w:lineRule="auto"/>
        <w:jc w:val="both"/>
        <w:rPr>
          <w:noProof/>
        </w:rPr>
      </w:pPr>
      <w:r w:rsidRPr="0032515D">
        <w:rPr>
          <w:noProof/>
        </w:rPr>
        <w:pict w14:anchorId="7797D944">
          <v:shape id="_x0000_i1066" type="#_x0000_t75" style="width:182.25pt;height:25.5pt;visibility:visible;mso-wrap-style:square">
            <v:imagedata r:id="rId16" o:title=""/>
          </v:shape>
        </w:pict>
      </w:r>
    </w:p>
    <w:p w14:paraId="6A81AF34" w14:textId="0B7C3894" w:rsidR="00B145BF" w:rsidRDefault="00B145BF" w:rsidP="00B145BF">
      <w:pPr>
        <w:spacing w:line="360" w:lineRule="auto"/>
      </w:pPr>
      <w:r w:rsidRPr="00AC5061">
        <w:t>Zastosowanie wzoru (</w:t>
      </w:r>
      <w:r>
        <w:t>dół</w:t>
      </w:r>
      <w:r w:rsidRPr="00AC5061">
        <w:t>):</w:t>
      </w:r>
      <w:r w:rsidR="00892766">
        <w:t xml:space="preserve"> </w:t>
      </w:r>
      <w:r>
        <w:t xml:space="preserve">a = 76 cm, b = 82 cm, c = </w:t>
      </w:r>
      <w:r>
        <w:t>29</w:t>
      </w:r>
      <w:r>
        <w:t>/2 cm</w:t>
      </w:r>
    </w:p>
    <w:p w14:paraId="0C2B43A6" w14:textId="40678A49" w:rsidR="00B145BF" w:rsidRDefault="004B20BB" w:rsidP="00B145BF">
      <w:pPr>
        <w:spacing w:line="360" w:lineRule="auto"/>
      </w:pPr>
      <w:r w:rsidRPr="0032515D">
        <w:rPr>
          <w:noProof/>
        </w:rPr>
        <w:pict w14:anchorId="0141C9D7">
          <v:shape id="_x0000_i1067" type="#_x0000_t75" style="width:177pt;height:36.75pt;visibility:visible;mso-wrap-style:square">
            <v:imagedata r:id="rId17" o:title=""/>
          </v:shape>
        </w:pict>
      </w:r>
    </w:p>
    <w:p w14:paraId="72CEDE0A" w14:textId="2D4EACB5" w:rsidR="00B145BF" w:rsidRDefault="00B145BF" w:rsidP="00B145BF">
      <w:pPr>
        <w:spacing w:line="360" w:lineRule="auto"/>
      </w:pPr>
      <w:r>
        <w:t>Dolny</w:t>
      </w:r>
      <w:r>
        <w:t xml:space="preserve"> kąt:</w:t>
      </w:r>
    </w:p>
    <w:p w14:paraId="4EB4486F" w14:textId="1A3FCC2D" w:rsidR="00B145BF" w:rsidRDefault="004B20BB" w:rsidP="00B145BF">
      <w:pPr>
        <w:spacing w:line="360" w:lineRule="auto"/>
        <w:jc w:val="both"/>
        <w:rPr>
          <w:noProof/>
        </w:rPr>
      </w:pPr>
      <w:r w:rsidRPr="0032515D">
        <w:rPr>
          <w:noProof/>
        </w:rPr>
        <w:pict w14:anchorId="5097D530">
          <v:shape id="_x0000_i1068" type="#_x0000_t75" style="width:173.25pt;height:28.5pt;visibility:visible;mso-wrap-style:square">
            <v:imagedata r:id="rId18" o:title=""/>
          </v:shape>
        </w:pict>
      </w:r>
    </w:p>
    <w:p w14:paraId="5BC9B661" w14:textId="3B9B27B2" w:rsidR="00B145BF" w:rsidRDefault="004B20BB" w:rsidP="00C31DD6">
      <w:pPr>
        <w:spacing w:line="360" w:lineRule="auto"/>
        <w:jc w:val="both"/>
        <w:rPr>
          <w:noProof/>
        </w:rPr>
      </w:pPr>
      <w:r>
        <w:rPr>
          <w:noProof/>
        </w:rPr>
        <w:t xml:space="preserve">Razem: </w:t>
      </w:r>
    </w:p>
    <w:p w14:paraId="5BAE2AFB" w14:textId="1ADD7A2D" w:rsidR="00C31DD6" w:rsidRDefault="004B20BB" w:rsidP="004B20BB">
      <w:r>
        <w:rPr>
          <w:noProof/>
        </w:rPr>
        <w:t>α</w:t>
      </w:r>
      <w:r>
        <w:rPr>
          <w:noProof/>
          <w:vertAlign w:val="subscript"/>
        </w:rPr>
        <w:t xml:space="preserve"> 1 + </w:t>
      </w:r>
      <w:r>
        <w:rPr>
          <w:noProof/>
        </w:rPr>
        <w:t>α</w:t>
      </w:r>
      <w:r>
        <w:rPr>
          <w:noProof/>
          <w:vertAlign w:val="subscript"/>
        </w:rPr>
        <w:t>2</w:t>
      </w:r>
      <w:r>
        <w:rPr>
          <w:noProof/>
        </w:rPr>
        <w:t xml:space="preserve"> = 10,25</w:t>
      </w:r>
      <w:r w:rsidRPr="00B261AE">
        <w:t>°</w:t>
      </w:r>
      <w:r>
        <w:t xml:space="preserve"> + 9,95</w:t>
      </w:r>
      <w:r w:rsidRPr="00B261AE">
        <w:t>°</w:t>
      </w:r>
      <w:r>
        <w:t xml:space="preserve"> = </w:t>
      </w:r>
      <w:r w:rsidR="00DA3E9E">
        <w:t>20,2</w:t>
      </w:r>
      <w:r w:rsidR="00DA3E9E" w:rsidRPr="00B261AE">
        <w:t>°</w:t>
      </w:r>
    </w:p>
    <w:p w14:paraId="1B50EEF2" w14:textId="29E2B96A" w:rsidR="00DA3E9E" w:rsidRPr="00B145BF" w:rsidRDefault="00DA3E9E" w:rsidP="00DA3E9E">
      <w:pPr>
        <w:spacing w:line="360" w:lineRule="auto"/>
        <w:jc w:val="both"/>
        <w:rPr>
          <w:b/>
          <w:bCs/>
          <w:noProof/>
        </w:rPr>
      </w:pPr>
      <w:r w:rsidRPr="00B145BF">
        <w:rPr>
          <w:b/>
          <w:bCs/>
          <w:noProof/>
        </w:rPr>
        <w:t>Kąt</w:t>
      </w:r>
      <w:r>
        <w:rPr>
          <w:b/>
          <w:bCs/>
          <w:noProof/>
        </w:rPr>
        <w:t xml:space="preserve"> ten</w:t>
      </w:r>
      <w:r w:rsidRPr="00B145BF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mieści się w </w:t>
      </w:r>
      <w:r w:rsidRPr="00DA3E9E">
        <w:rPr>
          <w:b/>
          <w:bCs/>
          <w:noProof/>
        </w:rPr>
        <w:t>przedziale (20</w:t>
      </w:r>
      <w:r w:rsidRPr="00DA3E9E">
        <w:rPr>
          <w:b/>
          <w:bCs/>
        </w:rPr>
        <w:t>°</w:t>
      </w:r>
      <w:r w:rsidRPr="00DA3E9E">
        <w:rPr>
          <w:b/>
          <w:bCs/>
        </w:rPr>
        <w:t>, 50</w:t>
      </w:r>
      <w:r w:rsidRPr="00DA3E9E">
        <w:rPr>
          <w:b/>
          <w:bCs/>
        </w:rPr>
        <w:t>°</w:t>
      </w:r>
      <w:r w:rsidRPr="00DA3E9E">
        <w:rPr>
          <w:b/>
          <w:bCs/>
        </w:rPr>
        <w:t>)</w:t>
      </w:r>
      <w:r w:rsidRPr="00DA3E9E">
        <w:rPr>
          <w:b/>
          <w:bCs/>
          <w:noProof/>
        </w:rPr>
        <w:t>, więc nie zapewniają</w:t>
      </w:r>
      <w:r w:rsidRPr="00B145BF">
        <w:rPr>
          <w:b/>
          <w:bCs/>
          <w:noProof/>
        </w:rPr>
        <w:t xml:space="preserve"> widzenie ostrego obrazu bez kręcenia głową.</w:t>
      </w:r>
    </w:p>
    <w:p w14:paraId="6A1077B0" w14:textId="77326DB7" w:rsidR="004B20BB" w:rsidRDefault="004B20BB" w:rsidP="004B20BB"/>
    <w:p w14:paraId="64A7FAE4" w14:textId="77777777" w:rsidR="00DA3E9E" w:rsidRPr="004B20BB" w:rsidRDefault="00DA3E9E" w:rsidP="004B20BB"/>
    <w:p w14:paraId="5A29ED36" w14:textId="7EF90AEB" w:rsidR="00AF62DC" w:rsidRPr="00AF62DC" w:rsidRDefault="00AF62DC" w:rsidP="004C7B52">
      <w:pPr>
        <w:spacing w:line="360" w:lineRule="auto"/>
        <w:jc w:val="both"/>
        <w:rPr>
          <w:noProof/>
          <w:u w:val="single"/>
        </w:rPr>
      </w:pPr>
      <w:r w:rsidRPr="00AF62DC">
        <w:rPr>
          <w:noProof/>
          <w:u w:val="single"/>
        </w:rPr>
        <w:t>Ocena długości myszy komputerowej:</w:t>
      </w:r>
    </w:p>
    <w:p w14:paraId="3324DC1F" w14:textId="3135B13F" w:rsidR="00AF62DC" w:rsidRDefault="00AF62DC" w:rsidP="004C7B52">
      <w:pPr>
        <w:spacing w:line="360" w:lineRule="auto"/>
        <w:jc w:val="both"/>
        <w:rPr>
          <w:noProof/>
        </w:rPr>
      </w:pPr>
      <w:r>
        <w:rPr>
          <w:noProof/>
        </w:rPr>
        <w:t>W przypadku moich wymiarów, długość DP wynosi 96 mm.</w:t>
      </w:r>
    </w:p>
    <w:p w14:paraId="73DD9B65" w14:textId="3452465B" w:rsidR="00AF62DC" w:rsidRDefault="00AF62DC" w:rsidP="004C7B52">
      <w:pPr>
        <w:spacing w:line="360" w:lineRule="auto"/>
        <w:jc w:val="both"/>
        <w:rPr>
          <w:noProof/>
        </w:rPr>
      </w:pPr>
      <w:r>
        <w:rPr>
          <w:noProof/>
        </w:rPr>
        <w:t>Stąd oczekiwana długość myszy wynosi:</w:t>
      </w:r>
    </w:p>
    <w:p w14:paraId="5361EDAB" w14:textId="4493FD55" w:rsidR="00AF62DC" w:rsidRDefault="00AF62DC" w:rsidP="004C7B52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 xml:space="preserve">DP + 1 mm = 97 mm </w:t>
      </w:r>
    </w:p>
    <w:p w14:paraId="59A6CA38" w14:textId="6C007F78" w:rsidR="00AF62DC" w:rsidRDefault="00AF62DC" w:rsidP="004C7B52">
      <w:pPr>
        <w:spacing w:line="360" w:lineRule="auto"/>
        <w:jc w:val="both"/>
        <w:rPr>
          <w:noProof/>
        </w:rPr>
      </w:pPr>
      <w:r>
        <w:rPr>
          <w:noProof/>
        </w:rPr>
        <w:t>Mysz komputerowa na stanowisku ma długość 114 mm</w:t>
      </w:r>
    </w:p>
    <w:p w14:paraId="6A271534" w14:textId="40F20C3C" w:rsidR="00AF62DC" w:rsidRDefault="00AF62DC" w:rsidP="004C7B52">
      <w:pPr>
        <w:spacing w:line="360" w:lineRule="auto"/>
        <w:jc w:val="both"/>
        <w:rPr>
          <w:noProof/>
        </w:rPr>
      </w:pPr>
      <w:r>
        <w:rPr>
          <w:noProof/>
        </w:rPr>
        <w:t>Zatem mysz na stanowisku nie jest odpowiednia dla mojej dłoni, gdyć jej długość jest większa niż</w:t>
      </w:r>
      <w:r w:rsidR="00C81DE7">
        <w:rPr>
          <w:noProof/>
        </w:rPr>
        <w:t xml:space="preserve"> długość</w:t>
      </w:r>
      <w:r>
        <w:rPr>
          <w:noProof/>
        </w:rPr>
        <w:t xml:space="preserve"> oczekiwana</w:t>
      </w:r>
      <w:r w:rsidR="00DA3E9E">
        <w:rPr>
          <w:noProof/>
        </w:rPr>
        <w:t xml:space="preserve"> do trzymania jej sposobem palm grip.</w:t>
      </w:r>
    </w:p>
    <w:p w14:paraId="48379E3D" w14:textId="18BE76CF" w:rsidR="00010C68" w:rsidRDefault="00010C68" w:rsidP="004C7B52">
      <w:pPr>
        <w:spacing w:line="360" w:lineRule="auto"/>
        <w:jc w:val="both"/>
        <w:rPr>
          <w:noProof/>
        </w:rPr>
      </w:pPr>
    </w:p>
    <w:p w14:paraId="637CF8FC" w14:textId="77777777" w:rsidR="0042686E" w:rsidRPr="00473872" w:rsidRDefault="0042686E" w:rsidP="0042686E">
      <w:pPr>
        <w:jc w:val="both"/>
      </w:pPr>
      <w:r w:rsidRPr="00473872">
        <w:t>Tab. 6. Inne pomiary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820"/>
        <w:gridCol w:w="2410"/>
      </w:tblGrid>
      <w:tr w:rsidR="0042686E" w:rsidRPr="00473872" w14:paraId="13A2C304" w14:textId="77777777" w:rsidTr="008C48A4">
        <w:tc>
          <w:tcPr>
            <w:tcW w:w="675" w:type="dxa"/>
          </w:tcPr>
          <w:p w14:paraId="4C68BCF4" w14:textId="77777777" w:rsidR="0042686E" w:rsidRPr="00473872" w:rsidRDefault="0042686E" w:rsidP="008C48A4">
            <w:pPr>
              <w:jc w:val="center"/>
            </w:pPr>
            <w:r w:rsidRPr="00473872">
              <w:t>Lp.</w:t>
            </w:r>
          </w:p>
        </w:tc>
        <w:tc>
          <w:tcPr>
            <w:tcW w:w="4820" w:type="dxa"/>
          </w:tcPr>
          <w:p w14:paraId="6925BB93" w14:textId="77777777" w:rsidR="0042686E" w:rsidRPr="00473872" w:rsidRDefault="0042686E" w:rsidP="008C48A4">
            <w:pPr>
              <w:jc w:val="center"/>
            </w:pPr>
            <w:r w:rsidRPr="00473872">
              <w:t>Parametr</w:t>
            </w:r>
          </w:p>
        </w:tc>
        <w:tc>
          <w:tcPr>
            <w:tcW w:w="2410" w:type="dxa"/>
          </w:tcPr>
          <w:p w14:paraId="6799D58F" w14:textId="77777777" w:rsidR="0042686E" w:rsidRPr="00473872" w:rsidRDefault="0042686E" w:rsidP="008C48A4">
            <w:pPr>
              <w:jc w:val="center"/>
            </w:pPr>
            <w:r w:rsidRPr="00473872">
              <w:t>Wynik pomiaru [cm]</w:t>
            </w:r>
          </w:p>
        </w:tc>
      </w:tr>
      <w:tr w:rsidR="0042686E" w:rsidRPr="00473872" w14:paraId="182FD4EA" w14:textId="77777777" w:rsidTr="008C48A4">
        <w:tc>
          <w:tcPr>
            <w:tcW w:w="675" w:type="dxa"/>
          </w:tcPr>
          <w:p w14:paraId="662031CA" w14:textId="77777777" w:rsidR="0042686E" w:rsidRPr="00473872" w:rsidRDefault="0042686E" w:rsidP="008C48A4">
            <w:r w:rsidRPr="00473872">
              <w:t>1.</w:t>
            </w:r>
          </w:p>
        </w:tc>
        <w:tc>
          <w:tcPr>
            <w:tcW w:w="4820" w:type="dxa"/>
          </w:tcPr>
          <w:p w14:paraId="7C22FB34" w14:textId="77777777" w:rsidR="0042686E" w:rsidRPr="00473872" w:rsidRDefault="0042686E" w:rsidP="008C48A4">
            <w:r w:rsidRPr="00473872">
              <w:t>Wysokość max ustawienia płyty siedziska</w:t>
            </w:r>
          </w:p>
        </w:tc>
        <w:tc>
          <w:tcPr>
            <w:tcW w:w="2410" w:type="dxa"/>
          </w:tcPr>
          <w:p w14:paraId="650BFE83" w14:textId="31B82C86" w:rsidR="0042686E" w:rsidRPr="00473872" w:rsidRDefault="00043DAF" w:rsidP="008C48A4">
            <w:r>
              <w:t>44</w:t>
            </w:r>
          </w:p>
        </w:tc>
      </w:tr>
      <w:tr w:rsidR="0042686E" w:rsidRPr="00473872" w14:paraId="06421751" w14:textId="77777777" w:rsidTr="008C48A4">
        <w:tc>
          <w:tcPr>
            <w:tcW w:w="675" w:type="dxa"/>
          </w:tcPr>
          <w:p w14:paraId="7E07C901" w14:textId="77777777" w:rsidR="0042686E" w:rsidRPr="00473872" w:rsidRDefault="0042686E" w:rsidP="008C48A4">
            <w:r w:rsidRPr="00473872">
              <w:t>2.</w:t>
            </w:r>
          </w:p>
        </w:tc>
        <w:tc>
          <w:tcPr>
            <w:tcW w:w="4820" w:type="dxa"/>
          </w:tcPr>
          <w:p w14:paraId="0BB72DD1" w14:textId="77777777" w:rsidR="0042686E" w:rsidRPr="00473872" w:rsidRDefault="0042686E" w:rsidP="008C48A4">
            <w:r w:rsidRPr="00473872">
              <w:t>Wysokość min ustawienia płyty siedziska</w:t>
            </w:r>
          </w:p>
        </w:tc>
        <w:tc>
          <w:tcPr>
            <w:tcW w:w="2410" w:type="dxa"/>
          </w:tcPr>
          <w:p w14:paraId="0D65678C" w14:textId="2BBBED71" w:rsidR="0042686E" w:rsidRPr="00473872" w:rsidRDefault="00043DAF" w:rsidP="008C48A4">
            <w:r>
              <w:t>44</w:t>
            </w:r>
          </w:p>
        </w:tc>
      </w:tr>
      <w:tr w:rsidR="0042686E" w:rsidRPr="00473872" w14:paraId="0745E0F3" w14:textId="77777777" w:rsidTr="008C48A4">
        <w:tc>
          <w:tcPr>
            <w:tcW w:w="675" w:type="dxa"/>
          </w:tcPr>
          <w:p w14:paraId="30852D68" w14:textId="77777777" w:rsidR="0042686E" w:rsidRPr="00473872" w:rsidRDefault="0042686E" w:rsidP="008C48A4">
            <w:r w:rsidRPr="00473872">
              <w:t>3.</w:t>
            </w:r>
          </w:p>
        </w:tc>
        <w:tc>
          <w:tcPr>
            <w:tcW w:w="4820" w:type="dxa"/>
          </w:tcPr>
          <w:p w14:paraId="002BC45B" w14:textId="77777777" w:rsidR="0042686E" w:rsidRPr="00473872" w:rsidRDefault="0042686E" w:rsidP="008C48A4">
            <w:r w:rsidRPr="00473872">
              <w:t>Wysokość ustawienia podłokietników od podłogi (pozycja siedziska wygodna)</w:t>
            </w:r>
          </w:p>
        </w:tc>
        <w:tc>
          <w:tcPr>
            <w:tcW w:w="2410" w:type="dxa"/>
          </w:tcPr>
          <w:p w14:paraId="2A1874CF" w14:textId="1BE2C463" w:rsidR="0042686E" w:rsidRPr="00473872" w:rsidRDefault="00C239F6" w:rsidP="008C48A4">
            <w:r>
              <w:t>b</w:t>
            </w:r>
            <w:r w:rsidR="00043DAF">
              <w:t>rak</w:t>
            </w:r>
          </w:p>
        </w:tc>
      </w:tr>
      <w:tr w:rsidR="0042686E" w:rsidRPr="00473872" w14:paraId="43532DE6" w14:textId="77777777" w:rsidTr="008C48A4">
        <w:tc>
          <w:tcPr>
            <w:tcW w:w="675" w:type="dxa"/>
          </w:tcPr>
          <w:p w14:paraId="1ED39189" w14:textId="77777777" w:rsidR="0042686E" w:rsidRPr="00473872" w:rsidRDefault="0042686E" w:rsidP="008C48A4">
            <w:r w:rsidRPr="00473872">
              <w:t>4.</w:t>
            </w:r>
          </w:p>
        </w:tc>
        <w:tc>
          <w:tcPr>
            <w:tcW w:w="4820" w:type="dxa"/>
          </w:tcPr>
          <w:p w14:paraId="358304A5" w14:textId="77777777" w:rsidR="0042686E" w:rsidRPr="00473872" w:rsidRDefault="0042686E" w:rsidP="008C48A4">
            <w:r w:rsidRPr="00473872">
              <w:t>Głębokość klawiatury (wymiar c na rysunku wyżej) [</w:t>
            </w:r>
            <w:r w:rsidRPr="00473872">
              <w:rPr>
                <w:color w:val="FF0000"/>
              </w:rPr>
              <w:t>mm</w:t>
            </w:r>
            <w:r w:rsidRPr="00473872">
              <w:t>]</w:t>
            </w:r>
          </w:p>
        </w:tc>
        <w:tc>
          <w:tcPr>
            <w:tcW w:w="2410" w:type="dxa"/>
          </w:tcPr>
          <w:p w14:paraId="7E55F98A" w14:textId="3E5755FD" w:rsidR="0042686E" w:rsidRPr="00473872" w:rsidRDefault="00C239F6" w:rsidP="008C48A4">
            <w:r>
              <w:t>153</w:t>
            </w:r>
          </w:p>
        </w:tc>
      </w:tr>
      <w:tr w:rsidR="0042686E" w:rsidRPr="00473872" w14:paraId="56C260F0" w14:textId="77777777" w:rsidTr="008C48A4">
        <w:tc>
          <w:tcPr>
            <w:tcW w:w="675" w:type="dxa"/>
          </w:tcPr>
          <w:p w14:paraId="6914B9AD" w14:textId="77777777" w:rsidR="0042686E" w:rsidRPr="00473872" w:rsidRDefault="0042686E" w:rsidP="008C48A4">
            <w:r w:rsidRPr="00473872">
              <w:t>5.</w:t>
            </w:r>
          </w:p>
        </w:tc>
        <w:tc>
          <w:tcPr>
            <w:tcW w:w="4820" w:type="dxa"/>
          </w:tcPr>
          <w:p w14:paraId="5B241BFB" w14:textId="77777777" w:rsidR="0042686E" w:rsidRPr="00473872" w:rsidRDefault="0042686E" w:rsidP="008C48A4">
            <w:r w:rsidRPr="00473872">
              <w:t>Maksymalna wysokość podniesienia klawiatury ponad poziom stołu (wymiar a na rysunku wyżej) [</w:t>
            </w:r>
            <w:r w:rsidRPr="00473872">
              <w:rPr>
                <w:color w:val="FF0000"/>
              </w:rPr>
              <w:t>mm</w:t>
            </w:r>
            <w:r w:rsidRPr="00473872">
              <w:t>]</w:t>
            </w:r>
          </w:p>
        </w:tc>
        <w:tc>
          <w:tcPr>
            <w:tcW w:w="2410" w:type="dxa"/>
          </w:tcPr>
          <w:p w14:paraId="135248DF" w14:textId="2F241868" w:rsidR="0042686E" w:rsidRPr="00473872" w:rsidRDefault="00C239F6" w:rsidP="008C48A4">
            <w:r>
              <w:t>20</w:t>
            </w:r>
          </w:p>
        </w:tc>
      </w:tr>
      <w:tr w:rsidR="0042686E" w:rsidRPr="00473872" w14:paraId="093ADED3" w14:textId="77777777" w:rsidTr="008C48A4">
        <w:tc>
          <w:tcPr>
            <w:tcW w:w="675" w:type="dxa"/>
          </w:tcPr>
          <w:p w14:paraId="7A0DAD6D" w14:textId="77777777" w:rsidR="0042686E" w:rsidRPr="00473872" w:rsidRDefault="0042686E" w:rsidP="008C48A4">
            <w:r w:rsidRPr="00473872">
              <w:t>6.</w:t>
            </w:r>
          </w:p>
        </w:tc>
        <w:tc>
          <w:tcPr>
            <w:tcW w:w="4820" w:type="dxa"/>
          </w:tcPr>
          <w:p w14:paraId="79C3316B" w14:textId="77777777" w:rsidR="0042686E" w:rsidRPr="00473872" w:rsidRDefault="0042686E" w:rsidP="008C48A4">
            <w:r w:rsidRPr="00473872">
              <w:t>Grubość klawiatury (wymiar b na rysunku wyżej) [</w:t>
            </w:r>
            <w:r w:rsidRPr="00473872">
              <w:rPr>
                <w:color w:val="FF0000"/>
              </w:rPr>
              <w:t>mm</w:t>
            </w:r>
            <w:r w:rsidRPr="00473872">
              <w:t>]</w:t>
            </w:r>
          </w:p>
        </w:tc>
        <w:tc>
          <w:tcPr>
            <w:tcW w:w="2410" w:type="dxa"/>
          </w:tcPr>
          <w:p w14:paraId="504BDBC4" w14:textId="15C16EE6" w:rsidR="0042686E" w:rsidRPr="00473872" w:rsidRDefault="00043DAF" w:rsidP="008C48A4">
            <w:r>
              <w:t>1</w:t>
            </w:r>
            <w:r w:rsidR="00C239F6">
              <w:t>1</w:t>
            </w:r>
          </w:p>
        </w:tc>
      </w:tr>
      <w:tr w:rsidR="0042686E" w:rsidRPr="00473872" w14:paraId="3DADCCDA" w14:textId="77777777" w:rsidTr="008C48A4">
        <w:tc>
          <w:tcPr>
            <w:tcW w:w="675" w:type="dxa"/>
          </w:tcPr>
          <w:p w14:paraId="3282F85B" w14:textId="77777777" w:rsidR="0042686E" w:rsidRPr="00473872" w:rsidRDefault="0042686E" w:rsidP="008C48A4">
            <w:r w:rsidRPr="00473872">
              <w:t>7.</w:t>
            </w:r>
          </w:p>
        </w:tc>
        <w:tc>
          <w:tcPr>
            <w:tcW w:w="4820" w:type="dxa"/>
          </w:tcPr>
          <w:p w14:paraId="657E7B45" w14:textId="77777777" w:rsidR="0042686E" w:rsidRPr="00473872" w:rsidRDefault="0042686E" w:rsidP="008C48A4">
            <w:r w:rsidRPr="00473872">
              <w:t>Wysokość środkowego rzędu klawiszy (klawisze A,S) ponad poziom stołu [</w:t>
            </w:r>
            <w:r w:rsidRPr="00473872">
              <w:rPr>
                <w:color w:val="FF0000"/>
              </w:rPr>
              <w:t>mm</w:t>
            </w:r>
            <w:r w:rsidRPr="00473872">
              <w:t>]</w:t>
            </w:r>
          </w:p>
        </w:tc>
        <w:tc>
          <w:tcPr>
            <w:tcW w:w="2410" w:type="dxa"/>
          </w:tcPr>
          <w:p w14:paraId="404BF975" w14:textId="4B62CD52" w:rsidR="0042686E" w:rsidRPr="00473872" w:rsidRDefault="00C239F6" w:rsidP="008C48A4">
            <w:r>
              <w:t>17</w:t>
            </w:r>
          </w:p>
        </w:tc>
      </w:tr>
      <w:tr w:rsidR="0042686E" w:rsidRPr="00473872" w14:paraId="23EFBDE2" w14:textId="77777777" w:rsidTr="008C48A4">
        <w:tc>
          <w:tcPr>
            <w:tcW w:w="675" w:type="dxa"/>
          </w:tcPr>
          <w:p w14:paraId="4F98AEBF" w14:textId="77777777" w:rsidR="0042686E" w:rsidRPr="00473872" w:rsidRDefault="0042686E" w:rsidP="008C48A4">
            <w:r w:rsidRPr="00473872">
              <w:t>8.</w:t>
            </w:r>
          </w:p>
        </w:tc>
        <w:tc>
          <w:tcPr>
            <w:tcW w:w="4820" w:type="dxa"/>
          </w:tcPr>
          <w:p w14:paraId="2F74B047" w14:textId="77777777" w:rsidR="0042686E" w:rsidRPr="00473872" w:rsidRDefault="0042686E" w:rsidP="008C48A4">
            <w:r w:rsidRPr="00473872">
              <w:t>Odległość monitora osoby wykonującej ćwiczenie do sąsiedniego obok monitora (brzegi monitorów)</w:t>
            </w:r>
          </w:p>
        </w:tc>
        <w:tc>
          <w:tcPr>
            <w:tcW w:w="2410" w:type="dxa"/>
          </w:tcPr>
          <w:p w14:paraId="2A9B53EF" w14:textId="724BAEB2" w:rsidR="0042686E" w:rsidRPr="00473872" w:rsidRDefault="00C239F6" w:rsidP="008C48A4">
            <w:r>
              <w:t>28</w:t>
            </w:r>
          </w:p>
        </w:tc>
      </w:tr>
      <w:tr w:rsidR="0042686E" w:rsidRPr="00473872" w14:paraId="18DBC713" w14:textId="77777777" w:rsidTr="008C48A4">
        <w:tc>
          <w:tcPr>
            <w:tcW w:w="675" w:type="dxa"/>
          </w:tcPr>
          <w:p w14:paraId="3F545A92" w14:textId="77777777" w:rsidR="0042686E" w:rsidRPr="00473872" w:rsidRDefault="0042686E" w:rsidP="008C48A4">
            <w:r w:rsidRPr="00473872">
              <w:t>9.</w:t>
            </w:r>
          </w:p>
        </w:tc>
        <w:tc>
          <w:tcPr>
            <w:tcW w:w="4820" w:type="dxa"/>
          </w:tcPr>
          <w:p w14:paraId="22237A38" w14:textId="77777777" w:rsidR="0042686E" w:rsidRPr="00473872" w:rsidRDefault="0042686E" w:rsidP="008C48A4">
            <w:r w:rsidRPr="00473872">
              <w:t>Odległość od tyłu głowy osoby wykonującej ćwiczenie do monitora z tyłu</w:t>
            </w:r>
          </w:p>
        </w:tc>
        <w:tc>
          <w:tcPr>
            <w:tcW w:w="2410" w:type="dxa"/>
          </w:tcPr>
          <w:p w14:paraId="46146E64" w14:textId="1AECFBA5" w:rsidR="0042686E" w:rsidRPr="00473872" w:rsidRDefault="00C239F6" w:rsidP="008C48A4">
            <w:r>
              <w:t>brak</w:t>
            </w:r>
          </w:p>
        </w:tc>
      </w:tr>
    </w:tbl>
    <w:p w14:paraId="5DE0A536" w14:textId="0E2EE36F" w:rsidR="00010C68" w:rsidRDefault="00010C68" w:rsidP="004C7B52">
      <w:pPr>
        <w:spacing w:line="360" w:lineRule="auto"/>
        <w:jc w:val="both"/>
        <w:rPr>
          <w:noProof/>
        </w:rPr>
      </w:pPr>
    </w:p>
    <w:p w14:paraId="072D1793" w14:textId="0AADF852" w:rsidR="00102801" w:rsidRPr="00102801" w:rsidRDefault="00102801" w:rsidP="0042686E">
      <w:pPr>
        <w:spacing w:line="360" w:lineRule="auto"/>
        <w:jc w:val="both"/>
        <w:rPr>
          <w:noProof/>
          <w:u w:val="single"/>
        </w:rPr>
      </w:pPr>
      <w:r w:rsidRPr="00102801">
        <w:rPr>
          <w:noProof/>
          <w:u w:val="single"/>
        </w:rPr>
        <w:t>Wyznaczanie maksymalnego możliwego do ustawienia kąta podniesienia klawiatury</w:t>
      </w:r>
    </w:p>
    <w:p w14:paraId="26CEE23D" w14:textId="4F1C1138" w:rsidR="00102801" w:rsidRDefault="00102801" w:rsidP="0042686E">
      <w:pPr>
        <w:spacing w:line="360" w:lineRule="auto"/>
        <w:jc w:val="both"/>
        <w:rPr>
          <w:noProof/>
        </w:rPr>
      </w:pPr>
      <w:r>
        <w:rPr>
          <w:noProof/>
        </w:rPr>
        <w:t>Rysunek pomocniczy:</w:t>
      </w:r>
    </w:p>
    <w:p w14:paraId="02CD6A5D" w14:textId="6323E57A" w:rsidR="00102801" w:rsidRDefault="00EE4002" w:rsidP="0042686E">
      <w:pPr>
        <w:spacing w:line="360" w:lineRule="auto"/>
        <w:jc w:val="both"/>
        <w:rPr>
          <w:noProof/>
        </w:rPr>
      </w:pPr>
      <w:r>
        <w:rPr>
          <w:noProof/>
        </w:rPr>
        <w:pict w14:anchorId="3FE0713E">
          <v:shape id="_x0000_i1036" type="#_x0000_t75" style="width:453.75pt;height:93pt">
            <v:imagedata r:id="rId19" o:title=""/>
          </v:shape>
        </w:pict>
      </w:r>
    </w:p>
    <w:p w14:paraId="0B522286" w14:textId="0E2B3C48" w:rsidR="00010C68" w:rsidRDefault="00102801" w:rsidP="004C7B52">
      <w:pPr>
        <w:spacing w:line="360" w:lineRule="auto"/>
        <w:jc w:val="both"/>
        <w:rPr>
          <w:noProof/>
        </w:rPr>
      </w:pPr>
      <w:r>
        <w:rPr>
          <w:noProof/>
        </w:rPr>
        <w:t xml:space="preserve">Kąt podniesienia klawiatury (α) </w:t>
      </w:r>
      <w:r w:rsidR="00043DAF">
        <w:rPr>
          <w:noProof/>
        </w:rPr>
        <w:t>wyznaczę na podstawie</w:t>
      </w:r>
      <w:r>
        <w:rPr>
          <w:noProof/>
        </w:rPr>
        <w:t xml:space="preserve"> głębokości klawiatury (c) </w:t>
      </w:r>
      <w:r w:rsidR="00043DAF">
        <w:rPr>
          <w:noProof/>
        </w:rPr>
        <w:t>oraz</w:t>
      </w:r>
      <w:r>
        <w:rPr>
          <w:noProof/>
        </w:rPr>
        <w:t xml:space="preserve"> różnic</w:t>
      </w:r>
      <w:r w:rsidR="00043DAF">
        <w:rPr>
          <w:noProof/>
        </w:rPr>
        <w:t>y</w:t>
      </w:r>
      <w:r>
        <w:rPr>
          <w:noProof/>
        </w:rPr>
        <w:t xml:space="preserve"> między maksymalną wysokością podniesienia i grubością (a - b). </w:t>
      </w:r>
      <w:r w:rsidR="00043DAF">
        <w:rPr>
          <w:noProof/>
        </w:rPr>
        <w:t>Kąt między tymi dwoma bokami jest w przybliżeniu kątem prostym, więc kąt obliczę przy użyciu funkcji trygonometrycznej:</w:t>
      </w:r>
    </w:p>
    <w:p w14:paraId="2BB44E47" w14:textId="2B3E4A76" w:rsidR="00043DAF" w:rsidRDefault="004B20BB" w:rsidP="004C7B52">
      <w:pPr>
        <w:spacing w:line="360" w:lineRule="auto"/>
        <w:jc w:val="both"/>
        <w:rPr>
          <w:noProof/>
        </w:rPr>
      </w:pPr>
      <w:r w:rsidRPr="0032515D">
        <w:rPr>
          <w:noProof/>
        </w:rPr>
        <w:pict w14:anchorId="069F47A1">
          <v:shape id="_x0000_i1084" type="#_x0000_t75" style="width:203.25pt;height:33.75pt;visibility:visible;mso-wrap-style:square">
            <v:imagedata r:id="rId20" o:title=""/>
          </v:shape>
        </w:pict>
      </w:r>
    </w:p>
    <w:p w14:paraId="474F1653" w14:textId="479DE195" w:rsidR="00102801" w:rsidRDefault="00C239F6" w:rsidP="00C239F6">
      <w:r>
        <w:rPr>
          <w:noProof/>
        </w:rPr>
        <w:t>Stąd maksymalny kąt wychylenia klawiatury wynosi α</w:t>
      </w:r>
      <w:r w:rsidR="004803D6">
        <w:rPr>
          <w:noProof/>
        </w:rPr>
        <w:t xml:space="preserve"> </w:t>
      </w:r>
      <w:r w:rsidR="004803D6" w:rsidRPr="00B261AE">
        <w:t>≈</w:t>
      </w:r>
      <w:r w:rsidR="004803D6">
        <w:t xml:space="preserve"> </w:t>
      </w:r>
      <w:proofErr w:type="spellStart"/>
      <w:r w:rsidR="00AF62DC">
        <w:t>arc</w:t>
      </w:r>
      <w:r w:rsidR="004803D6">
        <w:t>tan</w:t>
      </w:r>
      <w:proofErr w:type="spellEnd"/>
      <w:r w:rsidR="004803D6">
        <w:t>(0,0588)</w:t>
      </w:r>
      <w:r>
        <w:rPr>
          <w:noProof/>
        </w:rPr>
        <w:t xml:space="preserve"> </w:t>
      </w:r>
      <w:r w:rsidRPr="00B261AE">
        <w:t>≈</w:t>
      </w:r>
      <w:r>
        <w:rPr>
          <w:noProof/>
        </w:rPr>
        <w:t xml:space="preserve"> 3,365</w:t>
      </w:r>
      <w:bookmarkStart w:id="4" w:name="_Hlk121062564"/>
      <w:r w:rsidRPr="00B261AE">
        <w:t>°</w:t>
      </w:r>
      <w:bookmarkEnd w:id="4"/>
    </w:p>
    <w:p w14:paraId="48C2E287" w14:textId="77777777" w:rsidR="00C509F2" w:rsidRDefault="00C509F2" w:rsidP="00070791">
      <w:pPr>
        <w:spacing w:line="360" w:lineRule="auto"/>
        <w:jc w:val="both"/>
        <w:rPr>
          <w:noProof/>
        </w:rPr>
      </w:pPr>
    </w:p>
    <w:p w14:paraId="1ABCA40B" w14:textId="4DA70B83" w:rsidR="00C509F2" w:rsidRPr="003F0622" w:rsidRDefault="00C509F2" w:rsidP="00070791">
      <w:pPr>
        <w:spacing w:line="360" w:lineRule="auto"/>
        <w:jc w:val="both"/>
        <w:rPr>
          <w:noProof/>
          <w:u w:val="single"/>
        </w:rPr>
      </w:pPr>
      <w:r w:rsidRPr="003F0622">
        <w:rPr>
          <w:noProof/>
          <w:u w:val="single"/>
        </w:rPr>
        <w:lastRenderedPageBreak/>
        <w:t>Ocena stanowiska pod względem spełniania punktów załącznika 3 rozporządzenia Ministra Pracy i Polityki Socjalnej w sprawie bezpieczeństwa i higieny pracy na stanowiskach wyposażonych w monitory ekranowe (Dz. U. 1998.148.973):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5560"/>
      </w:tblGrid>
      <w:tr w:rsidR="00286632" w14:paraId="11B76EA1" w14:textId="77777777">
        <w:tc>
          <w:tcPr>
            <w:tcW w:w="1951" w:type="dxa"/>
            <w:shd w:val="clear" w:color="auto" w:fill="auto"/>
          </w:tcPr>
          <w:p w14:paraId="064C9299" w14:textId="4605FC13" w:rsidR="00B34BF2" w:rsidRDefault="00B34BF2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Punkt załącznika</w:t>
            </w:r>
          </w:p>
        </w:tc>
        <w:tc>
          <w:tcPr>
            <w:tcW w:w="1701" w:type="dxa"/>
            <w:shd w:val="clear" w:color="auto" w:fill="auto"/>
          </w:tcPr>
          <w:p w14:paraId="42A0B34D" w14:textId="5B940FE8" w:rsidR="00B34BF2" w:rsidRDefault="00B34BF2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Czy spełnione?</w:t>
            </w:r>
          </w:p>
        </w:tc>
        <w:tc>
          <w:tcPr>
            <w:tcW w:w="5560" w:type="dxa"/>
            <w:shd w:val="clear" w:color="auto" w:fill="auto"/>
          </w:tcPr>
          <w:p w14:paraId="2A0B61E6" w14:textId="718F988B" w:rsidR="00B34BF2" w:rsidRDefault="00B34BF2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Wymagana zmiana</w:t>
            </w:r>
          </w:p>
        </w:tc>
      </w:tr>
      <w:tr w:rsidR="00286632" w14:paraId="6E357DB3" w14:textId="77777777">
        <w:tc>
          <w:tcPr>
            <w:tcW w:w="1951" w:type="dxa"/>
            <w:shd w:val="clear" w:color="auto" w:fill="auto"/>
          </w:tcPr>
          <w:p w14:paraId="451BC133" w14:textId="48C45099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1701" w:type="dxa"/>
            <w:shd w:val="clear" w:color="auto" w:fill="auto"/>
          </w:tcPr>
          <w:p w14:paraId="54CF8988" w14:textId="20EB425C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38DC159A" w14:textId="25824AE7" w:rsidR="00B34BF2" w:rsidRDefault="00B34BF2">
            <w:pPr>
              <w:jc w:val="both"/>
              <w:rPr>
                <w:noProof/>
              </w:rPr>
            </w:pPr>
          </w:p>
        </w:tc>
      </w:tr>
      <w:tr w:rsidR="00286632" w14:paraId="316DC372" w14:textId="77777777">
        <w:tc>
          <w:tcPr>
            <w:tcW w:w="1951" w:type="dxa"/>
            <w:shd w:val="clear" w:color="auto" w:fill="auto"/>
          </w:tcPr>
          <w:p w14:paraId="1524242E" w14:textId="2F808648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2.1.</w:t>
            </w:r>
          </w:p>
        </w:tc>
        <w:tc>
          <w:tcPr>
            <w:tcW w:w="1701" w:type="dxa"/>
            <w:shd w:val="clear" w:color="auto" w:fill="auto"/>
          </w:tcPr>
          <w:p w14:paraId="268CBEC5" w14:textId="367ACDB1" w:rsidR="00B34BF2" w:rsidRDefault="00DA3E9E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nie </w:t>
            </w:r>
            <w:r w:rsidR="00DD6F05"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007F5F0A" w14:textId="6126F874" w:rsidR="00B34BF2" w:rsidRDefault="00DA3E9E">
            <w:pPr>
              <w:jc w:val="both"/>
              <w:rPr>
                <w:noProof/>
              </w:rPr>
            </w:pPr>
            <w:r>
              <w:rPr>
                <w:noProof/>
              </w:rPr>
              <w:t>wyposażyć w monitor z odpowiednią regulacją</w:t>
            </w:r>
          </w:p>
        </w:tc>
      </w:tr>
      <w:tr w:rsidR="00286632" w14:paraId="4BBAED64" w14:textId="77777777">
        <w:tc>
          <w:tcPr>
            <w:tcW w:w="1951" w:type="dxa"/>
            <w:shd w:val="clear" w:color="auto" w:fill="auto"/>
          </w:tcPr>
          <w:p w14:paraId="5AEFCAD3" w14:textId="64F946B4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2.2.</w:t>
            </w:r>
          </w:p>
        </w:tc>
        <w:tc>
          <w:tcPr>
            <w:tcW w:w="1701" w:type="dxa"/>
            <w:shd w:val="clear" w:color="auto" w:fill="auto"/>
          </w:tcPr>
          <w:p w14:paraId="3C44E0E6" w14:textId="0F66E69D" w:rsidR="00B34BF2" w:rsidRDefault="00DA3E9E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nie </w:t>
            </w:r>
            <w:r w:rsidR="00DD6F05"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3974AA6D" w14:textId="1491210A" w:rsidR="00B34BF2" w:rsidRDefault="00DA3E9E">
            <w:pPr>
              <w:jc w:val="both"/>
              <w:rPr>
                <w:noProof/>
              </w:rPr>
            </w:pPr>
            <w:r>
              <w:rPr>
                <w:noProof/>
              </w:rPr>
              <w:t>wyposażyć w podstawę monitora lub regulowany stół</w:t>
            </w:r>
          </w:p>
        </w:tc>
      </w:tr>
      <w:tr w:rsidR="00286632" w14:paraId="2B2A0D36" w14:textId="77777777">
        <w:tc>
          <w:tcPr>
            <w:tcW w:w="1951" w:type="dxa"/>
            <w:shd w:val="clear" w:color="auto" w:fill="auto"/>
          </w:tcPr>
          <w:p w14:paraId="5D31EE57" w14:textId="719374F7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2.3.</w:t>
            </w:r>
          </w:p>
        </w:tc>
        <w:tc>
          <w:tcPr>
            <w:tcW w:w="1701" w:type="dxa"/>
            <w:shd w:val="clear" w:color="auto" w:fill="auto"/>
          </w:tcPr>
          <w:p w14:paraId="5F9177B7" w14:textId="49CF4438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6AAA87D6" w14:textId="38CBB814" w:rsidR="00B34BF2" w:rsidRDefault="00B34BF2">
            <w:pPr>
              <w:jc w:val="both"/>
              <w:rPr>
                <w:noProof/>
              </w:rPr>
            </w:pPr>
          </w:p>
        </w:tc>
      </w:tr>
      <w:tr w:rsidR="00286632" w14:paraId="26AAA2C8" w14:textId="77777777">
        <w:tc>
          <w:tcPr>
            <w:tcW w:w="1951" w:type="dxa"/>
            <w:shd w:val="clear" w:color="auto" w:fill="auto"/>
          </w:tcPr>
          <w:p w14:paraId="07499CC0" w14:textId="3A42C6BB" w:rsidR="00B34BF2" w:rsidRDefault="00DD6F05">
            <w:pPr>
              <w:jc w:val="both"/>
              <w:rPr>
                <w:noProof/>
              </w:rPr>
            </w:pPr>
            <w:r>
              <w:rPr>
                <w:noProof/>
              </w:rPr>
              <w:t>3.1.</w:t>
            </w:r>
          </w:p>
        </w:tc>
        <w:tc>
          <w:tcPr>
            <w:tcW w:w="1701" w:type="dxa"/>
            <w:shd w:val="clear" w:color="auto" w:fill="auto"/>
          </w:tcPr>
          <w:p w14:paraId="2E0F13D8" w14:textId="5F0A57D2" w:rsidR="00B34BF2" w:rsidRDefault="00C509F2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137911C0" w14:textId="475E2229" w:rsidR="00B34BF2" w:rsidRDefault="00B34BF2">
            <w:pPr>
              <w:jc w:val="both"/>
              <w:rPr>
                <w:noProof/>
              </w:rPr>
            </w:pPr>
          </w:p>
        </w:tc>
      </w:tr>
      <w:tr w:rsidR="00C509F2" w14:paraId="57317DC6" w14:textId="77777777">
        <w:tc>
          <w:tcPr>
            <w:tcW w:w="1951" w:type="dxa"/>
            <w:shd w:val="clear" w:color="auto" w:fill="auto"/>
          </w:tcPr>
          <w:p w14:paraId="455F15AA" w14:textId="3DF7E428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3.2.</w:t>
            </w:r>
          </w:p>
        </w:tc>
        <w:tc>
          <w:tcPr>
            <w:tcW w:w="1701" w:type="dxa"/>
            <w:shd w:val="clear" w:color="auto" w:fill="auto"/>
          </w:tcPr>
          <w:p w14:paraId="6BCEE190" w14:textId="181B79F9" w:rsidR="00C509F2" w:rsidRDefault="00C509F2" w:rsidP="00C509F2">
            <w:pPr>
              <w:rPr>
                <w:noProof/>
              </w:rPr>
            </w:pPr>
            <w:r>
              <w:rPr>
                <w:noProof/>
              </w:rPr>
              <w:t>nie spełnione</w:t>
            </w:r>
          </w:p>
        </w:tc>
        <w:tc>
          <w:tcPr>
            <w:tcW w:w="5560" w:type="dxa"/>
            <w:shd w:val="clear" w:color="auto" w:fill="auto"/>
          </w:tcPr>
          <w:p w14:paraId="7AB04419" w14:textId="667CDD67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większy zakres regulacji kąta nachylenia klawiatury</w:t>
            </w:r>
          </w:p>
        </w:tc>
      </w:tr>
      <w:tr w:rsidR="00C509F2" w14:paraId="3989563A" w14:textId="77777777">
        <w:tc>
          <w:tcPr>
            <w:tcW w:w="1951" w:type="dxa"/>
            <w:shd w:val="clear" w:color="auto" w:fill="auto"/>
          </w:tcPr>
          <w:p w14:paraId="1AA7C82A" w14:textId="28576A67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3.3.</w:t>
            </w:r>
          </w:p>
        </w:tc>
        <w:tc>
          <w:tcPr>
            <w:tcW w:w="1701" w:type="dxa"/>
            <w:shd w:val="clear" w:color="auto" w:fill="auto"/>
          </w:tcPr>
          <w:p w14:paraId="31B6B33F" w14:textId="4C06A542" w:rsidR="00C509F2" w:rsidRDefault="00C509F2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4907565F" w14:textId="51454A71" w:rsidR="00C509F2" w:rsidRDefault="00C509F2">
            <w:pPr>
              <w:jc w:val="both"/>
              <w:rPr>
                <w:noProof/>
              </w:rPr>
            </w:pPr>
          </w:p>
        </w:tc>
      </w:tr>
      <w:tr w:rsidR="00C509F2" w14:paraId="1046B2FC" w14:textId="77777777">
        <w:tc>
          <w:tcPr>
            <w:tcW w:w="1951" w:type="dxa"/>
            <w:shd w:val="clear" w:color="auto" w:fill="auto"/>
          </w:tcPr>
          <w:p w14:paraId="318584C8" w14:textId="03FAFCD5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4.1.</w:t>
            </w:r>
          </w:p>
        </w:tc>
        <w:tc>
          <w:tcPr>
            <w:tcW w:w="1701" w:type="dxa"/>
            <w:shd w:val="clear" w:color="auto" w:fill="auto"/>
          </w:tcPr>
          <w:p w14:paraId="6A43ACDE" w14:textId="699FEF9B" w:rsidR="00C509F2" w:rsidRDefault="00C509F2" w:rsidP="00C509F2">
            <w:pPr>
              <w:rPr>
                <w:noProof/>
              </w:rPr>
            </w:pPr>
            <w:r>
              <w:rPr>
                <w:noProof/>
              </w:rPr>
              <w:t>nie spełnione</w:t>
            </w:r>
          </w:p>
        </w:tc>
        <w:tc>
          <w:tcPr>
            <w:tcW w:w="5560" w:type="dxa"/>
            <w:shd w:val="clear" w:color="auto" w:fill="auto"/>
          </w:tcPr>
          <w:p w14:paraId="414BB40A" w14:textId="7DBCFA06" w:rsidR="00C509F2" w:rsidRDefault="0092515A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wyposażyć w </w:t>
            </w:r>
            <w:r w:rsidR="00C509F2">
              <w:rPr>
                <w:noProof/>
              </w:rPr>
              <w:t>stół z możliwością zróżnicowanej wysokości ustawienia elementów wyposażenia stanowiska pracy</w:t>
            </w:r>
            <w:r>
              <w:rPr>
                <w:noProof/>
              </w:rPr>
              <w:t xml:space="preserve"> (np. półkę na klawiaturę)</w:t>
            </w:r>
          </w:p>
        </w:tc>
      </w:tr>
      <w:tr w:rsidR="00C509F2" w14:paraId="46810A5C" w14:textId="77777777">
        <w:tc>
          <w:tcPr>
            <w:tcW w:w="1951" w:type="dxa"/>
            <w:shd w:val="clear" w:color="auto" w:fill="auto"/>
          </w:tcPr>
          <w:p w14:paraId="0CFB52C0" w14:textId="70014320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4.2.</w:t>
            </w:r>
          </w:p>
        </w:tc>
        <w:tc>
          <w:tcPr>
            <w:tcW w:w="1701" w:type="dxa"/>
            <w:shd w:val="clear" w:color="auto" w:fill="auto"/>
          </w:tcPr>
          <w:p w14:paraId="20A2379D" w14:textId="4583EB41" w:rsidR="00C509F2" w:rsidRDefault="00C509F2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0A3C4DCB" w14:textId="1060E67F" w:rsidR="00C509F2" w:rsidRDefault="00C509F2">
            <w:pPr>
              <w:jc w:val="both"/>
              <w:rPr>
                <w:noProof/>
              </w:rPr>
            </w:pPr>
          </w:p>
        </w:tc>
      </w:tr>
      <w:tr w:rsidR="00C509F2" w14:paraId="0551C05C" w14:textId="77777777">
        <w:tc>
          <w:tcPr>
            <w:tcW w:w="1951" w:type="dxa"/>
            <w:shd w:val="clear" w:color="auto" w:fill="auto"/>
          </w:tcPr>
          <w:p w14:paraId="0F008A6E" w14:textId="7522FBA6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4.3.</w:t>
            </w:r>
          </w:p>
        </w:tc>
        <w:tc>
          <w:tcPr>
            <w:tcW w:w="1701" w:type="dxa"/>
            <w:shd w:val="clear" w:color="auto" w:fill="auto"/>
          </w:tcPr>
          <w:p w14:paraId="22CB685E" w14:textId="1018C27E" w:rsidR="00C509F2" w:rsidRDefault="0092515A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706F9FC8" w14:textId="22BD7FFE" w:rsidR="00C509F2" w:rsidRDefault="00C509F2">
            <w:pPr>
              <w:jc w:val="both"/>
              <w:rPr>
                <w:noProof/>
              </w:rPr>
            </w:pPr>
          </w:p>
        </w:tc>
      </w:tr>
      <w:tr w:rsidR="00C509F2" w14:paraId="531C4899" w14:textId="77777777">
        <w:tc>
          <w:tcPr>
            <w:tcW w:w="1951" w:type="dxa"/>
            <w:shd w:val="clear" w:color="auto" w:fill="auto"/>
          </w:tcPr>
          <w:p w14:paraId="77EBB0C9" w14:textId="3409C979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4.4.</w:t>
            </w:r>
          </w:p>
        </w:tc>
        <w:tc>
          <w:tcPr>
            <w:tcW w:w="1701" w:type="dxa"/>
            <w:shd w:val="clear" w:color="auto" w:fill="auto"/>
          </w:tcPr>
          <w:p w14:paraId="27EA0628" w14:textId="1C5B6C4F" w:rsidR="00C509F2" w:rsidRDefault="00C509F2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57FAFF2D" w14:textId="37E2BC5C" w:rsidR="00C509F2" w:rsidRDefault="00C509F2">
            <w:pPr>
              <w:jc w:val="both"/>
              <w:rPr>
                <w:noProof/>
              </w:rPr>
            </w:pPr>
          </w:p>
        </w:tc>
      </w:tr>
      <w:tr w:rsidR="00C509F2" w14:paraId="15DAD7E3" w14:textId="77777777">
        <w:tc>
          <w:tcPr>
            <w:tcW w:w="1951" w:type="dxa"/>
            <w:shd w:val="clear" w:color="auto" w:fill="auto"/>
          </w:tcPr>
          <w:p w14:paraId="64960F9F" w14:textId="6A7E2800" w:rsidR="00C509F2" w:rsidRDefault="00C509F2">
            <w:pPr>
              <w:jc w:val="both"/>
              <w:rPr>
                <w:noProof/>
              </w:rPr>
            </w:pPr>
            <w:r>
              <w:rPr>
                <w:noProof/>
              </w:rPr>
              <w:t>5.1.</w:t>
            </w:r>
          </w:p>
        </w:tc>
        <w:tc>
          <w:tcPr>
            <w:tcW w:w="1701" w:type="dxa"/>
            <w:shd w:val="clear" w:color="auto" w:fill="auto"/>
          </w:tcPr>
          <w:p w14:paraId="6BE23115" w14:textId="0B2D163B" w:rsidR="00C509F2" w:rsidRDefault="0004139E" w:rsidP="00C509F2">
            <w:pPr>
              <w:rPr>
                <w:noProof/>
              </w:rPr>
            </w:pPr>
            <w:r>
              <w:rPr>
                <w:noProof/>
              </w:rPr>
              <w:t>nie spełnione</w:t>
            </w:r>
          </w:p>
        </w:tc>
        <w:tc>
          <w:tcPr>
            <w:tcW w:w="5560" w:type="dxa"/>
            <w:shd w:val="clear" w:color="auto" w:fill="auto"/>
          </w:tcPr>
          <w:p w14:paraId="5F81E92A" w14:textId="20676006" w:rsidR="00C509F2" w:rsidRDefault="0092515A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wyposażyć </w:t>
            </w:r>
            <w:r>
              <w:rPr>
                <w:noProof/>
              </w:rPr>
              <w:t>w</w:t>
            </w:r>
            <w:r w:rsidR="0004139E">
              <w:rPr>
                <w:noProof/>
              </w:rPr>
              <w:t xml:space="preserve"> krzesł</w:t>
            </w:r>
            <w:r>
              <w:rPr>
                <w:noProof/>
              </w:rPr>
              <w:t>o</w:t>
            </w:r>
            <w:r w:rsidR="0004139E">
              <w:rPr>
                <w:noProof/>
              </w:rPr>
              <w:t xml:space="preserve"> ergonomiczne</w:t>
            </w:r>
            <w:r>
              <w:rPr>
                <w:noProof/>
              </w:rPr>
              <w:t>, obrotowe</w:t>
            </w:r>
            <w:r w:rsidR="0004139E">
              <w:rPr>
                <w:noProof/>
              </w:rPr>
              <w:t xml:space="preserve"> z </w:t>
            </w:r>
            <w:r>
              <w:rPr>
                <w:noProof/>
              </w:rPr>
              <w:t>kółkami jezdnymi oraz podstawę co najmniej pięciopodporową z regulacją wysokości oraz pochylenia siedziska</w:t>
            </w:r>
          </w:p>
        </w:tc>
      </w:tr>
      <w:tr w:rsidR="0004139E" w14:paraId="2C9F5B3C" w14:textId="77777777">
        <w:tc>
          <w:tcPr>
            <w:tcW w:w="1951" w:type="dxa"/>
            <w:shd w:val="clear" w:color="auto" w:fill="auto"/>
          </w:tcPr>
          <w:p w14:paraId="18EB45CF" w14:textId="1936FC0A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5.2.</w:t>
            </w:r>
          </w:p>
        </w:tc>
        <w:tc>
          <w:tcPr>
            <w:tcW w:w="1701" w:type="dxa"/>
            <w:shd w:val="clear" w:color="auto" w:fill="auto"/>
          </w:tcPr>
          <w:p w14:paraId="14E1C3D5" w14:textId="04CC1763" w:rsidR="0004139E" w:rsidRDefault="0004139E" w:rsidP="00C509F2">
            <w:pPr>
              <w:rPr>
                <w:noProof/>
              </w:rPr>
            </w:pPr>
            <w:r>
              <w:rPr>
                <w:noProof/>
              </w:rPr>
              <w:t>nie spełnione</w:t>
            </w:r>
          </w:p>
        </w:tc>
        <w:tc>
          <w:tcPr>
            <w:tcW w:w="5560" w:type="dxa"/>
            <w:shd w:val="clear" w:color="auto" w:fill="auto"/>
          </w:tcPr>
          <w:p w14:paraId="34228D9C" w14:textId="419DE5E2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zastosowanie krzesła ergonomicznego z możliwością regulacji</w:t>
            </w:r>
          </w:p>
        </w:tc>
      </w:tr>
      <w:tr w:rsidR="0004139E" w14:paraId="1E651EE3" w14:textId="77777777">
        <w:tc>
          <w:tcPr>
            <w:tcW w:w="1951" w:type="dxa"/>
            <w:shd w:val="clear" w:color="auto" w:fill="auto"/>
          </w:tcPr>
          <w:p w14:paraId="162F79A3" w14:textId="743996F7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6.1.</w:t>
            </w:r>
          </w:p>
        </w:tc>
        <w:tc>
          <w:tcPr>
            <w:tcW w:w="1701" w:type="dxa"/>
            <w:shd w:val="clear" w:color="auto" w:fill="auto"/>
          </w:tcPr>
          <w:p w14:paraId="365A256D" w14:textId="19CD0B5C" w:rsidR="0004139E" w:rsidRDefault="001F4685" w:rsidP="00C509F2">
            <w:pPr>
              <w:rPr>
                <w:noProof/>
              </w:rPr>
            </w:pPr>
            <w:r>
              <w:rPr>
                <w:noProof/>
              </w:rPr>
              <w:t xml:space="preserve">nie </w:t>
            </w:r>
            <w:r w:rsidR="0004139E"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3B5A9DD1" w14:textId="2D7167C6" w:rsidR="0004139E" w:rsidRDefault="001F4685">
            <w:pPr>
              <w:jc w:val="both"/>
              <w:rPr>
                <w:noProof/>
              </w:rPr>
            </w:pPr>
            <w:r>
              <w:rPr>
                <w:noProof/>
              </w:rPr>
              <w:t>wyposażyć w regulowany uchwyt na dokumenty</w:t>
            </w:r>
          </w:p>
        </w:tc>
      </w:tr>
      <w:tr w:rsidR="0004139E" w14:paraId="225DE341" w14:textId="77777777">
        <w:tc>
          <w:tcPr>
            <w:tcW w:w="1951" w:type="dxa"/>
            <w:shd w:val="clear" w:color="auto" w:fill="auto"/>
          </w:tcPr>
          <w:p w14:paraId="7EA2DF25" w14:textId="5F820780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6.2. </w:t>
            </w:r>
          </w:p>
        </w:tc>
        <w:tc>
          <w:tcPr>
            <w:tcW w:w="1701" w:type="dxa"/>
            <w:shd w:val="clear" w:color="auto" w:fill="auto"/>
          </w:tcPr>
          <w:p w14:paraId="49578C05" w14:textId="6DF6F945" w:rsidR="0004139E" w:rsidRDefault="001F4685" w:rsidP="00C509F2">
            <w:pPr>
              <w:rPr>
                <w:noProof/>
              </w:rPr>
            </w:pPr>
            <w:r>
              <w:rPr>
                <w:noProof/>
              </w:rPr>
              <w:t xml:space="preserve">nie </w:t>
            </w:r>
            <w:r w:rsidR="0004139E"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3EA38624" w14:textId="4F49D6B6" w:rsidR="0004139E" w:rsidRDefault="001F4685">
            <w:pPr>
              <w:jc w:val="both"/>
              <w:rPr>
                <w:noProof/>
              </w:rPr>
            </w:pPr>
            <w:r>
              <w:rPr>
                <w:noProof/>
              </w:rPr>
              <w:t>wyposażyć w regulowany uchwyt na dokumenty</w:t>
            </w:r>
            <w:r>
              <w:rPr>
                <w:noProof/>
              </w:rPr>
              <w:t xml:space="preserve"> w odpowiednim miejscu</w:t>
            </w:r>
          </w:p>
        </w:tc>
      </w:tr>
      <w:tr w:rsidR="0092515A" w14:paraId="536C027F" w14:textId="77777777">
        <w:tc>
          <w:tcPr>
            <w:tcW w:w="1951" w:type="dxa"/>
            <w:shd w:val="clear" w:color="auto" w:fill="auto"/>
          </w:tcPr>
          <w:p w14:paraId="179051BA" w14:textId="3C2251EB" w:rsidR="0092515A" w:rsidRDefault="0092515A" w:rsidP="0092515A">
            <w:pPr>
              <w:jc w:val="both"/>
              <w:rPr>
                <w:noProof/>
              </w:rPr>
            </w:pPr>
            <w:r>
              <w:rPr>
                <w:noProof/>
              </w:rPr>
              <w:t>7.1.</w:t>
            </w:r>
          </w:p>
        </w:tc>
        <w:tc>
          <w:tcPr>
            <w:tcW w:w="1701" w:type="dxa"/>
            <w:shd w:val="clear" w:color="auto" w:fill="auto"/>
          </w:tcPr>
          <w:p w14:paraId="169C1B53" w14:textId="624A86EE" w:rsidR="0092515A" w:rsidRDefault="0092515A" w:rsidP="0092515A">
            <w:pPr>
              <w:rPr>
                <w:noProof/>
              </w:rPr>
            </w:pPr>
            <w:r w:rsidRPr="00491813">
              <w:rPr>
                <w:noProof/>
              </w:rPr>
              <w:t>brak dan</w:t>
            </w:r>
            <w:r>
              <w:rPr>
                <w:noProof/>
              </w:rPr>
              <w:t>y</w:t>
            </w:r>
            <w:r w:rsidRPr="00491813">
              <w:rPr>
                <w:noProof/>
              </w:rPr>
              <w:t>ch</w:t>
            </w:r>
          </w:p>
        </w:tc>
        <w:tc>
          <w:tcPr>
            <w:tcW w:w="5560" w:type="dxa"/>
            <w:shd w:val="clear" w:color="auto" w:fill="auto"/>
          </w:tcPr>
          <w:p w14:paraId="7DD0EEF4" w14:textId="5BFC025C" w:rsidR="0092515A" w:rsidRDefault="0092515A" w:rsidP="0092515A">
            <w:pPr>
              <w:jc w:val="both"/>
              <w:rPr>
                <w:noProof/>
              </w:rPr>
            </w:pPr>
          </w:p>
        </w:tc>
      </w:tr>
      <w:tr w:rsidR="0092515A" w14:paraId="720F5AA1" w14:textId="77777777">
        <w:tc>
          <w:tcPr>
            <w:tcW w:w="1951" w:type="dxa"/>
            <w:shd w:val="clear" w:color="auto" w:fill="auto"/>
          </w:tcPr>
          <w:p w14:paraId="0445D23E" w14:textId="6E553550" w:rsidR="0092515A" w:rsidRDefault="0092515A" w:rsidP="0092515A">
            <w:pPr>
              <w:jc w:val="both"/>
              <w:rPr>
                <w:noProof/>
              </w:rPr>
            </w:pPr>
            <w:r>
              <w:rPr>
                <w:noProof/>
              </w:rPr>
              <w:t>7.2.</w:t>
            </w:r>
          </w:p>
        </w:tc>
        <w:tc>
          <w:tcPr>
            <w:tcW w:w="1701" w:type="dxa"/>
            <w:shd w:val="clear" w:color="auto" w:fill="auto"/>
          </w:tcPr>
          <w:p w14:paraId="059F59FC" w14:textId="5536DB65" w:rsidR="0092515A" w:rsidRDefault="0092515A" w:rsidP="0092515A">
            <w:pPr>
              <w:rPr>
                <w:noProof/>
              </w:rPr>
            </w:pPr>
            <w:r w:rsidRPr="00214886">
              <w:rPr>
                <w:noProof/>
              </w:rPr>
              <w:t>brak danych</w:t>
            </w:r>
          </w:p>
        </w:tc>
        <w:tc>
          <w:tcPr>
            <w:tcW w:w="5560" w:type="dxa"/>
            <w:shd w:val="clear" w:color="auto" w:fill="auto"/>
          </w:tcPr>
          <w:p w14:paraId="4D4BDAA2" w14:textId="0CE0D238" w:rsidR="0092515A" w:rsidRDefault="0092515A" w:rsidP="0092515A">
            <w:pPr>
              <w:jc w:val="both"/>
              <w:rPr>
                <w:noProof/>
              </w:rPr>
            </w:pPr>
          </w:p>
        </w:tc>
      </w:tr>
      <w:tr w:rsidR="0092515A" w14:paraId="71E32CD8" w14:textId="77777777">
        <w:tc>
          <w:tcPr>
            <w:tcW w:w="1951" w:type="dxa"/>
            <w:shd w:val="clear" w:color="auto" w:fill="auto"/>
          </w:tcPr>
          <w:p w14:paraId="3796305C" w14:textId="6EFEA645" w:rsidR="0092515A" w:rsidRDefault="0092515A" w:rsidP="0092515A">
            <w:pPr>
              <w:jc w:val="both"/>
              <w:rPr>
                <w:noProof/>
              </w:rPr>
            </w:pPr>
            <w:r>
              <w:rPr>
                <w:noProof/>
              </w:rPr>
              <w:t>7.3.</w:t>
            </w:r>
          </w:p>
        </w:tc>
        <w:tc>
          <w:tcPr>
            <w:tcW w:w="1701" w:type="dxa"/>
            <w:shd w:val="clear" w:color="auto" w:fill="auto"/>
          </w:tcPr>
          <w:p w14:paraId="17CA01E1" w14:textId="67E218AC" w:rsidR="0092515A" w:rsidRDefault="0092515A" w:rsidP="0092515A">
            <w:pPr>
              <w:rPr>
                <w:noProof/>
              </w:rPr>
            </w:pPr>
            <w:r w:rsidRPr="00214886">
              <w:rPr>
                <w:noProof/>
              </w:rPr>
              <w:t>brak danych</w:t>
            </w:r>
          </w:p>
        </w:tc>
        <w:tc>
          <w:tcPr>
            <w:tcW w:w="5560" w:type="dxa"/>
            <w:shd w:val="clear" w:color="auto" w:fill="auto"/>
          </w:tcPr>
          <w:p w14:paraId="3BB6E104" w14:textId="3AE3026A" w:rsidR="0092515A" w:rsidRDefault="0092515A" w:rsidP="0092515A">
            <w:pPr>
              <w:jc w:val="both"/>
              <w:rPr>
                <w:noProof/>
              </w:rPr>
            </w:pPr>
          </w:p>
        </w:tc>
      </w:tr>
      <w:tr w:rsidR="0004139E" w14:paraId="12203204" w14:textId="77777777">
        <w:tc>
          <w:tcPr>
            <w:tcW w:w="1951" w:type="dxa"/>
            <w:shd w:val="clear" w:color="auto" w:fill="auto"/>
          </w:tcPr>
          <w:p w14:paraId="581A37EC" w14:textId="10F81F54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8.1.</w:t>
            </w:r>
          </w:p>
        </w:tc>
        <w:tc>
          <w:tcPr>
            <w:tcW w:w="1701" w:type="dxa"/>
            <w:shd w:val="clear" w:color="auto" w:fill="auto"/>
          </w:tcPr>
          <w:p w14:paraId="00E034D3" w14:textId="5D4BDCD9" w:rsidR="0004139E" w:rsidRDefault="0004139E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34573F32" w14:textId="30D7999C" w:rsidR="0004139E" w:rsidRDefault="0004139E">
            <w:pPr>
              <w:jc w:val="both"/>
              <w:rPr>
                <w:noProof/>
              </w:rPr>
            </w:pPr>
          </w:p>
        </w:tc>
      </w:tr>
      <w:tr w:rsidR="0004139E" w14:paraId="7E95B20D" w14:textId="77777777">
        <w:tc>
          <w:tcPr>
            <w:tcW w:w="1951" w:type="dxa"/>
            <w:shd w:val="clear" w:color="auto" w:fill="auto"/>
          </w:tcPr>
          <w:p w14:paraId="213B2142" w14:textId="5C889211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8.2.</w:t>
            </w:r>
          </w:p>
        </w:tc>
        <w:tc>
          <w:tcPr>
            <w:tcW w:w="1701" w:type="dxa"/>
            <w:shd w:val="clear" w:color="auto" w:fill="auto"/>
          </w:tcPr>
          <w:p w14:paraId="7477AE86" w14:textId="0A8288BA" w:rsidR="0004139E" w:rsidRDefault="0004139E" w:rsidP="00C509F2">
            <w:pPr>
              <w:rPr>
                <w:noProof/>
              </w:rPr>
            </w:pPr>
            <w:r>
              <w:rPr>
                <w:noProof/>
              </w:rPr>
              <w:t>nie spełnione</w:t>
            </w:r>
          </w:p>
        </w:tc>
        <w:tc>
          <w:tcPr>
            <w:tcW w:w="5560" w:type="dxa"/>
            <w:shd w:val="clear" w:color="auto" w:fill="auto"/>
          </w:tcPr>
          <w:p w14:paraId="2E6F4ACF" w14:textId="277AF415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zapewnienie odległości między sąsiednimi monitorami co najmniej 0,6 m</w:t>
            </w:r>
          </w:p>
        </w:tc>
      </w:tr>
      <w:tr w:rsidR="0004139E" w14:paraId="0D09A128" w14:textId="77777777">
        <w:tc>
          <w:tcPr>
            <w:tcW w:w="1951" w:type="dxa"/>
            <w:shd w:val="clear" w:color="auto" w:fill="auto"/>
          </w:tcPr>
          <w:p w14:paraId="43FFB5CF" w14:textId="60948886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8.3.</w:t>
            </w:r>
          </w:p>
        </w:tc>
        <w:tc>
          <w:tcPr>
            <w:tcW w:w="1701" w:type="dxa"/>
            <w:shd w:val="clear" w:color="auto" w:fill="auto"/>
          </w:tcPr>
          <w:p w14:paraId="43EEAD73" w14:textId="6EBC9526" w:rsidR="0004139E" w:rsidRDefault="0092515A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3680FA28" w14:textId="77777777" w:rsidR="0004139E" w:rsidRDefault="0004139E">
            <w:pPr>
              <w:jc w:val="both"/>
              <w:rPr>
                <w:noProof/>
              </w:rPr>
            </w:pPr>
          </w:p>
        </w:tc>
      </w:tr>
      <w:tr w:rsidR="0004139E" w14:paraId="3D70B249" w14:textId="77777777">
        <w:tc>
          <w:tcPr>
            <w:tcW w:w="1951" w:type="dxa"/>
            <w:shd w:val="clear" w:color="auto" w:fill="auto"/>
          </w:tcPr>
          <w:p w14:paraId="127F814D" w14:textId="0709153C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9.1.</w:t>
            </w:r>
          </w:p>
        </w:tc>
        <w:tc>
          <w:tcPr>
            <w:tcW w:w="1701" w:type="dxa"/>
            <w:shd w:val="clear" w:color="auto" w:fill="auto"/>
          </w:tcPr>
          <w:p w14:paraId="40902D8E" w14:textId="1ACD3AEB" w:rsidR="0004139E" w:rsidRDefault="0092515A" w:rsidP="00C509F2">
            <w:pPr>
              <w:rPr>
                <w:noProof/>
              </w:rPr>
            </w:pPr>
            <w:r w:rsidRPr="00491813">
              <w:rPr>
                <w:noProof/>
              </w:rPr>
              <w:t>brak dan</w:t>
            </w:r>
            <w:r>
              <w:rPr>
                <w:noProof/>
              </w:rPr>
              <w:t>y</w:t>
            </w:r>
            <w:r w:rsidRPr="00491813">
              <w:rPr>
                <w:noProof/>
              </w:rPr>
              <w:t>ch</w:t>
            </w:r>
          </w:p>
        </w:tc>
        <w:tc>
          <w:tcPr>
            <w:tcW w:w="5560" w:type="dxa"/>
            <w:shd w:val="clear" w:color="auto" w:fill="auto"/>
          </w:tcPr>
          <w:p w14:paraId="76307E78" w14:textId="53B2BE53" w:rsidR="0004139E" w:rsidRDefault="0004139E">
            <w:pPr>
              <w:jc w:val="both"/>
              <w:rPr>
                <w:noProof/>
              </w:rPr>
            </w:pPr>
          </w:p>
        </w:tc>
      </w:tr>
      <w:tr w:rsidR="0004139E" w14:paraId="51ECB881" w14:textId="77777777">
        <w:tc>
          <w:tcPr>
            <w:tcW w:w="1951" w:type="dxa"/>
            <w:shd w:val="clear" w:color="auto" w:fill="auto"/>
          </w:tcPr>
          <w:p w14:paraId="3FD84F2A" w14:textId="18CA18D7" w:rsidR="0004139E" w:rsidRDefault="0004139E">
            <w:pPr>
              <w:jc w:val="both"/>
              <w:rPr>
                <w:noProof/>
              </w:rPr>
            </w:pPr>
            <w:r>
              <w:rPr>
                <w:noProof/>
              </w:rPr>
              <w:t>9.2.</w:t>
            </w:r>
          </w:p>
        </w:tc>
        <w:tc>
          <w:tcPr>
            <w:tcW w:w="1701" w:type="dxa"/>
            <w:shd w:val="clear" w:color="auto" w:fill="auto"/>
          </w:tcPr>
          <w:p w14:paraId="6861E6A2" w14:textId="234341CA" w:rsidR="0004139E" w:rsidRDefault="0004139E" w:rsidP="00C509F2">
            <w:pPr>
              <w:rPr>
                <w:noProof/>
              </w:rPr>
            </w:pPr>
            <w:r>
              <w:rPr>
                <w:noProof/>
              </w:rPr>
              <w:t>spełnione</w:t>
            </w:r>
          </w:p>
        </w:tc>
        <w:tc>
          <w:tcPr>
            <w:tcW w:w="5560" w:type="dxa"/>
            <w:shd w:val="clear" w:color="auto" w:fill="auto"/>
          </w:tcPr>
          <w:p w14:paraId="0ED9BB22" w14:textId="575C7FB1" w:rsidR="0004139E" w:rsidRDefault="0004139E">
            <w:pPr>
              <w:jc w:val="both"/>
              <w:rPr>
                <w:noProof/>
              </w:rPr>
            </w:pPr>
          </w:p>
        </w:tc>
      </w:tr>
      <w:tr w:rsidR="0092515A" w14:paraId="21A5B11F" w14:textId="77777777">
        <w:tc>
          <w:tcPr>
            <w:tcW w:w="1951" w:type="dxa"/>
            <w:shd w:val="clear" w:color="auto" w:fill="auto"/>
          </w:tcPr>
          <w:p w14:paraId="638B4C75" w14:textId="5FFB4B7A" w:rsidR="0092515A" w:rsidRDefault="0092515A" w:rsidP="0092515A">
            <w:pPr>
              <w:jc w:val="both"/>
              <w:rPr>
                <w:noProof/>
              </w:rPr>
            </w:pPr>
            <w:r>
              <w:rPr>
                <w:noProof/>
              </w:rPr>
              <w:t>11.1.</w:t>
            </w:r>
          </w:p>
        </w:tc>
        <w:tc>
          <w:tcPr>
            <w:tcW w:w="1701" w:type="dxa"/>
            <w:shd w:val="clear" w:color="auto" w:fill="auto"/>
          </w:tcPr>
          <w:p w14:paraId="72010323" w14:textId="02760C4C" w:rsidR="0092515A" w:rsidRDefault="0092515A" w:rsidP="0092515A">
            <w:pPr>
              <w:rPr>
                <w:noProof/>
              </w:rPr>
            </w:pPr>
            <w:r w:rsidRPr="00F016FC">
              <w:rPr>
                <w:noProof/>
              </w:rPr>
              <w:t>brak danych</w:t>
            </w:r>
          </w:p>
        </w:tc>
        <w:tc>
          <w:tcPr>
            <w:tcW w:w="5560" w:type="dxa"/>
            <w:shd w:val="clear" w:color="auto" w:fill="auto"/>
          </w:tcPr>
          <w:p w14:paraId="2BE23F5E" w14:textId="1425157B" w:rsidR="0092515A" w:rsidRDefault="0092515A" w:rsidP="0092515A">
            <w:pPr>
              <w:jc w:val="both"/>
              <w:rPr>
                <w:noProof/>
              </w:rPr>
            </w:pPr>
          </w:p>
        </w:tc>
      </w:tr>
      <w:tr w:rsidR="0092515A" w14:paraId="3AC309E8" w14:textId="77777777">
        <w:tc>
          <w:tcPr>
            <w:tcW w:w="1951" w:type="dxa"/>
            <w:shd w:val="clear" w:color="auto" w:fill="auto"/>
          </w:tcPr>
          <w:p w14:paraId="5E4A4FE8" w14:textId="33BB6240" w:rsidR="0092515A" w:rsidRDefault="0092515A" w:rsidP="0092515A">
            <w:pPr>
              <w:jc w:val="both"/>
              <w:rPr>
                <w:noProof/>
              </w:rPr>
            </w:pPr>
            <w:r>
              <w:rPr>
                <w:noProof/>
              </w:rPr>
              <w:t>11.2.</w:t>
            </w:r>
          </w:p>
        </w:tc>
        <w:tc>
          <w:tcPr>
            <w:tcW w:w="1701" w:type="dxa"/>
            <w:shd w:val="clear" w:color="auto" w:fill="auto"/>
          </w:tcPr>
          <w:p w14:paraId="63E85B9C" w14:textId="0FA64618" w:rsidR="0092515A" w:rsidRDefault="0092515A" w:rsidP="0092515A">
            <w:pPr>
              <w:rPr>
                <w:noProof/>
              </w:rPr>
            </w:pPr>
            <w:r w:rsidRPr="00F016FC">
              <w:rPr>
                <w:noProof/>
              </w:rPr>
              <w:t>brak danych</w:t>
            </w:r>
          </w:p>
        </w:tc>
        <w:tc>
          <w:tcPr>
            <w:tcW w:w="5560" w:type="dxa"/>
            <w:shd w:val="clear" w:color="auto" w:fill="auto"/>
          </w:tcPr>
          <w:p w14:paraId="640F51D3" w14:textId="71FA2569" w:rsidR="0092515A" w:rsidRDefault="0092515A" w:rsidP="0092515A">
            <w:pPr>
              <w:jc w:val="both"/>
              <w:rPr>
                <w:noProof/>
              </w:rPr>
            </w:pPr>
          </w:p>
        </w:tc>
      </w:tr>
    </w:tbl>
    <w:p w14:paraId="33B24559" w14:textId="77777777" w:rsidR="00892766" w:rsidRDefault="00C509F2" w:rsidP="00070791">
      <w:pPr>
        <w:spacing w:line="360" w:lineRule="auto"/>
        <w:jc w:val="both"/>
        <w:rPr>
          <w:noProof/>
        </w:rPr>
      </w:pPr>
      <w:r>
        <w:rPr>
          <w:noProof/>
        </w:rPr>
        <w:t>Podsumowanie:</w:t>
      </w:r>
    </w:p>
    <w:p w14:paraId="5C3FC5D9" w14:textId="6BAA3ED0" w:rsidR="00892766" w:rsidRDefault="00892766" w:rsidP="00070791">
      <w:pPr>
        <w:spacing w:line="360" w:lineRule="auto"/>
        <w:jc w:val="both"/>
        <w:rPr>
          <w:noProof/>
        </w:rPr>
      </w:pPr>
      <w:r>
        <w:rPr>
          <w:noProof/>
        </w:rPr>
        <w:t>najmniej 10/25 (40%)</w:t>
      </w:r>
    </w:p>
    <w:p w14:paraId="74CCB0DF" w14:textId="7D38AFAA" w:rsidR="00892766" w:rsidRDefault="00892766" w:rsidP="00070791">
      <w:pPr>
        <w:spacing w:line="360" w:lineRule="auto"/>
        <w:jc w:val="both"/>
        <w:rPr>
          <w:noProof/>
        </w:rPr>
      </w:pPr>
      <w:r>
        <w:rPr>
          <w:noProof/>
        </w:rPr>
        <w:t>najwięcej 16/25 (64%)</w:t>
      </w:r>
    </w:p>
    <w:p w14:paraId="48AEDA84" w14:textId="02B80193" w:rsidR="00C509F2" w:rsidRDefault="00892766" w:rsidP="00070791">
      <w:pPr>
        <w:spacing w:line="360" w:lineRule="auto"/>
        <w:jc w:val="both"/>
        <w:rPr>
          <w:noProof/>
        </w:rPr>
      </w:pPr>
      <w:r>
        <w:rPr>
          <w:noProof/>
        </w:rPr>
        <w:t>bez niewiadomych 10/19 (53%)</w:t>
      </w:r>
    </w:p>
    <w:p w14:paraId="37E46C35" w14:textId="68211EC5" w:rsidR="00892766" w:rsidRDefault="00892766" w:rsidP="004C7B52">
      <w:pPr>
        <w:spacing w:line="360" w:lineRule="auto"/>
        <w:jc w:val="both"/>
        <w:rPr>
          <w:noProof/>
        </w:rPr>
      </w:pPr>
    </w:p>
    <w:p w14:paraId="59A65883" w14:textId="5D9E8E7A" w:rsidR="00892766" w:rsidRDefault="00892766" w:rsidP="004C7B52">
      <w:pPr>
        <w:spacing w:line="360" w:lineRule="auto"/>
        <w:jc w:val="both"/>
        <w:rPr>
          <w:noProof/>
        </w:rPr>
      </w:pPr>
    </w:p>
    <w:p w14:paraId="26CCC5F3" w14:textId="77777777" w:rsidR="00892766" w:rsidRDefault="00892766" w:rsidP="004C7B52">
      <w:pPr>
        <w:spacing w:line="360" w:lineRule="auto"/>
        <w:jc w:val="both"/>
        <w:rPr>
          <w:noProof/>
        </w:rPr>
      </w:pPr>
    </w:p>
    <w:p w14:paraId="2BCF04E5" w14:textId="38EFFF7B" w:rsidR="00010C68" w:rsidRPr="003F0622" w:rsidRDefault="0003060B" w:rsidP="004C7B52">
      <w:pPr>
        <w:spacing w:line="360" w:lineRule="auto"/>
        <w:jc w:val="both"/>
        <w:rPr>
          <w:noProof/>
          <w:u w:val="single"/>
        </w:rPr>
      </w:pPr>
      <w:r w:rsidRPr="003F0622">
        <w:rPr>
          <w:noProof/>
          <w:u w:val="single"/>
        </w:rPr>
        <w:lastRenderedPageBreak/>
        <w:t>W</w:t>
      </w:r>
      <w:r w:rsidR="00B67E24" w:rsidRPr="003F0622">
        <w:rPr>
          <w:noProof/>
          <w:u w:val="single"/>
        </w:rPr>
        <w:t>artości z bazy danych oraz pomiarów</w:t>
      </w:r>
      <w:r w:rsidRPr="003F0622">
        <w:rPr>
          <w:noProof/>
          <w:u w:val="single"/>
        </w:rPr>
        <w:t>:</w:t>
      </w:r>
    </w:p>
    <w:p w14:paraId="4C51DEF9" w14:textId="21258C5B" w:rsidR="003F0622" w:rsidRDefault="00EE4002" w:rsidP="004C7B52">
      <w:pPr>
        <w:spacing w:line="360" w:lineRule="auto"/>
        <w:jc w:val="both"/>
        <w:rPr>
          <w:noProof/>
        </w:rPr>
      </w:pPr>
      <w:r>
        <w:rPr>
          <w:noProof/>
        </w:rPr>
        <w:pict w14:anchorId="6D062850">
          <v:shape id="_x0000_i1038" type="#_x0000_t75" style="width:453pt;height:322.5pt">
            <v:imagedata r:id="rId21" o:title=""/>
          </v:shape>
        </w:pict>
      </w:r>
    </w:p>
    <w:p w14:paraId="07B2A5B9" w14:textId="6B36329D" w:rsidR="009A6E02" w:rsidRDefault="009A6E02" w:rsidP="004C7B52">
      <w:pPr>
        <w:spacing w:line="360" w:lineRule="auto"/>
        <w:jc w:val="both"/>
        <w:rPr>
          <w:noProof/>
        </w:rPr>
      </w:pPr>
      <w:r>
        <w:rPr>
          <w:noProof/>
        </w:rPr>
        <w:t>Zmierzone wartości są zbliżone do wartości z bazy danych. Największe różnice (wysokość klawiatury, różnica między pozycją stojącą a siedzącą) są spowodowane sześciocentymetrową różnicą między oczekiwaną a zmierzoną wysokością klawiatury.</w:t>
      </w:r>
    </w:p>
    <w:p w14:paraId="423006C8" w14:textId="4780FF12" w:rsidR="00070791" w:rsidRDefault="00070791" w:rsidP="004C7B52">
      <w:pPr>
        <w:spacing w:line="360" w:lineRule="auto"/>
        <w:jc w:val="both"/>
        <w:rPr>
          <w:noProof/>
        </w:rPr>
      </w:pPr>
    </w:p>
    <w:p w14:paraId="6AE9F584" w14:textId="77777777" w:rsidR="0003060B" w:rsidRDefault="0003060B" w:rsidP="0003060B">
      <w:r>
        <w:t>Tab. 7. C</w:t>
      </w:r>
      <w:r w:rsidRPr="00952F90">
        <w:t xml:space="preserve">zas siedzenia w ciągu </w:t>
      </w:r>
      <w:r>
        <w:t>m</w:t>
      </w:r>
      <w:r w:rsidRPr="00952F90">
        <w:t>ojego dnia roboczego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</w:tblGrid>
      <w:tr w:rsidR="0003060B" w:rsidRPr="0057011A" w14:paraId="519A28BB" w14:textId="77777777" w:rsidTr="008C48A4">
        <w:tc>
          <w:tcPr>
            <w:tcW w:w="5495" w:type="dxa"/>
          </w:tcPr>
          <w:p w14:paraId="2C7CAE08" w14:textId="77777777" w:rsidR="0003060B" w:rsidRPr="0088297B" w:rsidRDefault="0003060B" w:rsidP="008C48A4">
            <w:pPr>
              <w:rPr>
                <w:b/>
              </w:rPr>
            </w:pPr>
            <w:r w:rsidRPr="0088297B">
              <w:rPr>
                <w:b/>
              </w:rPr>
              <w:t>Czynność</w:t>
            </w:r>
          </w:p>
        </w:tc>
        <w:tc>
          <w:tcPr>
            <w:tcW w:w="2410" w:type="dxa"/>
          </w:tcPr>
          <w:p w14:paraId="462D4418" w14:textId="77777777" w:rsidR="0003060B" w:rsidRPr="0088297B" w:rsidRDefault="0003060B" w:rsidP="008C48A4">
            <w:pPr>
              <w:rPr>
                <w:b/>
              </w:rPr>
            </w:pPr>
            <w:r w:rsidRPr="0088297B">
              <w:rPr>
                <w:b/>
              </w:rPr>
              <w:t>Czas siedzenia [h]</w:t>
            </w:r>
          </w:p>
        </w:tc>
      </w:tr>
      <w:tr w:rsidR="0003060B" w:rsidRPr="0057011A" w14:paraId="37D1CA46" w14:textId="77777777" w:rsidTr="008C48A4">
        <w:tc>
          <w:tcPr>
            <w:tcW w:w="5495" w:type="dxa"/>
          </w:tcPr>
          <w:p w14:paraId="221969DF" w14:textId="77777777" w:rsidR="0003060B" w:rsidRPr="0057011A" w:rsidRDefault="0003060B" w:rsidP="008C48A4">
            <w:r w:rsidRPr="0057011A">
              <w:t>Śniadanie</w:t>
            </w:r>
          </w:p>
        </w:tc>
        <w:tc>
          <w:tcPr>
            <w:tcW w:w="2410" w:type="dxa"/>
          </w:tcPr>
          <w:p w14:paraId="43FF64FB" w14:textId="4DDA59CC" w:rsidR="0003060B" w:rsidRPr="0057011A" w:rsidRDefault="0003060B" w:rsidP="008C48A4">
            <w:r>
              <w:t>0,25</w:t>
            </w:r>
          </w:p>
        </w:tc>
      </w:tr>
      <w:tr w:rsidR="0003060B" w:rsidRPr="0057011A" w14:paraId="50D9C0B0" w14:textId="77777777" w:rsidTr="008C48A4">
        <w:tc>
          <w:tcPr>
            <w:tcW w:w="5495" w:type="dxa"/>
          </w:tcPr>
          <w:p w14:paraId="0649B826" w14:textId="77777777" w:rsidR="0003060B" w:rsidRPr="0057011A" w:rsidRDefault="0003060B" w:rsidP="008C48A4">
            <w:r w:rsidRPr="0057011A">
              <w:t>Dojazd do pracy (miejsca nauki)</w:t>
            </w:r>
          </w:p>
        </w:tc>
        <w:tc>
          <w:tcPr>
            <w:tcW w:w="2410" w:type="dxa"/>
          </w:tcPr>
          <w:p w14:paraId="552A3FAD" w14:textId="5681CF75" w:rsidR="0003060B" w:rsidRPr="0057011A" w:rsidRDefault="0003060B" w:rsidP="008C48A4">
            <w:r>
              <w:t>0</w:t>
            </w:r>
          </w:p>
        </w:tc>
      </w:tr>
      <w:tr w:rsidR="0003060B" w:rsidRPr="0057011A" w14:paraId="07933A4A" w14:textId="77777777" w:rsidTr="008C48A4">
        <w:tc>
          <w:tcPr>
            <w:tcW w:w="5495" w:type="dxa"/>
          </w:tcPr>
          <w:p w14:paraId="4CC20EE8" w14:textId="77777777" w:rsidR="0003060B" w:rsidRPr="0057011A" w:rsidRDefault="0003060B" w:rsidP="008C48A4">
            <w:r w:rsidRPr="0057011A">
              <w:t>Praca (nauka) przed obiadem</w:t>
            </w:r>
          </w:p>
        </w:tc>
        <w:tc>
          <w:tcPr>
            <w:tcW w:w="2410" w:type="dxa"/>
          </w:tcPr>
          <w:p w14:paraId="4BC2B47F" w14:textId="30832E64" w:rsidR="0003060B" w:rsidRPr="0057011A" w:rsidRDefault="0003060B" w:rsidP="008C48A4">
            <w:r>
              <w:t>4</w:t>
            </w:r>
          </w:p>
        </w:tc>
      </w:tr>
      <w:tr w:rsidR="0003060B" w:rsidRPr="0057011A" w14:paraId="6D4609D9" w14:textId="77777777" w:rsidTr="008C48A4">
        <w:tc>
          <w:tcPr>
            <w:tcW w:w="5495" w:type="dxa"/>
          </w:tcPr>
          <w:p w14:paraId="362FEDAB" w14:textId="77777777" w:rsidR="0003060B" w:rsidRPr="0057011A" w:rsidRDefault="0003060B" w:rsidP="008C48A4">
            <w:r w:rsidRPr="0057011A">
              <w:t>Obiad</w:t>
            </w:r>
          </w:p>
        </w:tc>
        <w:tc>
          <w:tcPr>
            <w:tcW w:w="2410" w:type="dxa"/>
          </w:tcPr>
          <w:p w14:paraId="67BD8938" w14:textId="1EC9E1AE" w:rsidR="0003060B" w:rsidRPr="0057011A" w:rsidRDefault="0003060B" w:rsidP="008C48A4">
            <w:r>
              <w:t>0,5</w:t>
            </w:r>
          </w:p>
        </w:tc>
      </w:tr>
      <w:tr w:rsidR="0003060B" w:rsidRPr="0057011A" w14:paraId="244FC570" w14:textId="77777777" w:rsidTr="008C48A4">
        <w:tc>
          <w:tcPr>
            <w:tcW w:w="5495" w:type="dxa"/>
          </w:tcPr>
          <w:p w14:paraId="32F4C83D" w14:textId="77777777" w:rsidR="0003060B" w:rsidRPr="0057011A" w:rsidRDefault="0003060B" w:rsidP="008C48A4">
            <w:r w:rsidRPr="0057011A">
              <w:t>Praca (nauka) po południu</w:t>
            </w:r>
          </w:p>
        </w:tc>
        <w:tc>
          <w:tcPr>
            <w:tcW w:w="2410" w:type="dxa"/>
          </w:tcPr>
          <w:p w14:paraId="73B2901E" w14:textId="41E3A182" w:rsidR="0003060B" w:rsidRPr="0057011A" w:rsidRDefault="0003060B" w:rsidP="008C48A4">
            <w:r>
              <w:t>4</w:t>
            </w:r>
          </w:p>
        </w:tc>
      </w:tr>
      <w:tr w:rsidR="0003060B" w:rsidRPr="0057011A" w14:paraId="030F00BD" w14:textId="77777777" w:rsidTr="008C48A4">
        <w:tc>
          <w:tcPr>
            <w:tcW w:w="5495" w:type="dxa"/>
          </w:tcPr>
          <w:p w14:paraId="23561AF4" w14:textId="77777777" w:rsidR="0003060B" w:rsidRPr="0057011A" w:rsidRDefault="0003060B" w:rsidP="008C48A4">
            <w:r w:rsidRPr="0057011A">
              <w:t>Powrót do domu</w:t>
            </w:r>
          </w:p>
        </w:tc>
        <w:tc>
          <w:tcPr>
            <w:tcW w:w="2410" w:type="dxa"/>
          </w:tcPr>
          <w:p w14:paraId="3954BE22" w14:textId="54B7D523" w:rsidR="0003060B" w:rsidRPr="0057011A" w:rsidRDefault="0003060B" w:rsidP="008C48A4">
            <w:r>
              <w:t>0</w:t>
            </w:r>
          </w:p>
        </w:tc>
      </w:tr>
      <w:tr w:rsidR="0003060B" w:rsidRPr="0057011A" w14:paraId="6BBD2AAC" w14:textId="77777777" w:rsidTr="008C48A4">
        <w:tc>
          <w:tcPr>
            <w:tcW w:w="5495" w:type="dxa"/>
          </w:tcPr>
          <w:p w14:paraId="719BF2BA" w14:textId="77777777" w:rsidR="0003060B" w:rsidRPr="0057011A" w:rsidRDefault="0003060B" w:rsidP="008C48A4">
            <w:r w:rsidRPr="0057011A">
              <w:t>Kolacja</w:t>
            </w:r>
          </w:p>
        </w:tc>
        <w:tc>
          <w:tcPr>
            <w:tcW w:w="2410" w:type="dxa"/>
          </w:tcPr>
          <w:p w14:paraId="06BBBFE3" w14:textId="324E23B5" w:rsidR="0003060B" w:rsidRPr="0057011A" w:rsidRDefault="0003060B" w:rsidP="008C48A4">
            <w:r>
              <w:t>0,25</w:t>
            </w:r>
          </w:p>
        </w:tc>
      </w:tr>
      <w:tr w:rsidR="0003060B" w:rsidRPr="0057011A" w14:paraId="6327D4E3" w14:textId="77777777" w:rsidTr="008C48A4">
        <w:tc>
          <w:tcPr>
            <w:tcW w:w="5495" w:type="dxa"/>
          </w:tcPr>
          <w:p w14:paraId="531B0610" w14:textId="77777777" w:rsidR="0003060B" w:rsidRPr="0057011A" w:rsidRDefault="0003060B" w:rsidP="008C48A4">
            <w:r w:rsidRPr="0057011A">
              <w:t>Praca (nauka) wieczorem</w:t>
            </w:r>
          </w:p>
        </w:tc>
        <w:tc>
          <w:tcPr>
            <w:tcW w:w="2410" w:type="dxa"/>
          </w:tcPr>
          <w:p w14:paraId="4EC47E23" w14:textId="47587877" w:rsidR="0003060B" w:rsidRPr="0057011A" w:rsidRDefault="0003060B" w:rsidP="008C48A4">
            <w:r>
              <w:t>2</w:t>
            </w:r>
          </w:p>
        </w:tc>
      </w:tr>
      <w:tr w:rsidR="0003060B" w:rsidRPr="0057011A" w14:paraId="59691A37" w14:textId="77777777" w:rsidTr="008C48A4">
        <w:tc>
          <w:tcPr>
            <w:tcW w:w="5495" w:type="dxa"/>
          </w:tcPr>
          <w:p w14:paraId="0A1EEFF2" w14:textId="77777777" w:rsidR="0003060B" w:rsidRPr="0057011A" w:rsidRDefault="0003060B" w:rsidP="008C48A4">
            <w:r w:rsidRPr="0057011A">
              <w:t>Rozrywka na siedząco (np. przed telewizorem)</w:t>
            </w:r>
          </w:p>
        </w:tc>
        <w:tc>
          <w:tcPr>
            <w:tcW w:w="2410" w:type="dxa"/>
          </w:tcPr>
          <w:p w14:paraId="5FE7C478" w14:textId="2812578E" w:rsidR="0003060B" w:rsidRPr="0057011A" w:rsidRDefault="0003060B" w:rsidP="008C48A4">
            <w:r>
              <w:t>4</w:t>
            </w:r>
          </w:p>
        </w:tc>
      </w:tr>
      <w:tr w:rsidR="0003060B" w:rsidRPr="0057011A" w14:paraId="01DC5031" w14:textId="77777777" w:rsidTr="008C48A4">
        <w:tc>
          <w:tcPr>
            <w:tcW w:w="5495" w:type="dxa"/>
            <w:tcBorders>
              <w:bottom w:val="single" w:sz="12" w:space="0" w:color="auto"/>
            </w:tcBorders>
          </w:tcPr>
          <w:p w14:paraId="301F9C07" w14:textId="77777777" w:rsidR="0003060B" w:rsidRPr="0057011A" w:rsidRDefault="0003060B" w:rsidP="008C48A4">
            <w:r w:rsidRPr="0057011A">
              <w:t xml:space="preserve">Inne zajęcia </w:t>
            </w:r>
            <w:r>
              <w:t xml:space="preserve">wykonywane </w:t>
            </w:r>
            <w:r w:rsidRPr="0057011A">
              <w:t>na siedząco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47B18F89" w14:textId="7A967815" w:rsidR="0003060B" w:rsidRPr="0057011A" w:rsidRDefault="0003060B" w:rsidP="008C48A4">
            <w:r>
              <w:t>0</w:t>
            </w:r>
          </w:p>
        </w:tc>
      </w:tr>
      <w:tr w:rsidR="0003060B" w:rsidRPr="0057011A" w14:paraId="4B925DC3" w14:textId="77777777" w:rsidTr="008C48A4">
        <w:tc>
          <w:tcPr>
            <w:tcW w:w="5495" w:type="dxa"/>
            <w:tcBorders>
              <w:top w:val="single" w:sz="12" w:space="0" w:color="auto"/>
            </w:tcBorders>
          </w:tcPr>
          <w:p w14:paraId="7BFD1DF8" w14:textId="77777777" w:rsidR="0003060B" w:rsidRPr="0057011A" w:rsidRDefault="0003060B" w:rsidP="008C48A4">
            <w:pPr>
              <w:rPr>
                <w:b/>
              </w:rPr>
            </w:pPr>
            <w:r>
              <w:rPr>
                <w:b/>
              </w:rPr>
              <w:t>Razem godzin siedzenia dziennie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873BFD0" w14:textId="33DCEAC8" w:rsidR="0003060B" w:rsidRPr="0057011A" w:rsidRDefault="0003060B" w:rsidP="008C48A4">
            <w:r>
              <w:t>15</w:t>
            </w:r>
          </w:p>
        </w:tc>
      </w:tr>
      <w:tr w:rsidR="0003060B" w:rsidRPr="0057011A" w14:paraId="3E2A40D2" w14:textId="77777777" w:rsidTr="008C48A4">
        <w:tc>
          <w:tcPr>
            <w:tcW w:w="5495" w:type="dxa"/>
          </w:tcPr>
          <w:p w14:paraId="4923DB74" w14:textId="77777777" w:rsidR="0003060B" w:rsidRPr="0057011A" w:rsidRDefault="0003060B" w:rsidP="008C48A4">
            <w:r w:rsidRPr="0057011A">
              <w:t>Najdłuższy czas siedzenia bez przerwy</w:t>
            </w:r>
            <w:r>
              <w:t xml:space="preserve"> [h]</w:t>
            </w:r>
          </w:p>
        </w:tc>
        <w:tc>
          <w:tcPr>
            <w:tcW w:w="2410" w:type="dxa"/>
          </w:tcPr>
          <w:p w14:paraId="7FA6D444" w14:textId="653D6D66" w:rsidR="0003060B" w:rsidRPr="0057011A" w:rsidRDefault="0003060B" w:rsidP="008C48A4">
            <w:r>
              <w:t>3</w:t>
            </w:r>
          </w:p>
        </w:tc>
      </w:tr>
      <w:tr w:rsidR="0003060B" w:rsidRPr="0057011A" w14:paraId="6A80284D" w14:textId="77777777" w:rsidTr="008C48A4">
        <w:tc>
          <w:tcPr>
            <w:tcW w:w="5495" w:type="dxa"/>
            <w:tcBorders>
              <w:bottom w:val="single" w:sz="12" w:space="0" w:color="auto"/>
            </w:tcBorders>
          </w:tcPr>
          <w:p w14:paraId="7605858A" w14:textId="77777777" w:rsidR="0003060B" w:rsidRPr="0057011A" w:rsidRDefault="0003060B" w:rsidP="008C48A4">
            <w:r w:rsidRPr="0057011A">
              <w:t>Ćwiczę fizycznie codziennie przez 0,5-1 h [T, N]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4CE0E363" w14:textId="009ADE24" w:rsidR="0003060B" w:rsidRPr="0057011A" w:rsidRDefault="0003060B" w:rsidP="008C48A4">
            <w:r>
              <w:t>T</w:t>
            </w:r>
          </w:p>
        </w:tc>
      </w:tr>
      <w:tr w:rsidR="0003060B" w:rsidRPr="0057011A" w14:paraId="6EBF31AD" w14:textId="77777777" w:rsidTr="008C48A4">
        <w:tc>
          <w:tcPr>
            <w:tcW w:w="5495" w:type="dxa"/>
            <w:tcBorders>
              <w:top w:val="single" w:sz="12" w:space="0" w:color="auto"/>
            </w:tcBorders>
          </w:tcPr>
          <w:p w14:paraId="5196FBEC" w14:textId="77777777" w:rsidR="0003060B" w:rsidRPr="0057011A" w:rsidRDefault="0003060B" w:rsidP="008C48A4">
            <w:r>
              <w:t>Jak oceniasz ryzyko chorób związanych z siedzeniem (niskie, średnie, wysokie)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284B606E" w14:textId="79934C7A" w:rsidR="0003060B" w:rsidRPr="0057011A" w:rsidRDefault="00EA6DA8" w:rsidP="008C48A4">
            <w:r>
              <w:t>wysokie</w:t>
            </w:r>
          </w:p>
        </w:tc>
      </w:tr>
    </w:tbl>
    <w:p w14:paraId="3AC63C44" w14:textId="688063EB" w:rsidR="00070791" w:rsidRDefault="00070791" w:rsidP="004C7B52">
      <w:pPr>
        <w:spacing w:line="360" w:lineRule="auto"/>
        <w:jc w:val="both"/>
        <w:rPr>
          <w:noProof/>
        </w:rPr>
      </w:pPr>
    </w:p>
    <w:p w14:paraId="2218823B" w14:textId="74F27AFC" w:rsidR="00070791" w:rsidRPr="00EA6DA8" w:rsidRDefault="00EA6DA8" w:rsidP="004C7B52">
      <w:pPr>
        <w:spacing w:line="360" w:lineRule="auto"/>
        <w:jc w:val="both"/>
        <w:rPr>
          <w:noProof/>
          <w:u w:val="single"/>
        </w:rPr>
      </w:pPr>
      <w:r w:rsidRPr="00EA6DA8">
        <w:rPr>
          <w:noProof/>
          <w:u w:val="single"/>
        </w:rPr>
        <w:lastRenderedPageBreak/>
        <w:t>Wyznaczanie minimalnej ogległości obserwacji monitora bez potrzeby poruszania głową:</w:t>
      </w:r>
    </w:p>
    <w:p w14:paraId="1564FF33" w14:textId="08A0F711" w:rsidR="00EA6DA8" w:rsidRDefault="00EA6DA8" w:rsidP="004C7B52">
      <w:pPr>
        <w:spacing w:line="360" w:lineRule="auto"/>
        <w:jc w:val="both"/>
        <w:rPr>
          <w:noProof/>
        </w:rPr>
      </w:pPr>
      <w:r w:rsidRPr="0032515D">
        <w:rPr>
          <w:noProof/>
        </w:rPr>
        <w:pict w14:anchorId="69C67ECA">
          <v:shape id="_x0000_i1086" type="#_x0000_t75" style="width:174.75pt;height:65.25pt;visibility:visible;mso-wrap-style:square">
            <v:imagedata r:id="rId22" o:title=""/>
          </v:shape>
        </w:pict>
      </w:r>
    </w:p>
    <w:p w14:paraId="01E1B75C" w14:textId="4B4401B6" w:rsidR="00070791" w:rsidRDefault="00070791" w:rsidP="004C7B52">
      <w:pPr>
        <w:spacing w:line="360" w:lineRule="auto"/>
        <w:jc w:val="both"/>
        <w:rPr>
          <w:noProof/>
        </w:rPr>
      </w:pPr>
    </w:p>
    <w:p w14:paraId="0B02934A" w14:textId="7CD94523" w:rsidR="00070791" w:rsidRDefault="00070791" w:rsidP="004C7B52">
      <w:pPr>
        <w:spacing w:line="360" w:lineRule="auto"/>
        <w:jc w:val="both"/>
        <w:rPr>
          <w:noProof/>
        </w:rPr>
      </w:pPr>
    </w:p>
    <w:p w14:paraId="363E45F4" w14:textId="77777777" w:rsidR="00070791" w:rsidRDefault="00070791" w:rsidP="004C7B52">
      <w:pPr>
        <w:spacing w:line="360" w:lineRule="auto"/>
        <w:jc w:val="both"/>
        <w:rPr>
          <w:noProof/>
        </w:rPr>
      </w:pPr>
    </w:p>
    <w:p w14:paraId="2E92FB4F" w14:textId="77777777" w:rsidR="00010C68" w:rsidRPr="005D3331" w:rsidRDefault="00010C68" w:rsidP="004C7B52">
      <w:pPr>
        <w:spacing w:line="360" w:lineRule="auto"/>
        <w:jc w:val="both"/>
      </w:pPr>
    </w:p>
    <w:sectPr w:rsidR="00010C68" w:rsidRPr="005D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B52"/>
    <w:rsid w:val="00010C68"/>
    <w:rsid w:val="0003060B"/>
    <w:rsid w:val="0004139E"/>
    <w:rsid w:val="00043DAF"/>
    <w:rsid w:val="00070791"/>
    <w:rsid w:val="0008025A"/>
    <w:rsid w:val="00102801"/>
    <w:rsid w:val="001123A4"/>
    <w:rsid w:val="00170C41"/>
    <w:rsid w:val="001F4685"/>
    <w:rsid w:val="00235B86"/>
    <w:rsid w:val="00285466"/>
    <w:rsid w:val="00286632"/>
    <w:rsid w:val="00307932"/>
    <w:rsid w:val="00313A0B"/>
    <w:rsid w:val="00343938"/>
    <w:rsid w:val="003B6B81"/>
    <w:rsid w:val="003F0622"/>
    <w:rsid w:val="00400681"/>
    <w:rsid w:val="00420844"/>
    <w:rsid w:val="0042686E"/>
    <w:rsid w:val="004803D6"/>
    <w:rsid w:val="004B20BB"/>
    <w:rsid w:val="004C7B52"/>
    <w:rsid w:val="00522D98"/>
    <w:rsid w:val="00590235"/>
    <w:rsid w:val="005C7768"/>
    <w:rsid w:val="005D3331"/>
    <w:rsid w:val="006636B9"/>
    <w:rsid w:val="00715189"/>
    <w:rsid w:val="0079552C"/>
    <w:rsid w:val="00805252"/>
    <w:rsid w:val="00874CF9"/>
    <w:rsid w:val="00892766"/>
    <w:rsid w:val="008F4BD0"/>
    <w:rsid w:val="0092515A"/>
    <w:rsid w:val="0095536A"/>
    <w:rsid w:val="009A6E02"/>
    <w:rsid w:val="009C6089"/>
    <w:rsid w:val="00A05D09"/>
    <w:rsid w:val="00A3457A"/>
    <w:rsid w:val="00AF62DC"/>
    <w:rsid w:val="00B145BF"/>
    <w:rsid w:val="00B34BF2"/>
    <w:rsid w:val="00B67E24"/>
    <w:rsid w:val="00BA3CAC"/>
    <w:rsid w:val="00C2260A"/>
    <w:rsid w:val="00C239F6"/>
    <w:rsid w:val="00C31DD6"/>
    <w:rsid w:val="00C509F2"/>
    <w:rsid w:val="00C81DE7"/>
    <w:rsid w:val="00CF725A"/>
    <w:rsid w:val="00DA3E9E"/>
    <w:rsid w:val="00DA3F98"/>
    <w:rsid w:val="00DD6F05"/>
    <w:rsid w:val="00DE67BF"/>
    <w:rsid w:val="00DF71CF"/>
    <w:rsid w:val="00E46D91"/>
    <w:rsid w:val="00E83779"/>
    <w:rsid w:val="00EA0AA6"/>
    <w:rsid w:val="00EA6DA8"/>
    <w:rsid w:val="00ED4DF4"/>
    <w:rsid w:val="00EE4002"/>
    <w:rsid w:val="00F1300F"/>
    <w:rsid w:val="00F26EE7"/>
    <w:rsid w:val="00FD28FC"/>
    <w:rsid w:val="00F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51BB4E5"/>
  <w15:chartTrackingRefBased/>
  <w15:docId w15:val="{C01251D4-FE50-438E-802E-3FBC7A6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DA3E9E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2">
    <w:name w:val="Body Text 2"/>
    <w:basedOn w:val="Normalny"/>
    <w:pPr>
      <w:jc w:val="center"/>
    </w:pPr>
    <w:rPr>
      <w:rFonts w:ascii="Arial" w:hAnsi="Arial" w:cs="Arial"/>
      <w:b/>
      <w:bCs/>
      <w:sz w:val="28"/>
    </w:rPr>
  </w:style>
  <w:style w:type="table" w:styleId="Tabela-Siatka">
    <w:name w:val="Table Grid"/>
    <w:basedOn w:val="Standardowy"/>
    <w:rsid w:val="00B3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1089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WOJSKOWA AKADEMIA TECHNICZNA</vt:lpstr>
    </vt:vector>
  </TitlesOfParts>
  <Company>IAiR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WOJSKOWA AKADEMIA TECHNICZNA</dc:title>
  <dc:subject/>
  <dc:creator>Antoni Donigiewicz</dc:creator>
  <cp:keywords/>
  <dc:description/>
  <cp:lastModifiedBy>Relidzyński Radosław</cp:lastModifiedBy>
  <cp:revision>28</cp:revision>
  <dcterms:created xsi:type="dcterms:W3CDTF">2021-05-05T12:37:00Z</dcterms:created>
  <dcterms:modified xsi:type="dcterms:W3CDTF">2022-12-08T22:43:00Z</dcterms:modified>
</cp:coreProperties>
</file>