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C352" w14:textId="77C29D5D" w:rsidR="00204F66" w:rsidRPr="006C2680" w:rsidRDefault="00AC76E0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717DFCCC" w14:textId="3A4496CB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7D24A7">
        <w:rPr>
          <w:rFonts w:ascii="Cambria" w:hAnsi="Cambria"/>
          <w:b/>
          <w:bCs/>
          <w:sz w:val="36"/>
          <w:szCs w:val="36"/>
        </w:rPr>
        <w:t xml:space="preserve"> 1</w:t>
      </w:r>
    </w:p>
    <w:p w14:paraId="14E03131" w14:textId="7AACA22E" w:rsidR="007A635A" w:rsidRDefault="00AC76E0" w:rsidP="0027464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Podłączanie komputera do sieci</w:t>
      </w:r>
      <w:r w:rsidR="00B854D3">
        <w:rPr>
          <w:rFonts w:ascii="Cambria" w:hAnsi="Cambria"/>
          <w:sz w:val="36"/>
          <w:szCs w:val="36"/>
        </w:rPr>
        <w:t xml:space="preserve"> komputerowej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141"/>
        <w:gridCol w:w="2140"/>
        <w:gridCol w:w="2140"/>
        <w:gridCol w:w="2641"/>
      </w:tblGrid>
      <w:tr w:rsidR="00007095" w14:paraId="27FDD35F" w14:textId="77777777" w:rsidTr="00007095">
        <w:tc>
          <w:tcPr>
            <w:tcW w:w="1181" w:type="pct"/>
          </w:tcPr>
          <w:p w14:paraId="7D98387A" w14:textId="370CEFB9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Grupa</w:t>
            </w:r>
          </w:p>
        </w:tc>
        <w:tc>
          <w:tcPr>
            <w:tcW w:w="1181" w:type="pct"/>
          </w:tcPr>
          <w:p w14:paraId="53BBA2C5" w14:textId="7E06006D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1181" w:type="pct"/>
          </w:tcPr>
          <w:p w14:paraId="6060428C" w14:textId="3EBBA9EF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457" w:type="pct"/>
          </w:tcPr>
          <w:p w14:paraId="67E5CCAC" w14:textId="408064B6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Nr studenta</w:t>
            </w:r>
            <w:r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007095" w14:paraId="34341445" w14:textId="77777777" w:rsidTr="00007095">
        <w:tc>
          <w:tcPr>
            <w:tcW w:w="1181" w:type="pct"/>
          </w:tcPr>
          <w:p w14:paraId="4FA2A7C5" w14:textId="3063F270" w:rsidR="00007095" w:rsidRPr="00007095" w:rsidRDefault="00B81BF8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WCY20IY4S1</w:t>
            </w:r>
          </w:p>
        </w:tc>
        <w:tc>
          <w:tcPr>
            <w:tcW w:w="1181" w:type="pct"/>
          </w:tcPr>
          <w:p w14:paraId="2E0B1C9D" w14:textId="71064D73" w:rsidR="00007095" w:rsidRPr="00007095" w:rsidRDefault="00B81BF8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Relidzyński</w:t>
            </w:r>
          </w:p>
        </w:tc>
        <w:tc>
          <w:tcPr>
            <w:tcW w:w="1181" w:type="pct"/>
          </w:tcPr>
          <w:p w14:paraId="7B558A06" w14:textId="5634B4DE" w:rsidR="00007095" w:rsidRPr="00007095" w:rsidRDefault="00B81BF8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Radosław</w:t>
            </w:r>
          </w:p>
        </w:tc>
        <w:tc>
          <w:tcPr>
            <w:tcW w:w="1457" w:type="pct"/>
          </w:tcPr>
          <w:p w14:paraId="1B9D03F7" w14:textId="00A75EB3" w:rsidR="00007095" w:rsidRPr="00007095" w:rsidRDefault="00B81BF8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9</w:t>
            </w:r>
          </w:p>
        </w:tc>
      </w:tr>
    </w:tbl>
    <w:p w14:paraId="50A0A274" w14:textId="7386BEF4" w:rsidR="00D506C0" w:rsidRPr="00B22EFE" w:rsidRDefault="00D506C0" w:rsidP="00D506C0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13589BA4" w14:textId="5D12B2B5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wykonywać na zajęciach laboratoryjnych (zrzuty ekranu należy wykonywać za pomocą kombinacji ALT+PrntScr).</w:t>
      </w:r>
    </w:p>
    <w:p w14:paraId="53B7F014" w14:textId="7D2FB440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zapisać w formacie z rozszerzeniem .docx i nadać mu nazwę „Grupa Nazwisko Imię NrStudenta – Temat zadania”, np. WCYIX19S1 Rabiak Adam 1 – </w:t>
      </w:r>
      <w:r w:rsidR="00E878E3"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 w:rsidR="00B22EFE"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731C2AF3" w14:textId="652F05EF" w:rsidR="00D506C0" w:rsidRPr="00B22EFE" w:rsidRDefault="00D506C0" w:rsidP="00D506C0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</w:t>
      </w:r>
      <w:r w:rsidR="00B22EFE" w:rsidRPr="00B22EFE">
        <w:rPr>
          <w:rFonts w:ascii="Cambria" w:hAnsi="Cambria"/>
          <w:b/>
          <w:bCs/>
          <w:color w:val="FF0000"/>
        </w:rPr>
        <w:t xml:space="preserve">prowadzącego z odpowiednim tytułem wiadomości: </w:t>
      </w:r>
      <w:r w:rsidR="00B22EFE">
        <w:rPr>
          <w:rFonts w:ascii="Cambria" w:hAnsi="Cambria"/>
          <w:b/>
          <w:bCs/>
          <w:color w:val="FF0000"/>
        </w:rPr>
        <w:t>„</w:t>
      </w:r>
      <w:r w:rsidR="00B22EFE" w:rsidRPr="00B22EFE">
        <w:rPr>
          <w:rFonts w:ascii="Cambria" w:hAnsi="Cambria"/>
          <w:b/>
          <w:bCs/>
          <w:color w:val="FF0000"/>
        </w:rPr>
        <w:t>Grupa Nazwisko Imię – Sprawozdanie Lab Y</w:t>
      </w:r>
      <w:r w:rsidR="00B22EFE">
        <w:rPr>
          <w:rFonts w:ascii="Cambria" w:hAnsi="Cambria"/>
          <w:b/>
          <w:bCs/>
          <w:color w:val="FF0000"/>
        </w:rPr>
        <w:t>”</w:t>
      </w:r>
      <w:r w:rsidR="00B22EFE" w:rsidRPr="00B22EFE">
        <w:rPr>
          <w:rFonts w:ascii="Cambria" w:hAnsi="Cambria"/>
          <w:b/>
          <w:bCs/>
          <w:color w:val="FF0000"/>
        </w:rPr>
        <w:t>, gdzie Y jest numerem laboratorium</w:t>
      </w:r>
      <w:r w:rsidR="00B22EFE"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="00B22EFE" w:rsidRPr="00B22EFE">
        <w:rPr>
          <w:rFonts w:ascii="Cambria" w:hAnsi="Cambria"/>
          <w:b/>
          <w:bCs/>
          <w:color w:val="FF0000"/>
        </w:rPr>
        <w:t xml:space="preserve">. </w:t>
      </w:r>
    </w:p>
    <w:p w14:paraId="632382BB" w14:textId="430DBE49" w:rsidR="00FC2461" w:rsidRPr="00424E5B" w:rsidRDefault="00BB198E" w:rsidP="00E3637E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>anie nr 1.</w:t>
      </w:r>
    </w:p>
    <w:p w14:paraId="788C2B39" w14:textId="1A882DA4" w:rsidR="00080169" w:rsidRPr="00080169" w:rsidRDefault="00AC76E0" w:rsidP="00080169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Na komputerze, na którym wykonywane jest zadanie laboratoryjne zaprezentować możliwość konfiguracji adresu IP. </w:t>
      </w:r>
      <w:r w:rsidR="00E76E1D">
        <w:rPr>
          <w:rFonts w:ascii="Cambria" w:hAnsi="Cambria"/>
        </w:rPr>
        <w:t>Uzupełnić pola w oknie konfiguracyjnym odpowiednimi wartościami, na podstawie dołączonej tabeli.</w:t>
      </w:r>
      <w:r w:rsidR="000A4401">
        <w:rPr>
          <w:rFonts w:ascii="Cambria" w:hAnsi="Cambria"/>
        </w:rPr>
        <w:t xml:space="preserve"> </w:t>
      </w:r>
      <w:r w:rsidRPr="00AF5D23">
        <w:rPr>
          <w:rFonts w:ascii="Cambria" w:hAnsi="Cambria"/>
          <w:b/>
          <w:bCs/>
        </w:rPr>
        <w:t xml:space="preserve">UWAGA: Nie należy zmieniać swojej konfiguracji sieciowej, a jedynie zaprezentować możliwość </w:t>
      </w:r>
      <w:r w:rsidR="00E76E1D" w:rsidRPr="00AF5D23">
        <w:rPr>
          <w:rFonts w:ascii="Cambria" w:hAnsi="Cambria"/>
          <w:b/>
          <w:bCs/>
        </w:rPr>
        <w:t>wykonania, celem jest posiadanie wiedzy jak zmienić konfigurację interfejsu sieciowego.</w:t>
      </w:r>
      <w:r w:rsidR="000A4401" w:rsidRPr="00AF5D23">
        <w:rPr>
          <w:rFonts w:ascii="Cambria" w:hAnsi="Cambria"/>
          <w:b/>
          <w:bCs/>
        </w:rPr>
        <w:t xml:space="preserve"> Zmiana konfiguracji sieciowej na własnym komputerze spowoduje utratę komunikacji.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04"/>
        <w:gridCol w:w="2052"/>
        <w:gridCol w:w="2104"/>
        <w:gridCol w:w="2082"/>
      </w:tblGrid>
      <w:tr w:rsidR="00080169" w:rsidRPr="006C2680" w14:paraId="48BB2C39" w14:textId="77777777" w:rsidTr="00080169">
        <w:tc>
          <w:tcPr>
            <w:tcW w:w="2104" w:type="dxa"/>
          </w:tcPr>
          <w:p w14:paraId="7EFCCCEC" w14:textId="26BDFF38" w:rsidR="00080169" w:rsidRPr="006C2680" w:rsidRDefault="00080169" w:rsidP="00080169">
            <w:pPr>
              <w:jc w:val="center"/>
              <w:rPr>
                <w:rFonts w:ascii="Cambria" w:hAnsi="Cambria"/>
              </w:rPr>
            </w:pPr>
            <w:bookmarkStart w:id="0" w:name="_Hlk97997092"/>
            <w:r w:rsidRPr="00E76E1D">
              <w:rPr>
                <w:rFonts w:ascii="Cambria" w:hAnsi="Cambria"/>
                <w:b/>
                <w:bCs/>
              </w:rPr>
              <w:t xml:space="preserve">Adres </w:t>
            </w:r>
            <w:r w:rsidR="002F6DD4">
              <w:rPr>
                <w:rFonts w:ascii="Cambria" w:hAnsi="Cambria"/>
                <w:b/>
                <w:bCs/>
              </w:rPr>
              <w:t>IP</w:t>
            </w:r>
          </w:p>
        </w:tc>
        <w:tc>
          <w:tcPr>
            <w:tcW w:w="2052" w:type="dxa"/>
          </w:tcPr>
          <w:p w14:paraId="434E7E0F" w14:textId="33CA1318" w:rsidR="00080169" w:rsidRPr="00007095" w:rsidRDefault="00080169" w:rsidP="00080169">
            <w:pPr>
              <w:jc w:val="center"/>
              <w:rPr>
                <w:rFonts w:ascii="Cambria" w:hAnsi="Cambria"/>
                <w:color w:val="FF0000"/>
              </w:rPr>
            </w:pPr>
            <w:r w:rsidRPr="00E76E1D"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2104" w:type="dxa"/>
          </w:tcPr>
          <w:p w14:paraId="3546D6E6" w14:textId="6A4B53B6" w:rsidR="00080169" w:rsidRPr="00007095" w:rsidRDefault="00080169" w:rsidP="00080169">
            <w:pPr>
              <w:jc w:val="center"/>
              <w:rPr>
                <w:rFonts w:ascii="Cambria" w:hAnsi="Cambria"/>
                <w:color w:val="FF0000"/>
              </w:rPr>
            </w:pPr>
            <w:r w:rsidRPr="00E76E1D">
              <w:rPr>
                <w:rFonts w:ascii="Cambria" w:hAnsi="Cambria"/>
                <w:b/>
                <w:bCs/>
              </w:rPr>
              <w:t>Brama domyślna</w:t>
            </w:r>
          </w:p>
        </w:tc>
        <w:tc>
          <w:tcPr>
            <w:tcW w:w="2082" w:type="dxa"/>
          </w:tcPr>
          <w:p w14:paraId="79AEFA09" w14:textId="66D75EB5" w:rsidR="00080169" w:rsidRPr="00007095" w:rsidRDefault="00080169" w:rsidP="00080169">
            <w:pPr>
              <w:jc w:val="center"/>
              <w:rPr>
                <w:rFonts w:ascii="Cambria" w:hAnsi="Cambria"/>
                <w:color w:val="FF0000"/>
              </w:rPr>
            </w:pPr>
            <w:r w:rsidRPr="00E76E1D">
              <w:rPr>
                <w:rFonts w:ascii="Cambria" w:hAnsi="Cambria"/>
                <w:b/>
                <w:bCs/>
              </w:rPr>
              <w:t>Serwery DNS</w:t>
            </w:r>
          </w:p>
        </w:tc>
      </w:tr>
      <w:tr w:rsidR="00080169" w:rsidRPr="006C2680" w14:paraId="466D8475" w14:textId="77777777" w:rsidTr="00060D78">
        <w:tc>
          <w:tcPr>
            <w:tcW w:w="2104" w:type="dxa"/>
            <w:vAlign w:val="center"/>
          </w:tcPr>
          <w:p w14:paraId="4F9C5169" w14:textId="595207D7" w:rsidR="00080169" w:rsidRPr="006C2680" w:rsidRDefault="00080169" w:rsidP="000801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10.0.0.0+X</w:t>
            </w:r>
          </w:p>
        </w:tc>
        <w:tc>
          <w:tcPr>
            <w:tcW w:w="2052" w:type="dxa"/>
            <w:vAlign w:val="center"/>
          </w:tcPr>
          <w:p w14:paraId="3AEC06A8" w14:textId="3B03A50A" w:rsidR="00080169" w:rsidRPr="00007095" w:rsidRDefault="00080169" w:rsidP="0008016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/X</w:t>
            </w:r>
          </w:p>
        </w:tc>
        <w:tc>
          <w:tcPr>
            <w:tcW w:w="2104" w:type="dxa"/>
            <w:vAlign w:val="center"/>
          </w:tcPr>
          <w:p w14:paraId="0BC828E3" w14:textId="5885FFE8" w:rsidR="00080169" w:rsidRPr="00007095" w:rsidRDefault="00080169" w:rsidP="0008016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10.0.0.</w:t>
            </w:r>
            <w:r w:rsidR="00712B88">
              <w:rPr>
                <w:rFonts w:ascii="Cambria" w:hAnsi="Cambria"/>
              </w:rPr>
              <w:t>254</w:t>
            </w:r>
          </w:p>
        </w:tc>
        <w:tc>
          <w:tcPr>
            <w:tcW w:w="2082" w:type="dxa"/>
            <w:vAlign w:val="center"/>
          </w:tcPr>
          <w:p w14:paraId="2ECC1D13" w14:textId="77777777" w:rsidR="00080169" w:rsidRDefault="00080169" w:rsidP="00080169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8.8.8.8</w:t>
            </w:r>
          </w:p>
          <w:p w14:paraId="18D53561" w14:textId="67843239" w:rsidR="00080169" w:rsidRPr="00007095" w:rsidRDefault="00080169" w:rsidP="0008016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1.1.1.1</w:t>
            </w:r>
          </w:p>
        </w:tc>
      </w:tr>
      <w:bookmarkEnd w:id="0"/>
    </w:tbl>
    <w:p w14:paraId="63B6D254" w14:textId="156B43F4" w:rsidR="009E0458" w:rsidRDefault="009E0458" w:rsidP="009E0458">
      <w:pPr>
        <w:pStyle w:val="Akapitzlist"/>
        <w:jc w:val="center"/>
        <w:rPr>
          <w:rFonts w:ascii="Cambria" w:hAnsi="Cambria"/>
        </w:rPr>
      </w:pPr>
    </w:p>
    <w:p w14:paraId="4F1AB245" w14:textId="3FC66847" w:rsidR="00E76E1D" w:rsidRDefault="007A6C87" w:rsidP="009E0458">
      <w:pPr>
        <w:pStyle w:val="Akapitzlist"/>
        <w:jc w:val="center"/>
        <w:rPr>
          <w:rFonts w:ascii="Cambria" w:hAnsi="Cambria"/>
        </w:rPr>
      </w:pPr>
      <w:r w:rsidRPr="007B4644">
        <w:rPr>
          <w:rFonts w:ascii="Cambria" w:hAnsi="Cambria"/>
        </w:rPr>
        <w:lastRenderedPageBreak/>
        <w:drawing>
          <wp:inline distT="0" distB="0" distL="0" distR="0" wp14:anchorId="1B92B81A" wp14:editId="66AD6E26">
            <wp:extent cx="3801005" cy="4334480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364B" w14:textId="33CAB526" w:rsidR="00A46A0E" w:rsidRPr="00007095" w:rsidRDefault="009E0458" w:rsidP="00007095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="00A46A0E" w:rsidRPr="00007095">
        <w:rPr>
          <w:rFonts w:ascii="Cambria" w:hAnsi="Cambria"/>
          <w:color w:val="FF0000"/>
        </w:rPr>
        <w:t xml:space="preserve">Wkleić tutaj </w:t>
      </w:r>
      <w:r w:rsidR="00007095" w:rsidRPr="00007095">
        <w:rPr>
          <w:rFonts w:ascii="Cambria" w:hAnsi="Cambria"/>
          <w:color w:val="FF0000"/>
        </w:rPr>
        <w:t xml:space="preserve">zrzut </w:t>
      </w:r>
      <w:r w:rsidR="000A4401">
        <w:rPr>
          <w:rFonts w:ascii="Cambria" w:hAnsi="Cambria"/>
          <w:color w:val="FF0000"/>
        </w:rPr>
        <w:t>ekranu przedstawiający okno z uzupełnioną wg. tabeli konfiguracją interfejsu sieciowego</w:t>
      </w:r>
      <w:r>
        <w:rPr>
          <w:rFonts w:ascii="Cambria" w:hAnsi="Cambria"/>
          <w:color w:val="FF0000"/>
        </w:rPr>
        <w:t>)</w:t>
      </w:r>
    </w:p>
    <w:p w14:paraId="52F2DF33" w14:textId="00EF43EB" w:rsidR="00007095" w:rsidRDefault="00080169" w:rsidP="002F6DD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Za pomocą wiersza poleceń sprawdzić aktualną konfigurację interfejsu sieciowego przez </w:t>
      </w:r>
      <w:r w:rsidR="002F6DD4">
        <w:rPr>
          <w:rFonts w:ascii="Cambria" w:hAnsi="Cambria"/>
        </w:rPr>
        <w:t xml:space="preserve">który komputer kontaktuje się z siecią Internet (polecenie </w:t>
      </w:r>
      <w:r w:rsidR="002F6DD4" w:rsidRPr="00FB45A6">
        <w:rPr>
          <w:rFonts w:ascii="Cambria" w:hAnsi="Cambria"/>
          <w:i/>
          <w:iCs/>
        </w:rPr>
        <w:t>ipconfig</w:t>
      </w:r>
      <w:r w:rsidR="0058325F" w:rsidRPr="00FB45A6">
        <w:rPr>
          <w:rFonts w:ascii="Cambria" w:hAnsi="Cambria"/>
          <w:i/>
          <w:iCs/>
        </w:rPr>
        <w:t xml:space="preserve"> /all</w:t>
      </w:r>
      <w:r w:rsidR="002F6DD4">
        <w:rPr>
          <w:rFonts w:ascii="Cambria" w:hAnsi="Cambria"/>
        </w:rPr>
        <w:t>). Uzupełnić tabelę z adresacją interfejsu.</w:t>
      </w:r>
    </w:p>
    <w:p w14:paraId="42EFE8F7" w14:textId="613BB6CF" w:rsidR="002F6DD4" w:rsidRDefault="002F6DD4" w:rsidP="002F6DD4">
      <w:pPr>
        <w:pStyle w:val="Akapitzlist"/>
        <w:jc w:val="center"/>
        <w:rPr>
          <w:rFonts w:ascii="Cambria" w:hAnsi="Cambria"/>
        </w:rPr>
      </w:pPr>
    </w:p>
    <w:p w14:paraId="5346BF4D" w14:textId="2BCA0C49" w:rsidR="002F6DD4" w:rsidRDefault="007A6C87" w:rsidP="002F6DD4">
      <w:pPr>
        <w:pStyle w:val="Akapitzlist"/>
        <w:jc w:val="center"/>
        <w:rPr>
          <w:rFonts w:ascii="Cambria" w:hAnsi="Cambria"/>
        </w:rPr>
      </w:pPr>
      <w:r w:rsidRPr="007A6C87">
        <w:rPr>
          <w:rFonts w:ascii="Cambria" w:hAnsi="Cambria"/>
        </w:rPr>
        <w:drawing>
          <wp:inline distT="0" distB="0" distL="0" distR="0" wp14:anchorId="01462756" wp14:editId="556E3FB0">
            <wp:extent cx="5760720" cy="2549525"/>
            <wp:effectExtent l="0" t="0" r="0" b="317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DD4">
        <w:rPr>
          <w:rFonts w:ascii="Cambria" w:hAnsi="Cambria"/>
        </w:rPr>
        <w:t xml:space="preserve"> </w:t>
      </w:r>
    </w:p>
    <w:p w14:paraId="4AE1159D" w14:textId="16AE5C4F" w:rsidR="002F6DD4" w:rsidRDefault="002F6DD4" w:rsidP="002F6DD4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Pr="00007095">
        <w:rPr>
          <w:rFonts w:ascii="Cambria" w:hAnsi="Cambria"/>
          <w:color w:val="FF0000"/>
        </w:rPr>
        <w:t xml:space="preserve">Wkleić tutaj zrzut </w:t>
      </w:r>
      <w:r>
        <w:rPr>
          <w:rFonts w:ascii="Cambria" w:hAnsi="Cambria"/>
          <w:color w:val="FF0000"/>
        </w:rPr>
        <w:t>ekranu przedstawiający okno z konfiguracją interfejsu)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04"/>
        <w:gridCol w:w="2052"/>
        <w:gridCol w:w="2104"/>
        <w:gridCol w:w="2082"/>
      </w:tblGrid>
      <w:tr w:rsidR="002F6DD4" w:rsidRPr="006C2680" w14:paraId="749FB25B" w14:textId="77777777" w:rsidTr="00BF7CA9">
        <w:tc>
          <w:tcPr>
            <w:tcW w:w="2104" w:type="dxa"/>
          </w:tcPr>
          <w:p w14:paraId="46A3B08C" w14:textId="0AD84053" w:rsidR="002F6DD4" w:rsidRPr="006C2680" w:rsidRDefault="002F6DD4" w:rsidP="00BF7CA9">
            <w:pPr>
              <w:jc w:val="center"/>
              <w:rPr>
                <w:rFonts w:ascii="Cambria" w:hAnsi="Cambria"/>
              </w:rPr>
            </w:pPr>
            <w:r w:rsidRPr="00E76E1D">
              <w:rPr>
                <w:rFonts w:ascii="Cambria" w:hAnsi="Cambria"/>
                <w:b/>
                <w:bCs/>
              </w:rPr>
              <w:t xml:space="preserve">Adres </w:t>
            </w:r>
            <w:r w:rsidR="0058325F">
              <w:rPr>
                <w:rFonts w:ascii="Cambria" w:hAnsi="Cambria"/>
                <w:b/>
                <w:bCs/>
              </w:rPr>
              <w:t>IP</w:t>
            </w:r>
          </w:p>
        </w:tc>
        <w:tc>
          <w:tcPr>
            <w:tcW w:w="2052" w:type="dxa"/>
          </w:tcPr>
          <w:p w14:paraId="10B8BB8F" w14:textId="77777777" w:rsidR="002F6DD4" w:rsidRPr="00007095" w:rsidRDefault="002F6DD4" w:rsidP="00BF7CA9">
            <w:pPr>
              <w:jc w:val="center"/>
              <w:rPr>
                <w:rFonts w:ascii="Cambria" w:hAnsi="Cambria"/>
                <w:color w:val="FF0000"/>
              </w:rPr>
            </w:pPr>
            <w:r w:rsidRPr="00E76E1D"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2104" w:type="dxa"/>
          </w:tcPr>
          <w:p w14:paraId="1A00287B" w14:textId="77777777" w:rsidR="002F6DD4" w:rsidRPr="00007095" w:rsidRDefault="002F6DD4" w:rsidP="00BF7CA9">
            <w:pPr>
              <w:jc w:val="center"/>
              <w:rPr>
                <w:rFonts w:ascii="Cambria" w:hAnsi="Cambria"/>
                <w:color w:val="FF0000"/>
              </w:rPr>
            </w:pPr>
            <w:r w:rsidRPr="00E76E1D">
              <w:rPr>
                <w:rFonts w:ascii="Cambria" w:hAnsi="Cambria"/>
                <w:b/>
                <w:bCs/>
              </w:rPr>
              <w:t>Brama domyślna</w:t>
            </w:r>
          </w:p>
        </w:tc>
        <w:tc>
          <w:tcPr>
            <w:tcW w:w="2082" w:type="dxa"/>
          </w:tcPr>
          <w:p w14:paraId="131DADC2" w14:textId="77777777" w:rsidR="002F6DD4" w:rsidRPr="00007095" w:rsidRDefault="002F6DD4" w:rsidP="00BF7CA9">
            <w:pPr>
              <w:jc w:val="center"/>
              <w:rPr>
                <w:rFonts w:ascii="Cambria" w:hAnsi="Cambria"/>
                <w:color w:val="FF0000"/>
              </w:rPr>
            </w:pPr>
            <w:r w:rsidRPr="00E76E1D">
              <w:rPr>
                <w:rFonts w:ascii="Cambria" w:hAnsi="Cambria"/>
                <w:b/>
                <w:bCs/>
              </w:rPr>
              <w:t>Serwery DNS</w:t>
            </w:r>
          </w:p>
        </w:tc>
      </w:tr>
      <w:tr w:rsidR="002F6DD4" w:rsidRPr="006C2680" w14:paraId="51F30D99" w14:textId="77777777" w:rsidTr="00BF7CA9">
        <w:tc>
          <w:tcPr>
            <w:tcW w:w="2104" w:type="dxa"/>
            <w:vAlign w:val="center"/>
          </w:tcPr>
          <w:p w14:paraId="2D8A46D2" w14:textId="3C033F40" w:rsidR="002F6DD4" w:rsidRPr="0058325F" w:rsidRDefault="007A6C87" w:rsidP="00BF7CA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192.168.1.72</w:t>
            </w:r>
          </w:p>
        </w:tc>
        <w:tc>
          <w:tcPr>
            <w:tcW w:w="2052" w:type="dxa"/>
            <w:vAlign w:val="center"/>
          </w:tcPr>
          <w:p w14:paraId="2CCBA036" w14:textId="2931637E" w:rsidR="002F6DD4" w:rsidRPr="0058325F" w:rsidRDefault="007A6C87" w:rsidP="00BF7CA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255.255.255.0</w:t>
            </w:r>
          </w:p>
        </w:tc>
        <w:tc>
          <w:tcPr>
            <w:tcW w:w="2104" w:type="dxa"/>
            <w:vAlign w:val="center"/>
          </w:tcPr>
          <w:p w14:paraId="1ACDFAC1" w14:textId="4EDE939D" w:rsidR="002F6DD4" w:rsidRPr="0058325F" w:rsidRDefault="007A6C87" w:rsidP="00BF7CA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192.168.1.1</w:t>
            </w:r>
          </w:p>
        </w:tc>
        <w:tc>
          <w:tcPr>
            <w:tcW w:w="2082" w:type="dxa"/>
            <w:vAlign w:val="center"/>
          </w:tcPr>
          <w:p w14:paraId="4E774DDE" w14:textId="7FF55AC0" w:rsidR="007B4644" w:rsidRPr="0058325F" w:rsidRDefault="007A6C87" w:rsidP="00BF7CA9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192.168.1.1</w:t>
            </w:r>
          </w:p>
        </w:tc>
      </w:tr>
    </w:tbl>
    <w:p w14:paraId="3A1803E3" w14:textId="77777777" w:rsidR="002F6DD4" w:rsidRPr="002F6DD4" w:rsidRDefault="002F6DD4" w:rsidP="002F6DD4">
      <w:pPr>
        <w:rPr>
          <w:rFonts w:ascii="Cambria" w:hAnsi="Cambria"/>
          <w:color w:val="FF0000"/>
        </w:rPr>
      </w:pPr>
    </w:p>
    <w:p w14:paraId="30FC4823" w14:textId="625ABF60" w:rsidR="009E0458" w:rsidRDefault="0058325F" w:rsidP="0058325F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Sprawdzić komunikację ze swoją bramą domyślną (polecenie </w:t>
      </w:r>
      <w:r w:rsidRPr="00FB45A6">
        <w:rPr>
          <w:rFonts w:ascii="Cambria" w:hAnsi="Cambria"/>
          <w:i/>
          <w:iCs/>
        </w:rPr>
        <w:t>ping</w:t>
      </w:r>
      <w:r>
        <w:rPr>
          <w:rFonts w:ascii="Cambria" w:hAnsi="Cambria"/>
        </w:rPr>
        <w:t>).</w:t>
      </w:r>
    </w:p>
    <w:p w14:paraId="4E6CBAB0" w14:textId="77777777" w:rsidR="0058325F" w:rsidRPr="0058325F" w:rsidRDefault="0058325F" w:rsidP="00FE0808">
      <w:pPr>
        <w:pStyle w:val="Akapitzlist"/>
        <w:jc w:val="center"/>
        <w:rPr>
          <w:rFonts w:ascii="Cambria" w:hAnsi="Cambria"/>
        </w:rPr>
      </w:pPr>
    </w:p>
    <w:p w14:paraId="29B4DF11" w14:textId="3C62E631" w:rsidR="0058325F" w:rsidRDefault="009F45C5" w:rsidP="0058325F">
      <w:pPr>
        <w:pStyle w:val="Akapitzlist"/>
        <w:jc w:val="center"/>
        <w:rPr>
          <w:rFonts w:ascii="Cambria" w:hAnsi="Cambria"/>
        </w:rPr>
      </w:pPr>
      <w:r w:rsidRPr="009F45C5">
        <w:rPr>
          <w:rFonts w:ascii="Cambria" w:hAnsi="Cambria"/>
        </w:rPr>
        <w:drawing>
          <wp:inline distT="0" distB="0" distL="0" distR="0" wp14:anchorId="1E08B187" wp14:editId="4E8F44CF">
            <wp:extent cx="4353533" cy="1914792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25F">
        <w:rPr>
          <w:rFonts w:ascii="Cambria" w:hAnsi="Cambria"/>
        </w:rPr>
        <w:t xml:space="preserve"> </w:t>
      </w:r>
    </w:p>
    <w:p w14:paraId="7AA643FB" w14:textId="4919D5D7" w:rsidR="0058325F" w:rsidRPr="0058325F" w:rsidRDefault="0058325F" w:rsidP="0058325F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Pr="00007095">
        <w:rPr>
          <w:rFonts w:ascii="Cambria" w:hAnsi="Cambria"/>
          <w:color w:val="FF0000"/>
        </w:rPr>
        <w:t xml:space="preserve">Wkleić tutaj zrzut </w:t>
      </w:r>
      <w:r>
        <w:rPr>
          <w:rFonts w:ascii="Cambria" w:hAnsi="Cambria"/>
          <w:color w:val="FF0000"/>
        </w:rPr>
        <w:t>ekranu przedstawiający okno z poprawną komunikacją komputera z bramą domyślną</w:t>
      </w:r>
      <w:r w:rsidR="00E16693">
        <w:rPr>
          <w:rFonts w:ascii="Cambria" w:hAnsi="Cambria"/>
          <w:color w:val="FF0000"/>
        </w:rPr>
        <w:t xml:space="preserve"> i wpisanym poleceniem</w:t>
      </w:r>
      <w:r>
        <w:rPr>
          <w:rFonts w:ascii="Cambria" w:hAnsi="Cambria"/>
          <w:color w:val="FF0000"/>
        </w:rPr>
        <w:t>)</w:t>
      </w:r>
    </w:p>
    <w:p w14:paraId="2473896C" w14:textId="45FB9E92" w:rsidR="0088337D" w:rsidRDefault="00AF5D23" w:rsidP="00E3637E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komunikację z serwerem WWW strony wp.pl (polecenie </w:t>
      </w:r>
      <w:r w:rsidRPr="00FB45A6">
        <w:rPr>
          <w:rFonts w:ascii="Cambria" w:hAnsi="Cambria"/>
          <w:i/>
          <w:iCs/>
        </w:rPr>
        <w:t>ping</w:t>
      </w:r>
      <w:r>
        <w:rPr>
          <w:rFonts w:ascii="Cambria" w:hAnsi="Cambria"/>
        </w:rPr>
        <w:t>).</w:t>
      </w:r>
    </w:p>
    <w:p w14:paraId="14EB8056" w14:textId="29A72734" w:rsidR="00AF5D23" w:rsidRDefault="00AF5D23" w:rsidP="00FE0808">
      <w:pPr>
        <w:pStyle w:val="Akapitzlist"/>
        <w:jc w:val="center"/>
        <w:rPr>
          <w:rFonts w:ascii="Cambria" w:hAnsi="Cambria"/>
        </w:rPr>
      </w:pPr>
    </w:p>
    <w:p w14:paraId="3AD1EED0" w14:textId="42C3CFE5" w:rsidR="00AF5D23" w:rsidRDefault="009F45C5" w:rsidP="00AF5D23">
      <w:pPr>
        <w:pStyle w:val="Akapitzlist"/>
        <w:jc w:val="center"/>
        <w:rPr>
          <w:rFonts w:ascii="Cambria" w:hAnsi="Cambria"/>
        </w:rPr>
      </w:pPr>
      <w:r w:rsidRPr="009F45C5">
        <w:rPr>
          <w:rFonts w:ascii="Cambria" w:hAnsi="Cambria"/>
        </w:rPr>
        <w:drawing>
          <wp:inline distT="0" distB="0" distL="0" distR="0" wp14:anchorId="6D0B551D" wp14:editId="66CD19F7">
            <wp:extent cx="4305901" cy="1886213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6B08" w14:textId="61A11223" w:rsidR="00AF5D23" w:rsidRPr="0058325F" w:rsidRDefault="00AF5D23" w:rsidP="00AF5D23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Pr="00007095">
        <w:rPr>
          <w:rFonts w:ascii="Cambria" w:hAnsi="Cambria"/>
          <w:color w:val="FF0000"/>
        </w:rPr>
        <w:t xml:space="preserve">Wkleić tutaj zrzut </w:t>
      </w:r>
      <w:r>
        <w:rPr>
          <w:rFonts w:ascii="Cambria" w:hAnsi="Cambria"/>
          <w:color w:val="FF0000"/>
        </w:rPr>
        <w:t xml:space="preserve">ekranu przedstawiający okno z poprawną komunikacją komputera z </w:t>
      </w:r>
      <w:r w:rsidR="004E48A2">
        <w:rPr>
          <w:rFonts w:ascii="Cambria" w:hAnsi="Cambria"/>
          <w:color w:val="FF0000"/>
        </w:rPr>
        <w:t>serwerem WWW wp.pl</w:t>
      </w:r>
      <w:r w:rsidR="00E16693">
        <w:rPr>
          <w:rFonts w:ascii="Cambria" w:hAnsi="Cambria"/>
          <w:color w:val="FF0000"/>
        </w:rPr>
        <w:t xml:space="preserve"> i wpisanym poleceniem</w:t>
      </w:r>
      <w:r>
        <w:rPr>
          <w:rFonts w:ascii="Cambria" w:hAnsi="Cambria"/>
          <w:color w:val="FF0000"/>
        </w:rPr>
        <w:t>)</w:t>
      </w:r>
    </w:p>
    <w:p w14:paraId="5F6D59CD" w14:textId="011AF81A" w:rsidR="00AF5D23" w:rsidRDefault="00AF5D23" w:rsidP="00AF5D23">
      <w:pPr>
        <w:pStyle w:val="Akapitzlist"/>
        <w:jc w:val="both"/>
        <w:rPr>
          <w:rFonts w:ascii="Cambria" w:hAnsi="Cambria"/>
        </w:rPr>
      </w:pPr>
    </w:p>
    <w:p w14:paraId="02AC9CC5" w14:textId="77777777" w:rsidR="00AF5D23" w:rsidRDefault="00AF5D23" w:rsidP="00AF5D23">
      <w:pPr>
        <w:pStyle w:val="Akapitzlist"/>
        <w:jc w:val="both"/>
        <w:rPr>
          <w:rFonts w:ascii="Cambria" w:hAnsi="Cambria"/>
        </w:rPr>
      </w:pPr>
    </w:p>
    <w:p w14:paraId="674A772F" w14:textId="016C1267" w:rsidR="003B534A" w:rsidRDefault="004E48A2" w:rsidP="003B534A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komunikację z serwerem WWW strony wp.pl podając X żądań echa w parametrze polecenia </w:t>
      </w:r>
      <w:r w:rsidRPr="00FB45A6">
        <w:rPr>
          <w:rFonts w:ascii="Cambria" w:hAnsi="Cambria"/>
          <w:i/>
          <w:iCs/>
        </w:rPr>
        <w:t>ping</w:t>
      </w:r>
      <w:r>
        <w:rPr>
          <w:rFonts w:ascii="Cambria" w:hAnsi="Cambria"/>
        </w:rPr>
        <w:t>.</w:t>
      </w:r>
    </w:p>
    <w:p w14:paraId="2A0AA567" w14:textId="75782BCB" w:rsidR="004E48A2" w:rsidRDefault="004E48A2" w:rsidP="00FE0808">
      <w:pPr>
        <w:pStyle w:val="Akapitzlist"/>
        <w:jc w:val="center"/>
        <w:rPr>
          <w:rFonts w:ascii="Cambria" w:hAnsi="Cambria"/>
        </w:rPr>
      </w:pPr>
    </w:p>
    <w:p w14:paraId="58CDDC12" w14:textId="130208FA" w:rsidR="004E48A2" w:rsidRDefault="009F45C5" w:rsidP="004E48A2">
      <w:pPr>
        <w:pStyle w:val="Akapitzlist"/>
        <w:jc w:val="center"/>
        <w:rPr>
          <w:rFonts w:ascii="Cambria" w:hAnsi="Cambria"/>
        </w:rPr>
      </w:pPr>
      <w:r w:rsidRPr="009F45C5">
        <w:rPr>
          <w:rFonts w:ascii="Cambria" w:hAnsi="Cambria"/>
        </w:rPr>
        <w:drawing>
          <wp:inline distT="0" distB="0" distL="0" distR="0" wp14:anchorId="501F0A21" wp14:editId="51D46D61">
            <wp:extent cx="4315427" cy="264832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5C7" w14:textId="7FCFCA96" w:rsidR="004E48A2" w:rsidRPr="00E16693" w:rsidRDefault="004E48A2" w:rsidP="00E16693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(</w:t>
      </w:r>
      <w:r w:rsidRPr="00007095">
        <w:rPr>
          <w:rFonts w:ascii="Cambria" w:hAnsi="Cambria"/>
          <w:color w:val="FF0000"/>
        </w:rPr>
        <w:t xml:space="preserve">Wkleić tutaj zrzut </w:t>
      </w:r>
      <w:r>
        <w:rPr>
          <w:rFonts w:ascii="Cambria" w:hAnsi="Cambria"/>
          <w:color w:val="FF0000"/>
        </w:rPr>
        <w:t xml:space="preserve">ekranu przedstawiający okno z poprawną komunikacją komputera z serwerem WWW wp.pl </w:t>
      </w:r>
      <w:r w:rsidR="00E16693">
        <w:rPr>
          <w:rFonts w:ascii="Cambria" w:hAnsi="Cambria"/>
          <w:color w:val="FF0000"/>
        </w:rPr>
        <w:t>wysyłając X żądań i wpisanym poleceniem</w:t>
      </w:r>
      <w:r>
        <w:rPr>
          <w:rFonts w:ascii="Cambria" w:hAnsi="Cambria"/>
          <w:color w:val="FF0000"/>
        </w:rPr>
        <w:t>)</w:t>
      </w:r>
    </w:p>
    <w:p w14:paraId="64AF6E5F" w14:textId="0E27C1B1" w:rsidR="009E0458" w:rsidRDefault="00E16693" w:rsidP="00E16693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komunikację z serwerem WWW strony wp.pl </w:t>
      </w:r>
      <w:r w:rsidR="00424E5B">
        <w:rPr>
          <w:rFonts w:ascii="Cambria" w:hAnsi="Cambria"/>
        </w:rPr>
        <w:t xml:space="preserve">za pomocą polecenia </w:t>
      </w:r>
      <w:r w:rsidR="00424E5B" w:rsidRPr="00FB45A6">
        <w:rPr>
          <w:rFonts w:ascii="Cambria" w:hAnsi="Cambria"/>
          <w:i/>
          <w:iCs/>
        </w:rPr>
        <w:t>ping</w:t>
      </w:r>
      <w:r w:rsidR="00424E5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 trybie ciągłym (nieskończone wysyłanie </w:t>
      </w:r>
      <w:r w:rsidR="00C87ACF">
        <w:rPr>
          <w:rFonts w:ascii="Cambria" w:hAnsi="Cambria"/>
        </w:rPr>
        <w:t>komunikatów</w:t>
      </w:r>
      <w:r>
        <w:rPr>
          <w:rFonts w:ascii="Cambria" w:hAnsi="Cambria"/>
        </w:rPr>
        <w:t xml:space="preserve"> Echo Request)</w:t>
      </w:r>
      <w:r w:rsidR="00424E5B">
        <w:rPr>
          <w:rFonts w:ascii="Cambria" w:hAnsi="Cambria"/>
        </w:rPr>
        <w:t>, po kilku odpowiedziach zakończyć wysyłanie żądań poprzez wciśnięcie klawiszy CTRL+C</w:t>
      </w:r>
      <w:r>
        <w:rPr>
          <w:rFonts w:ascii="Cambria" w:hAnsi="Cambria"/>
        </w:rPr>
        <w:t>.</w:t>
      </w:r>
    </w:p>
    <w:p w14:paraId="6CD218A5" w14:textId="031116AB" w:rsidR="00424E5B" w:rsidRDefault="00424E5B" w:rsidP="00424E5B">
      <w:pPr>
        <w:pStyle w:val="Akapitzlist"/>
        <w:jc w:val="center"/>
        <w:rPr>
          <w:rFonts w:ascii="Cambria" w:hAnsi="Cambria"/>
        </w:rPr>
      </w:pPr>
    </w:p>
    <w:p w14:paraId="419F4BE7" w14:textId="011DDCA6" w:rsidR="00424E5B" w:rsidRPr="00E16693" w:rsidRDefault="00B619A9" w:rsidP="00424E5B">
      <w:pPr>
        <w:pStyle w:val="Akapitzlist"/>
        <w:jc w:val="center"/>
        <w:rPr>
          <w:rFonts w:ascii="Cambria" w:hAnsi="Cambria"/>
        </w:rPr>
      </w:pPr>
      <w:r w:rsidRPr="00B619A9">
        <w:rPr>
          <w:rFonts w:ascii="Cambria" w:hAnsi="Cambria"/>
        </w:rPr>
        <w:drawing>
          <wp:inline distT="0" distB="0" distL="0" distR="0" wp14:anchorId="71A67D15" wp14:editId="1B1971FD">
            <wp:extent cx="4353533" cy="2648320"/>
            <wp:effectExtent l="0" t="0" r="9525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0078" w14:textId="16851F13" w:rsidR="009E0458" w:rsidRPr="009E0458" w:rsidRDefault="009E0458" w:rsidP="009E0458">
      <w:pPr>
        <w:pStyle w:val="Akapitzlist"/>
        <w:jc w:val="center"/>
        <w:rPr>
          <w:rFonts w:ascii="Cambria" w:hAnsi="Cambria"/>
          <w:color w:val="FF0000"/>
        </w:rPr>
      </w:pPr>
      <w:r w:rsidRPr="009E0458">
        <w:rPr>
          <w:rFonts w:ascii="Cambria" w:hAnsi="Cambria"/>
          <w:color w:val="FF0000"/>
        </w:rPr>
        <w:t>(Wkleić tutaj zrzut</w:t>
      </w:r>
      <w:r w:rsidR="00424E5B">
        <w:rPr>
          <w:rFonts w:ascii="Cambria" w:hAnsi="Cambria"/>
          <w:color w:val="FF0000"/>
        </w:rPr>
        <w:t xml:space="preserve"> ekranu przedstawiający okno z poprawną komunikacją komputera z serwerem WWW wp.pl i wpisanym poleceniem</w:t>
      </w:r>
      <w:r w:rsidRPr="009E0458">
        <w:rPr>
          <w:rFonts w:ascii="Cambria" w:hAnsi="Cambria"/>
          <w:color w:val="FF0000"/>
        </w:rPr>
        <w:t>)</w:t>
      </w:r>
    </w:p>
    <w:p w14:paraId="334B0187" w14:textId="5E7B8E96" w:rsidR="009E0458" w:rsidRPr="00424E5B" w:rsidRDefault="003B534A" w:rsidP="00424E5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424E5B">
        <w:rPr>
          <w:rFonts w:ascii="Cambria" w:hAnsi="Cambria"/>
        </w:rPr>
        <w:t xml:space="preserve">Sprawdzić </w:t>
      </w:r>
      <w:r w:rsidR="00424E5B">
        <w:rPr>
          <w:rFonts w:ascii="Cambria" w:hAnsi="Cambria"/>
        </w:rPr>
        <w:t xml:space="preserve">trasę pakietów do serwera WWW wp.pl (polecenie </w:t>
      </w:r>
      <w:r w:rsidR="00B847B6">
        <w:rPr>
          <w:rFonts w:ascii="Cambria" w:hAnsi="Cambria"/>
          <w:i/>
          <w:iCs/>
        </w:rPr>
        <w:t>tracert</w:t>
      </w:r>
      <w:r w:rsidR="00424E5B">
        <w:rPr>
          <w:rFonts w:ascii="Cambria" w:hAnsi="Cambria"/>
        </w:rPr>
        <w:t>).</w:t>
      </w:r>
    </w:p>
    <w:p w14:paraId="57DA1385" w14:textId="7DED5C6F" w:rsidR="009E0458" w:rsidRDefault="009E0458" w:rsidP="00424E5B">
      <w:pPr>
        <w:pStyle w:val="Akapitzlist"/>
        <w:jc w:val="center"/>
        <w:rPr>
          <w:rFonts w:ascii="Cambria" w:hAnsi="Cambria"/>
          <w:color w:val="FF0000"/>
        </w:rPr>
      </w:pPr>
    </w:p>
    <w:p w14:paraId="0FD0E3DA" w14:textId="0A9FFB80" w:rsidR="00562876" w:rsidRDefault="00824332" w:rsidP="00562876">
      <w:pPr>
        <w:pStyle w:val="Akapitzlist"/>
        <w:jc w:val="center"/>
        <w:rPr>
          <w:rFonts w:ascii="Cambria" w:hAnsi="Cambria"/>
        </w:rPr>
      </w:pPr>
      <w:r w:rsidRPr="00824332">
        <w:rPr>
          <w:rFonts w:ascii="Cambria" w:hAnsi="Cambria"/>
        </w:rPr>
        <w:drawing>
          <wp:inline distT="0" distB="0" distL="0" distR="0" wp14:anchorId="3680086F" wp14:editId="3E56D8BC">
            <wp:extent cx="5760720" cy="215519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18A5" w14:textId="7EA13682" w:rsidR="00424E5B" w:rsidRPr="00562876" w:rsidRDefault="00562876" w:rsidP="00562876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Pr="00007095">
        <w:rPr>
          <w:rFonts w:ascii="Cambria" w:hAnsi="Cambria"/>
          <w:color w:val="FF0000"/>
        </w:rPr>
        <w:t xml:space="preserve">Wkleić tutaj zrzut </w:t>
      </w:r>
      <w:r>
        <w:rPr>
          <w:rFonts w:ascii="Cambria" w:hAnsi="Cambria"/>
          <w:color w:val="FF0000"/>
        </w:rPr>
        <w:t>ekranu przedstawiający okno z trasą pakietów z komputera do serwera WWW wp.pl i wpisanym poleceniem)</w:t>
      </w:r>
    </w:p>
    <w:p w14:paraId="46015912" w14:textId="094671AA" w:rsidR="00FE0808" w:rsidRDefault="00FE0808" w:rsidP="00FE0808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lokalną tablicę ARP komputera (polecenie </w:t>
      </w:r>
      <w:r w:rsidRPr="00FB45A6">
        <w:rPr>
          <w:rFonts w:ascii="Cambria" w:hAnsi="Cambria"/>
          <w:i/>
          <w:iCs/>
        </w:rPr>
        <w:t>arp</w:t>
      </w:r>
      <w:r>
        <w:rPr>
          <w:rFonts w:ascii="Cambria" w:hAnsi="Cambria"/>
        </w:rPr>
        <w:t>)</w:t>
      </w:r>
    </w:p>
    <w:p w14:paraId="6E833789" w14:textId="238FFCB5" w:rsidR="00FE0808" w:rsidRDefault="00FE0808" w:rsidP="00FE0808">
      <w:pPr>
        <w:pStyle w:val="Akapitzlist"/>
        <w:jc w:val="center"/>
        <w:rPr>
          <w:rFonts w:ascii="Cambria" w:hAnsi="Cambria"/>
        </w:rPr>
      </w:pPr>
    </w:p>
    <w:p w14:paraId="6264E6B9" w14:textId="36547EDE" w:rsidR="00FE0808" w:rsidRDefault="00B619A9" w:rsidP="00FE0808">
      <w:pPr>
        <w:pStyle w:val="Akapitzlist"/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E74EB56" wp14:editId="7A69AFE5">
            <wp:extent cx="4105275" cy="38862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7A19" w14:textId="0F1C5C3C" w:rsidR="00FE0808" w:rsidRPr="00FE0808" w:rsidRDefault="00FE0808" w:rsidP="00FE0808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Pr="00007095">
        <w:rPr>
          <w:rFonts w:ascii="Cambria" w:hAnsi="Cambria"/>
          <w:color w:val="FF0000"/>
        </w:rPr>
        <w:t xml:space="preserve">Wkleić tutaj zrzut </w:t>
      </w:r>
      <w:r>
        <w:rPr>
          <w:rFonts w:ascii="Cambria" w:hAnsi="Cambria"/>
          <w:color w:val="FF0000"/>
        </w:rPr>
        <w:t>ekranu przedstawiający okno z wyświetloną tablicą ARP i wpisanym poleceniem)</w:t>
      </w:r>
    </w:p>
    <w:p w14:paraId="53D0DFA9" w14:textId="14E4616F" w:rsidR="003B534A" w:rsidRDefault="00FE0808" w:rsidP="003B534A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 lokalną tablicę routingu na komputerze za pomocą dwóch sposobów (</w:t>
      </w:r>
      <w:r w:rsidRPr="00FB45A6">
        <w:rPr>
          <w:rFonts w:ascii="Cambria" w:hAnsi="Cambria"/>
        </w:rPr>
        <w:t>dwóch różnych poleceń</w:t>
      </w:r>
      <w:r>
        <w:rPr>
          <w:rFonts w:ascii="Cambria" w:hAnsi="Cambria"/>
        </w:rPr>
        <w:t>).</w:t>
      </w:r>
    </w:p>
    <w:p w14:paraId="187AAD67" w14:textId="355B063C" w:rsidR="00FE0808" w:rsidRDefault="00FE0808" w:rsidP="00904157">
      <w:pPr>
        <w:pStyle w:val="Akapitzlist"/>
        <w:jc w:val="center"/>
        <w:rPr>
          <w:rFonts w:ascii="Cambria" w:hAnsi="Cambria"/>
        </w:rPr>
      </w:pPr>
    </w:p>
    <w:p w14:paraId="52756489" w14:textId="02398497" w:rsidR="00904157" w:rsidRDefault="00FF5370" w:rsidP="00904157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87D328A" wp14:editId="6ABBAE9F">
            <wp:extent cx="5760720" cy="5260340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04E19" wp14:editId="798B1AAA">
            <wp:extent cx="5760720" cy="5472430"/>
            <wp:effectExtent l="0" t="0" r="0" b="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E0DC" w14:textId="077EA0EF" w:rsidR="00904157" w:rsidRDefault="00904157" w:rsidP="00904157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Pr="00007095">
        <w:rPr>
          <w:rFonts w:ascii="Cambria" w:hAnsi="Cambria"/>
          <w:color w:val="FF0000"/>
        </w:rPr>
        <w:t>Wkleić tutaj zrzut</w:t>
      </w:r>
      <w:r>
        <w:rPr>
          <w:rFonts w:ascii="Cambria" w:hAnsi="Cambria"/>
          <w:color w:val="FF0000"/>
        </w:rPr>
        <w:t>y</w:t>
      </w:r>
      <w:r w:rsidRPr="00007095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ekranu przedstawiające okna z wyświetloną tablicą routingu i wpisanymi poleceniami)</w:t>
      </w:r>
    </w:p>
    <w:p w14:paraId="1FF09F0F" w14:textId="78A3777F" w:rsidR="00904157" w:rsidRDefault="00904157" w:rsidP="00904157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Odpowiedzieć na </w:t>
      </w:r>
      <w:r w:rsidR="00195927">
        <w:rPr>
          <w:rFonts w:ascii="Cambria" w:hAnsi="Cambria"/>
        </w:rPr>
        <w:t xml:space="preserve">niżej wymienione pytania. </w:t>
      </w:r>
      <w:r w:rsidR="00195927" w:rsidRPr="00195927">
        <w:rPr>
          <w:rFonts w:ascii="Cambria" w:hAnsi="Cambria"/>
          <w:b/>
          <w:bCs/>
        </w:rPr>
        <w:t>Odpowiedzi podać zwięzłe i konkretne, nie przeklejać informacji z Internetu lub innych źródeł!</w:t>
      </w:r>
    </w:p>
    <w:p w14:paraId="11CED4A9" w14:textId="73913567" w:rsidR="00904157" w:rsidRDefault="00904157" w:rsidP="00904157">
      <w:pPr>
        <w:pStyle w:val="Akapitzlist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Jaki protokół sieciowy wykorzystuje komunikaty </w:t>
      </w:r>
      <w:r>
        <w:rPr>
          <w:rFonts w:ascii="Cambria" w:hAnsi="Cambria"/>
          <w:i/>
          <w:iCs/>
        </w:rPr>
        <w:t>Echo Request</w:t>
      </w:r>
      <w:r>
        <w:rPr>
          <w:rFonts w:ascii="Cambria" w:hAnsi="Cambria"/>
        </w:rPr>
        <w:t xml:space="preserve"> oraz </w:t>
      </w:r>
      <w:r>
        <w:rPr>
          <w:rFonts w:ascii="Cambria" w:hAnsi="Cambria"/>
          <w:i/>
          <w:iCs/>
        </w:rPr>
        <w:t>Echo Reply</w:t>
      </w:r>
      <w:r>
        <w:rPr>
          <w:rFonts w:ascii="Cambria" w:hAnsi="Cambria"/>
        </w:rPr>
        <w:t xml:space="preserve"> wykorzystywane w poleceniu ping?</w:t>
      </w:r>
    </w:p>
    <w:p w14:paraId="24BA92CD" w14:textId="0BDD747D" w:rsidR="00904157" w:rsidRPr="00904157" w:rsidRDefault="00904157" w:rsidP="00904157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904157">
        <w:rPr>
          <w:rFonts w:ascii="Cambria" w:hAnsi="Cambria"/>
          <w:b/>
          <w:bCs/>
          <w:color w:val="FF0000"/>
        </w:rPr>
        <w:t xml:space="preserve">Odp.: </w:t>
      </w:r>
      <w:r w:rsidR="005F5020">
        <w:rPr>
          <w:rFonts w:ascii="Cambria" w:hAnsi="Cambria"/>
          <w:b/>
          <w:bCs/>
          <w:color w:val="FF0000"/>
        </w:rPr>
        <w:t>ICMP</w:t>
      </w:r>
    </w:p>
    <w:p w14:paraId="75F3E65F" w14:textId="26E35C97" w:rsidR="00904157" w:rsidRDefault="00195927" w:rsidP="00904157">
      <w:pPr>
        <w:pStyle w:val="Akapitzlist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Czym różnią się adresy IPv4 publiczne od prywatnych? Podać po jednym przykładzie adresu prywatnego i publicznego.</w:t>
      </w:r>
    </w:p>
    <w:p w14:paraId="7B63D0AA" w14:textId="2E65DA6D" w:rsidR="00195927" w:rsidRPr="00195927" w:rsidRDefault="00195927" w:rsidP="00195927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195927">
        <w:rPr>
          <w:rFonts w:ascii="Cambria" w:hAnsi="Cambria"/>
          <w:b/>
          <w:bCs/>
          <w:color w:val="FF0000"/>
        </w:rPr>
        <w:t xml:space="preserve">Odp.: </w:t>
      </w:r>
      <w:r w:rsidR="00C97077">
        <w:rPr>
          <w:rFonts w:ascii="Cambria" w:hAnsi="Cambria"/>
          <w:b/>
          <w:bCs/>
          <w:color w:val="FF0000"/>
        </w:rPr>
        <w:t>Adresy prywatne służą do identyfikacji hosta w sieci prywatnej (LAN). Publiczne natomiast służą do identyfikacji hosta w sieci publicznej</w:t>
      </w:r>
      <w:r w:rsidR="00A15104">
        <w:rPr>
          <w:rFonts w:ascii="Cambria" w:hAnsi="Cambria"/>
          <w:b/>
          <w:bCs/>
          <w:color w:val="FF0000"/>
        </w:rPr>
        <w:t>. Przykładem adresu prywatnego jest localhost (127.0.0.1), a adresu publicznego adres strony „wp.pl” (212.77.98.9).</w:t>
      </w:r>
    </w:p>
    <w:p w14:paraId="455053BB" w14:textId="5823DE3F" w:rsidR="00195927" w:rsidRDefault="00B854D3" w:rsidP="00904157">
      <w:pPr>
        <w:pStyle w:val="Akapitzlist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Co to</w:t>
      </w:r>
      <w:r w:rsidR="00195927">
        <w:rPr>
          <w:rFonts w:ascii="Cambria" w:hAnsi="Cambria"/>
        </w:rPr>
        <w:t xml:space="preserve"> jest </w:t>
      </w:r>
      <w:r w:rsidR="00195927">
        <w:rPr>
          <w:rFonts w:ascii="Cambria" w:hAnsi="Cambria"/>
          <w:i/>
          <w:iCs/>
        </w:rPr>
        <w:t>host</w:t>
      </w:r>
      <w:r w:rsidR="00195927">
        <w:rPr>
          <w:rFonts w:ascii="Cambria" w:hAnsi="Cambria"/>
        </w:rPr>
        <w:t xml:space="preserve"> w sieciach komputerowych?</w:t>
      </w:r>
    </w:p>
    <w:p w14:paraId="1D99D787" w14:textId="2FC211EC" w:rsidR="00D23387" w:rsidRDefault="00B854D3" w:rsidP="00D23387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B854D3">
        <w:rPr>
          <w:rFonts w:ascii="Cambria" w:hAnsi="Cambria"/>
          <w:b/>
          <w:bCs/>
          <w:color w:val="FF0000"/>
        </w:rPr>
        <w:t xml:space="preserve">Odp.: </w:t>
      </w:r>
      <w:r w:rsidR="005F5020">
        <w:rPr>
          <w:rFonts w:ascii="Cambria" w:hAnsi="Cambria"/>
          <w:b/>
          <w:bCs/>
          <w:color w:val="FF0000"/>
        </w:rPr>
        <w:t>Urządzenie końcowe sieci komputerowej posiadające adres IP oraz komunikujące się przy użyciu protokołu TCP/IP.</w:t>
      </w:r>
    </w:p>
    <w:p w14:paraId="1CA473D7" w14:textId="2C3D599D" w:rsidR="00D23387" w:rsidRDefault="00D23387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br w:type="page"/>
      </w:r>
    </w:p>
    <w:p w14:paraId="54F1357A" w14:textId="67CF1CB8" w:rsidR="00147B48" w:rsidRDefault="00147B48" w:rsidP="00147B48">
      <w:pPr>
        <w:ind w:left="36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Zadanie nr 2.</w:t>
      </w:r>
    </w:p>
    <w:p w14:paraId="73B4425A" w14:textId="0E5CC4D0" w:rsidR="002578B2" w:rsidRDefault="00B854D3" w:rsidP="002578B2">
      <w:pPr>
        <w:pStyle w:val="Akapitzlist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</w:rPr>
        <w:t>W symulatorze Cisco Packet Tracer zbudować sieć komputerową wg poniższego schematu.</w:t>
      </w:r>
    </w:p>
    <w:p w14:paraId="17F7170C" w14:textId="4DB679D7" w:rsidR="00B854D3" w:rsidRPr="00B854D3" w:rsidRDefault="00E04DA1" w:rsidP="00E04DA1">
      <w:pPr>
        <w:jc w:val="center"/>
        <w:rPr>
          <w:rFonts w:ascii="Cambria" w:hAnsi="Cambria"/>
        </w:rPr>
      </w:pPr>
      <w:r w:rsidRPr="00E04DA1">
        <w:rPr>
          <w:rFonts w:ascii="Cambria" w:hAnsi="Cambria"/>
          <w:noProof/>
        </w:rPr>
        <w:drawing>
          <wp:inline distT="0" distB="0" distL="0" distR="0" wp14:anchorId="6C6CFA47" wp14:editId="11A1C370">
            <wp:extent cx="3996000" cy="242280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A9C" w14:textId="22E2758F" w:rsidR="002578B2" w:rsidRDefault="00FF5370" w:rsidP="00D23387">
      <w:pPr>
        <w:pStyle w:val="Akapitzlist"/>
        <w:jc w:val="center"/>
        <w:rPr>
          <w:rFonts w:ascii="Cambria" w:hAnsi="Cambria"/>
        </w:rPr>
      </w:pPr>
      <w:r w:rsidRPr="00FF5370">
        <w:rPr>
          <w:rFonts w:ascii="Cambria" w:hAnsi="Cambria"/>
        </w:rPr>
        <w:drawing>
          <wp:inline distT="0" distB="0" distL="0" distR="0" wp14:anchorId="64C4BBE6" wp14:editId="0BF4CE26">
            <wp:extent cx="5760720" cy="3083560"/>
            <wp:effectExtent l="0" t="0" r="0" b="254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4CE6" w14:textId="29EA3806" w:rsidR="002578B2" w:rsidRPr="002578B2" w:rsidRDefault="002578B2" w:rsidP="002578B2">
      <w:pPr>
        <w:pStyle w:val="Akapitzlist"/>
        <w:jc w:val="center"/>
        <w:rPr>
          <w:rFonts w:ascii="Cambria" w:hAnsi="Cambria"/>
          <w:color w:val="FF0000"/>
        </w:rPr>
      </w:pPr>
      <w:r w:rsidRPr="002578B2">
        <w:rPr>
          <w:rFonts w:ascii="Cambria" w:hAnsi="Cambria"/>
          <w:color w:val="FF0000"/>
        </w:rPr>
        <w:t xml:space="preserve">(Wkleić tutaj zrzut ekranu przedstawiający </w:t>
      </w:r>
      <w:r w:rsidR="00D23387">
        <w:rPr>
          <w:rFonts w:ascii="Cambria" w:hAnsi="Cambria"/>
          <w:color w:val="FF0000"/>
        </w:rPr>
        <w:t>zbudowana topologię sieci</w:t>
      </w:r>
      <w:r w:rsidRPr="002578B2">
        <w:rPr>
          <w:rFonts w:ascii="Cambria" w:hAnsi="Cambria"/>
          <w:color w:val="FF0000"/>
        </w:rPr>
        <w:t>)</w:t>
      </w:r>
    </w:p>
    <w:p w14:paraId="0420D039" w14:textId="7E347974" w:rsidR="00D23387" w:rsidRPr="00D23387" w:rsidRDefault="00D23387" w:rsidP="00D23387">
      <w:pPr>
        <w:pStyle w:val="Akapitzlist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</w:rPr>
        <w:t>Skonfigurować interfejsy urządzeń wg. poniższej tabeli.</w:t>
      </w:r>
    </w:p>
    <w:tbl>
      <w:tblPr>
        <w:tblStyle w:val="Tabela-Siatka"/>
        <w:tblW w:w="7484" w:type="dxa"/>
        <w:tblInd w:w="720" w:type="dxa"/>
        <w:tblLook w:val="04A0" w:firstRow="1" w:lastRow="0" w:firstColumn="1" w:lastColumn="0" w:noHBand="0" w:noVBand="1"/>
      </w:tblPr>
      <w:tblGrid>
        <w:gridCol w:w="914"/>
        <w:gridCol w:w="1330"/>
        <w:gridCol w:w="869"/>
        <w:gridCol w:w="1346"/>
        <w:gridCol w:w="1377"/>
        <w:gridCol w:w="1648"/>
      </w:tblGrid>
      <w:tr w:rsidR="00DD258D" w:rsidRPr="006C2680" w14:paraId="05DADADD" w14:textId="21F25AF7" w:rsidTr="00DD258D">
        <w:tc>
          <w:tcPr>
            <w:tcW w:w="914" w:type="dxa"/>
          </w:tcPr>
          <w:p w14:paraId="0C5BFDBD" w14:textId="6F11CAB1" w:rsidR="00DD258D" w:rsidRPr="00925137" w:rsidRDefault="00DD258D" w:rsidP="00DD258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Nazwa sieci</w:t>
            </w:r>
          </w:p>
        </w:tc>
        <w:tc>
          <w:tcPr>
            <w:tcW w:w="1330" w:type="dxa"/>
          </w:tcPr>
          <w:p w14:paraId="4ED970D6" w14:textId="100C3CBF" w:rsidR="00DD258D" w:rsidRDefault="00DD258D" w:rsidP="00DD258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IP sieci</w:t>
            </w:r>
          </w:p>
        </w:tc>
        <w:tc>
          <w:tcPr>
            <w:tcW w:w="869" w:type="dxa"/>
          </w:tcPr>
          <w:p w14:paraId="3F41749E" w14:textId="68DCD36E" w:rsidR="00DD258D" w:rsidRDefault="00DD258D" w:rsidP="00DD258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1346" w:type="dxa"/>
          </w:tcPr>
          <w:p w14:paraId="4021E1A6" w14:textId="5F1C0DD5" w:rsidR="00DD258D" w:rsidRPr="00925137" w:rsidRDefault="00DD258D" w:rsidP="00DD258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Nazwa urządzenia</w:t>
            </w:r>
          </w:p>
        </w:tc>
        <w:tc>
          <w:tcPr>
            <w:tcW w:w="1377" w:type="dxa"/>
          </w:tcPr>
          <w:p w14:paraId="6EDA7AAA" w14:textId="1D2A43D8" w:rsidR="00DD258D" w:rsidRPr="00007095" w:rsidRDefault="00DD258D" w:rsidP="00DD258D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b/>
                <w:bCs/>
              </w:rPr>
              <w:t>Adres IP interfejsu</w:t>
            </w:r>
          </w:p>
        </w:tc>
        <w:tc>
          <w:tcPr>
            <w:tcW w:w="1648" w:type="dxa"/>
          </w:tcPr>
          <w:p w14:paraId="6998757E" w14:textId="4B74A8E6" w:rsidR="00DD258D" w:rsidRDefault="00DD258D" w:rsidP="00DD258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IP bramy domyślnej</w:t>
            </w:r>
          </w:p>
        </w:tc>
      </w:tr>
      <w:tr w:rsidR="00DD258D" w:rsidRPr="006C2680" w14:paraId="54F6DB59" w14:textId="18E052B8" w:rsidTr="00DD258D">
        <w:tc>
          <w:tcPr>
            <w:tcW w:w="914" w:type="dxa"/>
            <w:vMerge w:val="restart"/>
            <w:vAlign w:val="center"/>
          </w:tcPr>
          <w:p w14:paraId="380B10B9" w14:textId="73768F37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 1</w:t>
            </w:r>
          </w:p>
        </w:tc>
        <w:tc>
          <w:tcPr>
            <w:tcW w:w="1330" w:type="dxa"/>
            <w:vMerge w:val="restart"/>
            <w:vAlign w:val="center"/>
          </w:tcPr>
          <w:p w14:paraId="25077D14" w14:textId="7FF1D68A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 w:rsidRPr="001158D5">
              <w:rPr>
                <w:rFonts w:ascii="Cambria" w:hAnsi="Cambria"/>
              </w:rPr>
              <w:t>10.0.</w:t>
            </w:r>
            <w:r>
              <w:rPr>
                <w:rFonts w:ascii="Cambria" w:hAnsi="Cambria"/>
              </w:rPr>
              <w:t>X</w:t>
            </w:r>
            <w:r w:rsidRPr="001158D5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 w:val="restart"/>
            <w:vAlign w:val="center"/>
          </w:tcPr>
          <w:p w14:paraId="6B000541" w14:textId="6372E616" w:rsidR="00DD258D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/16</w:t>
            </w:r>
          </w:p>
        </w:tc>
        <w:tc>
          <w:tcPr>
            <w:tcW w:w="1346" w:type="dxa"/>
            <w:vAlign w:val="center"/>
          </w:tcPr>
          <w:p w14:paraId="1B8D6B24" w14:textId="36EDC83B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Router0</w:t>
            </w:r>
          </w:p>
        </w:tc>
        <w:tc>
          <w:tcPr>
            <w:tcW w:w="1377" w:type="dxa"/>
            <w:vAlign w:val="center"/>
          </w:tcPr>
          <w:p w14:paraId="1B540711" w14:textId="5C182839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10.0.X.1</w:t>
            </w:r>
          </w:p>
        </w:tc>
        <w:tc>
          <w:tcPr>
            <w:tcW w:w="1648" w:type="dxa"/>
          </w:tcPr>
          <w:p w14:paraId="70D21E8E" w14:textId="70DF2D4F" w:rsidR="00DD258D" w:rsidRPr="001158D5" w:rsidRDefault="00DD258D" w:rsidP="00DD258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nie dotyczy</w:t>
            </w:r>
          </w:p>
        </w:tc>
      </w:tr>
      <w:tr w:rsidR="00DD258D" w:rsidRPr="006C2680" w14:paraId="04C47B43" w14:textId="77777777" w:rsidTr="00DD258D">
        <w:tc>
          <w:tcPr>
            <w:tcW w:w="914" w:type="dxa"/>
            <w:vMerge/>
            <w:vAlign w:val="center"/>
          </w:tcPr>
          <w:p w14:paraId="039F7B1B" w14:textId="6B0B0E8B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30" w:type="dxa"/>
            <w:vMerge/>
            <w:vAlign w:val="center"/>
          </w:tcPr>
          <w:p w14:paraId="18427F39" w14:textId="2454091D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12127231" w14:textId="4CC1507B" w:rsidR="00DD258D" w:rsidRDefault="00DD258D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4A175AF7" w14:textId="0D0661B8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1377" w:type="dxa"/>
            <w:vAlign w:val="center"/>
          </w:tcPr>
          <w:p w14:paraId="7D09847A" w14:textId="4A53F553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10.0.X.2</w:t>
            </w:r>
          </w:p>
        </w:tc>
        <w:tc>
          <w:tcPr>
            <w:tcW w:w="1648" w:type="dxa"/>
          </w:tcPr>
          <w:p w14:paraId="488DD8D7" w14:textId="04CF1C8E" w:rsidR="00DD258D" w:rsidRPr="001158D5" w:rsidRDefault="00DD258D" w:rsidP="00DD258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10.0.X.1</w:t>
            </w:r>
          </w:p>
        </w:tc>
      </w:tr>
      <w:tr w:rsidR="00DD258D" w:rsidRPr="006C2680" w14:paraId="7FB2E3D7" w14:textId="77777777" w:rsidTr="00DD258D">
        <w:tc>
          <w:tcPr>
            <w:tcW w:w="914" w:type="dxa"/>
            <w:vMerge/>
            <w:vAlign w:val="center"/>
          </w:tcPr>
          <w:p w14:paraId="203F963A" w14:textId="04D1B3A3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30" w:type="dxa"/>
            <w:vMerge/>
            <w:vAlign w:val="center"/>
          </w:tcPr>
          <w:p w14:paraId="4272E698" w14:textId="51000A6F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4B6CCB03" w14:textId="4D6F06FE" w:rsidR="00DD258D" w:rsidRDefault="00DD258D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4D05368D" w14:textId="451EEB89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1377" w:type="dxa"/>
            <w:vAlign w:val="center"/>
          </w:tcPr>
          <w:p w14:paraId="5C0A9730" w14:textId="4F35630F" w:rsidR="00DD258D" w:rsidRPr="001158D5" w:rsidRDefault="00DD258D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10.0.X.3</w:t>
            </w:r>
          </w:p>
        </w:tc>
        <w:tc>
          <w:tcPr>
            <w:tcW w:w="1648" w:type="dxa"/>
          </w:tcPr>
          <w:p w14:paraId="2B37332C" w14:textId="546DDC0E" w:rsidR="00DD258D" w:rsidRPr="001158D5" w:rsidRDefault="00DD258D" w:rsidP="00DD258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10.0.X.1</w:t>
            </w:r>
          </w:p>
        </w:tc>
      </w:tr>
      <w:tr w:rsidR="00B83188" w:rsidRPr="006C2680" w14:paraId="3A8F170F" w14:textId="77777777" w:rsidTr="00DD258D">
        <w:tc>
          <w:tcPr>
            <w:tcW w:w="914" w:type="dxa"/>
            <w:vMerge w:val="restart"/>
            <w:vAlign w:val="center"/>
          </w:tcPr>
          <w:p w14:paraId="0CDBAC8A" w14:textId="737CA0D4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 2</w:t>
            </w:r>
          </w:p>
        </w:tc>
        <w:tc>
          <w:tcPr>
            <w:tcW w:w="1330" w:type="dxa"/>
            <w:vMerge w:val="restart"/>
            <w:vAlign w:val="center"/>
          </w:tcPr>
          <w:p w14:paraId="6276E04E" w14:textId="0712013F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192.168.X.0</w:t>
            </w:r>
          </w:p>
        </w:tc>
        <w:tc>
          <w:tcPr>
            <w:tcW w:w="869" w:type="dxa"/>
            <w:vMerge w:val="restart"/>
            <w:vAlign w:val="center"/>
          </w:tcPr>
          <w:p w14:paraId="66FC421D" w14:textId="2617BF4D" w:rsidR="00B83188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  <w:tc>
          <w:tcPr>
            <w:tcW w:w="1346" w:type="dxa"/>
            <w:vAlign w:val="center"/>
          </w:tcPr>
          <w:p w14:paraId="0587F6B1" w14:textId="5673293C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Router0</w:t>
            </w:r>
          </w:p>
        </w:tc>
        <w:tc>
          <w:tcPr>
            <w:tcW w:w="1377" w:type="dxa"/>
            <w:vAlign w:val="center"/>
          </w:tcPr>
          <w:p w14:paraId="4C0F9C6C" w14:textId="7B4CA92D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192.168.X.1</w:t>
            </w:r>
          </w:p>
        </w:tc>
        <w:tc>
          <w:tcPr>
            <w:tcW w:w="1648" w:type="dxa"/>
          </w:tcPr>
          <w:p w14:paraId="66A74857" w14:textId="5945BA20" w:rsidR="00B83188" w:rsidRPr="001158D5" w:rsidRDefault="00B83188" w:rsidP="00DD258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nie dotyczy</w:t>
            </w:r>
          </w:p>
        </w:tc>
      </w:tr>
      <w:tr w:rsidR="00B83188" w:rsidRPr="006C2680" w14:paraId="70510EED" w14:textId="77777777" w:rsidTr="00DD258D">
        <w:tc>
          <w:tcPr>
            <w:tcW w:w="914" w:type="dxa"/>
            <w:vMerge/>
            <w:vAlign w:val="center"/>
          </w:tcPr>
          <w:p w14:paraId="1D27DA30" w14:textId="54561F2E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30" w:type="dxa"/>
            <w:vMerge/>
          </w:tcPr>
          <w:p w14:paraId="1CEA1CFC" w14:textId="350B0369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59197C4C" w14:textId="5DB4B796" w:rsidR="00B83188" w:rsidRDefault="00B83188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5C66B634" w14:textId="70754AE4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</w:t>
            </w:r>
            <w:r w:rsidR="007B4307">
              <w:rPr>
                <w:rFonts w:ascii="Cambria" w:hAnsi="Cambria"/>
              </w:rPr>
              <w:t>2</w:t>
            </w:r>
          </w:p>
        </w:tc>
        <w:tc>
          <w:tcPr>
            <w:tcW w:w="1377" w:type="dxa"/>
            <w:vAlign w:val="center"/>
          </w:tcPr>
          <w:p w14:paraId="6B68CDBE" w14:textId="5971A7B7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192.168.X.2</w:t>
            </w:r>
          </w:p>
        </w:tc>
        <w:tc>
          <w:tcPr>
            <w:tcW w:w="1648" w:type="dxa"/>
          </w:tcPr>
          <w:p w14:paraId="45CD4EB3" w14:textId="0056588B" w:rsidR="00B83188" w:rsidRPr="001158D5" w:rsidRDefault="00B83188" w:rsidP="00DD258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192.168.X.1</w:t>
            </w:r>
          </w:p>
        </w:tc>
      </w:tr>
      <w:tr w:rsidR="00B83188" w:rsidRPr="006C2680" w14:paraId="115AC684" w14:textId="77777777" w:rsidTr="00DD258D">
        <w:tc>
          <w:tcPr>
            <w:tcW w:w="914" w:type="dxa"/>
            <w:vMerge/>
            <w:vAlign w:val="center"/>
          </w:tcPr>
          <w:p w14:paraId="70B69B7F" w14:textId="183E32F2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30" w:type="dxa"/>
            <w:vMerge/>
          </w:tcPr>
          <w:p w14:paraId="28784BA7" w14:textId="2509FB7E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58F26B22" w14:textId="136A2250" w:rsidR="00B83188" w:rsidRDefault="00B83188" w:rsidP="00DD258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29FB0A87" w14:textId="14296ACB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</w:t>
            </w:r>
            <w:r w:rsidR="007B4307">
              <w:rPr>
                <w:rFonts w:ascii="Cambria" w:hAnsi="Cambria"/>
              </w:rPr>
              <w:t>3</w:t>
            </w:r>
          </w:p>
        </w:tc>
        <w:tc>
          <w:tcPr>
            <w:tcW w:w="1377" w:type="dxa"/>
            <w:vAlign w:val="center"/>
          </w:tcPr>
          <w:p w14:paraId="1ECFB41D" w14:textId="7283C043" w:rsidR="00B83188" w:rsidRPr="001158D5" w:rsidRDefault="00B83188" w:rsidP="00DD25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192.168.X.3</w:t>
            </w:r>
          </w:p>
        </w:tc>
        <w:tc>
          <w:tcPr>
            <w:tcW w:w="1648" w:type="dxa"/>
          </w:tcPr>
          <w:p w14:paraId="4D60B05D" w14:textId="7559E851" w:rsidR="00B83188" w:rsidRPr="001158D5" w:rsidRDefault="00B83188" w:rsidP="00DD258D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192.168.X.1</w:t>
            </w:r>
          </w:p>
        </w:tc>
      </w:tr>
    </w:tbl>
    <w:p w14:paraId="70F8CD8B" w14:textId="05E117FC" w:rsidR="00947EE2" w:rsidRDefault="00947EE2" w:rsidP="00175E11">
      <w:pPr>
        <w:pStyle w:val="Akapitzlist"/>
        <w:numPr>
          <w:ilvl w:val="0"/>
          <w:numId w:val="11"/>
        </w:numPr>
        <w:spacing w:before="24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Sprawdzić </w:t>
      </w:r>
      <w:r w:rsidR="007B0E8D">
        <w:rPr>
          <w:rFonts w:ascii="Cambria" w:hAnsi="Cambria"/>
        </w:rPr>
        <w:t xml:space="preserve">wprowadzoną konfigurację sieciową za pomocą odpowiednich poleceń (dla komputerów polecenie </w:t>
      </w:r>
      <w:r w:rsidR="007B0E8D" w:rsidRPr="00FB45A6">
        <w:rPr>
          <w:rFonts w:ascii="Cambria" w:hAnsi="Cambria"/>
          <w:i/>
          <w:iCs/>
        </w:rPr>
        <w:t>ipconfig /all</w:t>
      </w:r>
      <w:r w:rsidR="007B0E8D">
        <w:rPr>
          <w:rFonts w:ascii="Cambria" w:hAnsi="Cambria"/>
        </w:rPr>
        <w:t xml:space="preserve">, dla routera polecenie </w:t>
      </w:r>
      <w:r w:rsidR="00C72FA9">
        <w:rPr>
          <w:rFonts w:ascii="Cambria" w:hAnsi="Cambria"/>
        </w:rPr>
        <w:t xml:space="preserve">w trybie uprzywilejowanym </w:t>
      </w:r>
      <w:r w:rsidR="00C72FA9" w:rsidRPr="00FB45A6">
        <w:rPr>
          <w:rFonts w:ascii="Cambria" w:hAnsi="Cambria"/>
          <w:i/>
          <w:iCs/>
        </w:rPr>
        <w:t>show ip interface &lt;nazwa_interfejsu&gt;</w:t>
      </w:r>
      <w:r w:rsidR="00C72FA9">
        <w:rPr>
          <w:rFonts w:ascii="Cambria" w:hAnsi="Cambria"/>
        </w:rPr>
        <w:t xml:space="preserve">, np.: </w:t>
      </w:r>
      <w:r w:rsidR="00C72FA9">
        <w:rPr>
          <w:rFonts w:ascii="Cambria" w:hAnsi="Cambria"/>
          <w:i/>
          <w:iCs/>
        </w:rPr>
        <w:t>show ip interface Fa1/0</w:t>
      </w:r>
      <w:r w:rsidR="00C72FA9">
        <w:rPr>
          <w:rFonts w:ascii="Cambria" w:hAnsi="Cambria"/>
        </w:rPr>
        <w:t>).</w:t>
      </w:r>
    </w:p>
    <w:p w14:paraId="2ECF52FC" w14:textId="5BBFB753" w:rsidR="002578B2" w:rsidRDefault="002578B2" w:rsidP="002578B2">
      <w:pPr>
        <w:pStyle w:val="Akapitzlist"/>
        <w:jc w:val="center"/>
        <w:rPr>
          <w:rFonts w:ascii="Cambria" w:hAnsi="Cambria"/>
        </w:rPr>
      </w:pPr>
    </w:p>
    <w:p w14:paraId="64E8DFAA" w14:textId="0C510D57" w:rsidR="00C72FA9" w:rsidRDefault="000433B5" w:rsidP="002578B2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B3294CB" wp14:editId="799B7669">
            <wp:extent cx="5760720" cy="5932805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07">
        <w:rPr>
          <w:noProof/>
        </w:rPr>
        <w:lastRenderedPageBreak/>
        <w:drawing>
          <wp:inline distT="0" distB="0" distL="0" distR="0" wp14:anchorId="70AF6B49" wp14:editId="6BBB30C5">
            <wp:extent cx="5760720" cy="5596890"/>
            <wp:effectExtent l="0" t="0" r="0" b="381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07">
        <w:rPr>
          <w:noProof/>
        </w:rPr>
        <w:lastRenderedPageBreak/>
        <w:drawing>
          <wp:inline distT="0" distB="0" distL="0" distR="0" wp14:anchorId="7047349D" wp14:editId="0ADACDB1">
            <wp:extent cx="5760720" cy="5596890"/>
            <wp:effectExtent l="0" t="0" r="0" b="381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97C61" wp14:editId="1EA4FD7A">
            <wp:extent cx="5760720" cy="5932805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07">
        <w:rPr>
          <w:noProof/>
        </w:rPr>
        <w:lastRenderedPageBreak/>
        <w:drawing>
          <wp:inline distT="0" distB="0" distL="0" distR="0" wp14:anchorId="45D0D9F1" wp14:editId="6B052AF8">
            <wp:extent cx="5760720" cy="5596890"/>
            <wp:effectExtent l="0" t="0" r="0" b="381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07">
        <w:rPr>
          <w:noProof/>
        </w:rPr>
        <w:lastRenderedPageBreak/>
        <w:drawing>
          <wp:inline distT="0" distB="0" distL="0" distR="0" wp14:anchorId="207F3D9B" wp14:editId="19A8434E">
            <wp:extent cx="5760720" cy="5596890"/>
            <wp:effectExtent l="0" t="0" r="0" b="381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FA2" w14:textId="24A0621E" w:rsidR="002578B2" w:rsidRPr="002578B2" w:rsidRDefault="002578B2" w:rsidP="00C72FA9">
      <w:pPr>
        <w:pStyle w:val="Akapitzlist"/>
        <w:jc w:val="center"/>
        <w:rPr>
          <w:rFonts w:ascii="Cambria" w:hAnsi="Cambria"/>
          <w:color w:val="FF0000"/>
        </w:rPr>
      </w:pPr>
      <w:r w:rsidRPr="009E0458">
        <w:rPr>
          <w:rFonts w:ascii="Cambria" w:hAnsi="Cambria"/>
          <w:color w:val="FF0000"/>
        </w:rPr>
        <w:t xml:space="preserve">(Wkleić tutaj zrzuty ekranu przedstawiające </w:t>
      </w:r>
      <w:r w:rsidR="00C72FA9">
        <w:rPr>
          <w:rFonts w:ascii="Cambria" w:hAnsi="Cambria"/>
          <w:color w:val="FF0000"/>
        </w:rPr>
        <w:t>konfigurację sieci z wpisanymi poleceniami ze wszystkich urządzeń)</w:t>
      </w:r>
    </w:p>
    <w:p w14:paraId="349AE8AE" w14:textId="4D1DCF95" w:rsidR="002578B2" w:rsidRDefault="00882F85" w:rsidP="00882F85">
      <w:pPr>
        <w:pStyle w:val="Akapitzlist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poprawność konfiguracji sieciowej poprzez sprawdzenie osiągalności hostów w sieci za pomocą polecenia </w:t>
      </w:r>
      <w:r w:rsidRPr="00882F85">
        <w:rPr>
          <w:rFonts w:ascii="Cambria" w:hAnsi="Cambria"/>
          <w:i/>
          <w:iCs/>
        </w:rPr>
        <w:t>ping</w:t>
      </w:r>
      <w:r>
        <w:rPr>
          <w:rFonts w:ascii="Cambria" w:hAnsi="Cambria"/>
        </w:rPr>
        <w:t>.</w:t>
      </w:r>
    </w:p>
    <w:p w14:paraId="0BB16385" w14:textId="77777777" w:rsidR="00D506C0" w:rsidRDefault="00D506C0" w:rsidP="00D506C0">
      <w:pPr>
        <w:pStyle w:val="Akapitzlist"/>
        <w:jc w:val="center"/>
        <w:rPr>
          <w:rFonts w:ascii="Cambria" w:hAnsi="Cambria"/>
        </w:rPr>
      </w:pPr>
    </w:p>
    <w:p w14:paraId="791AA4B0" w14:textId="4E24564E" w:rsidR="00774E65" w:rsidRPr="00882F85" w:rsidRDefault="00422C70" w:rsidP="00774E65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4BBBBE8C" wp14:editId="518BAF29">
            <wp:extent cx="5760720" cy="7820660"/>
            <wp:effectExtent l="0" t="0" r="0" b="889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FD908" wp14:editId="3A38A7CD">
            <wp:extent cx="5760720" cy="5596890"/>
            <wp:effectExtent l="0" t="0" r="0" b="381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619" w14:textId="7BA65F62" w:rsidR="00774E65" w:rsidRDefault="00774E65" w:rsidP="00774E65">
      <w:pPr>
        <w:pStyle w:val="Akapitzlist"/>
        <w:jc w:val="center"/>
        <w:rPr>
          <w:rFonts w:ascii="Cambria" w:hAnsi="Cambria"/>
          <w:color w:val="FF0000"/>
        </w:rPr>
      </w:pPr>
      <w:r w:rsidRPr="009E0458">
        <w:rPr>
          <w:rFonts w:ascii="Cambria" w:hAnsi="Cambria"/>
          <w:color w:val="FF0000"/>
        </w:rPr>
        <w:t>(Wkleić tutaj zrzuty ekranu przedstawiające poprawną komunikację pomiędzy węzłami:</w:t>
      </w:r>
    </w:p>
    <w:p w14:paraId="55EB5CA9" w14:textId="77777777" w:rsidR="00774E65" w:rsidRDefault="00774E65" w:rsidP="00774E65">
      <w:pPr>
        <w:pStyle w:val="Akapitzlist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PC0 -&gt; Router0, </w:t>
      </w:r>
      <w:r w:rsidRPr="00774E65">
        <w:rPr>
          <w:rFonts w:ascii="Cambria" w:hAnsi="Cambria"/>
          <w:color w:val="FF0000"/>
        </w:rPr>
        <w:t>PC0 -&gt; PC1</w:t>
      </w:r>
      <w:r>
        <w:rPr>
          <w:rFonts w:ascii="Cambria" w:hAnsi="Cambria"/>
          <w:color w:val="FF0000"/>
        </w:rPr>
        <w:t xml:space="preserve">, </w:t>
      </w:r>
      <w:r w:rsidRPr="00774E65">
        <w:rPr>
          <w:rFonts w:ascii="Cambria" w:hAnsi="Cambria"/>
          <w:color w:val="FF0000"/>
        </w:rPr>
        <w:t>PC0 -&gt; PC2, PC0 -&gt; PC3,</w:t>
      </w:r>
    </w:p>
    <w:p w14:paraId="0112935E" w14:textId="48CBCA54" w:rsidR="002578B2" w:rsidRPr="00D506C0" w:rsidRDefault="00C04A94" w:rsidP="00D506C0">
      <w:pPr>
        <w:pStyle w:val="Akapitzlist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Router0 -&gt; PC0, Router0 -&gt; PC3 </w:t>
      </w:r>
    </w:p>
    <w:p w14:paraId="325F269A" w14:textId="6E7416C6" w:rsidR="00D049AE" w:rsidRDefault="00C04A94" w:rsidP="00D049AE">
      <w:pPr>
        <w:pStyle w:val="Akapitzlist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tablicę ARP na </w:t>
      </w:r>
      <w:r w:rsidR="00D049AE">
        <w:rPr>
          <w:rFonts w:ascii="Cambria" w:hAnsi="Cambria"/>
        </w:rPr>
        <w:t>komputerze PC0</w:t>
      </w:r>
      <w:r w:rsidR="00FB45A6">
        <w:rPr>
          <w:rFonts w:ascii="Cambria" w:hAnsi="Cambria"/>
        </w:rPr>
        <w:t xml:space="preserve"> i routerze Router0</w:t>
      </w:r>
      <w:r w:rsidR="00D049AE">
        <w:rPr>
          <w:rFonts w:ascii="Cambria" w:hAnsi="Cambria"/>
        </w:rPr>
        <w:t>.</w:t>
      </w:r>
    </w:p>
    <w:p w14:paraId="3D3EBEAE" w14:textId="77777777" w:rsidR="00D049AE" w:rsidRPr="00D049AE" w:rsidRDefault="00D049AE" w:rsidP="00D049AE">
      <w:pPr>
        <w:pStyle w:val="Akapitzlist"/>
        <w:jc w:val="center"/>
        <w:rPr>
          <w:rFonts w:ascii="Cambria" w:hAnsi="Cambria"/>
        </w:rPr>
      </w:pPr>
    </w:p>
    <w:p w14:paraId="1008BFB8" w14:textId="687C6523" w:rsidR="002578B2" w:rsidRPr="00D049AE" w:rsidRDefault="007650BF" w:rsidP="00D049AE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3ABE344" wp14:editId="0FEFB1DF">
            <wp:extent cx="5760720" cy="5596890"/>
            <wp:effectExtent l="0" t="0" r="0" b="381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BC8">
        <w:rPr>
          <w:noProof/>
        </w:rPr>
        <w:lastRenderedPageBreak/>
        <w:drawing>
          <wp:inline distT="0" distB="0" distL="0" distR="0" wp14:anchorId="0740DB17" wp14:editId="64A7BB41">
            <wp:extent cx="5760720" cy="5596890"/>
            <wp:effectExtent l="0" t="0" r="0" b="381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2C4" w14:textId="37D2EB30" w:rsidR="00D049AE" w:rsidRPr="00D049AE" w:rsidRDefault="00D049AE" w:rsidP="00D049AE">
      <w:pPr>
        <w:pStyle w:val="Akapitzlist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(Wkleić tutaj zrzut</w:t>
      </w:r>
      <w:r w:rsidR="00FB45A6">
        <w:rPr>
          <w:rFonts w:ascii="Cambria" w:hAnsi="Cambria"/>
          <w:color w:val="FF0000"/>
        </w:rPr>
        <w:t>y</w:t>
      </w:r>
      <w:r>
        <w:rPr>
          <w:rFonts w:ascii="Cambria" w:hAnsi="Cambria"/>
          <w:color w:val="FF0000"/>
        </w:rPr>
        <w:t xml:space="preserve"> ekranu przedstawiając</w:t>
      </w:r>
      <w:r w:rsidR="00FB45A6">
        <w:rPr>
          <w:rFonts w:ascii="Cambria" w:hAnsi="Cambria"/>
          <w:color w:val="FF0000"/>
        </w:rPr>
        <w:t>e</w:t>
      </w:r>
      <w:r>
        <w:rPr>
          <w:rFonts w:ascii="Cambria" w:hAnsi="Cambria"/>
          <w:color w:val="FF0000"/>
        </w:rPr>
        <w:t xml:space="preserve"> tablicę ARP z komputera PC0</w:t>
      </w:r>
      <w:r w:rsidR="00FB45A6">
        <w:rPr>
          <w:rFonts w:ascii="Cambria" w:hAnsi="Cambria"/>
          <w:color w:val="FF0000"/>
        </w:rPr>
        <w:t xml:space="preserve"> i routera Router0</w:t>
      </w:r>
      <w:r>
        <w:rPr>
          <w:rFonts w:ascii="Cambria" w:hAnsi="Cambria"/>
          <w:color w:val="FF0000"/>
        </w:rPr>
        <w:t>)</w:t>
      </w:r>
    </w:p>
    <w:p w14:paraId="263E3103" w14:textId="568B526D" w:rsidR="002578B2" w:rsidRDefault="00D049AE" w:rsidP="00D049AE">
      <w:pPr>
        <w:pStyle w:val="Akapitzlist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Zaprezentować pełną konfigurację routera (polecenie </w:t>
      </w:r>
      <w:r w:rsidRPr="00D049AE">
        <w:rPr>
          <w:rFonts w:ascii="Cambria" w:hAnsi="Cambria"/>
          <w:b/>
          <w:bCs/>
          <w:i/>
          <w:iCs/>
        </w:rPr>
        <w:t>show running-config</w:t>
      </w:r>
      <w:r>
        <w:rPr>
          <w:rFonts w:ascii="Cambria" w:hAnsi="Cambria"/>
        </w:rPr>
        <w:t>).</w:t>
      </w:r>
    </w:p>
    <w:p w14:paraId="39E615D6" w14:textId="45C09983" w:rsidR="00D049AE" w:rsidRDefault="00D049AE" w:rsidP="00D049AE">
      <w:pPr>
        <w:pStyle w:val="Akapitzlist"/>
        <w:jc w:val="center"/>
        <w:rPr>
          <w:rFonts w:ascii="Cambria" w:hAnsi="Cambria"/>
        </w:rPr>
      </w:pPr>
    </w:p>
    <w:p w14:paraId="08CE1D9F" w14:textId="47565B1E" w:rsidR="00D049AE" w:rsidRPr="00D049AE" w:rsidRDefault="00FF5370" w:rsidP="00D049AE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6F26B55" wp14:editId="2D0C8920">
            <wp:extent cx="4553585" cy="8892540"/>
            <wp:effectExtent l="0" t="0" r="0" b="381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25E5" w14:textId="6A5B25A8" w:rsidR="002578B2" w:rsidRPr="00D049AE" w:rsidRDefault="002578B2" w:rsidP="002578B2">
      <w:pPr>
        <w:pStyle w:val="Akapitzlist"/>
        <w:jc w:val="center"/>
        <w:rPr>
          <w:rFonts w:ascii="Cambria" w:hAnsi="Cambria"/>
          <w:color w:val="FF0000"/>
        </w:rPr>
      </w:pPr>
      <w:r w:rsidRPr="00D049AE">
        <w:rPr>
          <w:rFonts w:ascii="Cambria" w:hAnsi="Cambria"/>
          <w:color w:val="FF0000"/>
        </w:rPr>
        <w:lastRenderedPageBreak/>
        <w:t>(Wkleić tutaj zrzut</w:t>
      </w:r>
      <w:r w:rsidR="00D049AE">
        <w:rPr>
          <w:rFonts w:ascii="Cambria" w:hAnsi="Cambria"/>
          <w:color w:val="FF0000"/>
        </w:rPr>
        <w:t xml:space="preserve"> ekranu przedstawiający okno z </w:t>
      </w:r>
      <w:r w:rsidR="00D049AE" w:rsidRPr="00A21238">
        <w:rPr>
          <w:rFonts w:ascii="Cambria" w:hAnsi="Cambria"/>
          <w:b/>
          <w:bCs/>
          <w:color w:val="FF0000"/>
        </w:rPr>
        <w:t>w pełni rozwiniętą</w:t>
      </w:r>
      <w:r w:rsidR="00D049AE">
        <w:rPr>
          <w:rFonts w:ascii="Cambria" w:hAnsi="Cambria"/>
          <w:color w:val="FF0000"/>
        </w:rPr>
        <w:t xml:space="preserve"> konfiguracją routera) </w:t>
      </w:r>
    </w:p>
    <w:p w14:paraId="3E81B888" w14:textId="3288C990" w:rsidR="003E584B" w:rsidRPr="00C332D7" w:rsidRDefault="003E584B" w:rsidP="00947EE2">
      <w:pPr>
        <w:rPr>
          <w:rFonts w:ascii="Cambria" w:hAnsi="Cambria"/>
        </w:rPr>
      </w:pPr>
    </w:p>
    <w:sectPr w:rsidR="003E584B" w:rsidRPr="00C332D7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AE7A" w14:textId="77777777" w:rsidR="00931905" w:rsidRDefault="00931905" w:rsidP="00E3637E">
      <w:pPr>
        <w:spacing w:after="0" w:line="240" w:lineRule="auto"/>
      </w:pPr>
      <w:r>
        <w:separator/>
      </w:r>
    </w:p>
  </w:endnote>
  <w:endnote w:type="continuationSeparator" w:id="0">
    <w:p w14:paraId="10DACD4B" w14:textId="77777777" w:rsidR="00931905" w:rsidRDefault="00931905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03D38EF2" w14:textId="77777777" w:rsidR="00021E42" w:rsidRDefault="00931905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661F91F5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6994" w14:textId="77777777" w:rsidR="00931905" w:rsidRDefault="00931905" w:rsidP="00E3637E">
      <w:pPr>
        <w:spacing w:after="0" w:line="240" w:lineRule="auto"/>
      </w:pPr>
      <w:r>
        <w:separator/>
      </w:r>
    </w:p>
  </w:footnote>
  <w:footnote w:type="continuationSeparator" w:id="0">
    <w:p w14:paraId="26057F60" w14:textId="77777777" w:rsidR="00931905" w:rsidRDefault="00931905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126"/>
    <w:multiLevelType w:val="hybridMultilevel"/>
    <w:tmpl w:val="3A065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2182"/>
    <w:multiLevelType w:val="hybridMultilevel"/>
    <w:tmpl w:val="7CF07872"/>
    <w:lvl w:ilvl="0" w:tplc="580A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93242"/>
    <w:multiLevelType w:val="hybridMultilevel"/>
    <w:tmpl w:val="1EC01CCA"/>
    <w:lvl w:ilvl="0" w:tplc="8DDC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BB70B6"/>
    <w:multiLevelType w:val="hybridMultilevel"/>
    <w:tmpl w:val="28FED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04DB3"/>
    <w:multiLevelType w:val="hybridMultilevel"/>
    <w:tmpl w:val="7D5CC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95437"/>
    <w:multiLevelType w:val="hybridMultilevel"/>
    <w:tmpl w:val="3A80C38E"/>
    <w:lvl w:ilvl="0" w:tplc="97F29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3FF9"/>
    <w:multiLevelType w:val="hybridMultilevel"/>
    <w:tmpl w:val="37E0E9CE"/>
    <w:lvl w:ilvl="0" w:tplc="5AF2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909C5"/>
    <w:multiLevelType w:val="hybridMultilevel"/>
    <w:tmpl w:val="CD8056C6"/>
    <w:lvl w:ilvl="0" w:tplc="4AA27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07095"/>
    <w:rsid w:val="00021E42"/>
    <w:rsid w:val="000433B5"/>
    <w:rsid w:val="00047ACC"/>
    <w:rsid w:val="00050CA9"/>
    <w:rsid w:val="00080169"/>
    <w:rsid w:val="00090355"/>
    <w:rsid w:val="000A4401"/>
    <w:rsid w:val="000D3B0E"/>
    <w:rsid w:val="001158D5"/>
    <w:rsid w:val="00147B48"/>
    <w:rsid w:val="0016244F"/>
    <w:rsid w:val="00175E11"/>
    <w:rsid w:val="00195927"/>
    <w:rsid w:val="001E018B"/>
    <w:rsid w:val="00204F66"/>
    <w:rsid w:val="0023768B"/>
    <w:rsid w:val="002578B2"/>
    <w:rsid w:val="00274645"/>
    <w:rsid w:val="002F6DD4"/>
    <w:rsid w:val="00315A5A"/>
    <w:rsid w:val="00377C22"/>
    <w:rsid w:val="003B534A"/>
    <w:rsid w:val="003E584B"/>
    <w:rsid w:val="0042094C"/>
    <w:rsid w:val="00422C70"/>
    <w:rsid w:val="00424E5B"/>
    <w:rsid w:val="00431CD0"/>
    <w:rsid w:val="004613B2"/>
    <w:rsid w:val="004802A9"/>
    <w:rsid w:val="004D27B9"/>
    <w:rsid w:val="004E48A2"/>
    <w:rsid w:val="00512BD5"/>
    <w:rsid w:val="00527F75"/>
    <w:rsid w:val="00555CDA"/>
    <w:rsid w:val="00561E5C"/>
    <w:rsid w:val="00562876"/>
    <w:rsid w:val="0058325F"/>
    <w:rsid w:val="005B5D02"/>
    <w:rsid w:val="005D2530"/>
    <w:rsid w:val="005F3D9E"/>
    <w:rsid w:val="005F5020"/>
    <w:rsid w:val="006363F1"/>
    <w:rsid w:val="006431EC"/>
    <w:rsid w:val="006915ED"/>
    <w:rsid w:val="006C2680"/>
    <w:rsid w:val="006C2D70"/>
    <w:rsid w:val="00703856"/>
    <w:rsid w:val="00705ACE"/>
    <w:rsid w:val="00712B88"/>
    <w:rsid w:val="00734E7F"/>
    <w:rsid w:val="007578F0"/>
    <w:rsid w:val="007650BF"/>
    <w:rsid w:val="00774E65"/>
    <w:rsid w:val="007A635A"/>
    <w:rsid w:val="007A6C87"/>
    <w:rsid w:val="007B0E8D"/>
    <w:rsid w:val="007B4307"/>
    <w:rsid w:val="007B4644"/>
    <w:rsid w:val="007D24A7"/>
    <w:rsid w:val="007E519D"/>
    <w:rsid w:val="00805E36"/>
    <w:rsid w:val="00824332"/>
    <w:rsid w:val="00882F85"/>
    <w:rsid w:val="0088337D"/>
    <w:rsid w:val="008977C3"/>
    <w:rsid w:val="008D63ED"/>
    <w:rsid w:val="008F6450"/>
    <w:rsid w:val="00904157"/>
    <w:rsid w:val="00925137"/>
    <w:rsid w:val="00931905"/>
    <w:rsid w:val="00947EE2"/>
    <w:rsid w:val="009E0458"/>
    <w:rsid w:val="009F45C5"/>
    <w:rsid w:val="00A04CCA"/>
    <w:rsid w:val="00A15104"/>
    <w:rsid w:val="00A21238"/>
    <w:rsid w:val="00A43A65"/>
    <w:rsid w:val="00A46A0E"/>
    <w:rsid w:val="00A74632"/>
    <w:rsid w:val="00AA3AED"/>
    <w:rsid w:val="00AC76E0"/>
    <w:rsid w:val="00AE5EBC"/>
    <w:rsid w:val="00AF5D23"/>
    <w:rsid w:val="00B22EFE"/>
    <w:rsid w:val="00B619A9"/>
    <w:rsid w:val="00B81BF8"/>
    <w:rsid w:val="00B83188"/>
    <w:rsid w:val="00B847B6"/>
    <w:rsid w:val="00B854D3"/>
    <w:rsid w:val="00BB198E"/>
    <w:rsid w:val="00BB3A60"/>
    <w:rsid w:val="00BE0611"/>
    <w:rsid w:val="00BE4BC8"/>
    <w:rsid w:val="00C04A94"/>
    <w:rsid w:val="00C332D7"/>
    <w:rsid w:val="00C61504"/>
    <w:rsid w:val="00C72FA9"/>
    <w:rsid w:val="00C8505D"/>
    <w:rsid w:val="00C87ACF"/>
    <w:rsid w:val="00C97077"/>
    <w:rsid w:val="00CC4997"/>
    <w:rsid w:val="00D049AE"/>
    <w:rsid w:val="00D23387"/>
    <w:rsid w:val="00D506C0"/>
    <w:rsid w:val="00D93D50"/>
    <w:rsid w:val="00D9748F"/>
    <w:rsid w:val="00DD258D"/>
    <w:rsid w:val="00E04DA1"/>
    <w:rsid w:val="00E07A07"/>
    <w:rsid w:val="00E15F69"/>
    <w:rsid w:val="00E16693"/>
    <w:rsid w:val="00E31AA8"/>
    <w:rsid w:val="00E3637E"/>
    <w:rsid w:val="00E70CB1"/>
    <w:rsid w:val="00E76E1D"/>
    <w:rsid w:val="00E878E3"/>
    <w:rsid w:val="00EB220A"/>
    <w:rsid w:val="00EC2DDE"/>
    <w:rsid w:val="00EF699F"/>
    <w:rsid w:val="00F14857"/>
    <w:rsid w:val="00FB0DFB"/>
    <w:rsid w:val="00FB45A6"/>
    <w:rsid w:val="00FC2461"/>
    <w:rsid w:val="00FE0808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4ADA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7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7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7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21</Pages>
  <Words>813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28</cp:revision>
  <dcterms:created xsi:type="dcterms:W3CDTF">2019-09-14T16:43:00Z</dcterms:created>
  <dcterms:modified xsi:type="dcterms:W3CDTF">2022-03-23T21:06:00Z</dcterms:modified>
</cp:coreProperties>
</file>