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D52039" w:rsidRPr="009323CC" w14:paraId="1ED24D1C" w14:textId="77777777" w:rsidTr="00941D68">
        <w:tc>
          <w:tcPr>
            <w:tcW w:w="9288" w:type="dxa"/>
            <w:gridSpan w:val="2"/>
          </w:tcPr>
          <w:p w14:paraId="5DEC1EA4" w14:textId="77777777" w:rsidR="00D52039" w:rsidRPr="009323CC" w:rsidRDefault="00D52039" w:rsidP="00D52039">
            <w:pPr>
              <w:pStyle w:val="Default"/>
              <w:jc w:val="center"/>
            </w:pPr>
          </w:p>
          <w:tbl>
            <w:tblPr>
              <w:tblW w:w="921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14"/>
            </w:tblGrid>
            <w:tr w:rsidR="00D52039" w:rsidRPr="009323CC" w14:paraId="0F86E4AE" w14:textId="77777777" w:rsidTr="00D52039">
              <w:trPr>
                <w:trHeight w:val="620"/>
              </w:trPr>
              <w:tc>
                <w:tcPr>
                  <w:tcW w:w="9214" w:type="dxa"/>
                </w:tcPr>
                <w:p w14:paraId="4660679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color w:val="auto"/>
                    </w:rPr>
                  </w:pPr>
                </w:p>
                <w:p w14:paraId="7B723EC0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323CC">
                    <w:rPr>
                      <w:b/>
                      <w:bCs/>
                      <w:sz w:val="36"/>
                      <w:szCs w:val="36"/>
                    </w:rPr>
                    <w:t>INSTYTUT TELEINFORMATYKI I AUTOMATYKI</w:t>
                  </w:r>
                </w:p>
                <w:p w14:paraId="68DE4F79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39BBB6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b/>
                      <w:bCs/>
                      <w:sz w:val="44"/>
                      <w:szCs w:val="44"/>
                    </w:rPr>
                    <w:t>Wydział Cybernetyki WAT</w:t>
                  </w:r>
                </w:p>
                <w:p w14:paraId="7870840D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</w:tc>
            </w:tr>
          </w:tbl>
          <w:p w14:paraId="44FFA7B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D52039" w:rsidRPr="009323CC" w14:paraId="23A69DCF" w14:textId="77777777" w:rsidTr="00941D68">
        <w:tc>
          <w:tcPr>
            <w:tcW w:w="9288" w:type="dxa"/>
            <w:gridSpan w:val="2"/>
          </w:tcPr>
          <w:p w14:paraId="04E4EA0A" w14:textId="77777777" w:rsidR="00D52039" w:rsidRPr="009323CC" w:rsidRDefault="00D52039" w:rsidP="00D52039">
            <w:pPr>
              <w:pStyle w:val="Default"/>
            </w:pPr>
          </w:p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72"/>
            </w:tblGrid>
            <w:tr w:rsidR="00D52039" w:rsidRPr="009323CC" w14:paraId="5C02BE4F" w14:textId="77777777" w:rsidTr="00D52039">
              <w:trPr>
                <w:trHeight w:val="418"/>
              </w:trPr>
              <w:tc>
                <w:tcPr>
                  <w:tcW w:w="9072" w:type="dxa"/>
                </w:tcPr>
                <w:p w14:paraId="5CF34451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sz w:val="44"/>
                      <w:szCs w:val="44"/>
                    </w:rPr>
                    <w:t>Przedmiot: SYSTEMY OPERACYJNE</w:t>
                  </w:r>
                </w:p>
                <w:p w14:paraId="7B90CA96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  <w:p w14:paraId="7CB8E3A9" w14:textId="372539B3" w:rsidR="00D52039" w:rsidRPr="009323CC" w:rsidRDefault="00D52039" w:rsidP="00916688">
                  <w:pPr>
                    <w:pStyle w:val="Default"/>
                    <w:spacing w:after="240"/>
                    <w:jc w:val="center"/>
                    <w:rPr>
                      <w:sz w:val="28"/>
                      <w:szCs w:val="28"/>
                    </w:rPr>
                  </w:pPr>
                  <w:r w:rsidRPr="009323CC">
                    <w:rPr>
                      <w:sz w:val="28"/>
                      <w:szCs w:val="28"/>
                    </w:rPr>
                    <w:t>SPRAWOZDANIE Z ĆWICZENIA LABORATORYJNEGO N</w:t>
                  </w:r>
                  <w:r w:rsidR="00916688">
                    <w:rPr>
                      <w:sz w:val="28"/>
                      <w:szCs w:val="28"/>
                    </w:rPr>
                    <w:t>R</w:t>
                  </w:r>
                  <w:r w:rsidRPr="009323CC">
                    <w:rPr>
                      <w:sz w:val="28"/>
                      <w:szCs w:val="28"/>
                    </w:rPr>
                    <w:t xml:space="preserve"> </w:t>
                  </w:r>
                  <w:r w:rsidR="00885CEE">
                    <w:rPr>
                      <w:color w:val="FF0000"/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704BB68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941D68" w:rsidRPr="009323CC" w14:paraId="1A075C0A" w14:textId="77777777" w:rsidTr="00CA2EAF">
        <w:tc>
          <w:tcPr>
            <w:tcW w:w="9288" w:type="dxa"/>
            <w:gridSpan w:val="2"/>
          </w:tcPr>
          <w:p w14:paraId="4A00C160" w14:textId="3812C4F4" w:rsidR="00941D68" w:rsidRPr="00CD4F16" w:rsidRDefault="00941D68" w:rsidP="00CD4F16">
            <w:pPr>
              <w:spacing w:before="240" w:after="240"/>
              <w:jc w:val="both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9B0856">
              <w:rPr>
                <w:rFonts w:ascii="Times New Roman" w:hAnsi="Times New Roman" w:cs="Times New Roman"/>
                <w:b/>
                <w:sz w:val="28"/>
              </w:rPr>
              <w:t>Temat</w:t>
            </w:r>
            <w:r w:rsidRPr="009323CC">
              <w:rPr>
                <w:rFonts w:ascii="Times New Roman" w:hAnsi="Times New Roman" w:cs="Times New Roman"/>
                <w:sz w:val="28"/>
              </w:rPr>
              <w:t>:</w:t>
            </w:r>
            <w:r w:rsidR="00DD257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D4F16" w:rsidRPr="00CD4F16">
              <w:rPr>
                <w:rFonts w:ascii="Times New Roman" w:hAnsi="Times New Roman" w:cs="Times New Roman"/>
                <w:color w:val="FF0000"/>
                <w:sz w:val="28"/>
              </w:rPr>
              <w:t>komunikacja międzyprocesowa – I</w:t>
            </w:r>
            <w:r w:rsidR="00CD4F16">
              <w:rPr>
                <w:rFonts w:ascii="Times New Roman" w:hAnsi="Times New Roman" w:cs="Times New Roman"/>
                <w:color w:val="FF0000"/>
                <w:sz w:val="28"/>
              </w:rPr>
              <w:t xml:space="preserve"> </w:t>
            </w:r>
            <w:r w:rsidR="00CD4F16" w:rsidRPr="00CD4F16">
              <w:rPr>
                <w:rFonts w:ascii="Times New Roman" w:hAnsi="Times New Roman" w:cs="Times New Roman"/>
                <w:color w:val="FF0000"/>
                <w:sz w:val="28"/>
              </w:rPr>
              <w:t>(Pipe i FIFO)</w:t>
            </w:r>
          </w:p>
        </w:tc>
      </w:tr>
      <w:tr w:rsidR="00D52039" w:rsidRPr="009323CC" w14:paraId="0BAC68AF" w14:textId="77777777" w:rsidTr="00B70386">
        <w:trPr>
          <w:trHeight w:val="2580"/>
        </w:trPr>
        <w:tc>
          <w:tcPr>
            <w:tcW w:w="4786" w:type="dxa"/>
          </w:tcPr>
          <w:p w14:paraId="2762AF25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Wykonał:</w:t>
            </w:r>
          </w:p>
          <w:p w14:paraId="027BAA77" w14:textId="199F7037" w:rsidR="004945C9" w:rsidRPr="009323CC" w:rsidRDefault="001442B9" w:rsidP="009323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  <w:tc>
          <w:tcPr>
            <w:tcW w:w="4502" w:type="dxa"/>
          </w:tcPr>
          <w:p w14:paraId="5D47428A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Data wykonania ćwiczenia:</w:t>
            </w:r>
          </w:p>
          <w:p w14:paraId="11D08187" w14:textId="61829187" w:rsidR="004945C9" w:rsidRPr="009323CC" w:rsidRDefault="001442B9" w:rsidP="009323CC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  <w:p w14:paraId="0705D6E9" w14:textId="77777777" w:rsidR="004945C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Prowadzący ćwiczenie:</w:t>
            </w:r>
          </w:p>
          <w:p w14:paraId="06126B56" w14:textId="14D09393" w:rsidR="004945C9" w:rsidRPr="009323CC" w:rsidRDefault="001442B9" w:rsidP="009323C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</w:tr>
    </w:tbl>
    <w:p w14:paraId="7038BC04" w14:textId="77777777" w:rsidR="00496EAE" w:rsidRDefault="00496EAE">
      <w:pPr>
        <w:rPr>
          <w:rFonts w:ascii="Times New Roman" w:hAnsi="Times New Roman" w:cs="Times New Roman"/>
        </w:rPr>
      </w:pPr>
    </w:p>
    <w:p w14:paraId="4B91D95E" w14:textId="77777777" w:rsidR="00C508D8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Treść zadania laboratoryjnego</w:t>
      </w:r>
    </w:p>
    <w:p w14:paraId="354CC4FD" w14:textId="5A19DF18" w:rsidR="00496EAE" w:rsidRDefault="00885CEE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078B5" wp14:editId="6A5426F1">
            <wp:extent cx="5760720" cy="2642235"/>
            <wp:effectExtent l="0" t="0" r="0" b="5715"/>
            <wp:docPr id="1" name="Obraz 1" descr="Obraz zawierający tekst, gazeta, zrzut ekranu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gazeta, zrzut ekranu, dokumen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F95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Opis rozwiązania</w:t>
      </w:r>
      <w:r w:rsidR="005D55F0">
        <w:rPr>
          <w:rFonts w:ascii="Times New Roman" w:hAnsi="Times New Roman" w:cs="Times New Roman"/>
          <w:b/>
          <w:sz w:val="28"/>
          <w:szCs w:val="24"/>
        </w:rPr>
        <w:t>, komentarze, wnioski</w:t>
      </w:r>
    </w:p>
    <w:p w14:paraId="464D0085" w14:textId="444DD5F6" w:rsidR="00496EAE" w:rsidRDefault="00DD257F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3817DAEF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#include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0636C6DD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stdlib.h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E77BD0F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unistd.h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529CF22B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signal.h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6A033010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fcntl.h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757CADA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dirent.h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E0DDC66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stat.h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4CCE84F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string.h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3F8DB78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D0849FC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FIFO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my_fifo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520B15A6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FIFO2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"my_fifo2"</w:t>
      </w:r>
    </w:p>
    <w:p w14:paraId="0E4A57A0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105231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**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E2DFD10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2B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55231CA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2B9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*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D4D10A2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!=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084199A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Wrong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number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of 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arguments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, 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excpected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: 2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6D70170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15EED05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51B7AFA8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EDAADE1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)) == 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64D4F27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Can't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open file 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\"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\"\n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0EE270C6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00D1B19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31D54648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</w:p>
    <w:p w14:paraId="5DF5F479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"K1.txt"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))==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FB0A843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Can't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open file 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\"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K1.txt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\"\n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733F82A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FC45DB1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4B4B21A6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C56A8AF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"K2.txt"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))==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3921113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Can't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open file 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\"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K1.txt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\"\n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5A5D507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5EA4030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16AD58B1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3303D52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</w:p>
    <w:p w14:paraId="3CAD1D0D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umask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8404048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mkfifo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FIFO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0666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3EEEBB7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mkfifo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FIFO2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0666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FD591FC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6F4E6DD3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loop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ED82C78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62EB1F7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())==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86E1750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Parent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process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(PID: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728135F2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FIFO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O_WRONLY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1FF759B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FIFO2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O_WRONLY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04F9C58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(!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feof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)){</w:t>
      </w:r>
    </w:p>
    <w:p w14:paraId="292D9810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feof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</w:t>
      </w:r>
    </w:p>
    <w:p w14:paraId="552F6B36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730E8D0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getc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A602025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4BE0833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write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94D87C8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5E5EFC24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CFBCDE9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31765DE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unlink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FIFO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3ABEA2A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unlink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FIFO2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543120B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39180018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())==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8C87939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"Child 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process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K1 (PID: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6DDF7E1C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FIFO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O_RDONLY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1F5E26C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0FC1297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2161FE07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loop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read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75B1DD9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proofErr w:type="spellStart"/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)*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==-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0D94D65E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1F08108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loop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2292E22E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"K1.txt"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7FBC31E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0794FE3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*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8FA5FDB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83C045D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11803948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    }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%c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*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F223C4B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(*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F7011D7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969440A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66412CC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4831C372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3823D41E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8D455C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33AAB8AF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fork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())==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77BD862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"Child 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process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K2 (PID: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getpid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2528F408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open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FIFO2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O_RDONLY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F2694E0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62A112A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6E17683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528C5BFA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loop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read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DB15E3C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proofErr w:type="spellStart"/>
      <w:r w:rsidRPr="001442B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)*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==-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8790A86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break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69591B7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loop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&gt;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3040DEC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1D96D48D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"K2.txt"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E64F971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2C2442F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1BE9AA3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783F37B4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    }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%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!=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C48E216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%c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*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3163CD7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(*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728A53A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  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D57607D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5C1D71A4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709D941D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"K2.txt"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"a"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848202F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Rows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t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Chars</w:t>
      </w:r>
      <w:proofErr w:type="spellEnd"/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1442B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1442B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k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-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32078A76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6578D1C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fifo2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7CD4682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916D32D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1442B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42B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BB0390A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1442B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42B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28930B6" w14:textId="77777777" w:rsidR="001442B9" w:rsidRPr="001442B9" w:rsidRDefault="001442B9" w:rsidP="00144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42B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3482AEF4" w14:textId="77777777" w:rsidR="00E97B38" w:rsidRPr="00E97B38" w:rsidRDefault="00E97B38" w:rsidP="00E9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160758" w14:textId="147E9B03" w:rsidR="00E97B38" w:rsidRDefault="00E97B38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0D89CC" w14:textId="7181C549" w:rsidR="00E97B38" w:rsidRDefault="00E97B38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Kolejność działań:</w:t>
      </w:r>
    </w:p>
    <w:p w14:paraId="1A7A7403" w14:textId="07BB2075" w:rsidR="00E97B38" w:rsidRDefault="00E97B38" w:rsidP="00E97B38">
      <w:pPr>
        <w:pStyle w:val="Akapitzlist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Deklaracja kolejek, otwarcie plików</w:t>
      </w:r>
    </w:p>
    <w:p w14:paraId="30D8CC8C" w14:textId="1217FC53" w:rsidR="00E97B38" w:rsidRDefault="00E97B38" w:rsidP="00E97B38">
      <w:pPr>
        <w:pStyle w:val="Akapitzlist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macierzysty: pobranie do kolejek linii tekstu z pliku</w:t>
      </w:r>
    </w:p>
    <w:p w14:paraId="3D37C6C8" w14:textId="32084B2E" w:rsidR="00E97B38" w:rsidRDefault="00E97B38" w:rsidP="00E97B38">
      <w:pPr>
        <w:pStyle w:val="Akapitzlist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potomny K1: wypisanie ponumerowanych linii do pliku „K1.txt”</w:t>
      </w:r>
    </w:p>
    <w:p w14:paraId="0338EF9E" w14:textId="0BAA23AF" w:rsidR="00E97B38" w:rsidRDefault="00E97B38" w:rsidP="00E97B38">
      <w:pPr>
        <w:pStyle w:val="Akapitzlist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potomny K2: wypisanie co drugiej linii do pliku „K2.txt”</w:t>
      </w:r>
    </w:p>
    <w:p w14:paraId="1927AF11" w14:textId="10162385" w:rsidR="00E97B38" w:rsidRDefault="00E97B38" w:rsidP="00E97B38">
      <w:pPr>
        <w:pStyle w:val="Akapitzlist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Zamknięcie plików, odłączenie kolejek, zakończenie programu</w:t>
      </w:r>
    </w:p>
    <w:p w14:paraId="24550A0C" w14:textId="77777777" w:rsidR="00E97B38" w:rsidRDefault="00E97B38" w:rsidP="00E97B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5D6561" w14:textId="6D6F34DD" w:rsidR="00E97B38" w:rsidRDefault="00E97B38" w:rsidP="00E97B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Prawidłowa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imprementacja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kolejki:</w:t>
      </w:r>
    </w:p>
    <w:p w14:paraId="5E4BFF90" w14:textId="072A32AB" w:rsidR="00E97B38" w:rsidRDefault="00E97B38" w:rsidP="00E97B38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Zerowanie maski - </w:t>
      </w:r>
      <w:proofErr w:type="spellStart"/>
      <w:r>
        <w:rPr>
          <w:rFonts w:ascii="Times New Roman" w:hAnsi="Times New Roman" w:cs="Times New Roman"/>
          <w:sz w:val="24"/>
          <w:szCs w:val="24"/>
        </w:rPr>
        <w:t>umask</w:t>
      </w:r>
      <w:proofErr w:type="spellEnd"/>
      <w:r>
        <w:rPr>
          <w:rFonts w:ascii="Times New Roman" w:hAnsi="Times New Roman" w:cs="Times New Roman"/>
          <w:sz w:val="24"/>
          <w:szCs w:val="24"/>
        </w:rPr>
        <w:t>(0)</w:t>
      </w:r>
    </w:p>
    <w:p w14:paraId="78E67414" w14:textId="141D0DF1" w:rsidR="00E97B38" w:rsidRDefault="00E97B38" w:rsidP="00E97B38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Tworzenie kolejki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mkfifo</w:t>
      </w:r>
      <w:proofErr w:type="spellEnd"/>
      <w:r>
        <w:rPr>
          <w:rFonts w:ascii="Times New Roman" w:hAnsi="Times New Roman" w:cs="Times New Roman"/>
          <w:sz w:val="24"/>
          <w:szCs w:val="24"/>
        </w:rPr>
        <w:t>(FIFO,0666)</w:t>
      </w:r>
    </w:p>
    <w:p w14:paraId="39AC8E73" w14:textId="4A0354BB" w:rsidR="00E97B38" w:rsidRDefault="00E97B38" w:rsidP="00E97B38">
      <w:pPr>
        <w:pStyle w:val="Akapitzlist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(tu powstaje plik z zawartością kolejki, drugi argument to prawa dostępu dla do pliku z kolejką)</w:t>
      </w:r>
    </w:p>
    <w:p w14:paraId="51FA8DC1" w14:textId="49907AE5" w:rsidR="00E97B38" w:rsidRDefault="00E97B38" w:rsidP="00E97B38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Otwarcie kolejki do zapisu danych -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E97B38">
        <w:rPr>
          <w:rFonts w:ascii="Times New Roman" w:hAnsi="Times New Roman" w:cs="Times New Roman"/>
          <w:sz w:val="24"/>
          <w:szCs w:val="24"/>
        </w:rPr>
        <w:t>ifo</w:t>
      </w:r>
      <w:proofErr w:type="spellEnd"/>
      <w:r w:rsidRPr="00E97B38">
        <w:rPr>
          <w:rFonts w:ascii="Times New Roman" w:hAnsi="Times New Roman" w:cs="Times New Roman"/>
          <w:sz w:val="24"/>
          <w:szCs w:val="24"/>
        </w:rPr>
        <w:t>=open(FIFO, O_WRONLY);</w:t>
      </w:r>
    </w:p>
    <w:p w14:paraId="1D1AAF9F" w14:textId="479173F9" w:rsidR="00E97B38" w:rsidRDefault="00E97B38" w:rsidP="00E97B38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Wpisywanie danych - </w:t>
      </w:r>
      <w:proofErr w:type="spellStart"/>
      <w:r w:rsidRPr="00E97B38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97B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7B38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E97B38">
        <w:rPr>
          <w:rFonts w:ascii="Times New Roman" w:hAnsi="Times New Roman" w:cs="Times New Roman"/>
          <w:sz w:val="24"/>
          <w:szCs w:val="24"/>
        </w:rPr>
        <w:t>, in, 1);</w:t>
      </w:r>
    </w:p>
    <w:p w14:paraId="321AE981" w14:textId="10C53F80" w:rsidR="00E97B38" w:rsidRDefault="00E97B38" w:rsidP="00E97B38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Zamknięcie kolejki - </w:t>
      </w:r>
      <w:proofErr w:type="spellStart"/>
      <w:r w:rsidRPr="00E97B3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E97B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7B38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E97B38">
        <w:rPr>
          <w:rFonts w:ascii="Times New Roman" w:hAnsi="Times New Roman" w:cs="Times New Roman"/>
          <w:sz w:val="24"/>
          <w:szCs w:val="24"/>
        </w:rPr>
        <w:t>);</w:t>
      </w:r>
    </w:p>
    <w:p w14:paraId="30372243" w14:textId="6E595252" w:rsidR="00E97B38" w:rsidRDefault="00E97B38" w:rsidP="00E97B38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Otwarcie kolejki do odczytu danych - </w:t>
      </w:r>
      <w:proofErr w:type="spellStart"/>
      <w:r w:rsidR="00252999" w:rsidRPr="00252999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="00252999" w:rsidRPr="00252999">
        <w:rPr>
          <w:rFonts w:ascii="Times New Roman" w:hAnsi="Times New Roman" w:cs="Times New Roman"/>
          <w:sz w:val="24"/>
          <w:szCs w:val="24"/>
        </w:rPr>
        <w:t>=open(FIFO, O_RDONLY);</w:t>
      </w:r>
    </w:p>
    <w:p w14:paraId="4E2A27ED" w14:textId="178C2B1D" w:rsidR="00E97B38" w:rsidRDefault="00E97B38" w:rsidP="00E97B38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Odczytywanie danych - </w:t>
      </w:r>
      <w:proofErr w:type="spellStart"/>
      <w:r w:rsidR="00252999" w:rsidRPr="00252999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252999" w:rsidRPr="0025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2999" w:rsidRPr="00252999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="00252999" w:rsidRPr="00252999">
        <w:rPr>
          <w:rFonts w:ascii="Times New Roman" w:hAnsi="Times New Roman" w:cs="Times New Roman"/>
          <w:sz w:val="24"/>
          <w:szCs w:val="24"/>
        </w:rPr>
        <w:t>, out, 1);</w:t>
      </w:r>
    </w:p>
    <w:p w14:paraId="0869F5F5" w14:textId="05A89385" w:rsidR="00252999" w:rsidRPr="00252999" w:rsidRDefault="00E97B38" w:rsidP="00252999">
      <w:pPr>
        <w:pStyle w:val="Akapitzlist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Zamknięcie kolejki - </w:t>
      </w:r>
      <w:proofErr w:type="spellStart"/>
      <w:r w:rsidRPr="00E97B3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E97B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7B38">
        <w:rPr>
          <w:rFonts w:ascii="Times New Roman" w:hAnsi="Times New Roman" w:cs="Times New Roman"/>
          <w:sz w:val="24"/>
          <w:szCs w:val="24"/>
        </w:rPr>
        <w:t>fifo</w:t>
      </w:r>
      <w:proofErr w:type="spellEnd"/>
      <w:r w:rsidRPr="00E97B38">
        <w:rPr>
          <w:rFonts w:ascii="Times New Roman" w:hAnsi="Times New Roman" w:cs="Times New Roman"/>
          <w:sz w:val="24"/>
          <w:szCs w:val="24"/>
        </w:rPr>
        <w:t>);</w:t>
      </w:r>
    </w:p>
    <w:p w14:paraId="16862615" w14:textId="3BC7547C" w:rsidR="00BB62CE" w:rsidRDefault="00BB62CE" w:rsidP="00DD257F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89BB7" w14:textId="77777777" w:rsidR="00573A90" w:rsidRDefault="00573A90" w:rsidP="00573A90">
      <w:pPr>
        <w:pStyle w:val="Akapitzlist"/>
        <w:spacing w:after="0" w:line="360" w:lineRule="auto"/>
      </w:pPr>
    </w:p>
    <w:p w14:paraId="1319BC8B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Wyniki uruchomienia programu</w:t>
      </w:r>
    </w:p>
    <w:p w14:paraId="5D62EC3F" w14:textId="31735CF7" w:rsidR="00496EAE" w:rsidRDefault="00252999" w:rsidP="00496EAE">
      <w:pPr>
        <w:pStyle w:val="Akapitzlist"/>
        <w:spacing w:after="0" w:line="360" w:lineRule="auto"/>
        <w:rPr>
          <w:noProof/>
        </w:rPr>
      </w:pPr>
      <w:r>
        <w:rPr>
          <w:noProof/>
        </w:rPr>
        <w:t>Zawartość pliku x:</w:t>
      </w:r>
    </w:p>
    <w:p w14:paraId="31C23052" w14:textId="3D235212" w:rsidR="00252999" w:rsidRDefault="00252999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29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A7FDA8" wp14:editId="4CBB0107">
            <wp:extent cx="552527" cy="1657581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3EEE" w14:textId="0F4AD65C" w:rsidR="00252999" w:rsidRDefault="00252999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Wywołanie programu:</w:t>
      </w:r>
    </w:p>
    <w:p w14:paraId="450E2FE2" w14:textId="1175A946" w:rsidR="00252999" w:rsidRDefault="00252999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2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DEACB" wp14:editId="2C353D19">
            <wp:extent cx="3229426" cy="57158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CEC1" w14:textId="4CB7639D" w:rsidR="00252999" w:rsidRPr="00252999" w:rsidRDefault="00252999" w:rsidP="00252999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Zawartość pliku „K1.txt”:</w:t>
      </w:r>
    </w:p>
    <w:p w14:paraId="370E1F3A" w14:textId="7EBD7A41" w:rsidR="00496EAE" w:rsidRDefault="00252999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8058D" wp14:editId="3CC9C877">
            <wp:extent cx="743054" cy="1667108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E42E" w14:textId="227BCEF9" w:rsidR="00252999" w:rsidRDefault="00252999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Zawartość pliku „K2.txt”:</w:t>
      </w:r>
    </w:p>
    <w:p w14:paraId="02BFDD3C" w14:textId="7A93C843" w:rsidR="00252999" w:rsidRDefault="00252999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9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610B1" wp14:editId="0E1B3490">
            <wp:extent cx="1952898" cy="100026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BADD" w14:textId="7A4DC148" w:rsidR="00252999" w:rsidRDefault="00252999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CD8D3" w14:textId="21874C4C" w:rsidR="00252999" w:rsidRDefault="00252999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Wywołanie programu z nieodpowiednią ilością argumentów:</w:t>
      </w:r>
    </w:p>
    <w:p w14:paraId="5E86C464" w14:textId="70BEBA3B" w:rsidR="00252999" w:rsidRDefault="0095647B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4CE65" wp14:editId="4B1E5ED3">
            <wp:extent cx="3969383" cy="4476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126" cy="4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5B40" w14:textId="530DFDE5" w:rsidR="0095647B" w:rsidRDefault="0095647B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B0D94" wp14:editId="509A85DB">
            <wp:extent cx="3936546" cy="419100"/>
            <wp:effectExtent l="0" t="0" r="698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1201" cy="4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2424" w14:textId="21FAC1A4" w:rsidR="0095647B" w:rsidRDefault="0095647B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3712B" w14:textId="45CF1386" w:rsidR="0095647B" w:rsidRDefault="0095647B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Wywołanie programu bez istniejącego pliku x:</w:t>
      </w:r>
    </w:p>
    <w:p w14:paraId="342CE82D" w14:textId="1AFDC8BB" w:rsidR="0095647B" w:rsidRDefault="0095647B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A70FF" wp14:editId="31214FC7">
            <wp:extent cx="3716286" cy="5619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286" cy="5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563"/>
    <w:multiLevelType w:val="hybridMultilevel"/>
    <w:tmpl w:val="F5543B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2077"/>
    <w:multiLevelType w:val="hybridMultilevel"/>
    <w:tmpl w:val="91E69CE4"/>
    <w:lvl w:ilvl="0" w:tplc="8B108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F13855"/>
    <w:multiLevelType w:val="hybridMultilevel"/>
    <w:tmpl w:val="0956A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039"/>
    <w:rsid w:val="00057D1B"/>
    <w:rsid w:val="00101B13"/>
    <w:rsid w:val="001442B9"/>
    <w:rsid w:val="001902FF"/>
    <w:rsid w:val="00192FC5"/>
    <w:rsid w:val="00252999"/>
    <w:rsid w:val="002D574D"/>
    <w:rsid w:val="004045A9"/>
    <w:rsid w:val="00481423"/>
    <w:rsid w:val="004945C9"/>
    <w:rsid w:val="00496EAE"/>
    <w:rsid w:val="00511D60"/>
    <w:rsid w:val="00573A90"/>
    <w:rsid w:val="005C7344"/>
    <w:rsid w:val="005D55F0"/>
    <w:rsid w:val="00624137"/>
    <w:rsid w:val="00803572"/>
    <w:rsid w:val="00866A05"/>
    <w:rsid w:val="00885CEE"/>
    <w:rsid w:val="00916688"/>
    <w:rsid w:val="009323CC"/>
    <w:rsid w:val="00941D68"/>
    <w:rsid w:val="0095647B"/>
    <w:rsid w:val="009B0856"/>
    <w:rsid w:val="00AA5CF3"/>
    <w:rsid w:val="00B70386"/>
    <w:rsid w:val="00BB62CE"/>
    <w:rsid w:val="00C361C3"/>
    <w:rsid w:val="00C508D8"/>
    <w:rsid w:val="00CD4F16"/>
    <w:rsid w:val="00D52039"/>
    <w:rsid w:val="00DD257F"/>
    <w:rsid w:val="00E97B38"/>
    <w:rsid w:val="00ED37B9"/>
    <w:rsid w:val="00F020DB"/>
    <w:rsid w:val="00F71E44"/>
    <w:rsid w:val="00F865EC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6928"/>
  <w15:docId w15:val="{EC86E392-B247-4273-BABE-52DFC1E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5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20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49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B4A4B3C18D546A7CF0E20C8477D41" ma:contentTypeVersion="1" ma:contentTypeDescription="Utwórz nowy dokument." ma:contentTypeScope="" ma:versionID="96434e67623ca8834bf0e7884ccaebd1">
  <xsd:schema xmlns:xsd="http://www.w3.org/2001/XMLSchema" xmlns:xs="http://www.w3.org/2001/XMLSchema" xmlns:p="http://schemas.microsoft.com/office/2006/metadata/properties" xmlns:ns2="cef06f83-b656-4f34-9373-4311af9a7d8b" targetNamespace="http://schemas.microsoft.com/office/2006/metadata/properties" ma:root="true" ma:fieldsID="6a3fa137eab975368e1cb2e18628b5e5" ns2:_="">
    <xsd:import namespace="cef06f83-b656-4f34-9373-4311af9a7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06f83-b656-4f34-9373-4311af9a7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06f83-b656-4f34-9373-4311af9a7d8b" xsi:nil="true"/>
  </documentManagement>
</p:properties>
</file>

<file path=customXml/itemProps1.xml><?xml version="1.0" encoding="utf-8"?>
<ds:datastoreItem xmlns:ds="http://schemas.openxmlformats.org/officeDocument/2006/customXml" ds:itemID="{D35329BD-14E8-42CC-B69F-EB77F3DCE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06f83-b656-4f34-9373-4311af9a7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21E86-0474-4531-BFA2-F875176740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7151A-E1BC-4F19-9303-7FD91A2BF5BF}">
  <ds:schemaRefs>
    <ds:schemaRef ds:uri="http://schemas.microsoft.com/office/2006/metadata/properties"/>
    <ds:schemaRef ds:uri="http://schemas.microsoft.com/office/infopath/2007/PartnerControls"/>
    <ds:schemaRef ds:uri="cef06f83-b656-4f34-9373-4311af9a7d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593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W</dc:creator>
  <cp:lastModifiedBy>Relidzyński Radosław</cp:lastModifiedBy>
  <cp:revision>25</cp:revision>
  <dcterms:created xsi:type="dcterms:W3CDTF">2016-11-06T15:11:00Z</dcterms:created>
  <dcterms:modified xsi:type="dcterms:W3CDTF">2022-02-14T11:29:00Z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0x010100DA7B4A4B3C18D546A7CF0E20C8477D41</vt:lpwstr>
  </property>
</Properties>
</file>