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D52039" w:rsidRPr="009323CC" w14:paraId="1ED24D1C" w14:textId="77777777" w:rsidTr="00941D68">
        <w:tc>
          <w:tcPr>
            <w:tcW w:w="9288" w:type="dxa"/>
            <w:gridSpan w:val="2"/>
          </w:tcPr>
          <w:p w14:paraId="5DEC1EA4" w14:textId="77777777" w:rsidR="00D52039" w:rsidRPr="009323CC" w:rsidRDefault="00D52039" w:rsidP="00D52039">
            <w:pPr>
              <w:pStyle w:val="Default"/>
              <w:jc w:val="center"/>
            </w:pPr>
          </w:p>
          <w:tbl>
            <w:tblPr>
              <w:tblW w:w="921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4"/>
            </w:tblGrid>
            <w:tr w:rsidR="00D52039" w:rsidRPr="009323CC" w14:paraId="0F86E4AE" w14:textId="77777777" w:rsidTr="00D52039">
              <w:trPr>
                <w:trHeight w:val="620"/>
              </w:trPr>
              <w:tc>
                <w:tcPr>
                  <w:tcW w:w="9214" w:type="dxa"/>
                </w:tcPr>
                <w:p w14:paraId="4660679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color w:val="auto"/>
                    </w:rPr>
                  </w:pPr>
                </w:p>
                <w:p w14:paraId="7B723EC0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323CC">
                    <w:rPr>
                      <w:b/>
                      <w:bCs/>
                      <w:sz w:val="36"/>
                      <w:szCs w:val="36"/>
                    </w:rPr>
                    <w:t>INSTYTUT TELEINFORMATYKI I AUTOMATYKI</w:t>
                  </w:r>
                </w:p>
                <w:p w14:paraId="68DE4F7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39BBB6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b/>
                      <w:bCs/>
                      <w:sz w:val="44"/>
                      <w:szCs w:val="44"/>
                    </w:rPr>
                    <w:t>Wydział Cybernetyki WAT</w:t>
                  </w:r>
                </w:p>
                <w:p w14:paraId="7870840D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</w:tc>
            </w:tr>
          </w:tbl>
          <w:p w14:paraId="44FFA7B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D52039" w:rsidRPr="009323CC" w14:paraId="23A69DCF" w14:textId="77777777" w:rsidTr="00941D68">
        <w:tc>
          <w:tcPr>
            <w:tcW w:w="9288" w:type="dxa"/>
            <w:gridSpan w:val="2"/>
          </w:tcPr>
          <w:p w14:paraId="04E4EA0A" w14:textId="77777777" w:rsidR="00D52039" w:rsidRPr="009323CC" w:rsidRDefault="00D52039" w:rsidP="00D52039">
            <w:pPr>
              <w:pStyle w:val="Default"/>
            </w:pPr>
          </w:p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72"/>
            </w:tblGrid>
            <w:tr w:rsidR="00D52039" w:rsidRPr="009323CC" w14:paraId="5C02BE4F" w14:textId="77777777" w:rsidTr="00D52039">
              <w:trPr>
                <w:trHeight w:val="418"/>
              </w:trPr>
              <w:tc>
                <w:tcPr>
                  <w:tcW w:w="9072" w:type="dxa"/>
                </w:tcPr>
                <w:p w14:paraId="5CF34451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sz w:val="44"/>
                      <w:szCs w:val="44"/>
                    </w:rPr>
                    <w:t>Przedmiot: SYSTEMY OPERACYJNE</w:t>
                  </w:r>
                </w:p>
                <w:p w14:paraId="7B90CA96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  <w:p w14:paraId="7CB8E3A9" w14:textId="7D400B76" w:rsidR="00D52039" w:rsidRPr="009323CC" w:rsidRDefault="00D52039" w:rsidP="00916688">
                  <w:pPr>
                    <w:pStyle w:val="Default"/>
                    <w:spacing w:after="240"/>
                    <w:jc w:val="center"/>
                    <w:rPr>
                      <w:sz w:val="28"/>
                      <w:szCs w:val="28"/>
                    </w:rPr>
                  </w:pPr>
                  <w:r w:rsidRPr="009323CC">
                    <w:rPr>
                      <w:sz w:val="28"/>
                      <w:szCs w:val="28"/>
                    </w:rPr>
                    <w:t>SPRAWOZDANIE Z ĆWICZENIA LABORATORYJNEGO N</w:t>
                  </w:r>
                  <w:r w:rsidR="00916688">
                    <w:rPr>
                      <w:sz w:val="28"/>
                      <w:szCs w:val="28"/>
                    </w:rPr>
                    <w:t>R</w:t>
                  </w:r>
                  <w:r w:rsidRPr="009323CC">
                    <w:rPr>
                      <w:sz w:val="28"/>
                      <w:szCs w:val="28"/>
                    </w:rPr>
                    <w:t xml:space="preserve"> </w:t>
                  </w:r>
                  <w:r w:rsidR="007F5E7C">
                    <w:rPr>
                      <w:color w:val="FF0000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704BB68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941D68" w:rsidRPr="009323CC" w14:paraId="1A075C0A" w14:textId="77777777" w:rsidTr="00CA2EAF">
        <w:tc>
          <w:tcPr>
            <w:tcW w:w="9288" w:type="dxa"/>
            <w:gridSpan w:val="2"/>
          </w:tcPr>
          <w:p w14:paraId="4A00C160" w14:textId="0FCF8F7A" w:rsidR="00941D68" w:rsidRPr="00CD4F16" w:rsidRDefault="00941D68" w:rsidP="00CD4F16">
            <w:pPr>
              <w:spacing w:before="240" w:after="240"/>
              <w:jc w:val="both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9B0856">
              <w:rPr>
                <w:rFonts w:ascii="Times New Roman" w:hAnsi="Times New Roman" w:cs="Times New Roman"/>
                <w:b/>
                <w:sz w:val="28"/>
              </w:rPr>
              <w:t>Temat</w:t>
            </w:r>
            <w:r w:rsidRPr="009323CC">
              <w:rPr>
                <w:rFonts w:ascii="Times New Roman" w:hAnsi="Times New Roman" w:cs="Times New Roman"/>
                <w:sz w:val="28"/>
              </w:rPr>
              <w:t>:</w:t>
            </w:r>
            <w:r w:rsidR="00DD257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F5E7C">
              <w:rPr>
                <w:rFonts w:ascii="Times New Roman" w:hAnsi="Times New Roman" w:cs="Times New Roman"/>
                <w:color w:val="FF0000"/>
                <w:sz w:val="28"/>
              </w:rPr>
              <w:t>Synchronizacja procesów i wątków</w:t>
            </w:r>
          </w:p>
        </w:tc>
      </w:tr>
      <w:tr w:rsidR="00D52039" w:rsidRPr="009323CC" w14:paraId="0BAC68AF" w14:textId="77777777" w:rsidTr="00B70386">
        <w:trPr>
          <w:trHeight w:val="2580"/>
        </w:trPr>
        <w:tc>
          <w:tcPr>
            <w:tcW w:w="4786" w:type="dxa"/>
          </w:tcPr>
          <w:p w14:paraId="2762AF25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Wykonał:</w:t>
            </w:r>
          </w:p>
          <w:p w14:paraId="027BAA77" w14:textId="435EF6BC" w:rsidR="004945C9" w:rsidRPr="009323CC" w:rsidRDefault="00004CA3" w:rsidP="009323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  <w:tc>
          <w:tcPr>
            <w:tcW w:w="4502" w:type="dxa"/>
          </w:tcPr>
          <w:p w14:paraId="5D47428A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Data wykonania ćwiczenia:</w:t>
            </w:r>
          </w:p>
          <w:p w14:paraId="11D08187" w14:textId="0776AB4B" w:rsidR="004945C9" w:rsidRPr="009323CC" w:rsidRDefault="00004CA3" w:rsidP="009323CC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  <w:p w14:paraId="0705D6E9" w14:textId="77777777" w:rsidR="004945C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Prowadzący ćwiczenie:</w:t>
            </w:r>
          </w:p>
          <w:p w14:paraId="06126B56" w14:textId="72A917DC" w:rsidR="004945C9" w:rsidRPr="009323CC" w:rsidRDefault="00004CA3" w:rsidP="009323C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</w:tr>
    </w:tbl>
    <w:p w14:paraId="7038BC04" w14:textId="77777777" w:rsidR="00496EAE" w:rsidRDefault="00496EAE">
      <w:pPr>
        <w:rPr>
          <w:rFonts w:ascii="Times New Roman" w:hAnsi="Times New Roman" w:cs="Times New Roman"/>
        </w:rPr>
      </w:pPr>
    </w:p>
    <w:p w14:paraId="4B91D95E" w14:textId="77777777" w:rsidR="00C508D8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Treść zadania laboratoryjnego</w:t>
      </w:r>
    </w:p>
    <w:p w14:paraId="354CC4FD" w14:textId="2DCEF85B" w:rsidR="00496EAE" w:rsidRPr="007F5E7C" w:rsidRDefault="007F5E7C" w:rsidP="007F5E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E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A9592" wp14:editId="299E64AF">
            <wp:extent cx="5760720" cy="1964690"/>
            <wp:effectExtent l="0" t="0" r="0" b="0"/>
            <wp:docPr id="1" name="Obraz 1" descr="Obraz zawierający tekst, osob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osob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F95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Opis rozwiązania</w:t>
      </w:r>
      <w:r w:rsidR="005D55F0">
        <w:rPr>
          <w:rFonts w:ascii="Times New Roman" w:hAnsi="Times New Roman" w:cs="Times New Roman"/>
          <w:b/>
          <w:sz w:val="28"/>
          <w:szCs w:val="24"/>
        </w:rPr>
        <w:t>, komentarze, wnioski</w:t>
      </w:r>
    </w:p>
    <w:p w14:paraId="464D0085" w14:textId="444DD5F6" w:rsidR="00496EAE" w:rsidRDefault="00DD257F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9160758" w14:textId="16D7BD22" w:rsidR="00E97B38" w:rsidRDefault="007F5E7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Producenta („</w:t>
      </w:r>
      <w:proofErr w:type="spellStart"/>
      <w:r>
        <w:rPr>
          <w:rFonts w:ascii="Times New Roman" w:hAnsi="Times New Roman" w:cs="Times New Roman"/>
          <w:sz w:val="24"/>
          <w:szCs w:val="24"/>
        </w:rPr>
        <w:t>p.c</w:t>
      </w:r>
      <w:proofErr w:type="spellEnd"/>
      <w:r>
        <w:rPr>
          <w:rFonts w:ascii="Times New Roman" w:hAnsi="Times New Roman" w:cs="Times New Roman"/>
          <w:sz w:val="24"/>
          <w:szCs w:val="24"/>
        </w:rPr>
        <w:t>”):</w:t>
      </w:r>
    </w:p>
    <w:p w14:paraId="4E6EA54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5C73B4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73B071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unistd.h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E8CACF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types.h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5D459D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msg.h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2E88873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6B7521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ipc.h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1D44C4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shm.h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87E8A5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time.h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98F24CC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signal.h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3837F2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string.h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26B0C06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5D0DCD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sembuf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8B6211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E21480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semnum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opt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7DD4FCF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sem_num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semnum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EFAB54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sem_op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opt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3093B5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sem_flg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436244A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semop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&amp;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1C1B00C1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semaphore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update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2F8A5B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7FAEAE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6013407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5D9D022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B69563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validateSem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431E062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71DDDAA8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semaphore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71A417C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54F25F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78702821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01C06B3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DD956A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 {</w:t>
      </w:r>
    </w:p>
    <w:p w14:paraId="48B9D01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pid_t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k2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B70BEE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()) ==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{ </w:t>
      </w:r>
      <w:r w:rsidRPr="00323E3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K2</w:t>
      </w:r>
    </w:p>
    <w:p w14:paraId="4F584E6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execlp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"./k2"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"k2"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(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9C49EE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}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k2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()) ==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{ </w:t>
      </w:r>
      <w:r w:rsidRPr="00323E3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K1</w:t>
      </w:r>
    </w:p>
    <w:p w14:paraId="5710194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execlp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"./k1"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"k1"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(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FA7403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}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 </w:t>
      </w:r>
      <w:r w:rsidRPr="00323E3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P</w:t>
      </w:r>
    </w:p>
    <w:p w14:paraId="6E5856D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semget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45287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IPC_CREAT|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0600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E09ACBC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64348EB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creating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semaphore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table</w:t>
      </w:r>
      <w:proofErr w:type="spellEnd"/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F5434A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C750EFC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}</w:t>
      </w:r>
    </w:p>
    <w:p w14:paraId="61CCC05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validateSem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semctl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SETVAL, (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06FBF84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validateSem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semctl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SETVAL, (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0B700BB1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validateSem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semctl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SETVAL, (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647D479C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shmget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45286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 IPC_CREAT|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0600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531225C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38FFF27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creating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shared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memory</w:t>
      </w:r>
      <w:proofErr w:type="spellEnd"/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E05D7A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2E4D3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}</w:t>
      </w:r>
    </w:p>
    <w:p w14:paraId="785568B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    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shmat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F9EE24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0D5AFD9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joining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shared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memory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segment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6BEFD7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80FA5B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};</w:t>
      </w:r>
    </w:p>
    <w:p w14:paraId="2B560AE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1EEDA93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E82A17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 {</w:t>
      </w:r>
    </w:p>
    <w:p w14:paraId="147A1CD1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B040B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 =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'A'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(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random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 %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AE73B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 =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\0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699C37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strcpy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3EB93F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"P1 -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save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F98B40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!=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040A64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B37AAF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}</w:t>
      </w:r>
    </w:p>
    <w:p w14:paraId="51A68FE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DEBB0E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SIGINT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5EDED1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k2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SIGINT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ADC30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shmdt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1EDEE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shmctl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IPC_RMID,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75ACA3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semctl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IPC_RMID);</w:t>
      </w:r>
    </w:p>
    <w:p w14:paraId="610D837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5E78548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94E9328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66704B8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8EF24A5" w14:textId="77777777" w:rsidR="007F5E7C" w:rsidRPr="007F5E7C" w:rsidRDefault="007F5E7C" w:rsidP="007F5E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D7F7E0B" w14:textId="4F134AC8" w:rsidR="007F5E7C" w:rsidRDefault="007F5E7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8ABF4" w14:textId="4DEE1501" w:rsidR="007F5E7C" w:rsidRDefault="007F5E7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konsumenta 1 („k1.c”):</w:t>
      </w:r>
    </w:p>
    <w:p w14:paraId="2253D4B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513BF1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61972DB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unistd.h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FC2E86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types.h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35AA67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msg.h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7B0DE3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7492291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ipc.h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2BBFFF0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shm.h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FA6732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time.h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2F9D467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signal.h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FA4F0D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5B9198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sembuf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9149E8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712055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semnum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opt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1962ECB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sem_num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semnum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31EE3D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sem_op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opt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318A3D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sem_flg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353954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semop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&amp;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6891B70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semaphore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9276E4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BE2808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7212820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4B12956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2F9F12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 {</w:t>
      </w:r>
    </w:p>
    <w:p w14:paraId="69A608A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"K1 start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1A6456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semget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45287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IPC_CREAT|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0600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2C0973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3176184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semaphore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table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connection</w:t>
      </w:r>
      <w:proofErr w:type="spellEnd"/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A8E734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5EA261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62C42761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shmget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45286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 IPC_CREAT|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0600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A27AB1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7EDAD4E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connecting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shared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memory</w:t>
      </w:r>
      <w:proofErr w:type="spellEnd"/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C25F24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6CBE07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166EECD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shmat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80525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2DE2A3FA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joining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shared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memory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segment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AB96A4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62F62C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42ECB06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0D391A6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2B7460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C06352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"K1 -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received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5315B3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84AB6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69B0CCF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EB3CFD6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13390FC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1A89537" w14:textId="7B712E40" w:rsidR="007F5E7C" w:rsidRDefault="007F5E7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8FFB01" w14:textId="60097DA3" w:rsidR="007F5E7C" w:rsidRDefault="007F5E7C" w:rsidP="007F5E7C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konsumenta 2 („k2.c”):</w:t>
      </w:r>
    </w:p>
    <w:p w14:paraId="58909B1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E99FFF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4FCAAC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unistd.h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C3143A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types.h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68FE2F71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msg.h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A6EFBF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EC4D42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ipc.h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00B903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shm.h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6A97D9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time.h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6F43758C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signal.h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A01737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4B6B25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sembuf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FE5340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70920B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semnum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opt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743A081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sem_num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semnum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154555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sem_op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opt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B5B748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sem_flg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E922B4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semop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&amp;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1891DF5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semaphore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F30C838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D7DE31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617E900C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4F690555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AFE7A1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 {</w:t>
      </w:r>
    </w:p>
    <w:p w14:paraId="5F9E0FD4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"K2 start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DD22B8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semget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45287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IPC_CREAT|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0600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2DDC3E0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60B0215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semaphore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table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connection</w:t>
      </w:r>
      <w:proofErr w:type="spellEnd"/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FFB226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0648F0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6CD0F5A8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shmget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45286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 IPC_CREAT|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0600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76D2B9D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222EE9FF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connecting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shared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memory</w:t>
      </w:r>
      <w:proofErr w:type="spellEnd"/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CD3ABC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F730BAC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5B93BFD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shmat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E338CB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</w:t>
      </w:r>
      <w:r w:rsidRPr="00323E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2AA97097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perror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"Error with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joining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shared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memory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segment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1512839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180E49A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28CED63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21FDCA63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-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04A04D8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2A893E1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"K2 -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received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323E3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23E3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bufor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83E0E88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323E3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setSem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23E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semid</w:t>
      </w:r>
      <w:proofErr w:type="spellEnd"/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FC0518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40052F0B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323E3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23E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EA820E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3E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3C8C0A62" w14:textId="77777777" w:rsidR="00323E34" w:rsidRPr="00323E34" w:rsidRDefault="00323E34" w:rsidP="00323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D1C0A3F" w14:textId="1391B9C6" w:rsidR="007F5E7C" w:rsidRPr="007F5E7C" w:rsidRDefault="007F5E7C" w:rsidP="007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0085432" w14:textId="5159367E" w:rsidR="007F5E7C" w:rsidRDefault="007F5E7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0D89CC" w14:textId="7181C549" w:rsidR="00E97B38" w:rsidRDefault="00E97B38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Kolejność działań:</w:t>
      </w:r>
    </w:p>
    <w:p w14:paraId="16862615" w14:textId="442A138D" w:rsidR="00BB62CE" w:rsidRDefault="005C11F9" w:rsidP="005C11F9">
      <w:pPr>
        <w:pStyle w:val="Akapitzlist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Wykonuje plik producenta:</w:t>
      </w:r>
    </w:p>
    <w:p w14:paraId="50000986" w14:textId="58DC18E7" w:rsidR="005C11F9" w:rsidRDefault="005C11F9" w:rsidP="005C11F9">
      <w:pPr>
        <w:pStyle w:val="Akapitzlist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Producent generuje znak</w:t>
      </w:r>
    </w:p>
    <w:p w14:paraId="0EB42D10" w14:textId="6FD218D3" w:rsidR="005C11F9" w:rsidRDefault="005C11F9" w:rsidP="005C11F9">
      <w:pPr>
        <w:pStyle w:val="Akapitzlist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Producent powołuje pamięć współdzieloną</w:t>
      </w:r>
    </w:p>
    <w:p w14:paraId="5E0E61C5" w14:textId="178741AE" w:rsidR="005C11F9" w:rsidRDefault="005C11F9" w:rsidP="005C11F9">
      <w:pPr>
        <w:pStyle w:val="Akapitzlist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Konsument 2 wykonuje się:</w:t>
      </w:r>
    </w:p>
    <w:p w14:paraId="3AEF6CD4" w14:textId="6F270491" w:rsidR="005C11F9" w:rsidRPr="005C11F9" w:rsidRDefault="005C11F9" w:rsidP="005C11F9">
      <w:pPr>
        <w:pStyle w:val="Akapitzlist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Łączy się z pamięcią współdzieloną</w:t>
      </w:r>
    </w:p>
    <w:p w14:paraId="05056C2A" w14:textId="6A0F4971" w:rsidR="005C11F9" w:rsidRDefault="005C11F9" w:rsidP="005C11F9">
      <w:pPr>
        <w:pStyle w:val="Akapitzlist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pobiera ten znak</w:t>
      </w:r>
    </w:p>
    <w:p w14:paraId="19D28FD6" w14:textId="6DD3FE72" w:rsidR="005C11F9" w:rsidRDefault="005C11F9" w:rsidP="005C11F9">
      <w:pPr>
        <w:pStyle w:val="Akapitzlist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Konsument 1 wykonuje się</w:t>
      </w:r>
    </w:p>
    <w:p w14:paraId="4231DCC0" w14:textId="77777777" w:rsidR="005C11F9" w:rsidRPr="005C11F9" w:rsidRDefault="005C11F9" w:rsidP="005C11F9">
      <w:pPr>
        <w:pStyle w:val="Akapitzlist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Łączy się z pamięcią współdzieloną</w:t>
      </w:r>
    </w:p>
    <w:p w14:paraId="15A89BB7" w14:textId="0C533018" w:rsidR="00573A90" w:rsidRPr="005C11F9" w:rsidRDefault="005C11F9" w:rsidP="005C11F9">
      <w:pPr>
        <w:pStyle w:val="Akapitzlist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pobiera ten znak</w:t>
      </w:r>
    </w:p>
    <w:p w14:paraId="1319BC8B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Wyniki uruchomienia programu</w:t>
      </w:r>
    </w:p>
    <w:p w14:paraId="342CE82D" w14:textId="07BC0BA3" w:rsidR="0095647B" w:rsidRDefault="005C11F9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1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72097" wp14:editId="164A196C">
            <wp:extent cx="1924319" cy="6039693"/>
            <wp:effectExtent l="0" t="0" r="0" b="0"/>
            <wp:docPr id="4" name="Obraz 4" descr="Obraz zawierający tekst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tablicz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563"/>
    <w:multiLevelType w:val="hybridMultilevel"/>
    <w:tmpl w:val="F5543B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894"/>
    <w:multiLevelType w:val="hybridMultilevel"/>
    <w:tmpl w:val="6764E9E2"/>
    <w:lvl w:ilvl="0" w:tplc="6F767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D2077"/>
    <w:multiLevelType w:val="hybridMultilevel"/>
    <w:tmpl w:val="91E69CE4"/>
    <w:lvl w:ilvl="0" w:tplc="8B108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81607"/>
    <w:multiLevelType w:val="hybridMultilevel"/>
    <w:tmpl w:val="4BBE2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13855"/>
    <w:multiLevelType w:val="hybridMultilevel"/>
    <w:tmpl w:val="0956A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039"/>
    <w:rsid w:val="00004CA3"/>
    <w:rsid w:val="00057D1B"/>
    <w:rsid w:val="00101B13"/>
    <w:rsid w:val="001902FF"/>
    <w:rsid w:val="00192FC5"/>
    <w:rsid w:val="001E1223"/>
    <w:rsid w:val="00252999"/>
    <w:rsid w:val="002D574D"/>
    <w:rsid w:val="00323E34"/>
    <w:rsid w:val="004045A9"/>
    <w:rsid w:val="00481423"/>
    <w:rsid w:val="004945C9"/>
    <w:rsid w:val="00496EAE"/>
    <w:rsid w:val="00511D60"/>
    <w:rsid w:val="00573A90"/>
    <w:rsid w:val="005C11F9"/>
    <w:rsid w:val="005C7344"/>
    <w:rsid w:val="005D55F0"/>
    <w:rsid w:val="00624137"/>
    <w:rsid w:val="007F5E7C"/>
    <w:rsid w:val="00803572"/>
    <w:rsid w:val="00866A05"/>
    <w:rsid w:val="00885CEE"/>
    <w:rsid w:val="00916688"/>
    <w:rsid w:val="009323CC"/>
    <w:rsid w:val="00941D68"/>
    <w:rsid w:val="0095647B"/>
    <w:rsid w:val="009B0856"/>
    <w:rsid w:val="00AA5CF3"/>
    <w:rsid w:val="00B70386"/>
    <w:rsid w:val="00BB62CE"/>
    <w:rsid w:val="00C361C3"/>
    <w:rsid w:val="00C508D8"/>
    <w:rsid w:val="00CD4F16"/>
    <w:rsid w:val="00D52039"/>
    <w:rsid w:val="00DD257F"/>
    <w:rsid w:val="00E97B38"/>
    <w:rsid w:val="00ED37B9"/>
    <w:rsid w:val="00F020DB"/>
    <w:rsid w:val="00F71E44"/>
    <w:rsid w:val="00F865EC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6928"/>
  <w15:docId w15:val="{EC86E392-B247-4273-BABE-52DFC1E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5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20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9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06f83-b656-4f34-9373-4311af9a7d8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B4A4B3C18D546A7CF0E20C8477D41" ma:contentTypeVersion="1" ma:contentTypeDescription="Utwórz nowy dokument." ma:contentTypeScope="" ma:versionID="96434e67623ca8834bf0e7884ccaebd1">
  <xsd:schema xmlns:xsd="http://www.w3.org/2001/XMLSchema" xmlns:xs="http://www.w3.org/2001/XMLSchema" xmlns:p="http://schemas.microsoft.com/office/2006/metadata/properties" xmlns:ns2="cef06f83-b656-4f34-9373-4311af9a7d8b" targetNamespace="http://schemas.microsoft.com/office/2006/metadata/properties" ma:root="true" ma:fieldsID="6a3fa137eab975368e1cb2e18628b5e5" ns2:_="">
    <xsd:import namespace="cef06f83-b656-4f34-9373-4311af9a7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06f83-b656-4f34-9373-4311af9a7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37151A-E1BC-4F19-9303-7FD91A2BF5BF}">
  <ds:schemaRefs>
    <ds:schemaRef ds:uri="http://schemas.microsoft.com/office/2006/metadata/properties"/>
    <ds:schemaRef ds:uri="http://schemas.microsoft.com/office/infopath/2007/PartnerControls"/>
    <ds:schemaRef ds:uri="cef06f83-b656-4f34-9373-4311af9a7d8b"/>
  </ds:schemaRefs>
</ds:datastoreItem>
</file>

<file path=customXml/itemProps2.xml><?xml version="1.0" encoding="utf-8"?>
<ds:datastoreItem xmlns:ds="http://schemas.openxmlformats.org/officeDocument/2006/customXml" ds:itemID="{D35329BD-14E8-42CC-B69F-EB77F3DC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06f83-b656-4f34-9373-4311af9a7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021E86-0474-4531-BFA2-F875176740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672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W</dc:creator>
  <cp:lastModifiedBy>Relidzyński Radosław</cp:lastModifiedBy>
  <cp:revision>29</cp:revision>
  <dcterms:created xsi:type="dcterms:W3CDTF">2016-11-06T15:11:00Z</dcterms:created>
  <dcterms:modified xsi:type="dcterms:W3CDTF">2022-02-14T12:27:00Z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0x010100DA7B4A4B3C18D546A7CF0E20C8477D41</vt:lpwstr>
  </property>
</Properties>
</file>