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43BF" w14:textId="7C27FC61" w:rsidR="003154C1" w:rsidRDefault="007E5ED2" w:rsidP="007E5ED2">
      <w:pPr>
        <w:ind w:left="142"/>
      </w:pPr>
      <w:r w:rsidRPr="007E5ED2">
        <w:drawing>
          <wp:inline distT="0" distB="0" distL="0" distR="0" wp14:anchorId="47431322" wp14:editId="7DEFF89E">
            <wp:extent cx="7277234" cy="13620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0623" cy="13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118C" w14:textId="690E17A0" w:rsidR="007E5ED2" w:rsidRPr="007E5ED2" w:rsidRDefault="007E5ED2" w:rsidP="007E5ED2">
      <w:pPr>
        <w:ind w:left="142"/>
        <w:rPr>
          <w:sz w:val="40"/>
          <w:szCs w:val="40"/>
        </w:rPr>
      </w:pPr>
      <w:r w:rsidRPr="007E5ED2">
        <w:rPr>
          <w:sz w:val="40"/>
          <w:szCs w:val="40"/>
        </w:rPr>
        <w:t>Przerzutnik wyzwalany zboczem</w:t>
      </w:r>
      <w:r>
        <w:rPr>
          <w:sz w:val="40"/>
          <w:szCs w:val="40"/>
        </w:rPr>
        <w:t xml:space="preserve"> (narastającym?)</w:t>
      </w:r>
      <w:r w:rsidRPr="007E5ED2">
        <w:rPr>
          <w:sz w:val="40"/>
          <w:szCs w:val="40"/>
        </w:rPr>
        <w:t>:</w:t>
      </w:r>
    </w:p>
    <w:p w14:paraId="10E0495D" w14:textId="3142D7A1" w:rsidR="007E5ED2" w:rsidRDefault="007E5ED2" w:rsidP="007E5ED2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Wykorzystuje jedno zbocze sygnału</w:t>
      </w:r>
    </w:p>
    <w:p w14:paraId="6C5701C5" w14:textId="4CD5FABB" w:rsidR="007E5ED2" w:rsidRDefault="007E5ED2" w:rsidP="007E5ED2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Filtruje sygnały nie występujące przy zboczu sygnału.</w:t>
      </w:r>
    </w:p>
    <w:p w14:paraId="4800C780" w14:textId="2161567D" w:rsidR="00204382" w:rsidRDefault="00204382" w:rsidP="007E5ED2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Synchronizowany</w:t>
      </w:r>
    </w:p>
    <w:p w14:paraId="4E1DB88A" w14:textId="35E9F8F5" w:rsidR="007E5ED2" w:rsidRDefault="007E5ED2" w:rsidP="007E5ED2">
      <w:pPr>
        <w:rPr>
          <w:sz w:val="40"/>
          <w:szCs w:val="40"/>
        </w:rPr>
      </w:pPr>
      <w:r>
        <w:rPr>
          <w:sz w:val="40"/>
          <w:szCs w:val="40"/>
        </w:rPr>
        <w:t>Przerzutnik wyzwalany impulsem:</w:t>
      </w:r>
    </w:p>
    <w:p w14:paraId="6C009343" w14:textId="12266A54" w:rsidR="007E5ED2" w:rsidRDefault="007E5ED2" w:rsidP="007E5ED2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Wykorzystuje obydwa zbocza sygnału</w:t>
      </w:r>
    </w:p>
    <w:p w14:paraId="66C9D9ED" w14:textId="4588CB94" w:rsidR="00204382" w:rsidRDefault="00204382" w:rsidP="007E5ED2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Asynchroniczny</w:t>
      </w:r>
    </w:p>
    <w:p w14:paraId="2BF6CDE0" w14:textId="40BC6E4B" w:rsidR="0046322A" w:rsidRDefault="00A51247" w:rsidP="0046322A">
      <w:pPr>
        <w:rPr>
          <w:sz w:val="40"/>
          <w:szCs w:val="40"/>
        </w:rPr>
      </w:pPr>
      <w:r w:rsidRPr="00A51247">
        <w:rPr>
          <w:sz w:val="40"/>
          <w:szCs w:val="40"/>
        </w:rPr>
        <w:t>W Przerzutnikach wyzwalany zboczem wyzwalanie występuje gdy mamy do czynienia ze wzrostem bądź opadaniem zbocza, a impulsem gdy to pojedynczy impuls powoduje wyzwolenia.</w:t>
      </w:r>
    </w:p>
    <w:p w14:paraId="12749D0D" w14:textId="77777777" w:rsidR="00A51247" w:rsidRDefault="00A51247" w:rsidP="0046322A">
      <w:pPr>
        <w:rPr>
          <w:sz w:val="40"/>
          <w:szCs w:val="40"/>
        </w:rPr>
      </w:pPr>
    </w:p>
    <w:p w14:paraId="450720AD" w14:textId="3506944A" w:rsidR="0046322A" w:rsidRPr="0046322A" w:rsidRDefault="0046322A" w:rsidP="0046322A">
      <w:pPr>
        <w:rPr>
          <w:sz w:val="40"/>
          <w:szCs w:val="40"/>
        </w:rPr>
      </w:pPr>
      <w:r w:rsidRPr="0046322A">
        <w:rPr>
          <w:sz w:val="40"/>
          <w:szCs w:val="40"/>
        </w:rPr>
        <w:t>Liczniki dzielimy ze względu długości cyklu oraz kierunku zliczania, pod względem długości cyklu wyróżniamy takie które mają stałą długość oraz zmienną długość cyklu, a pod względem kierunku zliczania występują jednokierunkowe zliczające w przód, jednokierunkowe zliczające wstecz, oraz dwukierunkowe</w:t>
      </w:r>
    </w:p>
    <w:p w14:paraId="342499FA" w14:textId="7191666D" w:rsidR="002D0FB8" w:rsidRDefault="002D0FB8" w:rsidP="002D0FB8">
      <w:pPr>
        <w:rPr>
          <w:sz w:val="40"/>
          <w:szCs w:val="40"/>
        </w:rPr>
      </w:pPr>
    </w:p>
    <w:p w14:paraId="72134800" w14:textId="35D8C736" w:rsidR="002D0FB8" w:rsidRDefault="002D0FB8" w:rsidP="002D0FB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7CC094" wp14:editId="4FEFA620">
            <wp:extent cx="7291070" cy="4053205"/>
            <wp:effectExtent l="0" t="0" r="508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90C" w14:textId="6DF26D7B" w:rsidR="00110400" w:rsidRDefault="00110400" w:rsidP="002D0FB8">
      <w:pPr>
        <w:rPr>
          <w:sz w:val="40"/>
          <w:szCs w:val="40"/>
        </w:rPr>
      </w:pPr>
      <w:r>
        <w:rPr>
          <w:sz w:val="40"/>
          <w:szCs w:val="40"/>
        </w:rPr>
        <w:t>Rodzaje liczników: pod względem …</w:t>
      </w:r>
    </w:p>
    <w:p w14:paraId="619B193B" w14:textId="52D9F255" w:rsidR="00110400" w:rsidRDefault="00110400" w:rsidP="00110400">
      <w:pPr>
        <w:ind w:firstLine="708"/>
        <w:rPr>
          <w:sz w:val="40"/>
          <w:szCs w:val="40"/>
        </w:rPr>
      </w:pPr>
      <w:r>
        <w:rPr>
          <w:sz w:val="40"/>
          <w:szCs w:val="40"/>
        </w:rPr>
        <w:t>Długość cyklu: stała, zmienna</w:t>
      </w:r>
    </w:p>
    <w:p w14:paraId="0E3291CE" w14:textId="0929F3FF" w:rsidR="00110400" w:rsidRDefault="00110400" w:rsidP="00110400">
      <w:pPr>
        <w:ind w:firstLine="708"/>
        <w:rPr>
          <w:sz w:val="40"/>
          <w:szCs w:val="40"/>
        </w:rPr>
      </w:pPr>
      <w:r>
        <w:rPr>
          <w:sz w:val="40"/>
          <w:szCs w:val="40"/>
        </w:rPr>
        <w:t>Kierunek zliczania: w przód, wstecz, dwukierunkowe</w:t>
      </w:r>
    </w:p>
    <w:p w14:paraId="23382630" w14:textId="4F2877D2" w:rsidR="00110400" w:rsidRDefault="00110400" w:rsidP="002D0FB8">
      <w:pPr>
        <w:rPr>
          <w:sz w:val="40"/>
          <w:szCs w:val="40"/>
        </w:rPr>
      </w:pPr>
      <w:r>
        <w:rPr>
          <w:sz w:val="40"/>
          <w:szCs w:val="40"/>
        </w:rPr>
        <w:t>Różnice zbocze impuls:</w:t>
      </w:r>
    </w:p>
    <w:p w14:paraId="5E8989AE" w14:textId="52876B92" w:rsidR="00110400" w:rsidRPr="002D0FB8" w:rsidRDefault="00110400" w:rsidP="002D0FB8">
      <w:pPr>
        <w:rPr>
          <w:sz w:val="40"/>
          <w:szCs w:val="40"/>
        </w:rPr>
      </w:pPr>
      <w:r>
        <w:rPr>
          <w:sz w:val="40"/>
          <w:szCs w:val="40"/>
        </w:rPr>
        <w:tab/>
        <w:t>Przerzutniki wyzwalane zboczem wykorzystują</w:t>
      </w:r>
      <w:r w:rsidR="00A022D9">
        <w:rPr>
          <w:sz w:val="40"/>
          <w:szCs w:val="40"/>
        </w:rPr>
        <w:t xml:space="preserve"> wzrost lub opadanie zbocza</w:t>
      </w:r>
      <w:r>
        <w:rPr>
          <w:sz w:val="40"/>
          <w:szCs w:val="40"/>
        </w:rPr>
        <w:t xml:space="preserve">, natomiast wyzwalane impulsem </w:t>
      </w:r>
      <w:r w:rsidR="00A022D9">
        <w:rPr>
          <w:sz w:val="40"/>
          <w:szCs w:val="40"/>
        </w:rPr>
        <w:t>wykorzystują obydwa zbocza impulsu sygnału zegarowego</w:t>
      </w:r>
    </w:p>
    <w:sectPr w:rsidR="00110400" w:rsidRPr="002D0FB8" w:rsidSect="007E5ED2">
      <w:pgSz w:w="11906" w:h="16838"/>
      <w:pgMar w:top="1417" w:right="282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A10"/>
    <w:multiLevelType w:val="hybridMultilevel"/>
    <w:tmpl w:val="F51A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82BB1"/>
    <w:multiLevelType w:val="hybridMultilevel"/>
    <w:tmpl w:val="DF8C7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1A"/>
    <w:rsid w:val="00110400"/>
    <w:rsid w:val="00204382"/>
    <w:rsid w:val="002D0FB8"/>
    <w:rsid w:val="003154C1"/>
    <w:rsid w:val="0046322A"/>
    <w:rsid w:val="007E5ED2"/>
    <w:rsid w:val="009B751A"/>
    <w:rsid w:val="00A022D9"/>
    <w:rsid w:val="00A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C24D"/>
  <w15:chartTrackingRefBased/>
  <w15:docId w15:val="{F93A2ABC-72C4-4103-8A99-68A47C16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143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2</cp:revision>
  <dcterms:created xsi:type="dcterms:W3CDTF">2021-05-26T22:20:00Z</dcterms:created>
  <dcterms:modified xsi:type="dcterms:W3CDTF">2021-05-26T23:56:00Z</dcterms:modified>
</cp:coreProperties>
</file>