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63E24" w:rsidP="00A4358D" w:rsidRDefault="00A4358D" w14:paraId="2422C99A" w14:textId="13A200C4">
      <w:pPr>
        <w:pStyle w:val="Nagwek1"/>
        <w:jc w:val="center"/>
      </w:pPr>
      <w:r>
        <w:t xml:space="preserve">Zad. </w:t>
      </w:r>
      <w:r w:rsidR="009F665B">
        <w:t>1</w:t>
      </w:r>
      <w:r>
        <w:t xml:space="preserve"> </w:t>
      </w:r>
      <w:r w:rsidR="000C2CBB">
        <w:t>Synteza układu asynchronicznego</w:t>
      </w:r>
      <w:r>
        <w:t xml:space="preserve"> (</w:t>
      </w:r>
      <w:r w:rsidR="00C87AA2">
        <w:t>6</w:t>
      </w:r>
      <w:r>
        <w:t xml:space="preserve"> pkt)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A4358D" w:rsidTr="2759F45E" w14:paraId="1B6AD03E" w14:textId="77777777">
        <w:tc>
          <w:tcPr>
            <w:tcW w:w="5000" w:type="pct"/>
            <w:tcBorders>
              <w:bottom w:val="single" w:color="FF0000" w:sz="12" w:space="0"/>
            </w:tcBorders>
            <w:tcMar/>
          </w:tcPr>
          <w:p w:rsidR="00A4358D" w:rsidP="00A4358D" w:rsidRDefault="00A4358D" w14:paraId="659CD4D0" w14:textId="02F4E017">
            <w:r w:rsidR="00A4358D">
              <w:rPr/>
              <w:t>Rys. 1 Tabel</w:t>
            </w:r>
            <w:r w:rsidR="00FA4932">
              <w:rPr/>
              <w:t>e</w:t>
            </w:r>
            <w:r w:rsidR="00A4358D">
              <w:rPr/>
              <w:t xml:space="preserve"> prawdy </w:t>
            </w:r>
            <w:r w:rsidR="00FA4932">
              <w:rPr/>
              <w:t xml:space="preserve">dla </w:t>
            </w:r>
            <w:r w:rsidR="00041D50">
              <w:rPr/>
              <w:t>wejść sterujących przerzutnik</w:t>
            </w:r>
            <w:r w:rsidR="00DC6AEE">
              <w:rPr/>
              <w:t>ów RS</w:t>
            </w:r>
          </w:p>
          <w:p w:rsidR="5979CB10" w:rsidP="173A8F6A" w:rsidRDefault="5979CB10" w14:paraId="6B803A41" w14:textId="2F800066">
            <w:pPr>
              <w:pStyle w:val="Normalny"/>
            </w:pPr>
            <w:r w:rsidR="5979CB10">
              <w:drawing>
                <wp:inline wp14:editId="2759F45E" wp14:anchorId="38D4B653">
                  <wp:extent cx="1819275" cy="4572000"/>
                  <wp:effectExtent l="0" t="0" r="0" b="0"/>
                  <wp:docPr id="25614015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666d32cee7a49e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819275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358D" w:rsidP="00A4358D" w:rsidRDefault="00A4358D" w14:paraId="7574E032" w14:textId="77777777"/>
          <w:p w:rsidRPr="008E7CFC" w:rsidR="00A4358D" w:rsidP="008E7CFC" w:rsidRDefault="008E7CFC" w14:paraId="1FC9CA83" w14:textId="0745896E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(wstaw obraz tabel prawdy dla </w:t>
            </w:r>
            <w:r w:rsidR="00C92227">
              <w:rPr>
                <w:i/>
                <w:iCs/>
                <w:sz w:val="16"/>
                <w:szCs w:val="16"/>
              </w:rPr>
              <w:t xml:space="preserve">projektowanego </w:t>
            </w:r>
            <w:r>
              <w:rPr>
                <w:i/>
                <w:iCs/>
                <w:sz w:val="16"/>
                <w:szCs w:val="16"/>
              </w:rPr>
              <w:t>układu)</w:t>
            </w:r>
          </w:p>
        </w:tc>
      </w:tr>
      <w:tr w:rsidR="00A4358D" w:rsidTr="2759F45E" w14:paraId="54E33E55" w14:textId="77777777">
        <w:tc>
          <w:tcPr>
            <w:tcW w:w="5000" w:type="pct"/>
            <w:tcBorders>
              <w:top w:val="single" w:color="FF0000" w:sz="12" w:space="0"/>
              <w:left w:val="single" w:color="FF0000" w:sz="12" w:space="0"/>
              <w:bottom w:val="single" w:color="FF0000" w:sz="12" w:space="0"/>
              <w:right w:val="single" w:color="FF0000" w:sz="12" w:space="0"/>
            </w:tcBorders>
            <w:tcMar/>
          </w:tcPr>
          <w:p w:rsidR="00A4358D" w:rsidP="00A4358D" w:rsidRDefault="00A4358D" w14:paraId="6BC3AD64" w14:textId="40309467">
            <w:r w:rsidR="00A4358D">
              <w:rPr/>
              <w:t xml:space="preserve">Rys. 2 </w:t>
            </w:r>
            <w:r w:rsidR="00DC6AEE">
              <w:rPr/>
              <w:t xml:space="preserve">Schemat blokowy układu </w:t>
            </w:r>
            <w:r w:rsidR="00A93257">
              <w:rPr/>
              <w:t>asynchronicznego</w:t>
            </w:r>
          </w:p>
          <w:p w:rsidR="2A9D43FF" w:rsidP="2759F45E" w:rsidRDefault="2A9D43FF" w14:paraId="3556E03B" w14:textId="6D823E0F">
            <w:pPr>
              <w:pStyle w:val="Normalny"/>
            </w:pPr>
            <w:r w:rsidR="2A9D43FF">
              <w:drawing>
                <wp:inline wp14:editId="5944F933" wp14:anchorId="421F7125">
                  <wp:extent cx="6343650" cy="3422928"/>
                  <wp:effectExtent l="0" t="0" r="0" b="0"/>
                  <wp:docPr id="128425067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ccab371f1f84c6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3422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2759F45E" w:rsidP="2759F45E" w:rsidRDefault="2759F45E" w14:paraId="41E0F4F2" w14:textId="2F6CF957">
            <w:pPr>
              <w:pStyle w:val="Normalny"/>
            </w:pPr>
          </w:p>
          <w:p w:rsidR="00A4358D" w:rsidP="008E7CFC" w:rsidRDefault="008E7CFC" w14:paraId="445A3D02" w14:textId="1BB132AF">
            <w:pPr>
              <w:jc w:val="center"/>
            </w:pPr>
            <w:r>
              <w:rPr>
                <w:i/>
                <w:iCs/>
                <w:sz w:val="16"/>
                <w:szCs w:val="16"/>
              </w:rPr>
              <w:t>(wstaw obraz</w:t>
            </w:r>
            <w:r w:rsidR="00666004">
              <w:rPr>
                <w:i/>
                <w:iCs/>
                <w:sz w:val="16"/>
                <w:szCs w:val="16"/>
              </w:rPr>
              <w:t>y</w:t>
            </w:r>
            <w:r>
              <w:rPr>
                <w:i/>
                <w:iCs/>
                <w:sz w:val="16"/>
                <w:szCs w:val="16"/>
              </w:rPr>
              <w:t>/</w:t>
            </w:r>
            <w:r w:rsidRPr="008E7CFC">
              <w:rPr>
                <w:i/>
                <w:iCs/>
                <w:sz w:val="16"/>
                <w:szCs w:val="16"/>
              </w:rPr>
              <w:t>screenshot</w:t>
            </w:r>
            <w:r w:rsidR="00666004">
              <w:rPr>
                <w:i/>
                <w:iCs/>
                <w:sz w:val="16"/>
                <w:szCs w:val="16"/>
              </w:rPr>
              <w:t>y</w:t>
            </w:r>
            <w:r>
              <w:rPr>
                <w:i/>
                <w:iCs/>
                <w:sz w:val="16"/>
                <w:szCs w:val="16"/>
              </w:rPr>
              <w:t xml:space="preserve"> schematu </w:t>
            </w:r>
            <w:r w:rsidR="00A93257">
              <w:rPr>
                <w:i/>
                <w:iCs/>
                <w:sz w:val="16"/>
                <w:szCs w:val="16"/>
              </w:rPr>
              <w:t>układu</w:t>
            </w:r>
            <w:r>
              <w:rPr>
                <w:i/>
                <w:iCs/>
                <w:sz w:val="16"/>
                <w:szCs w:val="16"/>
              </w:rPr>
              <w:t xml:space="preserve"> z aplikacji Multisim)</w:t>
            </w:r>
          </w:p>
        </w:tc>
      </w:tr>
      <w:tr w:rsidR="00A4358D" w:rsidTr="2759F45E" w14:paraId="7C6D2148" w14:textId="77777777">
        <w:tc>
          <w:tcPr>
            <w:tcW w:w="5000" w:type="pct"/>
            <w:tcBorders>
              <w:top w:val="single" w:color="FF0000" w:sz="12" w:space="0"/>
              <w:left w:val="single" w:color="FF0000" w:sz="12" w:space="0"/>
              <w:bottom w:val="single" w:color="FF0000" w:sz="12" w:space="0"/>
              <w:right w:val="single" w:color="FF0000" w:sz="12" w:space="0"/>
            </w:tcBorders>
            <w:tcMar/>
          </w:tcPr>
          <w:p w:rsidR="00A4358D" w:rsidP="00A4358D" w:rsidRDefault="00A4358D" w14:paraId="2CDB1D18" w14:textId="087EC1B3">
            <w:r w:rsidR="00A4358D">
              <w:rPr/>
              <w:t xml:space="preserve">Rys. 3 Przebiegi czasowe układu </w:t>
            </w:r>
            <w:r w:rsidR="00951C00">
              <w:rPr/>
              <w:t>asynchronicznego</w:t>
            </w:r>
          </w:p>
          <w:p w:rsidR="2759F45E" w:rsidP="2759F45E" w:rsidRDefault="2759F45E" w14:paraId="77FDBCBE" w14:textId="2A708AD9">
            <w:pPr>
              <w:pStyle w:val="Normalny"/>
            </w:pPr>
          </w:p>
          <w:p w:rsidR="502883B9" w:rsidP="2759F45E" w:rsidRDefault="502883B9" w14:paraId="5BF6A6E8" w14:textId="4A25508A">
            <w:pPr>
              <w:pStyle w:val="Normalny"/>
            </w:pPr>
            <w:r w:rsidR="502883B9">
              <w:drawing>
                <wp:inline wp14:editId="63CC8623" wp14:anchorId="159E4A6A">
                  <wp:extent cx="4572000" cy="3905250"/>
                  <wp:effectExtent l="0" t="0" r="0" b="0"/>
                  <wp:docPr id="192317113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785f1e4f9974f4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90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02883B9" w:rsidP="2759F45E" w:rsidRDefault="502883B9" w14:paraId="2E5A4BC2" w14:textId="3B919AC9">
            <w:pPr>
              <w:pStyle w:val="Normalny"/>
            </w:pPr>
            <w:r w:rsidR="502883B9">
              <w:rPr/>
              <w:t>W układzie występują 3 pętle. Oznaczyłem je na grafie kolejno:</w:t>
            </w:r>
          </w:p>
          <w:p w:rsidR="502883B9" w:rsidP="2759F45E" w:rsidRDefault="502883B9" w14:paraId="7B82DF64" w14:textId="1FB827D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02883B9">
              <w:rPr/>
              <w:t>Zielony - pętla przejść między 00 a 10 dla wartości 10</w:t>
            </w:r>
          </w:p>
          <w:p w:rsidR="502883B9" w:rsidP="2759F45E" w:rsidRDefault="502883B9" w14:paraId="360AB6B7" w14:textId="6B7A570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502883B9">
              <w:rPr/>
              <w:t>Niebieski - pętla przejść między 00 a 10 dla wartości 01</w:t>
            </w:r>
          </w:p>
          <w:p w:rsidR="502883B9" w:rsidP="2759F45E" w:rsidRDefault="502883B9" w14:paraId="77E0D525" w14:textId="4489027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502883B9">
              <w:rPr/>
              <w:t>Czerwony - pętla przejść między 11 a 01 dla wartości 11</w:t>
            </w:r>
          </w:p>
          <w:p w:rsidR="502883B9" w:rsidP="2759F45E" w:rsidRDefault="502883B9" w14:paraId="40EF2A34" w14:textId="58CCDC90">
            <w:pPr>
              <w:pStyle w:val="Normalny"/>
            </w:pPr>
            <w:r w:rsidR="502883B9">
              <w:rPr/>
              <w:t>Stany w tych przejściach będą się stale wymieniać w nieskończoność.</w:t>
            </w:r>
          </w:p>
          <w:p w:rsidR="00A4358D" w:rsidP="008E7CFC" w:rsidRDefault="008E7CFC" w14:paraId="50EBAD88" w14:textId="0BAA7E9B">
            <w:pPr>
              <w:jc w:val="center"/>
            </w:pPr>
            <w:r>
              <w:rPr>
                <w:i/>
                <w:iCs/>
                <w:sz w:val="16"/>
                <w:szCs w:val="16"/>
              </w:rPr>
              <w:t>(wstaw obraz/</w:t>
            </w:r>
            <w:r w:rsidRPr="008E7CFC">
              <w:rPr>
                <w:i/>
                <w:iCs/>
                <w:sz w:val="16"/>
                <w:szCs w:val="16"/>
              </w:rPr>
              <w:t>screenshot</w:t>
            </w:r>
            <w:r>
              <w:rPr>
                <w:i/>
                <w:iCs/>
                <w:sz w:val="16"/>
                <w:szCs w:val="16"/>
              </w:rPr>
              <w:t xml:space="preserve"> z aplikacji Multisim przedstawiający przebiegi czasowe układu)</w:t>
            </w:r>
          </w:p>
        </w:tc>
      </w:tr>
    </w:tbl>
    <w:p w:rsidRPr="00A4358D" w:rsidR="00A4358D" w:rsidP="00A4358D" w:rsidRDefault="00A4358D" w14:paraId="65A81A9C" w14:textId="77777777"/>
    <w:sectPr w:rsidRPr="00A4358D" w:rsidR="00A4358D" w:rsidSect="00A4358D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D3774" w:rsidP="00A4358D" w:rsidRDefault="00BD3774" w14:paraId="5E1CF40C" w14:textId="77777777">
      <w:pPr>
        <w:spacing w:after="0" w:line="240" w:lineRule="auto"/>
      </w:pPr>
      <w:r>
        <w:separator/>
      </w:r>
    </w:p>
  </w:endnote>
  <w:endnote w:type="continuationSeparator" w:id="0">
    <w:p w:rsidR="00BD3774" w:rsidP="00A4358D" w:rsidRDefault="00BD3774" w14:paraId="7023531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D3774" w:rsidP="00A4358D" w:rsidRDefault="00BD3774" w14:paraId="25B2DDE2" w14:textId="77777777">
      <w:pPr>
        <w:spacing w:after="0" w:line="240" w:lineRule="auto"/>
      </w:pPr>
      <w:r>
        <w:separator/>
      </w:r>
    </w:p>
  </w:footnote>
  <w:footnote w:type="continuationSeparator" w:id="0">
    <w:p w:rsidR="00BD3774" w:rsidP="00A4358D" w:rsidRDefault="00BD3774" w14:paraId="73AF91F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8D"/>
    <w:rsid w:val="00041D50"/>
    <w:rsid w:val="00073878"/>
    <w:rsid w:val="000C2CBB"/>
    <w:rsid w:val="0016265F"/>
    <w:rsid w:val="001B1F51"/>
    <w:rsid w:val="00663E24"/>
    <w:rsid w:val="00666004"/>
    <w:rsid w:val="008C3682"/>
    <w:rsid w:val="008E7CFC"/>
    <w:rsid w:val="00951C00"/>
    <w:rsid w:val="009F665B"/>
    <w:rsid w:val="00A4358D"/>
    <w:rsid w:val="00A93257"/>
    <w:rsid w:val="00BD3774"/>
    <w:rsid w:val="00C61286"/>
    <w:rsid w:val="00C87AA2"/>
    <w:rsid w:val="00C92227"/>
    <w:rsid w:val="00DC6AEE"/>
    <w:rsid w:val="00FA4932"/>
    <w:rsid w:val="0426FB01"/>
    <w:rsid w:val="1395115D"/>
    <w:rsid w:val="1395A8D5"/>
    <w:rsid w:val="15317936"/>
    <w:rsid w:val="173A8F6A"/>
    <w:rsid w:val="2759F45E"/>
    <w:rsid w:val="2A9D43FF"/>
    <w:rsid w:val="4DCC7C03"/>
    <w:rsid w:val="502883B9"/>
    <w:rsid w:val="5208F351"/>
    <w:rsid w:val="5979CB10"/>
    <w:rsid w:val="5C1A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50BFA"/>
  <w15:chartTrackingRefBased/>
  <w15:docId w15:val="{9DEE7774-7466-4AA3-9270-27773DD4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4358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basedOn w:val="Domylnaczcionkaakapitu"/>
    <w:link w:val="Nagwek1"/>
    <w:uiPriority w:val="9"/>
    <w:rsid w:val="00A4358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A4358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A4358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A4358D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A4358D"/>
  </w:style>
  <w:style w:type="paragraph" w:styleId="Stopka">
    <w:name w:val="footer"/>
    <w:basedOn w:val="Normalny"/>
    <w:link w:val="StopkaZnak"/>
    <w:uiPriority w:val="99"/>
    <w:unhideWhenUsed/>
    <w:rsid w:val="00A4358D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A4358D"/>
  </w:style>
  <w:style w:type="table" w:styleId="Tabela-Siatka">
    <w:name w:val="Table Grid"/>
    <w:basedOn w:val="Standardowy"/>
    <w:uiPriority w:val="39"/>
    <w:rsid w:val="00A4358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ny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9666d32cee7a49e2" /><Relationship Type="http://schemas.openxmlformats.org/officeDocument/2006/relationships/image" Target="/media/image3.png" Id="Rdccab371f1f84c6e" /><Relationship Type="http://schemas.openxmlformats.org/officeDocument/2006/relationships/image" Target="/media/image4.png" Id="Ra785f1e4f9974f4a" /><Relationship Type="http://schemas.openxmlformats.org/officeDocument/2006/relationships/numbering" Target="/word/numbering.xml" Id="Rd643cfd562414cf7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173B9B3E1FFA143B9954F7C25282384" ma:contentTypeVersion="8" ma:contentTypeDescription="Utwórz nowy dokument." ma:contentTypeScope="" ma:versionID="7bfebc43d6443f7d0ebe03e6a75acad5">
  <xsd:schema xmlns:xsd="http://www.w3.org/2001/XMLSchema" xmlns:xs="http://www.w3.org/2001/XMLSchema" xmlns:p="http://schemas.microsoft.com/office/2006/metadata/properties" xmlns:ns2="578d786a-3a7e-461d-873f-7dcff2976635" targetNamespace="http://schemas.microsoft.com/office/2006/metadata/properties" ma:root="true" ma:fieldsID="4f3eb0d6e5a086c4bce98895daa7321d" ns2:_="">
    <xsd:import namespace="578d786a-3a7e-461d-873f-7dcff29766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d786a-3a7e-461d-873f-7dcff297663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78d786a-3a7e-461d-873f-7dcff2976635" xsi:nil="true"/>
  </documentManagement>
</p:properties>
</file>

<file path=customXml/itemProps1.xml><?xml version="1.0" encoding="utf-8"?>
<ds:datastoreItem xmlns:ds="http://schemas.openxmlformats.org/officeDocument/2006/customXml" ds:itemID="{3639F277-5427-4025-8E09-E16E3098E8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7A54EB-4441-45E1-9AA5-09523FD55C7B}"/>
</file>

<file path=customXml/itemProps3.xml><?xml version="1.0" encoding="utf-8"?>
<ds:datastoreItem xmlns:ds="http://schemas.openxmlformats.org/officeDocument/2006/customXml" ds:itemID="{25F9C1F5-1939-4A2A-9C82-22C7EB80CD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Żentara Tomasz</dc:creator>
  <keywords/>
  <dc:description/>
  <lastModifiedBy>Relidzyński Radosław</lastModifiedBy>
  <revision>15</revision>
  <dcterms:created xsi:type="dcterms:W3CDTF">2020-03-31T20:08:00.0000000Z</dcterms:created>
  <dcterms:modified xsi:type="dcterms:W3CDTF">2021-06-16T08:11:38.3475108Z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0x010100D173B9B3E1FFA143B9954F7C25282384</vt:lpwstr>
  </property>
  <property fmtid="{D5CDD505-2E9C-101B-9397-08002B2CF9AE}" pid="3" name="Order">
    <vt:r8>38700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</Properties>
</file>