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63E24" w:rsidP="00A4358D" w:rsidRDefault="00A4358D" w14:paraId="2422C99A" w14:textId="67733710">
      <w:pPr>
        <w:pStyle w:val="Nagwek1"/>
        <w:jc w:val="center"/>
      </w:pPr>
      <w:r>
        <w:t xml:space="preserve">Zad. </w:t>
      </w:r>
      <w:r w:rsidR="009438D9">
        <w:t>2</w:t>
      </w:r>
      <w:r>
        <w:t xml:space="preserve"> </w:t>
      </w:r>
      <w:r w:rsidR="000C2CBB">
        <w:t>Synteza układu synchronicznego</w:t>
      </w:r>
      <w:r>
        <w:t xml:space="preserve"> (</w:t>
      </w:r>
      <w:r w:rsidR="00C87AA2">
        <w:t>6</w:t>
      </w:r>
      <w:r>
        <w:t xml:space="preserve"> pkt)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4358D" w:rsidTr="0B0691B5" w14:paraId="1B6AD03E" w14:textId="77777777">
        <w:tc>
          <w:tcPr>
            <w:tcW w:w="5000" w:type="pct"/>
            <w:tcBorders>
              <w:bottom w:val="single" w:color="FF0000" w:sz="12" w:space="0"/>
            </w:tcBorders>
            <w:tcMar/>
          </w:tcPr>
          <w:p w:rsidR="00A4358D" w:rsidP="00A4358D" w:rsidRDefault="00A4358D" w14:paraId="659CD4D0" w14:textId="24A4CD9F">
            <w:r w:rsidR="00A4358D">
              <w:rPr/>
              <w:t>Rys. 1 Tabel</w:t>
            </w:r>
            <w:r w:rsidR="00FA4932">
              <w:rPr/>
              <w:t>e</w:t>
            </w:r>
            <w:r w:rsidR="00A4358D">
              <w:rPr/>
              <w:t xml:space="preserve"> prawdy </w:t>
            </w:r>
            <w:r w:rsidR="00FA4932">
              <w:rPr/>
              <w:t xml:space="preserve">dla </w:t>
            </w:r>
            <w:r w:rsidR="00041D50">
              <w:rPr/>
              <w:t>wejść sterujących przerzutnik</w:t>
            </w:r>
            <w:r w:rsidR="00DC6AEE">
              <w:rPr/>
              <w:t xml:space="preserve">ów </w:t>
            </w:r>
            <w:r w:rsidR="009438D9">
              <w:rPr/>
              <w:t>JK</w:t>
            </w:r>
          </w:p>
          <w:p w:rsidR="278BC02C" w:rsidP="7B65DD90" w:rsidRDefault="278BC02C" w14:paraId="39E659D6" w14:textId="572B9CEC">
            <w:pPr>
              <w:pStyle w:val="Normalny"/>
            </w:pPr>
            <w:r w:rsidR="278BC02C">
              <w:drawing>
                <wp:inline wp14:editId="0B0691B5" wp14:anchorId="56B34906">
                  <wp:extent cx="1857375" cy="4572000"/>
                  <wp:effectExtent l="0" t="0" r="0" b="0"/>
                  <wp:docPr id="10209166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58007919ec4e2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8573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58D" w:rsidP="00A4358D" w:rsidRDefault="00A4358D" w14:paraId="7574E032" w14:textId="77777777"/>
          <w:p w:rsidRPr="008E7CFC" w:rsidR="00A4358D" w:rsidP="008E7CFC" w:rsidRDefault="008E7CFC" w14:paraId="1FC9CA83" w14:textId="0745896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(wstaw obraz tabel prawdy dla </w:t>
            </w:r>
            <w:r w:rsidR="00C92227">
              <w:rPr>
                <w:i/>
                <w:iCs/>
                <w:sz w:val="16"/>
                <w:szCs w:val="16"/>
              </w:rPr>
              <w:t xml:space="preserve">projektowanego </w:t>
            </w:r>
            <w:r>
              <w:rPr>
                <w:i/>
                <w:iCs/>
                <w:sz w:val="16"/>
                <w:szCs w:val="16"/>
              </w:rPr>
              <w:t>układu)</w:t>
            </w:r>
          </w:p>
        </w:tc>
      </w:tr>
      <w:tr w:rsidR="00A4358D" w:rsidTr="0B0691B5" w14:paraId="54E33E55" w14:textId="77777777">
        <w:tc>
          <w:tcPr>
            <w:tcW w:w="5000" w:type="pct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  <w:tcMar/>
          </w:tcPr>
          <w:p w:rsidR="00A4358D" w:rsidP="00A4358D" w:rsidRDefault="00A4358D" w14:paraId="6BC3AD64" w14:textId="61710A47">
            <w:r w:rsidR="00A4358D">
              <w:rPr/>
              <w:t xml:space="preserve">Rys. 2 </w:t>
            </w:r>
            <w:r w:rsidR="00DC6AEE">
              <w:rPr/>
              <w:t xml:space="preserve">Schemat blokowy układu </w:t>
            </w:r>
            <w:r w:rsidR="00A93257">
              <w:rPr/>
              <w:t>synchronicznego</w:t>
            </w:r>
          </w:p>
          <w:p w:rsidR="008E7CFC" w:rsidP="31762F69" w:rsidRDefault="008E7CFC" w14:paraId="50A42632" w14:textId="517B8E3E">
            <w:pPr>
              <w:pStyle w:val="Normalny"/>
            </w:pPr>
            <w:r w:rsidR="42534319">
              <w:drawing>
                <wp:inline wp14:editId="339257C0" wp14:anchorId="322C2861">
                  <wp:extent cx="6248400" cy="2850832"/>
                  <wp:effectExtent l="0" t="0" r="0" b="0"/>
                  <wp:docPr id="88002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15ced3f5570441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285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58D" w:rsidP="008E7CFC" w:rsidRDefault="008E7CFC" w14:paraId="445A3D02" w14:textId="7E1E12EB">
            <w:pPr>
              <w:jc w:val="center"/>
            </w:pPr>
            <w:r>
              <w:rPr>
                <w:i/>
                <w:iCs/>
                <w:sz w:val="16"/>
                <w:szCs w:val="16"/>
              </w:rPr>
              <w:t>(wstaw obraz</w:t>
            </w:r>
            <w:r w:rsidR="00B9680E">
              <w:rPr>
                <w:i/>
                <w:iCs/>
                <w:sz w:val="16"/>
                <w:szCs w:val="16"/>
              </w:rPr>
              <w:t>y</w:t>
            </w:r>
            <w:r>
              <w:rPr>
                <w:i/>
                <w:iCs/>
                <w:sz w:val="16"/>
                <w:szCs w:val="16"/>
              </w:rPr>
              <w:t>/</w:t>
            </w:r>
            <w:r w:rsidRPr="008E7CFC">
              <w:rPr>
                <w:i/>
                <w:iCs/>
                <w:sz w:val="16"/>
                <w:szCs w:val="16"/>
              </w:rPr>
              <w:t>screenshot</w:t>
            </w:r>
            <w:r w:rsidR="00B9680E">
              <w:rPr>
                <w:i/>
                <w:iCs/>
                <w:sz w:val="16"/>
                <w:szCs w:val="16"/>
              </w:rPr>
              <w:t>y</w:t>
            </w:r>
            <w:r>
              <w:rPr>
                <w:i/>
                <w:iCs/>
                <w:sz w:val="16"/>
                <w:szCs w:val="16"/>
              </w:rPr>
              <w:t xml:space="preserve"> schematu </w:t>
            </w:r>
            <w:r w:rsidR="00A93257">
              <w:rPr>
                <w:i/>
                <w:iCs/>
                <w:sz w:val="16"/>
                <w:szCs w:val="16"/>
              </w:rPr>
              <w:t>układu</w:t>
            </w:r>
            <w:r>
              <w:rPr>
                <w:i/>
                <w:iCs/>
                <w:sz w:val="16"/>
                <w:szCs w:val="16"/>
              </w:rPr>
              <w:t xml:space="preserve"> z aplikacji Multisim)</w:t>
            </w:r>
          </w:p>
        </w:tc>
      </w:tr>
      <w:tr w:rsidR="00A4358D" w:rsidTr="0B0691B5" w14:paraId="7C6D2148" w14:textId="77777777">
        <w:tc>
          <w:tcPr>
            <w:tcW w:w="5000" w:type="pct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  <w:tcMar/>
          </w:tcPr>
          <w:p w:rsidR="00A4358D" w:rsidP="00A4358D" w:rsidRDefault="00A4358D" w14:paraId="2CDB1D18" w14:textId="48A42481">
            <w:r w:rsidR="00A4358D">
              <w:rPr/>
              <w:t xml:space="preserve">Rys. 3 Przebiegi czasowe układu </w:t>
            </w:r>
            <w:r w:rsidR="00951C00">
              <w:rPr/>
              <w:t>synchronicznego</w:t>
            </w:r>
          </w:p>
          <w:p w:rsidR="79D0F07F" w:rsidP="0B0691B5" w:rsidRDefault="79D0F07F" w14:paraId="45921975" w14:textId="3EFE8C0E">
            <w:pPr>
              <w:pStyle w:val="Normalny"/>
            </w:pPr>
            <w:r w:rsidR="79D0F07F">
              <w:drawing>
                <wp:inline wp14:editId="4E1B8AC7" wp14:anchorId="6DBC69EA">
                  <wp:extent cx="4572000" cy="4152900"/>
                  <wp:effectExtent l="0" t="0" r="0" b="0"/>
                  <wp:docPr id="922598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f625468f4c43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54EE11C" w:rsidP="0B0691B5" w:rsidRDefault="454EE11C" w14:paraId="4488F8E3" w14:textId="4FC37584">
            <w:pPr>
              <w:pStyle w:val="Normalny"/>
            </w:pPr>
            <w:r w:rsidR="454EE11C">
              <w:rPr/>
              <w:t>Kolejne</w:t>
            </w:r>
            <w:r w:rsidR="4C5856A4">
              <w:rPr/>
              <w:t xml:space="preserve"> zastosowane</w:t>
            </w:r>
            <w:r w:rsidR="454EE11C">
              <w:rPr/>
              <w:t xml:space="preserve"> przejścia:</w:t>
            </w:r>
          </w:p>
          <w:p w:rsidR="454EE11C" w:rsidP="0B0691B5" w:rsidRDefault="454EE11C" w14:paraId="1696DE7C" w14:textId="7322DEFA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4EE11C">
              <w:rPr/>
              <w:t>10 -(00)&gt; 10 -(0</w:t>
            </w:r>
            <w:r w:rsidR="3E1F136F">
              <w:rPr/>
              <w:t>1</w:t>
            </w:r>
            <w:r w:rsidR="454EE11C">
              <w:rPr/>
              <w:t xml:space="preserve">)&gt; </w:t>
            </w:r>
            <w:r w:rsidR="6105D4AF">
              <w:rPr/>
              <w:t>01</w:t>
            </w:r>
            <w:r w:rsidR="454EE11C">
              <w:rPr/>
              <w:t xml:space="preserve"> </w:t>
            </w:r>
            <w:r w:rsidR="454EE11C">
              <w:rPr/>
              <w:t>-(</w:t>
            </w:r>
            <w:r w:rsidR="6704D249">
              <w:rPr/>
              <w:t>11</w:t>
            </w:r>
            <w:r w:rsidR="454EE11C">
              <w:rPr/>
              <w:t xml:space="preserve">)&gt; </w:t>
            </w:r>
            <w:r w:rsidR="2FBA2918">
              <w:rPr/>
              <w:t>11</w:t>
            </w:r>
            <w:r w:rsidR="454EE11C">
              <w:rPr/>
              <w:t xml:space="preserve"> -(</w:t>
            </w:r>
            <w:r w:rsidR="578FF932">
              <w:rPr/>
              <w:t>1</w:t>
            </w:r>
            <w:r w:rsidR="454EE11C">
              <w:rPr/>
              <w:t>0)</w:t>
            </w:r>
            <w:r w:rsidR="454EE11C">
              <w:rPr/>
              <w:t xml:space="preserve">&gt; </w:t>
            </w:r>
            <w:r w:rsidR="51CB43B0">
              <w:rPr/>
              <w:t>10</w:t>
            </w:r>
            <w:r w:rsidR="454EE11C">
              <w:rPr/>
              <w:t xml:space="preserve"> -(</w:t>
            </w:r>
            <w:r w:rsidR="454EE11C">
              <w:rPr/>
              <w:t xml:space="preserve">00)&gt; </w:t>
            </w:r>
            <w:r w:rsidR="50C1EFFE">
              <w:rPr/>
              <w:t>10 -(</w:t>
            </w:r>
            <w:r w:rsidR="36230767">
              <w:rPr/>
              <w:t>11)&gt; 01</w:t>
            </w:r>
          </w:p>
          <w:p w:rsidR="00A4358D" w:rsidP="008E7CFC" w:rsidRDefault="008E7CFC" w14:paraId="50EBAD88" w14:textId="4DC87742">
            <w:pPr>
              <w:jc w:val="center"/>
            </w:pPr>
            <w:r>
              <w:rPr>
                <w:i/>
                <w:iCs/>
                <w:sz w:val="16"/>
                <w:szCs w:val="16"/>
              </w:rPr>
              <w:t>(wstaw obraz/</w:t>
            </w:r>
            <w:r w:rsidRPr="008E7CFC">
              <w:rPr>
                <w:i/>
                <w:iCs/>
                <w:sz w:val="16"/>
                <w:szCs w:val="16"/>
              </w:rPr>
              <w:t>screenshot</w:t>
            </w:r>
            <w:r>
              <w:rPr>
                <w:i/>
                <w:iCs/>
                <w:sz w:val="16"/>
                <w:szCs w:val="16"/>
              </w:rPr>
              <w:t xml:space="preserve"> z aplikacji Multisim przedstawiający przebiegi czasowe układu)</w:t>
            </w:r>
          </w:p>
        </w:tc>
      </w:tr>
    </w:tbl>
    <w:p w:rsidRPr="00A4358D" w:rsidR="00A4358D" w:rsidP="00A4358D" w:rsidRDefault="00A4358D" w14:paraId="65A81A9C" w14:textId="77777777"/>
    <w:sectPr w:rsidRPr="00A4358D" w:rsidR="00A4358D" w:rsidSect="00A4358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64FB" w:rsidP="00A4358D" w:rsidRDefault="009A64FB" w14:paraId="0A783164" w14:textId="77777777">
      <w:pPr>
        <w:spacing w:after="0" w:line="240" w:lineRule="auto"/>
      </w:pPr>
      <w:r>
        <w:separator/>
      </w:r>
    </w:p>
  </w:endnote>
  <w:endnote w:type="continuationSeparator" w:id="0">
    <w:p w:rsidR="009A64FB" w:rsidP="00A4358D" w:rsidRDefault="009A64FB" w14:paraId="1471F4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64FB" w:rsidP="00A4358D" w:rsidRDefault="009A64FB" w14:paraId="4724ABB2" w14:textId="77777777">
      <w:pPr>
        <w:spacing w:after="0" w:line="240" w:lineRule="auto"/>
      </w:pPr>
      <w:r>
        <w:separator/>
      </w:r>
    </w:p>
  </w:footnote>
  <w:footnote w:type="continuationSeparator" w:id="0">
    <w:p w:rsidR="009A64FB" w:rsidP="00A4358D" w:rsidRDefault="009A64FB" w14:paraId="5B4EE1A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8D"/>
    <w:rsid w:val="00041D50"/>
    <w:rsid w:val="00073878"/>
    <w:rsid w:val="000C2CBB"/>
    <w:rsid w:val="0016265F"/>
    <w:rsid w:val="001B1F51"/>
    <w:rsid w:val="00663E24"/>
    <w:rsid w:val="008C3682"/>
    <w:rsid w:val="008E7CFC"/>
    <w:rsid w:val="009438D9"/>
    <w:rsid w:val="00951C00"/>
    <w:rsid w:val="009A64FB"/>
    <w:rsid w:val="009F665B"/>
    <w:rsid w:val="00A4358D"/>
    <w:rsid w:val="00A93257"/>
    <w:rsid w:val="00B9680E"/>
    <w:rsid w:val="00BD3774"/>
    <w:rsid w:val="00C61286"/>
    <w:rsid w:val="00C87AA2"/>
    <w:rsid w:val="00C92227"/>
    <w:rsid w:val="00DC6AEE"/>
    <w:rsid w:val="00FA4932"/>
    <w:rsid w:val="070B0503"/>
    <w:rsid w:val="0B0691B5"/>
    <w:rsid w:val="0B556D6D"/>
    <w:rsid w:val="246D332E"/>
    <w:rsid w:val="278BC02C"/>
    <w:rsid w:val="29F09F45"/>
    <w:rsid w:val="2FBA2918"/>
    <w:rsid w:val="31762F69"/>
    <w:rsid w:val="33DB498A"/>
    <w:rsid w:val="36230767"/>
    <w:rsid w:val="3E1F136F"/>
    <w:rsid w:val="3E3226C4"/>
    <w:rsid w:val="40E76B5D"/>
    <w:rsid w:val="41CF7E5A"/>
    <w:rsid w:val="42534319"/>
    <w:rsid w:val="454EE11C"/>
    <w:rsid w:val="482C13A2"/>
    <w:rsid w:val="4AF7816F"/>
    <w:rsid w:val="4C5856A4"/>
    <w:rsid w:val="50C1EFFE"/>
    <w:rsid w:val="51CB43B0"/>
    <w:rsid w:val="578FF932"/>
    <w:rsid w:val="5A6597CB"/>
    <w:rsid w:val="5F17C135"/>
    <w:rsid w:val="6105D4AF"/>
    <w:rsid w:val="6704D249"/>
    <w:rsid w:val="73A72C9F"/>
    <w:rsid w:val="79D0F07F"/>
    <w:rsid w:val="7B65D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0BFA"/>
  <w15:chartTrackingRefBased/>
  <w15:docId w15:val="{9DEE7774-7466-4AA3-9270-27773DD4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358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A4358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4358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A4358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A4358D"/>
  </w:style>
  <w:style w:type="paragraph" w:styleId="Stopka">
    <w:name w:val="footer"/>
    <w:basedOn w:val="Normalny"/>
    <w:link w:val="Stopka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A4358D"/>
  </w:style>
  <w:style w:type="table" w:styleId="Tabela-Siatka">
    <w:name w:val="Table Grid"/>
    <w:basedOn w:val="Standardowy"/>
    <w:uiPriority w:val="39"/>
    <w:rsid w:val="00A435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e458007919ec4e21" /><Relationship Type="http://schemas.openxmlformats.org/officeDocument/2006/relationships/image" Target="/media/image6.png" Id="R715ced3f55704419" /><Relationship Type="http://schemas.openxmlformats.org/officeDocument/2006/relationships/image" Target="/media/image7.png" Id="Rebf625468f4c435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8d786a-3a7e-461d-873f-7dcff29766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73B9B3E1FFA143B9954F7C25282384" ma:contentTypeVersion="8" ma:contentTypeDescription="Utwórz nowy dokument." ma:contentTypeScope="" ma:versionID="7bfebc43d6443f7d0ebe03e6a75acad5">
  <xsd:schema xmlns:xsd="http://www.w3.org/2001/XMLSchema" xmlns:xs="http://www.w3.org/2001/XMLSchema" xmlns:p="http://schemas.microsoft.com/office/2006/metadata/properties" xmlns:ns2="578d786a-3a7e-461d-873f-7dcff2976635" targetNamespace="http://schemas.microsoft.com/office/2006/metadata/properties" ma:root="true" ma:fieldsID="4f3eb0d6e5a086c4bce98895daa7321d" ns2:_="">
    <xsd:import namespace="578d786a-3a7e-461d-873f-7dcff29766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d786a-3a7e-461d-873f-7dcff29766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9C1F5-1939-4A2A-9C82-22C7EB80C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22F820-3F0C-4E36-8FAE-4C797604F810}"/>
</file>

<file path=customXml/itemProps3.xml><?xml version="1.0" encoding="utf-8"?>
<ds:datastoreItem xmlns:ds="http://schemas.openxmlformats.org/officeDocument/2006/customXml" ds:itemID="{3639F277-5427-4025-8E09-E16E3098E8F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Żentara Tomasz</dc:creator>
  <keywords/>
  <dc:description/>
  <lastModifiedBy>Relidzyński Radosław</lastModifiedBy>
  <revision>18</revision>
  <dcterms:created xsi:type="dcterms:W3CDTF">2020-03-31T20:08:00.0000000Z</dcterms:created>
  <dcterms:modified xsi:type="dcterms:W3CDTF">2021-06-16T08:51:24.1384862Z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0x010100D173B9B3E1FFA143B9954F7C25282384</vt:lpwstr>
  </property>
  <property fmtid="{D5CDD505-2E9C-101B-9397-08002B2CF9AE}" pid="3" name="Order">
    <vt:r8>57700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