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2C99A" w14:textId="1B2B5C49" w:rsidR="00663E24" w:rsidRDefault="00A4358D" w:rsidP="00A4358D">
      <w:pPr>
        <w:pStyle w:val="Nagwek1"/>
        <w:jc w:val="center"/>
      </w:pPr>
      <w:r>
        <w:t xml:space="preserve">Zad. </w:t>
      </w:r>
      <w:r w:rsidR="00CA42DE">
        <w:t>2</w:t>
      </w:r>
      <w:r>
        <w:t xml:space="preserve"> Badanie </w:t>
      </w:r>
      <w:r w:rsidR="00CA42DE">
        <w:t xml:space="preserve">translatora </w:t>
      </w:r>
      <w:r w:rsidR="00394080">
        <w:t>kodu</w:t>
      </w:r>
      <w:r>
        <w:t xml:space="preserve"> (</w:t>
      </w:r>
      <w:r w:rsidR="001407AE">
        <w:t>4</w:t>
      </w:r>
      <w:r>
        <w:t xml:space="preserve"> pkt)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A4358D" w14:paraId="1B6AD03E" w14:textId="77777777" w:rsidTr="00A4358D">
        <w:tc>
          <w:tcPr>
            <w:tcW w:w="5000" w:type="pct"/>
          </w:tcPr>
          <w:p w14:paraId="659CD4D0" w14:textId="0CC35067" w:rsidR="00A4358D" w:rsidRDefault="00A4358D" w:rsidP="00A4358D">
            <w:r>
              <w:t>Rys. 1 Tabel</w:t>
            </w:r>
            <w:r w:rsidR="00FF64DE">
              <w:t>a</w:t>
            </w:r>
            <w:r>
              <w:t xml:space="preserve"> prawdy układu </w:t>
            </w:r>
            <w:r w:rsidR="001407AE">
              <w:t>tr</w:t>
            </w:r>
            <w:r w:rsidR="004C260E">
              <w:t>anslatora kodu</w:t>
            </w:r>
          </w:p>
          <w:p w14:paraId="7574E032" w14:textId="380A451F" w:rsidR="00A4358D" w:rsidRDefault="009B14B6" w:rsidP="00A4358D">
            <w:r w:rsidRPr="009B14B6">
              <w:drawing>
                <wp:inline distT="0" distB="0" distL="0" distR="0" wp14:anchorId="6B7A1D78" wp14:editId="46C96A92">
                  <wp:extent cx="3858163" cy="2486372"/>
                  <wp:effectExtent l="0" t="0" r="9525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248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9CA83" w14:textId="49F484F5" w:rsidR="00A4358D" w:rsidRPr="008E7CFC" w:rsidRDefault="008E7CFC" w:rsidP="008E7CFC">
            <w:pPr>
              <w:jc w:val="center"/>
              <w:rPr>
                <w:i/>
                <w:iCs/>
                <w:sz w:val="16"/>
                <w:szCs w:val="16"/>
              </w:rPr>
            </w:pPr>
            <w:r w:rsidRPr="00D123CA">
              <w:rPr>
                <w:i/>
                <w:iCs/>
                <w:color w:val="FF0000"/>
                <w:sz w:val="16"/>
                <w:szCs w:val="16"/>
              </w:rPr>
              <w:t xml:space="preserve">(wstaw obraz tabeli prawdy dla </w:t>
            </w:r>
            <w:r w:rsidR="004C260E" w:rsidRPr="00D123CA">
              <w:rPr>
                <w:i/>
                <w:iCs/>
                <w:color w:val="FF0000"/>
                <w:sz w:val="16"/>
                <w:szCs w:val="16"/>
              </w:rPr>
              <w:t xml:space="preserve">projektowanego </w:t>
            </w:r>
            <w:r w:rsidRPr="00D123CA">
              <w:rPr>
                <w:i/>
                <w:iCs/>
                <w:color w:val="FF0000"/>
                <w:sz w:val="16"/>
                <w:szCs w:val="16"/>
              </w:rPr>
              <w:t>układu)</w:t>
            </w:r>
          </w:p>
        </w:tc>
      </w:tr>
      <w:tr w:rsidR="005A2843" w14:paraId="41C852F9" w14:textId="77777777" w:rsidTr="00872625">
        <w:tc>
          <w:tcPr>
            <w:tcW w:w="5000" w:type="pct"/>
            <w:tcBorders>
              <w:bottom w:val="single" w:sz="12" w:space="0" w:color="FF0000"/>
            </w:tcBorders>
          </w:tcPr>
          <w:p w14:paraId="24E74F7F" w14:textId="46C2892F" w:rsidR="00F76E90" w:rsidRDefault="00F76E90" w:rsidP="00F76E90">
            <w:r>
              <w:t xml:space="preserve">Rys. 2 </w:t>
            </w:r>
            <w:r w:rsidR="00FF64DE">
              <w:t>Tablice Karnaught’a i r</w:t>
            </w:r>
            <w:r>
              <w:t xml:space="preserve">ównania wyjścia dla </w:t>
            </w:r>
            <w:r w:rsidR="00681B24">
              <w:t>translatora kodu</w:t>
            </w:r>
          </w:p>
          <w:p w14:paraId="04414156" w14:textId="394BF728" w:rsidR="00F76E90" w:rsidRDefault="00C342B2" w:rsidP="00F76E90">
            <w:r w:rsidRPr="00C342B2">
              <w:drawing>
                <wp:inline distT="0" distB="0" distL="0" distR="0" wp14:anchorId="32558968" wp14:editId="16852663">
                  <wp:extent cx="6645910" cy="6219825"/>
                  <wp:effectExtent l="0" t="0" r="2540" b="9525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621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4FA060" w14:textId="12E53B58" w:rsidR="005A2843" w:rsidRDefault="00F76E90" w:rsidP="00F76E90">
            <w:pPr>
              <w:jc w:val="center"/>
            </w:pPr>
            <w:r w:rsidRPr="00F8603B">
              <w:rPr>
                <w:i/>
                <w:iCs/>
                <w:color w:val="FF0000"/>
                <w:sz w:val="16"/>
                <w:szCs w:val="16"/>
              </w:rPr>
              <w:t xml:space="preserve">(wstaw obraz </w:t>
            </w:r>
            <w:r w:rsidR="00FF64DE">
              <w:rPr>
                <w:i/>
                <w:iCs/>
                <w:color w:val="FF0000"/>
                <w:sz w:val="16"/>
                <w:szCs w:val="16"/>
              </w:rPr>
              <w:t xml:space="preserve">tablic </w:t>
            </w:r>
            <w:r w:rsidR="00D123CA">
              <w:rPr>
                <w:i/>
                <w:iCs/>
                <w:color w:val="FF0000"/>
                <w:sz w:val="16"/>
                <w:szCs w:val="16"/>
              </w:rPr>
              <w:t xml:space="preserve">Karnaught’a i </w:t>
            </w:r>
            <w:r w:rsidRPr="00F8603B">
              <w:rPr>
                <w:i/>
                <w:iCs/>
                <w:color w:val="FF0000"/>
                <w:sz w:val="16"/>
                <w:szCs w:val="16"/>
              </w:rPr>
              <w:t>równań wyjścia dla projektowanego układu)</w:t>
            </w:r>
          </w:p>
        </w:tc>
      </w:tr>
      <w:tr w:rsidR="00A4358D" w14:paraId="54E33E55" w14:textId="77777777" w:rsidTr="00872625">
        <w:tc>
          <w:tcPr>
            <w:tcW w:w="5000" w:type="pct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6BC3AD64" w14:textId="4DC81A6D" w:rsidR="00A4358D" w:rsidRDefault="00A4358D" w:rsidP="00A4358D">
            <w:r>
              <w:lastRenderedPageBreak/>
              <w:t xml:space="preserve">Rys. </w:t>
            </w:r>
            <w:r w:rsidR="00F240C8">
              <w:t>3</w:t>
            </w:r>
            <w:r>
              <w:t xml:space="preserve"> Schemat układu </w:t>
            </w:r>
            <w:r w:rsidR="00C80D7E">
              <w:t>translatora</w:t>
            </w:r>
          </w:p>
          <w:p w14:paraId="50A42632" w14:textId="6F2B8036" w:rsidR="008E7CFC" w:rsidRDefault="00C342B2" w:rsidP="00A4358D">
            <w:r w:rsidRPr="00C342B2">
              <w:drawing>
                <wp:inline distT="0" distB="0" distL="0" distR="0" wp14:anchorId="5CD10E29" wp14:editId="5B19284A">
                  <wp:extent cx="6645910" cy="4496435"/>
                  <wp:effectExtent l="0" t="0" r="254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496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5A3D02" w14:textId="7B3E69E2" w:rsidR="00A4358D" w:rsidRDefault="008E7CFC" w:rsidP="008E7CFC">
            <w:pPr>
              <w:jc w:val="center"/>
            </w:pPr>
            <w:r w:rsidRPr="00D123CA">
              <w:rPr>
                <w:i/>
                <w:iCs/>
                <w:color w:val="FF0000"/>
                <w:sz w:val="16"/>
                <w:szCs w:val="16"/>
              </w:rPr>
              <w:t xml:space="preserve">(wstaw obraz/screenshot schematu </w:t>
            </w:r>
            <w:r w:rsidR="002E7CE6" w:rsidRPr="00D123CA">
              <w:rPr>
                <w:i/>
                <w:iCs/>
                <w:color w:val="FF0000"/>
                <w:sz w:val="16"/>
                <w:szCs w:val="16"/>
              </w:rPr>
              <w:t>translatora kodu</w:t>
            </w:r>
            <w:r w:rsidRPr="00D123CA">
              <w:rPr>
                <w:i/>
                <w:iCs/>
                <w:color w:val="FF0000"/>
                <w:sz w:val="16"/>
                <w:szCs w:val="16"/>
              </w:rPr>
              <w:t xml:space="preserve"> z aplikacji Multisim)</w:t>
            </w:r>
          </w:p>
        </w:tc>
      </w:tr>
      <w:tr w:rsidR="00A4358D" w14:paraId="7C6D2148" w14:textId="77777777" w:rsidTr="00872625">
        <w:tc>
          <w:tcPr>
            <w:tcW w:w="5000" w:type="pct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2CDB1D18" w14:textId="7D8CF105" w:rsidR="00A4358D" w:rsidRDefault="00A4358D" w:rsidP="00A4358D">
            <w:r>
              <w:t xml:space="preserve">Rys. </w:t>
            </w:r>
            <w:r w:rsidR="00F240C8">
              <w:t>4</w:t>
            </w:r>
            <w:r>
              <w:t xml:space="preserve"> Przebiegi czasowe układu </w:t>
            </w:r>
            <w:r w:rsidR="00CE0364">
              <w:t>translatora</w:t>
            </w:r>
          </w:p>
          <w:p w14:paraId="3BEEBD94" w14:textId="41CB5C72" w:rsidR="00A4358D" w:rsidRDefault="00C342B2" w:rsidP="00A4358D">
            <w:r>
              <w:rPr>
                <w:noProof/>
              </w:rPr>
              <w:lastRenderedPageBreak/>
              <w:drawing>
                <wp:inline distT="0" distB="0" distL="0" distR="0" wp14:anchorId="705D069B" wp14:editId="3BD34A51">
                  <wp:extent cx="6048375" cy="5753100"/>
                  <wp:effectExtent l="0" t="0" r="9525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375" cy="575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EBAD88" w14:textId="4E65BCE1" w:rsidR="00A4358D" w:rsidRDefault="008E7CFC" w:rsidP="008E7CFC">
            <w:pPr>
              <w:jc w:val="center"/>
            </w:pPr>
            <w:r w:rsidRPr="00D123CA">
              <w:rPr>
                <w:i/>
                <w:iCs/>
                <w:color w:val="FF0000"/>
                <w:sz w:val="16"/>
                <w:szCs w:val="16"/>
              </w:rPr>
              <w:t xml:space="preserve">(wstaw obraz/screenshot z aplikacji Multisim przedstawiający </w:t>
            </w:r>
            <w:r w:rsidR="00872625" w:rsidRPr="00184539">
              <w:rPr>
                <w:b/>
                <w:bCs/>
                <w:i/>
                <w:iCs/>
                <w:color w:val="FF0000"/>
                <w:sz w:val="16"/>
                <w:szCs w:val="16"/>
              </w:rPr>
              <w:t>PEŁNE</w:t>
            </w:r>
            <w:r w:rsidR="00872625">
              <w:rPr>
                <w:i/>
                <w:iCs/>
                <w:color w:val="FF0000"/>
                <w:sz w:val="16"/>
                <w:szCs w:val="16"/>
              </w:rPr>
              <w:t xml:space="preserve"> </w:t>
            </w:r>
            <w:r w:rsidRPr="00D123CA">
              <w:rPr>
                <w:i/>
                <w:iCs/>
                <w:color w:val="FF0000"/>
                <w:sz w:val="16"/>
                <w:szCs w:val="16"/>
              </w:rPr>
              <w:t xml:space="preserve">przebiegi czasowe układu </w:t>
            </w:r>
            <w:r w:rsidR="00CE0364" w:rsidRPr="00D123CA">
              <w:rPr>
                <w:i/>
                <w:iCs/>
                <w:color w:val="FF0000"/>
                <w:sz w:val="16"/>
                <w:szCs w:val="16"/>
              </w:rPr>
              <w:t>translatora</w:t>
            </w:r>
            <w:r w:rsidRPr="00D123CA">
              <w:rPr>
                <w:i/>
                <w:iCs/>
                <w:color w:val="FF0000"/>
                <w:sz w:val="16"/>
                <w:szCs w:val="16"/>
              </w:rPr>
              <w:t>)</w:t>
            </w:r>
          </w:p>
        </w:tc>
      </w:tr>
    </w:tbl>
    <w:p w14:paraId="65A81A9C" w14:textId="77777777" w:rsidR="00A4358D" w:rsidRPr="00A4358D" w:rsidRDefault="00A4358D" w:rsidP="00A4358D"/>
    <w:sectPr w:rsidR="00A4358D" w:rsidRPr="00A4358D" w:rsidSect="00A435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D968F" w14:textId="77777777" w:rsidR="004F620F" w:rsidRDefault="004F620F" w:rsidP="00A4358D">
      <w:pPr>
        <w:spacing w:after="0" w:line="240" w:lineRule="auto"/>
      </w:pPr>
      <w:r>
        <w:separator/>
      </w:r>
    </w:p>
  </w:endnote>
  <w:endnote w:type="continuationSeparator" w:id="0">
    <w:p w14:paraId="33D86AF5" w14:textId="77777777" w:rsidR="004F620F" w:rsidRDefault="004F620F" w:rsidP="00A43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556C8" w14:textId="77777777" w:rsidR="004F620F" w:rsidRDefault="004F620F" w:rsidP="00A4358D">
      <w:pPr>
        <w:spacing w:after="0" w:line="240" w:lineRule="auto"/>
      </w:pPr>
      <w:r>
        <w:separator/>
      </w:r>
    </w:p>
  </w:footnote>
  <w:footnote w:type="continuationSeparator" w:id="0">
    <w:p w14:paraId="7B04F249" w14:textId="77777777" w:rsidR="004F620F" w:rsidRDefault="004F620F" w:rsidP="00A435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8D"/>
    <w:rsid w:val="001407AE"/>
    <w:rsid w:val="0016265F"/>
    <w:rsid w:val="00184539"/>
    <w:rsid w:val="001B1F51"/>
    <w:rsid w:val="002E7CE6"/>
    <w:rsid w:val="00394080"/>
    <w:rsid w:val="004C260E"/>
    <w:rsid w:val="004F620F"/>
    <w:rsid w:val="00546345"/>
    <w:rsid w:val="005A2843"/>
    <w:rsid w:val="00663E24"/>
    <w:rsid w:val="00681B24"/>
    <w:rsid w:val="00872625"/>
    <w:rsid w:val="008C3682"/>
    <w:rsid w:val="008E7CFC"/>
    <w:rsid w:val="009B068E"/>
    <w:rsid w:val="009B14B6"/>
    <w:rsid w:val="009F665B"/>
    <w:rsid w:val="00A4358D"/>
    <w:rsid w:val="00C342B2"/>
    <w:rsid w:val="00C80D7E"/>
    <w:rsid w:val="00CA42DE"/>
    <w:rsid w:val="00CE0364"/>
    <w:rsid w:val="00D123CA"/>
    <w:rsid w:val="00F240C8"/>
    <w:rsid w:val="00F76E90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50BFA"/>
  <w15:chartTrackingRefBased/>
  <w15:docId w15:val="{9DEE7774-7466-4AA3-9270-27773DD4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43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43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A435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43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A435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4358D"/>
  </w:style>
  <w:style w:type="paragraph" w:styleId="Stopka">
    <w:name w:val="footer"/>
    <w:basedOn w:val="Normalny"/>
    <w:link w:val="StopkaZnak"/>
    <w:uiPriority w:val="99"/>
    <w:unhideWhenUsed/>
    <w:rsid w:val="00A435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4358D"/>
  </w:style>
  <w:style w:type="table" w:styleId="Tabela-Siatka">
    <w:name w:val="Table Grid"/>
    <w:basedOn w:val="Standardowy"/>
    <w:uiPriority w:val="39"/>
    <w:rsid w:val="00A43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173B9B3E1FFA143B9954F7C25282384" ma:contentTypeVersion="7" ma:contentTypeDescription="Utwórz nowy dokument." ma:contentTypeScope="" ma:versionID="56c2a355db5a10a71f3a2f478a2409c2">
  <xsd:schema xmlns:xsd="http://www.w3.org/2001/XMLSchema" xmlns:xs="http://www.w3.org/2001/XMLSchema" xmlns:p="http://schemas.microsoft.com/office/2006/metadata/properties" xmlns:ns2="578d786a-3a7e-461d-873f-7dcff2976635" targetNamespace="http://schemas.microsoft.com/office/2006/metadata/properties" ma:root="true" ma:fieldsID="9e5842d859fdd23b147cbc96e01fcae1" ns2:_="">
    <xsd:import namespace="578d786a-3a7e-461d-873f-7dcff29766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d786a-3a7e-461d-873f-7dcff297663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78d786a-3a7e-461d-873f-7dcff2976635" xsi:nil="true"/>
  </documentManagement>
</p:properties>
</file>

<file path=customXml/itemProps1.xml><?xml version="1.0" encoding="utf-8"?>
<ds:datastoreItem xmlns:ds="http://schemas.openxmlformats.org/officeDocument/2006/customXml" ds:itemID="{32A22132-A19E-460C-81E5-2E9EA9B698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8d786a-3a7e-461d-873f-7dcff29766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39F277-5427-4025-8E09-E16E3098E8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F9C1F5-1939-4A2A-9C82-22C7EB80CD5E}">
  <ds:schemaRefs>
    <ds:schemaRef ds:uri="http://schemas.microsoft.com/office/2006/metadata/properties"/>
    <ds:schemaRef ds:uri="http://schemas.microsoft.com/office/infopath/2007/PartnerControls"/>
    <ds:schemaRef ds:uri="578d786a-3a7e-461d-873f-7dcff297663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78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Żentara Tomasz</dc:creator>
  <cp:keywords/>
  <dc:description/>
  <cp:lastModifiedBy>Relidzyński Radosław</cp:lastModifiedBy>
  <cp:revision>19</cp:revision>
  <dcterms:created xsi:type="dcterms:W3CDTF">2020-03-31T20:08:00Z</dcterms:created>
  <dcterms:modified xsi:type="dcterms:W3CDTF">2021-05-06T11:28:00Z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0x010100D173B9B3E1FFA143B9954F7C25282384</vt:lpwstr>
  </property>
  <property fmtid="{D5CDD505-2E9C-101B-9397-08002B2CF9AE}" pid="3" name="Order">
    <vt:r8>38500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</Properties>
</file>