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C352" w14:textId="77C29D5D" w:rsidR="00204F66" w:rsidRPr="006C2680" w:rsidRDefault="00AC76E0" w:rsidP="00E3637E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Sieci komputerowe</w:t>
      </w:r>
    </w:p>
    <w:p w14:paraId="717DFCCC" w14:textId="5E30E2AD" w:rsidR="007A635A" w:rsidRPr="006C2680" w:rsidRDefault="007A635A" w:rsidP="00E3637E">
      <w:pPr>
        <w:jc w:val="center"/>
        <w:rPr>
          <w:rFonts w:ascii="Cambria" w:hAnsi="Cambria"/>
          <w:b/>
          <w:bCs/>
          <w:sz w:val="36"/>
          <w:szCs w:val="36"/>
        </w:rPr>
      </w:pPr>
      <w:r w:rsidRPr="006C2680">
        <w:rPr>
          <w:rFonts w:ascii="Cambria" w:hAnsi="Cambria"/>
          <w:b/>
          <w:bCs/>
          <w:sz w:val="36"/>
          <w:szCs w:val="36"/>
        </w:rPr>
        <w:t>Laboratorium nr</w:t>
      </w:r>
      <w:r w:rsidR="007D24A7">
        <w:rPr>
          <w:rFonts w:ascii="Cambria" w:hAnsi="Cambria"/>
          <w:b/>
          <w:bCs/>
          <w:sz w:val="36"/>
          <w:szCs w:val="36"/>
        </w:rPr>
        <w:t xml:space="preserve"> </w:t>
      </w:r>
      <w:r w:rsidR="0081470E">
        <w:rPr>
          <w:rFonts w:ascii="Cambria" w:hAnsi="Cambria"/>
          <w:b/>
          <w:bCs/>
          <w:sz w:val="36"/>
          <w:szCs w:val="36"/>
        </w:rPr>
        <w:t>6</w:t>
      </w:r>
    </w:p>
    <w:p w14:paraId="14E03131" w14:textId="0770D477" w:rsidR="007A635A" w:rsidRDefault="00510D68" w:rsidP="00274645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P</w:t>
      </w:r>
      <w:r w:rsidR="0081470E">
        <w:rPr>
          <w:rFonts w:ascii="Cambria" w:hAnsi="Cambria"/>
          <w:sz w:val="36"/>
          <w:szCs w:val="36"/>
        </w:rPr>
        <w:t>lanowanie adresacji w sieci i trasowanie statyczne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141"/>
        <w:gridCol w:w="2140"/>
        <w:gridCol w:w="2140"/>
        <w:gridCol w:w="2641"/>
      </w:tblGrid>
      <w:tr w:rsidR="00007095" w14:paraId="27FDD35F" w14:textId="77777777" w:rsidTr="00007095">
        <w:tc>
          <w:tcPr>
            <w:tcW w:w="1181" w:type="pct"/>
          </w:tcPr>
          <w:p w14:paraId="7D98387A" w14:textId="370CEFB9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Grupa</w:t>
            </w:r>
          </w:p>
        </w:tc>
        <w:tc>
          <w:tcPr>
            <w:tcW w:w="1181" w:type="pct"/>
          </w:tcPr>
          <w:p w14:paraId="53BBA2C5" w14:textId="7E06006D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Nazwisko</w:t>
            </w:r>
          </w:p>
        </w:tc>
        <w:tc>
          <w:tcPr>
            <w:tcW w:w="1181" w:type="pct"/>
          </w:tcPr>
          <w:p w14:paraId="6060428C" w14:textId="3EBBA9EF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Imię</w:t>
            </w:r>
          </w:p>
        </w:tc>
        <w:tc>
          <w:tcPr>
            <w:tcW w:w="1457" w:type="pct"/>
          </w:tcPr>
          <w:p w14:paraId="67E5CCAC" w14:textId="408064B6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Nr studenta</w:t>
            </w:r>
            <w:r>
              <w:rPr>
                <w:rFonts w:ascii="Cambria" w:hAnsi="Cambria"/>
                <w:b/>
                <w:bCs/>
              </w:rPr>
              <w:t xml:space="preserve"> (X)</w:t>
            </w:r>
          </w:p>
        </w:tc>
      </w:tr>
      <w:tr w:rsidR="00007095" w14:paraId="34341445" w14:textId="77777777" w:rsidTr="00007095">
        <w:tc>
          <w:tcPr>
            <w:tcW w:w="1181" w:type="pct"/>
          </w:tcPr>
          <w:p w14:paraId="4FA2A7C5" w14:textId="0A49A258" w:rsidR="00007095" w:rsidRPr="00007095" w:rsidRDefault="009A3CF9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WCY20IY4S1</w:t>
            </w:r>
          </w:p>
        </w:tc>
        <w:tc>
          <w:tcPr>
            <w:tcW w:w="1181" w:type="pct"/>
          </w:tcPr>
          <w:p w14:paraId="2E0B1C9D" w14:textId="2B79F87F" w:rsidR="00007095" w:rsidRPr="00007095" w:rsidRDefault="009A3CF9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Relidzyński</w:t>
            </w:r>
          </w:p>
        </w:tc>
        <w:tc>
          <w:tcPr>
            <w:tcW w:w="1181" w:type="pct"/>
          </w:tcPr>
          <w:p w14:paraId="7B558A06" w14:textId="65ABB968" w:rsidR="00007095" w:rsidRPr="00007095" w:rsidRDefault="009A3CF9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Radosław</w:t>
            </w:r>
          </w:p>
        </w:tc>
        <w:tc>
          <w:tcPr>
            <w:tcW w:w="1457" w:type="pct"/>
          </w:tcPr>
          <w:p w14:paraId="1B9D03F7" w14:textId="07F4C657" w:rsidR="00007095" w:rsidRPr="00007095" w:rsidRDefault="009A3CF9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9</w:t>
            </w:r>
          </w:p>
        </w:tc>
      </w:tr>
    </w:tbl>
    <w:p w14:paraId="50A0A274" w14:textId="7386BEF4" w:rsidR="00D506C0" w:rsidRPr="00B22EFE" w:rsidRDefault="00D506C0" w:rsidP="00D506C0">
      <w:pPr>
        <w:spacing w:before="240"/>
        <w:rPr>
          <w:rFonts w:ascii="Cambria" w:hAnsi="Cambria"/>
          <w:b/>
          <w:bCs/>
        </w:rPr>
      </w:pPr>
      <w:r w:rsidRPr="00B22EFE">
        <w:rPr>
          <w:rFonts w:ascii="Cambria" w:hAnsi="Cambria"/>
          <w:b/>
          <w:bCs/>
        </w:rPr>
        <w:t>Sprawozdanie:</w:t>
      </w:r>
    </w:p>
    <w:p w14:paraId="13589BA4" w14:textId="5D12B2B5" w:rsidR="00D506C0" w:rsidRPr="00B22EFE" w:rsidRDefault="00D506C0" w:rsidP="00B22EFE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>Sprawozdanie należy wykonywać na zajęciach laboratoryjnych (zrzuty ekranu należy wykonywać za pomocą kombinacji ALT+PrntScr).</w:t>
      </w:r>
    </w:p>
    <w:p w14:paraId="53B7F014" w14:textId="3BE4595D" w:rsidR="00D506C0" w:rsidRPr="00B22EFE" w:rsidRDefault="00D506C0" w:rsidP="00B22EFE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należy zapisać w formacie z rozszerzeniem .docx i nadać mu nazwę „Grupa Nazwisko Imię NrStudenta – </w:t>
      </w:r>
      <w:r w:rsidR="00F91A4C">
        <w:rPr>
          <w:rFonts w:ascii="Cambria" w:hAnsi="Cambria"/>
          <w:b/>
          <w:bCs/>
          <w:color w:val="FF0000"/>
        </w:rPr>
        <w:t xml:space="preserve">Lab Y </w:t>
      </w:r>
      <w:r w:rsidRPr="00B22EFE">
        <w:rPr>
          <w:rFonts w:ascii="Cambria" w:hAnsi="Cambria"/>
          <w:b/>
          <w:bCs/>
          <w:color w:val="FF0000"/>
        </w:rPr>
        <w:t xml:space="preserve">Temat zadania”, np. WCYIX19S1 Rabiak Adam 1 – </w:t>
      </w:r>
      <w:r w:rsidR="00E878E3">
        <w:rPr>
          <w:rFonts w:ascii="Cambria" w:hAnsi="Cambria"/>
          <w:b/>
          <w:bCs/>
          <w:color w:val="FF0000"/>
        </w:rPr>
        <w:t xml:space="preserve">Lab 1 </w:t>
      </w:r>
      <w:r w:rsidRPr="00B22EFE">
        <w:rPr>
          <w:rFonts w:ascii="Cambria" w:hAnsi="Cambria"/>
          <w:b/>
          <w:bCs/>
          <w:color w:val="FF0000"/>
        </w:rPr>
        <w:t>Podłączenie komputera do sieci</w:t>
      </w:r>
      <w:r w:rsidR="00B22EFE">
        <w:rPr>
          <w:rFonts w:ascii="Cambria" w:hAnsi="Cambria"/>
          <w:b/>
          <w:bCs/>
          <w:color w:val="FF0000"/>
        </w:rPr>
        <w:t>.docx</w:t>
      </w:r>
      <w:r w:rsidRPr="00B22EFE">
        <w:rPr>
          <w:rFonts w:ascii="Cambria" w:hAnsi="Cambria"/>
          <w:b/>
          <w:bCs/>
          <w:color w:val="FF0000"/>
        </w:rPr>
        <w:t>”.</w:t>
      </w:r>
    </w:p>
    <w:p w14:paraId="731C2AF3" w14:textId="652F05EF" w:rsidR="00D506C0" w:rsidRPr="00B22EFE" w:rsidRDefault="00D506C0" w:rsidP="00D506C0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wraz z plikiem projektowym (jeśli dotyczy zadania) należy przesłać na e-mail </w:t>
      </w:r>
      <w:r w:rsidR="00B22EFE" w:rsidRPr="00B22EFE">
        <w:rPr>
          <w:rFonts w:ascii="Cambria" w:hAnsi="Cambria"/>
          <w:b/>
          <w:bCs/>
          <w:color w:val="FF0000"/>
        </w:rPr>
        <w:t xml:space="preserve">prowadzącego z odpowiednim tytułem wiadomości: </w:t>
      </w:r>
      <w:r w:rsidR="00B22EFE">
        <w:rPr>
          <w:rFonts w:ascii="Cambria" w:hAnsi="Cambria"/>
          <w:b/>
          <w:bCs/>
          <w:color w:val="FF0000"/>
        </w:rPr>
        <w:t>„</w:t>
      </w:r>
      <w:r w:rsidR="00B22EFE" w:rsidRPr="00B22EFE">
        <w:rPr>
          <w:rFonts w:ascii="Cambria" w:hAnsi="Cambria"/>
          <w:b/>
          <w:bCs/>
          <w:color w:val="FF0000"/>
        </w:rPr>
        <w:t>Grupa Nazwisko Imię – Sprawozdanie Lab Y</w:t>
      </w:r>
      <w:r w:rsidR="00B22EFE">
        <w:rPr>
          <w:rFonts w:ascii="Cambria" w:hAnsi="Cambria"/>
          <w:b/>
          <w:bCs/>
          <w:color w:val="FF0000"/>
        </w:rPr>
        <w:t>”</w:t>
      </w:r>
      <w:r w:rsidR="00B22EFE" w:rsidRPr="00B22EFE">
        <w:rPr>
          <w:rFonts w:ascii="Cambria" w:hAnsi="Cambria"/>
          <w:b/>
          <w:bCs/>
          <w:color w:val="FF0000"/>
        </w:rPr>
        <w:t>, gdzie Y jest numerem laboratorium</w:t>
      </w:r>
      <w:r w:rsidR="00B22EFE">
        <w:rPr>
          <w:rFonts w:ascii="Cambria" w:hAnsi="Cambria"/>
          <w:b/>
          <w:bCs/>
          <w:color w:val="FF0000"/>
        </w:rPr>
        <w:t xml:space="preserve"> (najważniejsze jest podanie pełnej grupy studenckiej i nazwiska)</w:t>
      </w:r>
      <w:r w:rsidR="00B22EFE" w:rsidRPr="00B22EFE">
        <w:rPr>
          <w:rFonts w:ascii="Cambria" w:hAnsi="Cambria"/>
          <w:b/>
          <w:bCs/>
          <w:color w:val="FF0000"/>
        </w:rPr>
        <w:t xml:space="preserve">. </w:t>
      </w:r>
    </w:p>
    <w:p w14:paraId="20572C42" w14:textId="4CD252FD" w:rsidR="003708F5" w:rsidRPr="003708F5" w:rsidRDefault="00BB198E" w:rsidP="003708F5">
      <w:pPr>
        <w:jc w:val="both"/>
        <w:rPr>
          <w:rFonts w:ascii="Cambria" w:hAnsi="Cambria"/>
          <w:b/>
          <w:bCs/>
        </w:rPr>
      </w:pPr>
      <w:r w:rsidRPr="006C2680">
        <w:rPr>
          <w:rFonts w:ascii="Cambria" w:hAnsi="Cambria"/>
          <w:b/>
          <w:bCs/>
        </w:rPr>
        <w:t>Zad</w:t>
      </w:r>
      <w:r w:rsidR="007A635A" w:rsidRPr="006C2680">
        <w:rPr>
          <w:rFonts w:ascii="Cambria" w:hAnsi="Cambria"/>
          <w:b/>
          <w:bCs/>
        </w:rPr>
        <w:t>anie nr 1.</w:t>
      </w:r>
    </w:p>
    <w:p w14:paraId="70F5E42A" w14:textId="035B6E5D" w:rsidR="00C560DE" w:rsidRDefault="00FF55B4" w:rsidP="00FF55B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Zaplanować podział adresów IP dla sieci LAN i WAN zgodnie z dołączoną do zadania tabelą (Wartoś</w:t>
      </w:r>
      <w:r w:rsidR="001919EB">
        <w:rPr>
          <w:rFonts w:ascii="Cambria" w:hAnsi="Cambria"/>
        </w:rPr>
        <w:t>ci</w:t>
      </w:r>
      <w:r>
        <w:rPr>
          <w:rFonts w:ascii="Cambria" w:hAnsi="Cambria"/>
        </w:rPr>
        <w:t xml:space="preserve"> przepisać z informacji otrzymanych od prowadzącego).</w:t>
      </w:r>
    </w:p>
    <w:tbl>
      <w:tblPr>
        <w:tblW w:w="4690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993"/>
        <w:gridCol w:w="993"/>
        <w:gridCol w:w="1132"/>
        <w:gridCol w:w="1243"/>
        <w:gridCol w:w="1863"/>
        <w:gridCol w:w="1142"/>
      </w:tblGrid>
      <w:tr w:rsidR="00FF55B4" w:rsidRPr="00FF55B4" w14:paraId="50B51A0F" w14:textId="77777777" w:rsidTr="00F01C8A">
        <w:tc>
          <w:tcPr>
            <w:tcW w:w="3232" w:type="pct"/>
            <w:gridSpan w:val="5"/>
            <w:vAlign w:val="center"/>
          </w:tcPr>
          <w:p w14:paraId="553953C0" w14:textId="66FCAEE4" w:rsidR="00FF55B4" w:rsidRPr="00FF55B4" w:rsidRDefault="0081470E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Wymagana l</w:t>
            </w:r>
            <w:r w:rsidR="00FF55B4"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 xml:space="preserve">iczba hostów w sieci </w:t>
            </w: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br/>
            </w:r>
            <w:r w:rsidR="00FF55B4"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(</w:t>
            </w:r>
            <w:r w:rsidR="00FF55B4" w:rsidRPr="00FF55B4">
              <w:rPr>
                <w:rFonts w:ascii="Cambria" w:eastAsia="Times New Roman" w:hAnsi="Cambria" w:cs="Arial"/>
                <w:b/>
                <w:color w:val="FF0000"/>
                <w:sz w:val="20"/>
                <w:szCs w:val="20"/>
                <w:lang w:eastAsia="pl-PL"/>
              </w:rPr>
              <w:t>wraz z adresem dla bramy domyślnej</w:t>
            </w:r>
            <w:r w:rsidR="00FF55B4"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768" w:type="pct"/>
            <w:gridSpan w:val="2"/>
            <w:vAlign w:val="center"/>
          </w:tcPr>
          <w:p w14:paraId="134ECA57" w14:textId="5EBC5069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Otrzymany adres IP</w:t>
            </w:r>
          </w:p>
        </w:tc>
      </w:tr>
      <w:tr w:rsidR="00F01C8A" w:rsidRPr="00FF55B4" w14:paraId="7B29E42C" w14:textId="77777777" w:rsidTr="00F01C8A">
        <w:tc>
          <w:tcPr>
            <w:tcW w:w="667" w:type="pct"/>
            <w:vAlign w:val="center"/>
          </w:tcPr>
          <w:p w14:paraId="4EB5A2F7" w14:textId="51C77876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 xml:space="preserve">LAN </w:t>
            </w:r>
            <w:r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A</w:t>
            </w:r>
          </w:p>
        </w:tc>
        <w:tc>
          <w:tcPr>
            <w:tcW w:w="584" w:type="pct"/>
            <w:vAlign w:val="center"/>
          </w:tcPr>
          <w:p w14:paraId="2939BEB0" w14:textId="77D5D764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 xml:space="preserve">LAN </w:t>
            </w:r>
            <w:r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B</w:t>
            </w:r>
          </w:p>
        </w:tc>
        <w:tc>
          <w:tcPr>
            <w:tcW w:w="584" w:type="pct"/>
            <w:vAlign w:val="center"/>
          </w:tcPr>
          <w:p w14:paraId="2755416D" w14:textId="731230E9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 xml:space="preserve">LAN </w:t>
            </w:r>
            <w:r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C</w:t>
            </w:r>
          </w:p>
        </w:tc>
        <w:tc>
          <w:tcPr>
            <w:tcW w:w="666" w:type="pct"/>
            <w:vAlign w:val="center"/>
          </w:tcPr>
          <w:p w14:paraId="0CBBC420" w14:textId="6263E9BA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 xml:space="preserve">LAN </w:t>
            </w:r>
            <w:r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D</w:t>
            </w:r>
          </w:p>
        </w:tc>
        <w:tc>
          <w:tcPr>
            <w:tcW w:w="731" w:type="pct"/>
            <w:vAlign w:val="center"/>
          </w:tcPr>
          <w:p w14:paraId="1A5FA4B8" w14:textId="031A8921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 xml:space="preserve">LAN </w:t>
            </w:r>
            <w:r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E</w:t>
            </w:r>
          </w:p>
        </w:tc>
        <w:tc>
          <w:tcPr>
            <w:tcW w:w="1096" w:type="pct"/>
            <w:vAlign w:val="center"/>
          </w:tcPr>
          <w:p w14:paraId="623ED6F2" w14:textId="77777777" w:rsidR="00FF55B4" w:rsidRPr="00FF55B4" w:rsidRDefault="00FF55B4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 w:rsidRPr="00FF55B4"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IP</w:t>
            </w:r>
          </w:p>
        </w:tc>
        <w:tc>
          <w:tcPr>
            <w:tcW w:w="672" w:type="pct"/>
            <w:vAlign w:val="center"/>
          </w:tcPr>
          <w:p w14:paraId="1FC8F348" w14:textId="11F08017" w:rsidR="00FF55B4" w:rsidRPr="00FF55B4" w:rsidRDefault="006F5518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b/>
                <w:sz w:val="20"/>
                <w:szCs w:val="20"/>
                <w:lang w:eastAsia="pl-PL"/>
              </w:rPr>
              <w:t>Maska</w:t>
            </w:r>
          </w:p>
        </w:tc>
      </w:tr>
      <w:tr w:rsidR="00F01C8A" w:rsidRPr="00FF55B4" w14:paraId="2AB1178D" w14:textId="77777777" w:rsidTr="00F01C8A">
        <w:tc>
          <w:tcPr>
            <w:tcW w:w="667" w:type="pct"/>
            <w:vAlign w:val="center"/>
          </w:tcPr>
          <w:p w14:paraId="11237615" w14:textId="003045F5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84" w:type="pct"/>
            <w:vAlign w:val="center"/>
          </w:tcPr>
          <w:p w14:paraId="1875AE1E" w14:textId="178E9960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584" w:type="pct"/>
            <w:vAlign w:val="center"/>
          </w:tcPr>
          <w:p w14:paraId="75A567FF" w14:textId="66B5E6A4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61</w:t>
            </w:r>
          </w:p>
        </w:tc>
        <w:tc>
          <w:tcPr>
            <w:tcW w:w="666" w:type="pct"/>
            <w:vAlign w:val="center"/>
          </w:tcPr>
          <w:p w14:paraId="65939D31" w14:textId="11D32EE8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731" w:type="pct"/>
            <w:vAlign w:val="center"/>
          </w:tcPr>
          <w:p w14:paraId="6B024EDE" w14:textId="40084676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25</w:t>
            </w:r>
          </w:p>
        </w:tc>
        <w:tc>
          <w:tcPr>
            <w:tcW w:w="1096" w:type="pct"/>
            <w:vAlign w:val="center"/>
          </w:tcPr>
          <w:p w14:paraId="52989455" w14:textId="060149B3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177.17.128.0</w:t>
            </w:r>
          </w:p>
        </w:tc>
        <w:tc>
          <w:tcPr>
            <w:tcW w:w="672" w:type="pct"/>
            <w:vAlign w:val="center"/>
          </w:tcPr>
          <w:p w14:paraId="427F5A1E" w14:textId="77E53E6B" w:rsidR="00FF55B4" w:rsidRPr="00FF55B4" w:rsidRDefault="009A3CF9" w:rsidP="0081470E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Cambria" w:eastAsia="Times New Roman" w:hAnsi="Cambria" w:cs="Arial"/>
                <w:color w:val="FF0000"/>
                <w:sz w:val="20"/>
                <w:szCs w:val="20"/>
                <w:lang w:eastAsia="pl-PL"/>
              </w:rPr>
              <w:t>23</w:t>
            </w:r>
          </w:p>
        </w:tc>
      </w:tr>
    </w:tbl>
    <w:p w14:paraId="36492FBE" w14:textId="77777777" w:rsidR="00FF55B4" w:rsidRDefault="00FF55B4" w:rsidP="00FF55B4">
      <w:pPr>
        <w:pStyle w:val="Akapitzlist"/>
        <w:jc w:val="both"/>
        <w:rPr>
          <w:rFonts w:ascii="Cambria" w:hAnsi="Cambria"/>
        </w:rPr>
      </w:pPr>
    </w:p>
    <w:p w14:paraId="081F09FF" w14:textId="07211899" w:rsidR="006F5518" w:rsidRDefault="006F5518" w:rsidP="006F5518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Rozpisać adresy dla każdej </w:t>
      </w:r>
      <w:r w:rsidR="00542FD4">
        <w:rPr>
          <w:rFonts w:ascii="Cambria" w:hAnsi="Cambria"/>
        </w:rPr>
        <w:t>sieci LAN i WAN</w:t>
      </w:r>
      <w:r w:rsidR="0084490D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84490D">
        <w:rPr>
          <w:rFonts w:ascii="Cambria" w:hAnsi="Cambria"/>
        </w:rPr>
        <w:t>U</w:t>
      </w:r>
      <w:r>
        <w:rPr>
          <w:rFonts w:ascii="Cambria" w:hAnsi="Cambria"/>
        </w:rPr>
        <w:t>zupełnić</w:t>
      </w:r>
      <w:r w:rsidR="0084490D">
        <w:rPr>
          <w:rFonts w:ascii="Cambria" w:hAnsi="Cambria"/>
        </w:rPr>
        <w:t xml:space="preserve"> odpowiednio</w:t>
      </w:r>
      <w:r>
        <w:rPr>
          <w:rFonts w:ascii="Cambria" w:hAnsi="Cambria"/>
        </w:rPr>
        <w:t xml:space="preserve"> tabelę, kolejne wiersze uzupełniać zgodnie z kolejnością wykorzystywanych adresów dla podsieci (</w:t>
      </w:r>
      <w:r w:rsidR="0084490D" w:rsidRPr="0084490D">
        <w:rPr>
          <w:rFonts w:ascii="Cambria" w:hAnsi="Cambria"/>
          <w:color w:val="FF0000"/>
        </w:rPr>
        <w:t xml:space="preserve">zapisywać sieci </w:t>
      </w:r>
      <w:r w:rsidRPr="0084490D">
        <w:rPr>
          <w:rFonts w:ascii="Cambria" w:hAnsi="Cambria"/>
          <w:color w:val="FF0000"/>
        </w:rPr>
        <w:t xml:space="preserve">malejąco </w:t>
      </w:r>
      <w:r w:rsidR="004150ED">
        <w:rPr>
          <w:rFonts w:ascii="Cambria" w:hAnsi="Cambria"/>
          <w:color w:val="FF0000"/>
        </w:rPr>
        <w:t xml:space="preserve">po liczbie adresów </w:t>
      </w:r>
      <w:r w:rsidR="00D83854">
        <w:rPr>
          <w:rFonts w:ascii="Cambria" w:hAnsi="Cambria"/>
          <w:color w:val="FF0000"/>
        </w:rPr>
        <w:t xml:space="preserve">w </w:t>
      </w:r>
      <w:r w:rsidR="004150ED">
        <w:rPr>
          <w:rFonts w:ascii="Cambria" w:hAnsi="Cambria"/>
          <w:color w:val="FF0000"/>
        </w:rPr>
        <w:t>podsieci</w:t>
      </w:r>
      <w:r w:rsidR="0084490D" w:rsidRPr="0084490D">
        <w:rPr>
          <w:rFonts w:ascii="Cambria" w:hAnsi="Cambria"/>
          <w:color w:val="FF0000"/>
        </w:rPr>
        <w:t>, a nie alfabetycznie!</w:t>
      </w:r>
      <w:r>
        <w:rPr>
          <w:rFonts w:ascii="Cambria" w:hAnsi="Cambria"/>
        </w:rPr>
        <w:t>).</w:t>
      </w:r>
    </w:p>
    <w:p w14:paraId="068D8F90" w14:textId="7FC9431A" w:rsidR="006F5518" w:rsidRDefault="006F5518" w:rsidP="006F5518">
      <w:pPr>
        <w:pStyle w:val="Akapitzlist"/>
        <w:jc w:val="both"/>
        <w:rPr>
          <w:rFonts w:ascii="Cambria" w:hAnsi="Cambria"/>
        </w:rPr>
      </w:pPr>
    </w:p>
    <w:tbl>
      <w:tblPr>
        <w:tblStyle w:val="Tabela-Siatka"/>
        <w:tblW w:w="5081" w:type="pct"/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706"/>
        <w:gridCol w:w="856"/>
        <w:gridCol w:w="1415"/>
        <w:gridCol w:w="567"/>
        <w:gridCol w:w="1418"/>
        <w:gridCol w:w="1415"/>
        <w:gridCol w:w="1416"/>
        <w:gridCol w:w="1416"/>
      </w:tblGrid>
      <w:tr w:rsidR="0088033A" w14:paraId="06296F01" w14:textId="77777777" w:rsidTr="005C3443">
        <w:tc>
          <w:tcPr>
            <w:tcW w:w="383" w:type="pct"/>
            <w:vMerge w:val="restart"/>
            <w:vAlign w:val="center"/>
          </w:tcPr>
          <w:p w14:paraId="078F4BE7" w14:textId="26FEF212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Nazwa sieci</w:t>
            </w:r>
          </w:p>
        </w:tc>
        <w:tc>
          <w:tcPr>
            <w:tcW w:w="465" w:type="pct"/>
            <w:vMerge w:val="restart"/>
            <w:vAlign w:val="center"/>
          </w:tcPr>
          <w:p w14:paraId="09885EF0" w14:textId="354A8A88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Liczba adresów w sieci</w:t>
            </w:r>
          </w:p>
        </w:tc>
        <w:tc>
          <w:tcPr>
            <w:tcW w:w="768" w:type="pct"/>
            <w:vMerge w:val="restart"/>
            <w:vAlign w:val="center"/>
          </w:tcPr>
          <w:p w14:paraId="1F5F854F" w14:textId="44A1AD76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Adres sieci</w:t>
            </w:r>
          </w:p>
        </w:tc>
        <w:tc>
          <w:tcPr>
            <w:tcW w:w="1078" w:type="pct"/>
            <w:gridSpan w:val="2"/>
            <w:vAlign w:val="center"/>
          </w:tcPr>
          <w:p w14:paraId="791D455A" w14:textId="0AA3B5F0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Maska</w:t>
            </w:r>
          </w:p>
        </w:tc>
        <w:tc>
          <w:tcPr>
            <w:tcW w:w="2306" w:type="pct"/>
            <w:gridSpan w:val="3"/>
            <w:vAlign w:val="center"/>
          </w:tcPr>
          <w:p w14:paraId="0566206F" w14:textId="69EE9256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Adres IP</w:t>
            </w:r>
          </w:p>
        </w:tc>
      </w:tr>
      <w:tr w:rsidR="00FC7264" w14:paraId="5FD42D2E" w14:textId="77777777" w:rsidTr="005C3443">
        <w:tc>
          <w:tcPr>
            <w:tcW w:w="383" w:type="pct"/>
            <w:vMerge/>
            <w:vAlign w:val="center"/>
          </w:tcPr>
          <w:p w14:paraId="7E943142" w14:textId="77777777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465" w:type="pct"/>
            <w:vMerge/>
            <w:vAlign w:val="center"/>
          </w:tcPr>
          <w:p w14:paraId="00E99709" w14:textId="77777777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768" w:type="pct"/>
            <w:vMerge/>
            <w:vAlign w:val="center"/>
          </w:tcPr>
          <w:p w14:paraId="16329E26" w14:textId="4FAED336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08" w:type="pct"/>
            <w:vAlign w:val="center"/>
          </w:tcPr>
          <w:p w14:paraId="2EE9E44F" w14:textId="4FAA08B0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Prefix</w:t>
            </w:r>
          </w:p>
        </w:tc>
        <w:tc>
          <w:tcPr>
            <w:tcW w:w="770" w:type="pct"/>
            <w:vAlign w:val="center"/>
          </w:tcPr>
          <w:p w14:paraId="5DE86FA2" w14:textId="1005C9DB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Dziesiętnie</w:t>
            </w:r>
          </w:p>
        </w:tc>
        <w:tc>
          <w:tcPr>
            <w:tcW w:w="768" w:type="pct"/>
            <w:vAlign w:val="center"/>
          </w:tcPr>
          <w:p w14:paraId="390F77E3" w14:textId="0EFA4F9D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Pierwszego hosta w sieci</w:t>
            </w:r>
          </w:p>
        </w:tc>
        <w:tc>
          <w:tcPr>
            <w:tcW w:w="769" w:type="pct"/>
            <w:vAlign w:val="center"/>
          </w:tcPr>
          <w:p w14:paraId="217717BC" w14:textId="79F0FFAE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Ostatniego hosta w sieci</w:t>
            </w:r>
          </w:p>
        </w:tc>
        <w:tc>
          <w:tcPr>
            <w:tcW w:w="769" w:type="pct"/>
            <w:vAlign w:val="center"/>
          </w:tcPr>
          <w:p w14:paraId="70D639B9" w14:textId="68EFAC45" w:rsidR="00761BF5" w:rsidRPr="00761BF5" w:rsidRDefault="00761BF5" w:rsidP="00761BF5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761BF5">
              <w:rPr>
                <w:rFonts w:ascii="Cambria" w:hAnsi="Cambria"/>
                <w:b/>
                <w:bCs/>
                <w:sz w:val="18"/>
                <w:szCs w:val="18"/>
              </w:rPr>
              <w:t>Broadcast</w:t>
            </w:r>
          </w:p>
        </w:tc>
      </w:tr>
      <w:tr w:rsidR="00A679B6" w14:paraId="2F852F57" w14:textId="77777777" w:rsidTr="00314E11">
        <w:tc>
          <w:tcPr>
            <w:tcW w:w="383" w:type="pct"/>
            <w:vAlign w:val="center"/>
          </w:tcPr>
          <w:p w14:paraId="69D61DB1" w14:textId="2C4A9BC2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465" w:type="pct"/>
            <w:vAlign w:val="center"/>
          </w:tcPr>
          <w:p w14:paraId="5BDCC5D0" w14:textId="45462570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64</w:t>
            </w:r>
          </w:p>
        </w:tc>
        <w:tc>
          <w:tcPr>
            <w:tcW w:w="768" w:type="pct"/>
          </w:tcPr>
          <w:p w14:paraId="563E034A" w14:textId="2D1B1A81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177.17.12.8.0</w:t>
            </w:r>
          </w:p>
        </w:tc>
        <w:tc>
          <w:tcPr>
            <w:tcW w:w="308" w:type="pct"/>
            <w:vAlign w:val="center"/>
          </w:tcPr>
          <w:p w14:paraId="24110E9E" w14:textId="21E22466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/26</w:t>
            </w:r>
          </w:p>
        </w:tc>
        <w:tc>
          <w:tcPr>
            <w:tcW w:w="770" w:type="pct"/>
          </w:tcPr>
          <w:p w14:paraId="3D6A89FB" w14:textId="7B9B30F9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255.255.255.192</w:t>
            </w:r>
          </w:p>
        </w:tc>
        <w:tc>
          <w:tcPr>
            <w:tcW w:w="768" w:type="pct"/>
          </w:tcPr>
          <w:p w14:paraId="3B3C4012" w14:textId="609E81CC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</w:t>
            </w:r>
          </w:p>
        </w:tc>
        <w:tc>
          <w:tcPr>
            <w:tcW w:w="769" w:type="pct"/>
          </w:tcPr>
          <w:p w14:paraId="1172BCDF" w14:textId="0CF69F0A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177.17.12.8.62</w:t>
            </w:r>
          </w:p>
        </w:tc>
        <w:tc>
          <w:tcPr>
            <w:tcW w:w="769" w:type="pct"/>
          </w:tcPr>
          <w:p w14:paraId="79C471AD" w14:textId="6C47680D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177.17.12.8.63</w:t>
            </w:r>
          </w:p>
        </w:tc>
      </w:tr>
      <w:tr w:rsidR="00A679B6" w14:paraId="519D67B6" w14:textId="77777777" w:rsidTr="00AA4053">
        <w:tc>
          <w:tcPr>
            <w:tcW w:w="383" w:type="pct"/>
            <w:vAlign w:val="center"/>
          </w:tcPr>
          <w:p w14:paraId="31E9CF73" w14:textId="2EC83CB8" w:rsid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A</w:t>
            </w:r>
          </w:p>
        </w:tc>
        <w:tc>
          <w:tcPr>
            <w:tcW w:w="465" w:type="pct"/>
            <w:vAlign w:val="center"/>
          </w:tcPr>
          <w:p w14:paraId="71C83788" w14:textId="52CE304A" w:rsid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768" w:type="pct"/>
          </w:tcPr>
          <w:p w14:paraId="2907448F" w14:textId="0B9C73CE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177.17.12.8.64</w:t>
            </w:r>
          </w:p>
        </w:tc>
        <w:tc>
          <w:tcPr>
            <w:tcW w:w="308" w:type="pct"/>
            <w:vAlign w:val="center"/>
          </w:tcPr>
          <w:p w14:paraId="16DDE803" w14:textId="105AED86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/27</w:t>
            </w:r>
          </w:p>
        </w:tc>
        <w:tc>
          <w:tcPr>
            <w:tcW w:w="770" w:type="pct"/>
            <w:vAlign w:val="center"/>
          </w:tcPr>
          <w:p w14:paraId="5A1A6832" w14:textId="0B56F850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768" w:type="pct"/>
          </w:tcPr>
          <w:p w14:paraId="421C2D57" w14:textId="767DA03A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177.17.12.8.65</w:t>
            </w:r>
          </w:p>
        </w:tc>
        <w:tc>
          <w:tcPr>
            <w:tcW w:w="769" w:type="pct"/>
          </w:tcPr>
          <w:p w14:paraId="4E044104" w14:textId="5209DBDD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177.17.12.8.94</w:t>
            </w:r>
          </w:p>
        </w:tc>
        <w:tc>
          <w:tcPr>
            <w:tcW w:w="769" w:type="pct"/>
          </w:tcPr>
          <w:p w14:paraId="143F0B33" w14:textId="632BC65B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177.17.12.8.95</w:t>
            </w:r>
          </w:p>
        </w:tc>
      </w:tr>
      <w:tr w:rsidR="00A679B6" w14:paraId="0D8D3E2A" w14:textId="77777777" w:rsidTr="00833AA5">
        <w:tc>
          <w:tcPr>
            <w:tcW w:w="383" w:type="pct"/>
            <w:vAlign w:val="center"/>
          </w:tcPr>
          <w:p w14:paraId="2375F553" w14:textId="1A50ED11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B</w:t>
            </w:r>
          </w:p>
        </w:tc>
        <w:tc>
          <w:tcPr>
            <w:tcW w:w="465" w:type="pct"/>
            <w:vAlign w:val="center"/>
          </w:tcPr>
          <w:p w14:paraId="204A1965" w14:textId="13D0ED5A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768" w:type="pct"/>
          </w:tcPr>
          <w:p w14:paraId="7F512706" w14:textId="5C564F3E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177.17.12.8.96</w:t>
            </w:r>
          </w:p>
        </w:tc>
        <w:tc>
          <w:tcPr>
            <w:tcW w:w="308" w:type="pct"/>
            <w:vAlign w:val="center"/>
          </w:tcPr>
          <w:p w14:paraId="67530205" w14:textId="4391148A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/27</w:t>
            </w:r>
          </w:p>
        </w:tc>
        <w:tc>
          <w:tcPr>
            <w:tcW w:w="770" w:type="pct"/>
          </w:tcPr>
          <w:p w14:paraId="768168EF" w14:textId="2F2415A0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768" w:type="pct"/>
          </w:tcPr>
          <w:p w14:paraId="5DA380F9" w14:textId="4CED924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177.17.12.8.97</w:t>
            </w:r>
          </w:p>
        </w:tc>
        <w:tc>
          <w:tcPr>
            <w:tcW w:w="769" w:type="pct"/>
          </w:tcPr>
          <w:p w14:paraId="6497BCE0" w14:textId="18C6793B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177.17.12.8.126</w:t>
            </w:r>
          </w:p>
        </w:tc>
        <w:tc>
          <w:tcPr>
            <w:tcW w:w="769" w:type="pct"/>
          </w:tcPr>
          <w:p w14:paraId="2C35D736" w14:textId="662D44E0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177.17.12.8.127</w:t>
            </w:r>
          </w:p>
        </w:tc>
      </w:tr>
      <w:tr w:rsidR="00A679B6" w14:paraId="6F8AB8AC" w14:textId="77777777" w:rsidTr="00555310">
        <w:tc>
          <w:tcPr>
            <w:tcW w:w="383" w:type="pct"/>
            <w:vAlign w:val="center"/>
          </w:tcPr>
          <w:p w14:paraId="3C53C8C2" w14:textId="6E843F18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65" w:type="pct"/>
            <w:vAlign w:val="center"/>
          </w:tcPr>
          <w:p w14:paraId="62FFD9AB" w14:textId="5C4DE234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768" w:type="pct"/>
          </w:tcPr>
          <w:p w14:paraId="7549943D" w14:textId="67BC981D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177.17.12.8.128</w:t>
            </w:r>
          </w:p>
        </w:tc>
        <w:tc>
          <w:tcPr>
            <w:tcW w:w="308" w:type="pct"/>
            <w:vAlign w:val="center"/>
          </w:tcPr>
          <w:p w14:paraId="22C8D93B" w14:textId="0A79FD9B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/27</w:t>
            </w:r>
          </w:p>
        </w:tc>
        <w:tc>
          <w:tcPr>
            <w:tcW w:w="770" w:type="pct"/>
          </w:tcPr>
          <w:p w14:paraId="0E4263A9" w14:textId="7C7DEB68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768" w:type="pct"/>
          </w:tcPr>
          <w:p w14:paraId="23F5F8DA" w14:textId="43104A6F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177.17.12.8.129</w:t>
            </w:r>
          </w:p>
        </w:tc>
        <w:tc>
          <w:tcPr>
            <w:tcW w:w="769" w:type="pct"/>
          </w:tcPr>
          <w:p w14:paraId="2E588E5A" w14:textId="37361E9B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177.17.12.8.158</w:t>
            </w:r>
          </w:p>
        </w:tc>
        <w:tc>
          <w:tcPr>
            <w:tcW w:w="769" w:type="pct"/>
          </w:tcPr>
          <w:p w14:paraId="1659CD4B" w14:textId="01A6D708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177.17.12.8.159</w:t>
            </w:r>
          </w:p>
        </w:tc>
      </w:tr>
      <w:tr w:rsidR="00A679B6" w14:paraId="2F628C81" w14:textId="77777777" w:rsidTr="00555310">
        <w:tc>
          <w:tcPr>
            <w:tcW w:w="383" w:type="pct"/>
            <w:vAlign w:val="center"/>
          </w:tcPr>
          <w:p w14:paraId="37DB8FDA" w14:textId="6275648B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E</w:t>
            </w:r>
          </w:p>
        </w:tc>
        <w:tc>
          <w:tcPr>
            <w:tcW w:w="465" w:type="pct"/>
            <w:vAlign w:val="center"/>
          </w:tcPr>
          <w:p w14:paraId="3742D67C" w14:textId="1D9B6896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768" w:type="pct"/>
          </w:tcPr>
          <w:p w14:paraId="7D2A714A" w14:textId="19B2014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177.17.12.8.160</w:t>
            </w:r>
          </w:p>
        </w:tc>
        <w:tc>
          <w:tcPr>
            <w:tcW w:w="308" w:type="pct"/>
            <w:vAlign w:val="center"/>
          </w:tcPr>
          <w:p w14:paraId="60490E94" w14:textId="57CBBC2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/27</w:t>
            </w:r>
          </w:p>
        </w:tc>
        <w:tc>
          <w:tcPr>
            <w:tcW w:w="770" w:type="pct"/>
          </w:tcPr>
          <w:p w14:paraId="6DC136C7" w14:textId="3D96534A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768" w:type="pct"/>
          </w:tcPr>
          <w:p w14:paraId="285F6987" w14:textId="629E0BE9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177.17.12.8.161</w:t>
            </w:r>
          </w:p>
        </w:tc>
        <w:tc>
          <w:tcPr>
            <w:tcW w:w="769" w:type="pct"/>
          </w:tcPr>
          <w:p w14:paraId="6F6035FC" w14:textId="63FAFB6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177.17.12.8.190</w:t>
            </w:r>
          </w:p>
        </w:tc>
        <w:tc>
          <w:tcPr>
            <w:tcW w:w="769" w:type="pct"/>
          </w:tcPr>
          <w:p w14:paraId="5903EB7F" w14:textId="26A290AC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177.17.12.8.191</w:t>
            </w:r>
          </w:p>
        </w:tc>
      </w:tr>
      <w:tr w:rsidR="00A679B6" w14:paraId="399D7083" w14:textId="77777777" w:rsidTr="00555310">
        <w:tc>
          <w:tcPr>
            <w:tcW w:w="383" w:type="pct"/>
            <w:vAlign w:val="center"/>
          </w:tcPr>
          <w:p w14:paraId="72B4F605" w14:textId="49E04372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WAN1</w:t>
            </w:r>
          </w:p>
        </w:tc>
        <w:tc>
          <w:tcPr>
            <w:tcW w:w="465" w:type="pct"/>
            <w:vAlign w:val="center"/>
          </w:tcPr>
          <w:p w14:paraId="0177BF68" w14:textId="6E07F3DE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768" w:type="pct"/>
          </w:tcPr>
          <w:p w14:paraId="234F10C2" w14:textId="32EF630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177.17.12.8.192</w:t>
            </w:r>
          </w:p>
        </w:tc>
        <w:tc>
          <w:tcPr>
            <w:tcW w:w="308" w:type="pct"/>
            <w:vAlign w:val="center"/>
          </w:tcPr>
          <w:p w14:paraId="2B42AE88" w14:textId="43B2E070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/30</w:t>
            </w:r>
          </w:p>
        </w:tc>
        <w:tc>
          <w:tcPr>
            <w:tcW w:w="770" w:type="pct"/>
          </w:tcPr>
          <w:p w14:paraId="382E58E5" w14:textId="1D2E718C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255.255.255.252</w:t>
            </w:r>
          </w:p>
        </w:tc>
        <w:tc>
          <w:tcPr>
            <w:tcW w:w="768" w:type="pct"/>
          </w:tcPr>
          <w:p w14:paraId="65151996" w14:textId="7DB7B31D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177.17.12.8.193</w:t>
            </w:r>
          </w:p>
        </w:tc>
        <w:tc>
          <w:tcPr>
            <w:tcW w:w="769" w:type="pct"/>
          </w:tcPr>
          <w:p w14:paraId="75838BDF" w14:textId="6544A34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177.17.12.8.194</w:t>
            </w:r>
          </w:p>
        </w:tc>
        <w:tc>
          <w:tcPr>
            <w:tcW w:w="769" w:type="pct"/>
          </w:tcPr>
          <w:p w14:paraId="5299D7EE" w14:textId="2E6D32AC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177.17.12.8.195</w:t>
            </w:r>
          </w:p>
        </w:tc>
      </w:tr>
      <w:tr w:rsidR="00A679B6" w14:paraId="72059E19" w14:textId="77777777" w:rsidTr="00555310">
        <w:tc>
          <w:tcPr>
            <w:tcW w:w="383" w:type="pct"/>
            <w:vAlign w:val="center"/>
          </w:tcPr>
          <w:p w14:paraId="7590FEBC" w14:textId="5724BEF4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WAN2</w:t>
            </w:r>
          </w:p>
        </w:tc>
        <w:tc>
          <w:tcPr>
            <w:tcW w:w="465" w:type="pct"/>
            <w:vAlign w:val="center"/>
          </w:tcPr>
          <w:p w14:paraId="34D9CD11" w14:textId="42238063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768" w:type="pct"/>
          </w:tcPr>
          <w:p w14:paraId="568975DF" w14:textId="04049D56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177.17.12.8.196</w:t>
            </w:r>
          </w:p>
        </w:tc>
        <w:tc>
          <w:tcPr>
            <w:tcW w:w="308" w:type="pct"/>
            <w:vAlign w:val="center"/>
          </w:tcPr>
          <w:p w14:paraId="727BC459" w14:textId="32CB3AD1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/30</w:t>
            </w:r>
          </w:p>
        </w:tc>
        <w:tc>
          <w:tcPr>
            <w:tcW w:w="770" w:type="pct"/>
          </w:tcPr>
          <w:p w14:paraId="11289075" w14:textId="0AEBF465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255.255.255.252</w:t>
            </w:r>
          </w:p>
        </w:tc>
        <w:tc>
          <w:tcPr>
            <w:tcW w:w="768" w:type="pct"/>
          </w:tcPr>
          <w:p w14:paraId="5C3A9160" w14:textId="11D5975B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177.17.12.8.197</w:t>
            </w:r>
          </w:p>
        </w:tc>
        <w:tc>
          <w:tcPr>
            <w:tcW w:w="769" w:type="pct"/>
          </w:tcPr>
          <w:p w14:paraId="4DE7E48B" w14:textId="37D8B89B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177.17.12.8.198</w:t>
            </w:r>
          </w:p>
        </w:tc>
        <w:tc>
          <w:tcPr>
            <w:tcW w:w="769" w:type="pct"/>
          </w:tcPr>
          <w:p w14:paraId="54378C13" w14:textId="703DC0F8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177.17.12.8.199</w:t>
            </w:r>
          </w:p>
        </w:tc>
      </w:tr>
      <w:tr w:rsidR="00A679B6" w14:paraId="00C24D5E" w14:textId="77777777" w:rsidTr="00555310">
        <w:tc>
          <w:tcPr>
            <w:tcW w:w="383" w:type="pct"/>
            <w:vAlign w:val="center"/>
          </w:tcPr>
          <w:p w14:paraId="5C8F262F" w14:textId="0D02A4C6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WAN3</w:t>
            </w:r>
          </w:p>
        </w:tc>
        <w:tc>
          <w:tcPr>
            <w:tcW w:w="465" w:type="pct"/>
            <w:vAlign w:val="center"/>
          </w:tcPr>
          <w:p w14:paraId="777D8A1D" w14:textId="67012FCD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768" w:type="pct"/>
          </w:tcPr>
          <w:p w14:paraId="7AB8B1B6" w14:textId="73FAD399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177.17.12.8.200</w:t>
            </w:r>
          </w:p>
        </w:tc>
        <w:tc>
          <w:tcPr>
            <w:tcW w:w="308" w:type="pct"/>
            <w:vAlign w:val="center"/>
          </w:tcPr>
          <w:p w14:paraId="1A868EC0" w14:textId="3A9592E4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/30</w:t>
            </w:r>
          </w:p>
        </w:tc>
        <w:tc>
          <w:tcPr>
            <w:tcW w:w="770" w:type="pct"/>
          </w:tcPr>
          <w:p w14:paraId="371F2A80" w14:textId="68439653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255.255.255.252</w:t>
            </w:r>
          </w:p>
        </w:tc>
        <w:tc>
          <w:tcPr>
            <w:tcW w:w="768" w:type="pct"/>
          </w:tcPr>
          <w:p w14:paraId="41AE46AB" w14:textId="64B263F9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177.17.12.8.201</w:t>
            </w:r>
          </w:p>
        </w:tc>
        <w:tc>
          <w:tcPr>
            <w:tcW w:w="769" w:type="pct"/>
          </w:tcPr>
          <w:p w14:paraId="55D9E39D" w14:textId="13239F33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177.17.12.8.202</w:t>
            </w:r>
          </w:p>
        </w:tc>
        <w:tc>
          <w:tcPr>
            <w:tcW w:w="769" w:type="pct"/>
          </w:tcPr>
          <w:p w14:paraId="22FDE18B" w14:textId="6E0F022D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177.17.12.8.203</w:t>
            </w:r>
          </w:p>
        </w:tc>
      </w:tr>
      <w:tr w:rsidR="00A679B6" w14:paraId="68617A4D" w14:textId="77777777" w:rsidTr="00555310">
        <w:tc>
          <w:tcPr>
            <w:tcW w:w="383" w:type="pct"/>
            <w:vAlign w:val="center"/>
          </w:tcPr>
          <w:p w14:paraId="391EC7A5" w14:textId="2E278C15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WAN4</w:t>
            </w:r>
          </w:p>
        </w:tc>
        <w:tc>
          <w:tcPr>
            <w:tcW w:w="465" w:type="pct"/>
            <w:vAlign w:val="center"/>
          </w:tcPr>
          <w:p w14:paraId="78026CF6" w14:textId="3393C382" w:rsidR="00A679B6" w:rsidRPr="00FC7264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768" w:type="pct"/>
          </w:tcPr>
          <w:p w14:paraId="6CDDDD21" w14:textId="73EC597E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177.17.12.8.204</w:t>
            </w:r>
          </w:p>
        </w:tc>
        <w:tc>
          <w:tcPr>
            <w:tcW w:w="308" w:type="pct"/>
            <w:vAlign w:val="center"/>
          </w:tcPr>
          <w:p w14:paraId="16793EA4" w14:textId="51207B60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/30</w:t>
            </w:r>
          </w:p>
        </w:tc>
        <w:tc>
          <w:tcPr>
            <w:tcW w:w="770" w:type="pct"/>
          </w:tcPr>
          <w:p w14:paraId="4464D299" w14:textId="65E6B4D1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255.255.255.252</w:t>
            </w:r>
          </w:p>
        </w:tc>
        <w:tc>
          <w:tcPr>
            <w:tcW w:w="768" w:type="pct"/>
          </w:tcPr>
          <w:p w14:paraId="6AF01A2F" w14:textId="5829D48F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177.17.12.8.205</w:t>
            </w:r>
          </w:p>
        </w:tc>
        <w:tc>
          <w:tcPr>
            <w:tcW w:w="769" w:type="pct"/>
          </w:tcPr>
          <w:p w14:paraId="18297EC7" w14:textId="5290010C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177.17.12.8.206</w:t>
            </w:r>
          </w:p>
        </w:tc>
        <w:tc>
          <w:tcPr>
            <w:tcW w:w="769" w:type="pct"/>
          </w:tcPr>
          <w:p w14:paraId="0AF15BF5" w14:textId="7F87E54F" w:rsidR="00A679B6" w:rsidRPr="00A679B6" w:rsidRDefault="00A679B6" w:rsidP="00A679B6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177.17.12.8.207</w:t>
            </w:r>
          </w:p>
        </w:tc>
      </w:tr>
    </w:tbl>
    <w:p w14:paraId="65A0D7EC" w14:textId="77777777" w:rsidR="006F5518" w:rsidRPr="006F5518" w:rsidRDefault="006F5518" w:rsidP="006F5518">
      <w:pPr>
        <w:pStyle w:val="Akapitzlist"/>
        <w:jc w:val="both"/>
        <w:rPr>
          <w:rFonts w:ascii="Cambria" w:hAnsi="Cambria"/>
        </w:rPr>
      </w:pPr>
    </w:p>
    <w:p w14:paraId="3FB81DB5" w14:textId="5D416416" w:rsidR="006F5518" w:rsidRDefault="00D83854" w:rsidP="00FF55B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Uzupełnić adresację sieci dla podanego przez prowadzącego schematu topologii sieci według następujących wymagań:</w:t>
      </w:r>
    </w:p>
    <w:p w14:paraId="30A97689" w14:textId="334E2048" w:rsidR="00D83854" w:rsidRPr="00DC33D5" w:rsidRDefault="00DC33D5" w:rsidP="00D83854">
      <w:pPr>
        <w:pStyle w:val="Akapitzlist"/>
        <w:numPr>
          <w:ilvl w:val="0"/>
          <w:numId w:val="39"/>
        </w:numPr>
        <w:jc w:val="both"/>
        <w:rPr>
          <w:rFonts w:ascii="Cambria" w:hAnsi="Cambria"/>
          <w:color w:val="FF0000"/>
        </w:rPr>
      </w:pPr>
      <w:r w:rsidRPr="00DC33D5">
        <w:rPr>
          <w:rFonts w:ascii="Cambria" w:hAnsi="Cambria"/>
          <w:color w:val="FF0000"/>
        </w:rPr>
        <w:t>a</w:t>
      </w:r>
      <w:r w:rsidR="00D83854" w:rsidRPr="00DC33D5">
        <w:rPr>
          <w:rFonts w:ascii="Cambria" w:hAnsi="Cambria"/>
          <w:color w:val="FF0000"/>
        </w:rPr>
        <w:t>dresy bram domyślnych powinny być ostatnimi możliwymi adresami w sieci</w:t>
      </w:r>
      <w:r w:rsidRPr="00DC33D5">
        <w:rPr>
          <w:rFonts w:ascii="Cambria" w:hAnsi="Cambria"/>
          <w:color w:val="FF0000"/>
        </w:rPr>
        <w:t>;</w:t>
      </w:r>
    </w:p>
    <w:p w14:paraId="49CD7F3A" w14:textId="471B4B8A" w:rsidR="00D83854" w:rsidRPr="00DC33D5" w:rsidRDefault="00DC33D5" w:rsidP="00D83854">
      <w:pPr>
        <w:pStyle w:val="Akapitzlist"/>
        <w:numPr>
          <w:ilvl w:val="0"/>
          <w:numId w:val="39"/>
        </w:numPr>
        <w:jc w:val="both"/>
        <w:rPr>
          <w:rFonts w:ascii="Cambria" w:hAnsi="Cambria"/>
          <w:color w:val="FF0000"/>
        </w:rPr>
      </w:pPr>
      <w:r w:rsidRPr="00DC33D5">
        <w:rPr>
          <w:rFonts w:ascii="Cambria" w:hAnsi="Cambria"/>
          <w:color w:val="FF0000"/>
        </w:rPr>
        <w:t>a</w:t>
      </w:r>
      <w:r w:rsidR="00D83854" w:rsidRPr="00DC33D5">
        <w:rPr>
          <w:rFonts w:ascii="Cambria" w:hAnsi="Cambria"/>
          <w:color w:val="FF0000"/>
        </w:rPr>
        <w:t>dresy komputerów powinny być ustawiane od najniższego dostępnego w sieci</w:t>
      </w:r>
      <w:r w:rsidRPr="00DC33D5">
        <w:rPr>
          <w:rFonts w:ascii="Cambria" w:hAnsi="Cambria"/>
          <w:color w:val="FF0000"/>
        </w:rPr>
        <w:t>;</w:t>
      </w:r>
    </w:p>
    <w:p w14:paraId="375AE4E2" w14:textId="13B96801" w:rsidR="00D83854" w:rsidRPr="00DC33D5" w:rsidRDefault="00DC33D5" w:rsidP="00D83854">
      <w:pPr>
        <w:pStyle w:val="Akapitzlist"/>
        <w:numPr>
          <w:ilvl w:val="0"/>
          <w:numId w:val="39"/>
        </w:numPr>
        <w:jc w:val="both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lastRenderedPageBreak/>
        <w:t>s</w:t>
      </w:r>
      <w:r w:rsidR="00D83854" w:rsidRPr="00DC33D5">
        <w:rPr>
          <w:rFonts w:ascii="Cambria" w:hAnsi="Cambria"/>
          <w:color w:val="FF0000"/>
        </w:rPr>
        <w:t>ieci w tabeli zapisywać w kolejności malejącej po licz</w:t>
      </w:r>
      <w:r w:rsidR="00ED197B">
        <w:rPr>
          <w:rFonts w:ascii="Cambria" w:hAnsi="Cambria"/>
          <w:color w:val="FF0000"/>
        </w:rPr>
        <w:t>b</w:t>
      </w:r>
      <w:r w:rsidR="00D83854" w:rsidRPr="00DC33D5">
        <w:rPr>
          <w:rFonts w:ascii="Cambria" w:hAnsi="Cambria"/>
          <w:color w:val="FF0000"/>
        </w:rPr>
        <w:t>ie adresów w podsieci, a nie alfabetycznie.</w:t>
      </w:r>
    </w:p>
    <w:tbl>
      <w:tblPr>
        <w:tblStyle w:val="Tabela-Siatka"/>
        <w:tblW w:w="8707" w:type="dxa"/>
        <w:tblInd w:w="36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1257"/>
        <w:gridCol w:w="1638"/>
        <w:gridCol w:w="1559"/>
        <w:gridCol w:w="1560"/>
        <w:gridCol w:w="1842"/>
      </w:tblGrid>
      <w:tr w:rsidR="00DC33D5" w14:paraId="1CE97057" w14:textId="77777777" w:rsidTr="000F1E4E">
        <w:tc>
          <w:tcPr>
            <w:tcW w:w="851" w:type="dxa"/>
            <w:vAlign w:val="center"/>
          </w:tcPr>
          <w:p w14:paraId="3A317444" w14:textId="04403155" w:rsidR="00DC33D5" w:rsidRPr="000F1E4E" w:rsidRDefault="00DC33D5" w:rsidP="000F1E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F1E4E">
              <w:rPr>
                <w:rFonts w:ascii="Cambria" w:hAnsi="Cambria"/>
                <w:b/>
                <w:bCs/>
                <w:sz w:val="20"/>
                <w:szCs w:val="20"/>
              </w:rPr>
              <w:t>Nazwa sieci</w:t>
            </w:r>
          </w:p>
        </w:tc>
        <w:tc>
          <w:tcPr>
            <w:tcW w:w="1257" w:type="dxa"/>
            <w:vAlign w:val="center"/>
          </w:tcPr>
          <w:p w14:paraId="16462421" w14:textId="59F160BE" w:rsidR="00DC33D5" w:rsidRPr="000F1E4E" w:rsidRDefault="00DC33D5" w:rsidP="000F1E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F1E4E">
              <w:rPr>
                <w:rFonts w:ascii="Cambria" w:hAnsi="Cambria"/>
                <w:b/>
                <w:bCs/>
                <w:sz w:val="20"/>
                <w:szCs w:val="20"/>
              </w:rPr>
              <w:t>Nazwa urządzenia</w:t>
            </w:r>
          </w:p>
        </w:tc>
        <w:tc>
          <w:tcPr>
            <w:tcW w:w="1638" w:type="dxa"/>
            <w:vAlign w:val="center"/>
          </w:tcPr>
          <w:p w14:paraId="2FAD4973" w14:textId="7226C945" w:rsidR="00DC33D5" w:rsidRPr="000F1E4E" w:rsidRDefault="00DC33D5" w:rsidP="000F1E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F1E4E">
              <w:rPr>
                <w:rFonts w:ascii="Cambria" w:hAnsi="Cambria"/>
                <w:b/>
                <w:bCs/>
                <w:sz w:val="20"/>
                <w:szCs w:val="20"/>
              </w:rPr>
              <w:t>Adres IP sieci</w:t>
            </w:r>
          </w:p>
        </w:tc>
        <w:tc>
          <w:tcPr>
            <w:tcW w:w="1559" w:type="dxa"/>
            <w:vAlign w:val="center"/>
          </w:tcPr>
          <w:p w14:paraId="1BE4CE26" w14:textId="6DD42A16" w:rsidR="00DC33D5" w:rsidRPr="000F1E4E" w:rsidRDefault="00DC33D5" w:rsidP="000F1E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F1E4E">
              <w:rPr>
                <w:rFonts w:ascii="Cambria" w:hAnsi="Cambria"/>
                <w:b/>
                <w:bCs/>
                <w:sz w:val="20"/>
                <w:szCs w:val="20"/>
              </w:rPr>
              <w:t>Maska dziesiętnie</w:t>
            </w:r>
          </w:p>
        </w:tc>
        <w:tc>
          <w:tcPr>
            <w:tcW w:w="1560" w:type="dxa"/>
            <w:vAlign w:val="center"/>
          </w:tcPr>
          <w:p w14:paraId="33C53836" w14:textId="620A89AB" w:rsidR="00DC33D5" w:rsidRPr="000F1E4E" w:rsidRDefault="00DC33D5" w:rsidP="000F1E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F1E4E">
              <w:rPr>
                <w:rFonts w:ascii="Cambria" w:hAnsi="Cambria"/>
                <w:b/>
                <w:bCs/>
                <w:sz w:val="20"/>
                <w:szCs w:val="20"/>
              </w:rPr>
              <w:t>Adres IP interfejsu</w:t>
            </w:r>
          </w:p>
        </w:tc>
        <w:tc>
          <w:tcPr>
            <w:tcW w:w="1842" w:type="dxa"/>
            <w:vAlign w:val="center"/>
          </w:tcPr>
          <w:p w14:paraId="300A3022" w14:textId="2B0B4015" w:rsidR="00DC33D5" w:rsidRPr="000F1E4E" w:rsidRDefault="00DC33D5" w:rsidP="000F1E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F1E4E">
              <w:rPr>
                <w:rFonts w:ascii="Cambria" w:hAnsi="Cambria"/>
                <w:b/>
                <w:bCs/>
                <w:sz w:val="20"/>
                <w:szCs w:val="20"/>
              </w:rPr>
              <w:t>Adres IP bramy domyślnej</w:t>
            </w:r>
          </w:p>
        </w:tc>
      </w:tr>
      <w:tr w:rsidR="00667DC9" w14:paraId="66F67F1B" w14:textId="77777777" w:rsidTr="000F1E4E">
        <w:tc>
          <w:tcPr>
            <w:tcW w:w="851" w:type="dxa"/>
            <w:vAlign w:val="center"/>
          </w:tcPr>
          <w:p w14:paraId="428768E3" w14:textId="39F45359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257" w:type="dxa"/>
            <w:vAlign w:val="center"/>
          </w:tcPr>
          <w:p w14:paraId="5FCF978B" w14:textId="6D2E3E98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PC4</w:t>
            </w:r>
          </w:p>
        </w:tc>
        <w:tc>
          <w:tcPr>
            <w:tcW w:w="1638" w:type="dxa"/>
            <w:vAlign w:val="center"/>
          </w:tcPr>
          <w:p w14:paraId="3D82FAD8" w14:textId="7CBCD15B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177.17.12.8.0</w:t>
            </w:r>
          </w:p>
        </w:tc>
        <w:tc>
          <w:tcPr>
            <w:tcW w:w="1559" w:type="dxa"/>
            <w:vAlign w:val="center"/>
          </w:tcPr>
          <w:p w14:paraId="39F5897C" w14:textId="72B892CE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255.255.255.192</w:t>
            </w:r>
          </w:p>
        </w:tc>
        <w:tc>
          <w:tcPr>
            <w:tcW w:w="1560" w:type="dxa"/>
            <w:vAlign w:val="center"/>
          </w:tcPr>
          <w:p w14:paraId="1BA839A8" w14:textId="183827D0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842" w:type="dxa"/>
            <w:vAlign w:val="center"/>
          </w:tcPr>
          <w:p w14:paraId="1FB8B32E" w14:textId="3D5C16B4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62</w:t>
            </w:r>
          </w:p>
        </w:tc>
      </w:tr>
      <w:tr w:rsidR="00667DC9" w14:paraId="35DCD640" w14:textId="77777777" w:rsidTr="002D4B43">
        <w:tc>
          <w:tcPr>
            <w:tcW w:w="851" w:type="dxa"/>
            <w:vAlign w:val="center"/>
          </w:tcPr>
          <w:p w14:paraId="19770C9F" w14:textId="22242F14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257" w:type="dxa"/>
            <w:vAlign w:val="center"/>
          </w:tcPr>
          <w:p w14:paraId="072BF320" w14:textId="612ECE6E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PC5</w:t>
            </w:r>
          </w:p>
        </w:tc>
        <w:tc>
          <w:tcPr>
            <w:tcW w:w="1638" w:type="dxa"/>
            <w:vAlign w:val="center"/>
          </w:tcPr>
          <w:p w14:paraId="336F7F32" w14:textId="2DE4E7B1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177.17.12.8.0</w:t>
            </w:r>
          </w:p>
        </w:tc>
        <w:tc>
          <w:tcPr>
            <w:tcW w:w="1559" w:type="dxa"/>
            <w:vAlign w:val="center"/>
          </w:tcPr>
          <w:p w14:paraId="3C1AD16A" w14:textId="419938B5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255.255.255.192</w:t>
            </w:r>
          </w:p>
        </w:tc>
        <w:tc>
          <w:tcPr>
            <w:tcW w:w="1560" w:type="dxa"/>
          </w:tcPr>
          <w:p w14:paraId="6BE0B196" w14:textId="10DFBD74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1842" w:type="dxa"/>
            <w:vAlign w:val="center"/>
          </w:tcPr>
          <w:p w14:paraId="2609BEC8" w14:textId="7273B83F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62</w:t>
            </w:r>
          </w:p>
        </w:tc>
      </w:tr>
      <w:tr w:rsidR="00667DC9" w14:paraId="4CEAF4A3" w14:textId="77777777" w:rsidTr="002D4B43">
        <w:tc>
          <w:tcPr>
            <w:tcW w:w="851" w:type="dxa"/>
            <w:vAlign w:val="center"/>
          </w:tcPr>
          <w:p w14:paraId="74141B28" w14:textId="5BB24CB1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257" w:type="dxa"/>
            <w:vAlign w:val="center"/>
          </w:tcPr>
          <w:p w14:paraId="4262B96E" w14:textId="6235105E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Router1</w:t>
            </w:r>
          </w:p>
        </w:tc>
        <w:tc>
          <w:tcPr>
            <w:tcW w:w="1638" w:type="dxa"/>
            <w:vAlign w:val="center"/>
          </w:tcPr>
          <w:p w14:paraId="66AFB67F" w14:textId="2E215591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177.17.12.8.0</w:t>
            </w:r>
          </w:p>
        </w:tc>
        <w:tc>
          <w:tcPr>
            <w:tcW w:w="1559" w:type="dxa"/>
            <w:vAlign w:val="center"/>
          </w:tcPr>
          <w:p w14:paraId="60707A04" w14:textId="4FDC5F09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255.255.255.192</w:t>
            </w:r>
          </w:p>
        </w:tc>
        <w:tc>
          <w:tcPr>
            <w:tcW w:w="1560" w:type="dxa"/>
          </w:tcPr>
          <w:p w14:paraId="5605C91D" w14:textId="5C703010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62</w:t>
            </w:r>
          </w:p>
        </w:tc>
        <w:tc>
          <w:tcPr>
            <w:tcW w:w="1842" w:type="dxa"/>
            <w:vAlign w:val="center"/>
          </w:tcPr>
          <w:p w14:paraId="37013953" w14:textId="56F0B44C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  <w:tr w:rsidR="00667DC9" w14:paraId="0BBE565B" w14:textId="77777777" w:rsidTr="002D4B43">
        <w:tc>
          <w:tcPr>
            <w:tcW w:w="851" w:type="dxa"/>
            <w:vAlign w:val="center"/>
          </w:tcPr>
          <w:p w14:paraId="6CB7E847" w14:textId="28C1DFD5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A</w:t>
            </w:r>
          </w:p>
        </w:tc>
        <w:tc>
          <w:tcPr>
            <w:tcW w:w="1257" w:type="dxa"/>
            <w:vAlign w:val="center"/>
          </w:tcPr>
          <w:p w14:paraId="6656EE8A" w14:textId="30B4C79F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PC2</w:t>
            </w:r>
          </w:p>
        </w:tc>
        <w:tc>
          <w:tcPr>
            <w:tcW w:w="1638" w:type="dxa"/>
            <w:vAlign w:val="center"/>
          </w:tcPr>
          <w:p w14:paraId="56DF7034" w14:textId="60C1EA19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177.17.12.8.64</w:t>
            </w:r>
          </w:p>
        </w:tc>
        <w:tc>
          <w:tcPr>
            <w:tcW w:w="1559" w:type="dxa"/>
            <w:vAlign w:val="center"/>
          </w:tcPr>
          <w:p w14:paraId="300A22FD" w14:textId="0A3EBC7E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0FED0B3F" w14:textId="6B41A352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65</w:t>
            </w:r>
          </w:p>
        </w:tc>
        <w:tc>
          <w:tcPr>
            <w:tcW w:w="1842" w:type="dxa"/>
            <w:vAlign w:val="center"/>
          </w:tcPr>
          <w:p w14:paraId="13D5205E" w14:textId="50236737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94</w:t>
            </w:r>
          </w:p>
        </w:tc>
      </w:tr>
      <w:tr w:rsidR="00667DC9" w14:paraId="68147756" w14:textId="77777777" w:rsidTr="002D4B43">
        <w:tc>
          <w:tcPr>
            <w:tcW w:w="851" w:type="dxa"/>
            <w:vAlign w:val="center"/>
          </w:tcPr>
          <w:p w14:paraId="2003997B" w14:textId="225ADF0D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A</w:t>
            </w:r>
          </w:p>
        </w:tc>
        <w:tc>
          <w:tcPr>
            <w:tcW w:w="1257" w:type="dxa"/>
            <w:vAlign w:val="center"/>
          </w:tcPr>
          <w:p w14:paraId="4523D4E8" w14:textId="132BC9B8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PC3</w:t>
            </w:r>
          </w:p>
        </w:tc>
        <w:tc>
          <w:tcPr>
            <w:tcW w:w="1638" w:type="dxa"/>
            <w:vAlign w:val="center"/>
          </w:tcPr>
          <w:p w14:paraId="3EFC8623" w14:textId="23D1E778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177.17.12.8.64</w:t>
            </w:r>
          </w:p>
        </w:tc>
        <w:tc>
          <w:tcPr>
            <w:tcW w:w="1559" w:type="dxa"/>
            <w:vAlign w:val="center"/>
          </w:tcPr>
          <w:p w14:paraId="0AAB9E3A" w14:textId="46A9BB30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74E1D7A8" w14:textId="793B8E81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1842" w:type="dxa"/>
            <w:vAlign w:val="center"/>
          </w:tcPr>
          <w:p w14:paraId="171B37E7" w14:textId="7CD6EFC8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94</w:t>
            </w:r>
          </w:p>
        </w:tc>
      </w:tr>
      <w:tr w:rsidR="00667DC9" w14:paraId="5AB53917" w14:textId="77777777" w:rsidTr="002D4B43">
        <w:tc>
          <w:tcPr>
            <w:tcW w:w="851" w:type="dxa"/>
            <w:vAlign w:val="center"/>
          </w:tcPr>
          <w:p w14:paraId="74331D3E" w14:textId="11E66313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A</w:t>
            </w:r>
          </w:p>
        </w:tc>
        <w:tc>
          <w:tcPr>
            <w:tcW w:w="1257" w:type="dxa"/>
            <w:vAlign w:val="center"/>
          </w:tcPr>
          <w:p w14:paraId="67F5CF27" w14:textId="4E739177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Router0</w:t>
            </w:r>
          </w:p>
        </w:tc>
        <w:tc>
          <w:tcPr>
            <w:tcW w:w="1638" w:type="dxa"/>
            <w:vAlign w:val="center"/>
          </w:tcPr>
          <w:p w14:paraId="7E5DFCE9" w14:textId="787EFD0C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177.17.12.8.64</w:t>
            </w:r>
          </w:p>
        </w:tc>
        <w:tc>
          <w:tcPr>
            <w:tcW w:w="1559" w:type="dxa"/>
            <w:vAlign w:val="center"/>
          </w:tcPr>
          <w:p w14:paraId="5C190048" w14:textId="3ABEA2AE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462CA053" w14:textId="5CB9D4D9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94</w:t>
            </w:r>
          </w:p>
        </w:tc>
        <w:tc>
          <w:tcPr>
            <w:tcW w:w="1842" w:type="dxa"/>
            <w:vAlign w:val="center"/>
          </w:tcPr>
          <w:p w14:paraId="390F65A5" w14:textId="60277926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  <w:tr w:rsidR="00667DC9" w14:paraId="366654DD" w14:textId="77777777" w:rsidTr="002D4B43">
        <w:tc>
          <w:tcPr>
            <w:tcW w:w="851" w:type="dxa"/>
            <w:vAlign w:val="center"/>
          </w:tcPr>
          <w:p w14:paraId="755C13B3" w14:textId="42A05999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B</w:t>
            </w:r>
          </w:p>
        </w:tc>
        <w:tc>
          <w:tcPr>
            <w:tcW w:w="1257" w:type="dxa"/>
            <w:vAlign w:val="center"/>
          </w:tcPr>
          <w:p w14:paraId="686CACE4" w14:textId="1C9A147B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PC0</w:t>
            </w:r>
          </w:p>
        </w:tc>
        <w:tc>
          <w:tcPr>
            <w:tcW w:w="1638" w:type="dxa"/>
            <w:vAlign w:val="center"/>
          </w:tcPr>
          <w:p w14:paraId="33B2DC6A" w14:textId="5C4A4A41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177.17.12.8.96</w:t>
            </w:r>
          </w:p>
        </w:tc>
        <w:tc>
          <w:tcPr>
            <w:tcW w:w="1559" w:type="dxa"/>
            <w:vAlign w:val="center"/>
          </w:tcPr>
          <w:p w14:paraId="2C319234" w14:textId="290F7628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04C29389" w14:textId="655F8B5B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97</w:t>
            </w:r>
          </w:p>
        </w:tc>
        <w:tc>
          <w:tcPr>
            <w:tcW w:w="1842" w:type="dxa"/>
            <w:vAlign w:val="center"/>
          </w:tcPr>
          <w:p w14:paraId="37A29C8D" w14:textId="1D72191F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126</w:t>
            </w:r>
          </w:p>
        </w:tc>
      </w:tr>
      <w:tr w:rsidR="00667DC9" w14:paraId="359023F8" w14:textId="77777777" w:rsidTr="002D4B43">
        <w:tc>
          <w:tcPr>
            <w:tcW w:w="851" w:type="dxa"/>
            <w:vAlign w:val="center"/>
          </w:tcPr>
          <w:p w14:paraId="6F2AE382" w14:textId="5E107A9D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B</w:t>
            </w:r>
          </w:p>
        </w:tc>
        <w:tc>
          <w:tcPr>
            <w:tcW w:w="1257" w:type="dxa"/>
            <w:vAlign w:val="center"/>
          </w:tcPr>
          <w:p w14:paraId="5B66EADC" w14:textId="393CC143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PC1</w:t>
            </w:r>
          </w:p>
        </w:tc>
        <w:tc>
          <w:tcPr>
            <w:tcW w:w="1638" w:type="dxa"/>
            <w:vAlign w:val="center"/>
          </w:tcPr>
          <w:p w14:paraId="7C08E125" w14:textId="5134AE81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177.17.12.8.96</w:t>
            </w:r>
          </w:p>
        </w:tc>
        <w:tc>
          <w:tcPr>
            <w:tcW w:w="1559" w:type="dxa"/>
            <w:vAlign w:val="center"/>
          </w:tcPr>
          <w:p w14:paraId="164CE4D9" w14:textId="6D1759C3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1EF41407" w14:textId="3D3A85CA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98</w:t>
            </w:r>
          </w:p>
        </w:tc>
        <w:tc>
          <w:tcPr>
            <w:tcW w:w="1842" w:type="dxa"/>
            <w:vAlign w:val="center"/>
          </w:tcPr>
          <w:p w14:paraId="14B1170E" w14:textId="092B73D2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126</w:t>
            </w:r>
          </w:p>
        </w:tc>
      </w:tr>
      <w:tr w:rsidR="00667DC9" w14:paraId="369FC678" w14:textId="77777777" w:rsidTr="002D4B43">
        <w:tc>
          <w:tcPr>
            <w:tcW w:w="851" w:type="dxa"/>
            <w:vAlign w:val="center"/>
          </w:tcPr>
          <w:p w14:paraId="75C09F48" w14:textId="6ACEF437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B</w:t>
            </w:r>
          </w:p>
        </w:tc>
        <w:tc>
          <w:tcPr>
            <w:tcW w:w="1257" w:type="dxa"/>
            <w:vAlign w:val="center"/>
          </w:tcPr>
          <w:p w14:paraId="79AB8437" w14:textId="207BC9C2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Router0</w:t>
            </w:r>
          </w:p>
        </w:tc>
        <w:tc>
          <w:tcPr>
            <w:tcW w:w="1638" w:type="dxa"/>
            <w:vAlign w:val="center"/>
          </w:tcPr>
          <w:p w14:paraId="0085C01C" w14:textId="33DB71F2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177.17.12.8.96</w:t>
            </w:r>
          </w:p>
        </w:tc>
        <w:tc>
          <w:tcPr>
            <w:tcW w:w="1559" w:type="dxa"/>
            <w:vAlign w:val="center"/>
          </w:tcPr>
          <w:p w14:paraId="43FC23F2" w14:textId="04AF1E2B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3AFBDF65" w14:textId="6307062B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126</w:t>
            </w:r>
          </w:p>
        </w:tc>
        <w:tc>
          <w:tcPr>
            <w:tcW w:w="1842" w:type="dxa"/>
            <w:vAlign w:val="center"/>
          </w:tcPr>
          <w:p w14:paraId="6BB5EF6B" w14:textId="1F849962" w:rsidR="00667DC9" w:rsidRPr="00ED197B" w:rsidRDefault="00667DC9" w:rsidP="00667DC9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  <w:tr w:rsidR="00301C10" w14:paraId="3CE31599" w14:textId="77777777" w:rsidTr="002D4B43">
        <w:tc>
          <w:tcPr>
            <w:tcW w:w="851" w:type="dxa"/>
            <w:vAlign w:val="center"/>
          </w:tcPr>
          <w:p w14:paraId="2A8DC469" w14:textId="47F7E0FB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1257" w:type="dxa"/>
            <w:vAlign w:val="center"/>
          </w:tcPr>
          <w:p w14:paraId="1BB4A951" w14:textId="0B7EDE4B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PC6</w:t>
            </w:r>
          </w:p>
        </w:tc>
        <w:tc>
          <w:tcPr>
            <w:tcW w:w="1638" w:type="dxa"/>
            <w:vAlign w:val="center"/>
          </w:tcPr>
          <w:p w14:paraId="5713C51E" w14:textId="74809D8B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177.17.12.8.128</w:t>
            </w:r>
          </w:p>
        </w:tc>
        <w:tc>
          <w:tcPr>
            <w:tcW w:w="1559" w:type="dxa"/>
            <w:vAlign w:val="center"/>
          </w:tcPr>
          <w:p w14:paraId="7CD0529A" w14:textId="0528DF20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5EFDD767" w14:textId="49693E50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031544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129</w:t>
            </w:r>
          </w:p>
        </w:tc>
        <w:tc>
          <w:tcPr>
            <w:tcW w:w="1842" w:type="dxa"/>
            <w:vAlign w:val="center"/>
          </w:tcPr>
          <w:p w14:paraId="4B3D7531" w14:textId="646E0758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031544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159</w:t>
            </w:r>
          </w:p>
        </w:tc>
      </w:tr>
      <w:tr w:rsidR="00301C10" w14:paraId="3B2A1326" w14:textId="77777777" w:rsidTr="002D4B43">
        <w:tc>
          <w:tcPr>
            <w:tcW w:w="851" w:type="dxa"/>
            <w:vAlign w:val="center"/>
          </w:tcPr>
          <w:p w14:paraId="6EC06D83" w14:textId="1D22A64F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1257" w:type="dxa"/>
            <w:vAlign w:val="center"/>
          </w:tcPr>
          <w:p w14:paraId="6736401C" w14:textId="5552EDFA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PC7</w:t>
            </w:r>
          </w:p>
        </w:tc>
        <w:tc>
          <w:tcPr>
            <w:tcW w:w="1638" w:type="dxa"/>
            <w:vAlign w:val="center"/>
          </w:tcPr>
          <w:p w14:paraId="7935AE7F" w14:textId="0C048B65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177.17.12.8.128</w:t>
            </w:r>
          </w:p>
        </w:tc>
        <w:tc>
          <w:tcPr>
            <w:tcW w:w="1559" w:type="dxa"/>
            <w:vAlign w:val="center"/>
          </w:tcPr>
          <w:p w14:paraId="27466663" w14:textId="25646115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52D2B33D" w14:textId="48D594DF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031544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130</w:t>
            </w:r>
          </w:p>
        </w:tc>
        <w:tc>
          <w:tcPr>
            <w:tcW w:w="1842" w:type="dxa"/>
            <w:vAlign w:val="center"/>
          </w:tcPr>
          <w:p w14:paraId="78330BBD" w14:textId="58F52941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031544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159</w:t>
            </w:r>
          </w:p>
        </w:tc>
      </w:tr>
      <w:tr w:rsidR="00301C10" w14:paraId="4656B593" w14:textId="77777777" w:rsidTr="002D4B43">
        <w:tc>
          <w:tcPr>
            <w:tcW w:w="851" w:type="dxa"/>
            <w:vAlign w:val="center"/>
          </w:tcPr>
          <w:p w14:paraId="582D618F" w14:textId="69808262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1257" w:type="dxa"/>
            <w:vAlign w:val="center"/>
          </w:tcPr>
          <w:p w14:paraId="60049319" w14:textId="592DBCFD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</w:t>
            </w:r>
            <w:r>
              <w:rPr>
                <w:rFonts w:ascii="Cambria" w:hAnsi="Cambr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638" w:type="dxa"/>
            <w:vAlign w:val="center"/>
          </w:tcPr>
          <w:p w14:paraId="527A8487" w14:textId="16ED2FBC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177.17.12.8.128</w:t>
            </w:r>
          </w:p>
        </w:tc>
        <w:tc>
          <w:tcPr>
            <w:tcW w:w="1559" w:type="dxa"/>
            <w:vAlign w:val="center"/>
          </w:tcPr>
          <w:p w14:paraId="2A8C125B" w14:textId="244CEF41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5AA8F297" w14:textId="1CD00F1F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031544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159</w:t>
            </w:r>
          </w:p>
        </w:tc>
        <w:tc>
          <w:tcPr>
            <w:tcW w:w="1842" w:type="dxa"/>
            <w:vAlign w:val="center"/>
          </w:tcPr>
          <w:p w14:paraId="1E6F7A47" w14:textId="556C963C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  <w:tr w:rsidR="00301C10" w14:paraId="430AA608" w14:textId="77777777" w:rsidTr="00AB55A3">
        <w:tc>
          <w:tcPr>
            <w:tcW w:w="851" w:type="dxa"/>
            <w:vAlign w:val="center"/>
          </w:tcPr>
          <w:p w14:paraId="0780B43A" w14:textId="4284C77C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E</w:t>
            </w:r>
          </w:p>
        </w:tc>
        <w:tc>
          <w:tcPr>
            <w:tcW w:w="1257" w:type="dxa"/>
            <w:vAlign w:val="center"/>
          </w:tcPr>
          <w:p w14:paraId="6F8ED728" w14:textId="7AE5B6D0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PC8</w:t>
            </w:r>
          </w:p>
        </w:tc>
        <w:tc>
          <w:tcPr>
            <w:tcW w:w="1638" w:type="dxa"/>
            <w:vAlign w:val="center"/>
          </w:tcPr>
          <w:p w14:paraId="130C9E0A" w14:textId="1C497521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177.17.12.8.160</w:t>
            </w:r>
          </w:p>
        </w:tc>
        <w:tc>
          <w:tcPr>
            <w:tcW w:w="1559" w:type="dxa"/>
            <w:vAlign w:val="center"/>
          </w:tcPr>
          <w:p w14:paraId="55E0FB50" w14:textId="491F2976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3316078D" w14:textId="2D7CE853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161</w:t>
            </w:r>
          </w:p>
        </w:tc>
        <w:tc>
          <w:tcPr>
            <w:tcW w:w="1842" w:type="dxa"/>
            <w:vAlign w:val="center"/>
          </w:tcPr>
          <w:p w14:paraId="6F2C7DBE" w14:textId="0A257BB5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190</w:t>
            </w:r>
          </w:p>
        </w:tc>
      </w:tr>
      <w:tr w:rsidR="00301C10" w14:paraId="6B4AE3C5" w14:textId="77777777" w:rsidTr="002D4B43">
        <w:tc>
          <w:tcPr>
            <w:tcW w:w="851" w:type="dxa"/>
            <w:vAlign w:val="center"/>
          </w:tcPr>
          <w:p w14:paraId="0A90652A" w14:textId="59A34771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E</w:t>
            </w:r>
          </w:p>
        </w:tc>
        <w:tc>
          <w:tcPr>
            <w:tcW w:w="1257" w:type="dxa"/>
            <w:vAlign w:val="center"/>
          </w:tcPr>
          <w:p w14:paraId="6085B115" w14:textId="67F899E2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PC9</w:t>
            </w:r>
          </w:p>
        </w:tc>
        <w:tc>
          <w:tcPr>
            <w:tcW w:w="1638" w:type="dxa"/>
            <w:vAlign w:val="center"/>
          </w:tcPr>
          <w:p w14:paraId="35DD505E" w14:textId="4B866FBB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177.17.12.8.160</w:t>
            </w:r>
          </w:p>
        </w:tc>
        <w:tc>
          <w:tcPr>
            <w:tcW w:w="1559" w:type="dxa"/>
            <w:vAlign w:val="center"/>
          </w:tcPr>
          <w:p w14:paraId="03E74EA5" w14:textId="7F7926EE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5BC0C584" w14:textId="392E1EFC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162</w:t>
            </w:r>
          </w:p>
        </w:tc>
        <w:tc>
          <w:tcPr>
            <w:tcW w:w="1842" w:type="dxa"/>
            <w:vAlign w:val="center"/>
          </w:tcPr>
          <w:p w14:paraId="0D662DED" w14:textId="5B0787C6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190</w:t>
            </w:r>
          </w:p>
        </w:tc>
      </w:tr>
      <w:tr w:rsidR="00301C10" w14:paraId="0C34A381" w14:textId="77777777" w:rsidTr="002D4B43">
        <w:tc>
          <w:tcPr>
            <w:tcW w:w="851" w:type="dxa"/>
            <w:vAlign w:val="center"/>
          </w:tcPr>
          <w:p w14:paraId="513C48B1" w14:textId="47345927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E</w:t>
            </w:r>
          </w:p>
        </w:tc>
        <w:tc>
          <w:tcPr>
            <w:tcW w:w="1257" w:type="dxa"/>
            <w:vAlign w:val="center"/>
          </w:tcPr>
          <w:p w14:paraId="10BD9089" w14:textId="5AE92C16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</w:t>
            </w:r>
            <w:r>
              <w:rPr>
                <w:rFonts w:ascii="Cambria" w:hAnsi="Cambr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1638" w:type="dxa"/>
            <w:vAlign w:val="center"/>
          </w:tcPr>
          <w:p w14:paraId="4EA3289D" w14:textId="65D77C08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177.17.12.8.160</w:t>
            </w:r>
          </w:p>
        </w:tc>
        <w:tc>
          <w:tcPr>
            <w:tcW w:w="1559" w:type="dxa"/>
            <w:vAlign w:val="center"/>
          </w:tcPr>
          <w:p w14:paraId="535E9044" w14:textId="16BE3D9D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6DD158E4" w14:textId="4F2EAC6B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190</w:t>
            </w:r>
          </w:p>
        </w:tc>
        <w:tc>
          <w:tcPr>
            <w:tcW w:w="1842" w:type="dxa"/>
            <w:vAlign w:val="center"/>
          </w:tcPr>
          <w:p w14:paraId="134C1B04" w14:textId="598EC6C7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  <w:tr w:rsidR="00301C10" w14:paraId="1F5B4CA4" w14:textId="77777777" w:rsidTr="002D4B43">
        <w:tc>
          <w:tcPr>
            <w:tcW w:w="851" w:type="dxa"/>
            <w:vAlign w:val="center"/>
          </w:tcPr>
          <w:p w14:paraId="5A713E4A" w14:textId="2E574F47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E</w:t>
            </w:r>
          </w:p>
        </w:tc>
        <w:tc>
          <w:tcPr>
            <w:tcW w:w="1257" w:type="dxa"/>
            <w:vAlign w:val="center"/>
          </w:tcPr>
          <w:p w14:paraId="456F8016" w14:textId="2F2EE487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Router</w:t>
            </w:r>
            <w:r>
              <w:rPr>
                <w:rFonts w:ascii="Cambria" w:hAnsi="Cambr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638" w:type="dxa"/>
            <w:vAlign w:val="center"/>
          </w:tcPr>
          <w:p w14:paraId="67B511A4" w14:textId="1B4E696F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color w:val="FF0000"/>
                <w:sz w:val="18"/>
                <w:szCs w:val="18"/>
              </w:rPr>
              <w:t>177.17.12.8.160</w:t>
            </w:r>
          </w:p>
        </w:tc>
        <w:tc>
          <w:tcPr>
            <w:tcW w:w="1559" w:type="dxa"/>
            <w:vAlign w:val="center"/>
          </w:tcPr>
          <w:p w14:paraId="6191B8B6" w14:textId="2A2F800C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A679B6">
              <w:rPr>
                <w:rFonts w:ascii="Cambria" w:hAnsi="Cambria"/>
                <w:color w:val="FF0000"/>
                <w:sz w:val="18"/>
                <w:szCs w:val="18"/>
              </w:rPr>
              <w:t>255.255.255.224</w:t>
            </w:r>
          </w:p>
        </w:tc>
        <w:tc>
          <w:tcPr>
            <w:tcW w:w="1560" w:type="dxa"/>
          </w:tcPr>
          <w:p w14:paraId="2E680D76" w14:textId="32EA3CC1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 w:rsidRPr="009B66CD">
              <w:rPr>
                <w:color w:val="FF0000"/>
                <w:sz w:val="18"/>
                <w:szCs w:val="18"/>
              </w:rPr>
              <w:t>177.17.12.8.</w:t>
            </w:r>
            <w:r>
              <w:rPr>
                <w:color w:val="FF0000"/>
                <w:sz w:val="18"/>
                <w:szCs w:val="18"/>
              </w:rPr>
              <w:t>189</w:t>
            </w:r>
          </w:p>
        </w:tc>
        <w:tc>
          <w:tcPr>
            <w:tcW w:w="1842" w:type="dxa"/>
            <w:vAlign w:val="center"/>
          </w:tcPr>
          <w:p w14:paraId="68D93E8F" w14:textId="5F2996E5" w:rsidR="00301C10" w:rsidRPr="00ED197B" w:rsidRDefault="00301C10" w:rsidP="00301C10">
            <w:pPr>
              <w:jc w:val="center"/>
              <w:rPr>
                <w:rFonts w:ascii="Cambria" w:hAnsi="Cambria"/>
                <w:color w:val="FF0000"/>
                <w:sz w:val="18"/>
                <w:szCs w:val="18"/>
              </w:rPr>
            </w:pPr>
            <w:r>
              <w:rPr>
                <w:rFonts w:ascii="Cambria" w:hAnsi="Cambria"/>
                <w:color w:val="FF0000"/>
                <w:sz w:val="18"/>
                <w:szCs w:val="18"/>
              </w:rPr>
              <w:t>-</w:t>
            </w:r>
          </w:p>
        </w:tc>
      </w:tr>
    </w:tbl>
    <w:p w14:paraId="10E62D08" w14:textId="77777777" w:rsidR="004150ED" w:rsidRPr="004150ED" w:rsidRDefault="004150ED" w:rsidP="004150ED">
      <w:pPr>
        <w:ind w:left="360"/>
        <w:jc w:val="both"/>
        <w:rPr>
          <w:rFonts w:ascii="Cambria" w:hAnsi="Cambria"/>
        </w:rPr>
      </w:pPr>
    </w:p>
    <w:p w14:paraId="341884AD" w14:textId="24F5AF62" w:rsidR="00103C68" w:rsidRDefault="00103C68" w:rsidP="00FF55B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Utworzyć sie</w:t>
      </w:r>
      <w:r w:rsidR="00CE507C">
        <w:rPr>
          <w:rFonts w:ascii="Cambria" w:hAnsi="Cambria"/>
        </w:rPr>
        <w:t>ć</w:t>
      </w:r>
      <w:r>
        <w:rPr>
          <w:rFonts w:ascii="Cambria" w:hAnsi="Cambria"/>
        </w:rPr>
        <w:t xml:space="preserve"> w symulatorze Cisco Packet Tracer zgodnie z podanym przez prowadzącego schematem topologii, zaadresować odpowiednio urządzenia. Sprawdzić poprawność konfiguracji interfejsów</w:t>
      </w:r>
      <w:r w:rsidR="00CE507C">
        <w:rPr>
          <w:rFonts w:ascii="Cambria" w:hAnsi="Cambria"/>
        </w:rPr>
        <w:t xml:space="preserve"> na komputerach (</w:t>
      </w:r>
      <w:r w:rsidR="00CE507C" w:rsidRPr="00CE507C">
        <w:rPr>
          <w:rFonts w:ascii="Cambria" w:hAnsi="Cambria"/>
          <w:i/>
          <w:iCs/>
        </w:rPr>
        <w:t>show ip interface brief</w:t>
      </w:r>
      <w:r w:rsidR="00CE507C">
        <w:rPr>
          <w:rFonts w:ascii="Cambria" w:hAnsi="Cambria"/>
        </w:rPr>
        <w:t>) i routerach (</w:t>
      </w:r>
      <w:r w:rsidR="00CE507C" w:rsidRPr="00CE507C">
        <w:rPr>
          <w:rFonts w:ascii="Cambria" w:hAnsi="Cambria"/>
          <w:i/>
          <w:iCs/>
        </w:rPr>
        <w:t>ipconfig /all</w:t>
      </w:r>
      <w:r w:rsidR="00CE507C">
        <w:rPr>
          <w:rFonts w:ascii="Cambria" w:hAnsi="Cambria"/>
        </w:rPr>
        <w:t>)</w:t>
      </w:r>
      <w:r>
        <w:rPr>
          <w:rFonts w:ascii="Cambria" w:hAnsi="Cambria"/>
        </w:rPr>
        <w:t>.</w:t>
      </w:r>
    </w:p>
    <w:p w14:paraId="15BA8DC7" w14:textId="511E4241" w:rsidR="00103C68" w:rsidRDefault="00103C68" w:rsidP="00CF5E98">
      <w:pPr>
        <w:pStyle w:val="Akapitzlist"/>
        <w:jc w:val="center"/>
        <w:rPr>
          <w:rFonts w:ascii="Cambria" w:hAnsi="Cambria"/>
        </w:rPr>
      </w:pPr>
    </w:p>
    <w:p w14:paraId="10E0956D" w14:textId="1C8B7B31" w:rsidR="00CE507C" w:rsidRDefault="00CE507C" w:rsidP="00CE507C">
      <w:pPr>
        <w:pStyle w:val="Akapitzlist"/>
        <w:jc w:val="center"/>
        <w:rPr>
          <w:rFonts w:ascii="Cambria" w:hAnsi="Cambria"/>
        </w:rPr>
      </w:pPr>
      <w:r>
        <w:rPr>
          <w:rFonts w:ascii="Cambria" w:hAnsi="Cambria"/>
        </w:rPr>
        <w:t>&lt;ZRZUTY EKRANU&gt;</w:t>
      </w:r>
    </w:p>
    <w:p w14:paraId="44A4ABFB" w14:textId="2980E6AD" w:rsidR="00103C68" w:rsidRPr="00CE507C" w:rsidRDefault="00103C68" w:rsidP="00CE507C">
      <w:pPr>
        <w:pStyle w:val="Akapitzlist"/>
        <w:jc w:val="center"/>
        <w:rPr>
          <w:rFonts w:ascii="Cambria" w:hAnsi="Cambria"/>
          <w:color w:val="FF0000"/>
        </w:rPr>
      </w:pPr>
      <w:r w:rsidRPr="00CE507C">
        <w:rPr>
          <w:rFonts w:ascii="Cambria" w:hAnsi="Cambria"/>
          <w:color w:val="FF0000"/>
        </w:rPr>
        <w:t xml:space="preserve">(Wkleić tutaj zrzuty ekranu przedstawiające poprawną konfigurację interfejsów </w:t>
      </w:r>
      <w:r w:rsidR="00CE507C" w:rsidRPr="00CE507C">
        <w:rPr>
          <w:rFonts w:ascii="Cambria" w:hAnsi="Cambria"/>
          <w:color w:val="FF0000"/>
        </w:rPr>
        <w:t>sieciowych ze wszystkich urządzeń</w:t>
      </w:r>
      <w:r w:rsidRPr="00CE507C">
        <w:rPr>
          <w:rFonts w:ascii="Cambria" w:hAnsi="Cambria"/>
          <w:color w:val="FF0000"/>
        </w:rPr>
        <w:t>)</w:t>
      </w:r>
    </w:p>
    <w:p w14:paraId="14737A89" w14:textId="3C988FBB" w:rsidR="00CE507C" w:rsidRDefault="00CE507C" w:rsidP="00FF55B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Wprowadzić routing statyczny </w:t>
      </w:r>
      <w:r w:rsidR="00D27ED4">
        <w:rPr>
          <w:rFonts w:ascii="Cambria" w:hAnsi="Cambria"/>
        </w:rPr>
        <w:t>z wykorzystaniem metody podawania  adresu następnego skoku (</w:t>
      </w:r>
      <w:r w:rsidR="00D27ED4" w:rsidRPr="00D27ED4">
        <w:rPr>
          <w:rFonts w:ascii="Cambria" w:hAnsi="Cambria"/>
          <w:i/>
          <w:iCs/>
        </w:rPr>
        <w:t>ang. next hop</w:t>
      </w:r>
      <w:r w:rsidR="00D27ED4">
        <w:rPr>
          <w:rFonts w:ascii="Cambria" w:hAnsi="Cambria"/>
        </w:rPr>
        <w:t xml:space="preserve">) dla sieci LAN, routing dla sieci WAN można pominąć w zadaniu </w:t>
      </w:r>
      <w:r w:rsidR="00D27ED4">
        <w:rPr>
          <w:rFonts w:ascii="Cambria" w:hAnsi="Cambria"/>
        </w:rPr>
        <w:br/>
        <w:t>(</w:t>
      </w:r>
      <w:r w:rsidR="00D27ED4" w:rsidRPr="00D27ED4">
        <w:rPr>
          <w:rFonts w:ascii="Cambria" w:hAnsi="Cambria"/>
          <w:i/>
          <w:iCs/>
        </w:rPr>
        <w:t>ip route</w:t>
      </w:r>
      <w:r w:rsidR="00D27ED4">
        <w:rPr>
          <w:rFonts w:ascii="Cambria" w:hAnsi="Cambria"/>
          <w:i/>
          <w:iCs/>
        </w:rPr>
        <w:t xml:space="preserve"> &lt;adres_sieci_docelowej&gt; &lt;maska_sieci_docelowej&gt; &lt;adres_next_hop&gt;</w:t>
      </w:r>
      <w:r w:rsidR="00D27ED4">
        <w:rPr>
          <w:rFonts w:ascii="Cambria" w:hAnsi="Cambria"/>
        </w:rPr>
        <w:t>).  Upewnić się, że routing działa poprawnie poprzez symulacje komunikacji między węzłami poszczególnych sieci. Sprawdzić tablice routingu (</w:t>
      </w:r>
      <w:r w:rsidR="00D27ED4" w:rsidRPr="00D27ED4">
        <w:rPr>
          <w:rFonts w:ascii="Cambria" w:hAnsi="Cambria"/>
          <w:i/>
          <w:iCs/>
        </w:rPr>
        <w:t>show ip route</w:t>
      </w:r>
      <w:r w:rsidR="00D27ED4">
        <w:rPr>
          <w:rFonts w:ascii="Cambria" w:hAnsi="Cambria"/>
        </w:rPr>
        <w:t xml:space="preserve">). </w:t>
      </w:r>
      <w:r w:rsidR="00D27ED4" w:rsidRPr="00CF5E98">
        <w:rPr>
          <w:rFonts w:ascii="Cambria" w:hAnsi="Cambria"/>
          <w:color w:val="FF0000"/>
        </w:rPr>
        <w:t>Zaprezentować prowadzącemu działanie całej sieci.</w:t>
      </w:r>
    </w:p>
    <w:p w14:paraId="43CEE02F" w14:textId="3B5019B3" w:rsidR="00D27ED4" w:rsidRDefault="00D27ED4" w:rsidP="00CF5E98">
      <w:pPr>
        <w:pStyle w:val="Akapitzlist"/>
        <w:jc w:val="center"/>
        <w:rPr>
          <w:rFonts w:ascii="Cambria" w:hAnsi="Cambria"/>
        </w:rPr>
      </w:pPr>
    </w:p>
    <w:p w14:paraId="0AF6BBE0" w14:textId="7779F09A" w:rsidR="00CF5E98" w:rsidRDefault="00CF5E98" w:rsidP="00CF5E98">
      <w:pPr>
        <w:pStyle w:val="Akapitzlist"/>
        <w:jc w:val="center"/>
        <w:rPr>
          <w:rFonts w:ascii="Cambria" w:hAnsi="Cambria"/>
        </w:rPr>
      </w:pPr>
      <w:r>
        <w:rPr>
          <w:rFonts w:ascii="Cambria" w:hAnsi="Cambria"/>
        </w:rPr>
        <w:t>&lt;ZRZUTY EKRANU&gt;</w:t>
      </w:r>
    </w:p>
    <w:p w14:paraId="7FCA42C3" w14:textId="429B5578" w:rsidR="00D27ED4" w:rsidRPr="00CF5E98" w:rsidRDefault="00D27ED4" w:rsidP="00CF5E98">
      <w:pPr>
        <w:pStyle w:val="Akapitzlist"/>
        <w:jc w:val="center"/>
        <w:rPr>
          <w:rFonts w:ascii="Cambria" w:hAnsi="Cambria"/>
          <w:color w:val="FF0000"/>
        </w:rPr>
      </w:pPr>
      <w:r w:rsidRPr="00CF5E98">
        <w:rPr>
          <w:rFonts w:ascii="Cambria" w:hAnsi="Cambria"/>
          <w:color w:val="FF0000"/>
        </w:rPr>
        <w:t>(Wkleić tutaj zrzuty ekranu przedstawiające w pełni rozwinięte tablice routingu z każdego routera)</w:t>
      </w:r>
    </w:p>
    <w:p w14:paraId="0FF2BCA6" w14:textId="31076414" w:rsidR="004150ED" w:rsidRDefault="00A70731" w:rsidP="00FF55B4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 trybie symulacji w ramach jednego scenariusza przeprowadzić testy </w:t>
      </w:r>
      <w:r w:rsidR="00CF5E98">
        <w:rPr>
          <w:rFonts w:ascii="Cambria" w:hAnsi="Cambria"/>
        </w:rPr>
        <w:t>poniższych</w:t>
      </w:r>
      <w:r>
        <w:rPr>
          <w:rFonts w:ascii="Cambria" w:hAnsi="Cambria"/>
        </w:rPr>
        <w:t xml:space="preserve"> komunikacji</w:t>
      </w:r>
      <w:r w:rsidR="00CF5E98">
        <w:rPr>
          <w:rFonts w:ascii="Cambria" w:hAnsi="Cambria"/>
        </w:rPr>
        <w:t>. Zaprezentować poprawność komunikacji</w:t>
      </w:r>
      <w:r w:rsidR="003708F5">
        <w:rPr>
          <w:rFonts w:ascii="Cambria" w:hAnsi="Cambria"/>
        </w:rPr>
        <w:t xml:space="preserve"> (powinien być widoczny komunikat </w:t>
      </w:r>
      <w:r w:rsidR="003708F5" w:rsidRPr="003708F5">
        <w:rPr>
          <w:rFonts w:ascii="Cambria" w:hAnsi="Cambria"/>
          <w:i/>
          <w:iCs/>
        </w:rPr>
        <w:t>Su</w:t>
      </w:r>
      <w:r w:rsidR="00B46EC8">
        <w:rPr>
          <w:rFonts w:ascii="Cambria" w:hAnsi="Cambria"/>
          <w:i/>
          <w:iCs/>
        </w:rPr>
        <w:t>c</w:t>
      </w:r>
      <w:r w:rsidR="003708F5" w:rsidRPr="003708F5">
        <w:rPr>
          <w:rFonts w:ascii="Cambria" w:hAnsi="Cambria"/>
          <w:i/>
          <w:iCs/>
        </w:rPr>
        <w:t>cessful</w:t>
      </w:r>
      <w:r w:rsidR="003708F5">
        <w:rPr>
          <w:rFonts w:ascii="Cambria" w:hAnsi="Cambria"/>
        </w:rPr>
        <w:t xml:space="preserve"> dla każdej komunikacji w panelu symulacji)</w:t>
      </w:r>
      <w:r w:rsidR="00CF5E98">
        <w:rPr>
          <w:rFonts w:ascii="Cambria" w:hAnsi="Cambria"/>
        </w:rPr>
        <w:t>.</w:t>
      </w:r>
    </w:p>
    <w:p w14:paraId="7CAD781E" w14:textId="632A819F" w:rsidR="00A70731" w:rsidRDefault="00A70731" w:rsidP="00A70731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PC0 -&gt; PC5</w:t>
      </w:r>
    </w:p>
    <w:p w14:paraId="3E0F2F04" w14:textId="697E3C8D" w:rsidR="00A70731" w:rsidRDefault="00A70731" w:rsidP="00A70731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PC0 -&gt; PC7</w:t>
      </w:r>
    </w:p>
    <w:p w14:paraId="752A0997" w14:textId="3BF2FC31" w:rsidR="00A70731" w:rsidRDefault="00A70731" w:rsidP="00A70731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PC0 -&gt; PC9</w:t>
      </w:r>
    </w:p>
    <w:p w14:paraId="73C1B59F" w14:textId="36968A9D" w:rsidR="00A70731" w:rsidRDefault="00A70731" w:rsidP="00A70731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</w:t>
      </w:r>
      <w:r w:rsidR="00103C68">
        <w:rPr>
          <w:rFonts w:ascii="Cambria" w:hAnsi="Cambria"/>
        </w:rPr>
        <w:t>2</w:t>
      </w:r>
      <w:r>
        <w:rPr>
          <w:rFonts w:ascii="Cambria" w:hAnsi="Cambria"/>
        </w:rPr>
        <w:t xml:space="preserve"> -&gt; PC1</w:t>
      </w:r>
    </w:p>
    <w:p w14:paraId="74D9E83E" w14:textId="253FC139" w:rsidR="00A70731" w:rsidRDefault="00A70731" w:rsidP="00A70731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</w:t>
      </w:r>
      <w:r w:rsidR="00103C68">
        <w:rPr>
          <w:rFonts w:ascii="Cambria" w:hAnsi="Cambria"/>
        </w:rPr>
        <w:t>4</w:t>
      </w:r>
      <w:r>
        <w:rPr>
          <w:rFonts w:ascii="Cambria" w:hAnsi="Cambria"/>
        </w:rPr>
        <w:t xml:space="preserve"> -&gt; </w:t>
      </w:r>
      <w:r w:rsidR="00103C68">
        <w:rPr>
          <w:rFonts w:ascii="Cambria" w:hAnsi="Cambria"/>
        </w:rPr>
        <w:t>PC2</w:t>
      </w:r>
    </w:p>
    <w:p w14:paraId="19E45E8F" w14:textId="407357E2" w:rsidR="00103C68" w:rsidRDefault="00103C68" w:rsidP="00A70731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PC6 -&gt; PC3</w:t>
      </w:r>
    </w:p>
    <w:p w14:paraId="3EBCCE1F" w14:textId="77777777" w:rsidR="002D2015" w:rsidRDefault="00103C68" w:rsidP="002D2015">
      <w:pPr>
        <w:pStyle w:val="Akapitzlist"/>
        <w:numPr>
          <w:ilvl w:val="0"/>
          <w:numId w:val="40"/>
        </w:numPr>
        <w:jc w:val="both"/>
        <w:rPr>
          <w:rFonts w:ascii="Cambria" w:hAnsi="Cambria"/>
        </w:rPr>
      </w:pPr>
      <w:r>
        <w:rPr>
          <w:rFonts w:ascii="Cambria" w:hAnsi="Cambria"/>
        </w:rPr>
        <w:t>PC8 -&gt; PC6</w:t>
      </w:r>
    </w:p>
    <w:p w14:paraId="49AD259F" w14:textId="77777777" w:rsidR="002D2015" w:rsidRDefault="002D2015" w:rsidP="002D2015">
      <w:pPr>
        <w:pStyle w:val="Akapitzlist"/>
        <w:ind w:left="1080"/>
        <w:jc w:val="center"/>
        <w:rPr>
          <w:rFonts w:ascii="Cambria" w:hAnsi="Cambria"/>
        </w:rPr>
      </w:pPr>
    </w:p>
    <w:p w14:paraId="7D99EA33" w14:textId="3B04FEBB" w:rsidR="002D2015" w:rsidRDefault="002D2015" w:rsidP="002D2015">
      <w:pPr>
        <w:pStyle w:val="Akapitzlist"/>
        <w:ind w:left="1080"/>
        <w:jc w:val="center"/>
        <w:rPr>
          <w:rFonts w:ascii="Cambria" w:hAnsi="Cambria"/>
        </w:rPr>
      </w:pPr>
      <w:r w:rsidRPr="002D2015">
        <w:rPr>
          <w:rFonts w:ascii="Cambria" w:hAnsi="Cambria"/>
        </w:rPr>
        <w:t>&lt;</w:t>
      </w:r>
      <w:r>
        <w:rPr>
          <w:rFonts w:ascii="Cambria" w:hAnsi="Cambria"/>
        </w:rPr>
        <w:t>ZRZUTY EKRANU</w:t>
      </w:r>
      <w:r w:rsidRPr="002D2015">
        <w:rPr>
          <w:rFonts w:ascii="Cambria" w:hAnsi="Cambria"/>
        </w:rPr>
        <w:t>&gt;</w:t>
      </w:r>
    </w:p>
    <w:p w14:paraId="24C641B0" w14:textId="5B3FD616" w:rsidR="002D2015" w:rsidRPr="002D2015" w:rsidRDefault="002D2015" w:rsidP="002D2015">
      <w:pPr>
        <w:pStyle w:val="Akapitzlist"/>
        <w:ind w:left="1080"/>
        <w:jc w:val="center"/>
        <w:rPr>
          <w:rFonts w:ascii="Cambria" w:hAnsi="Cambria"/>
          <w:color w:val="FF0000"/>
        </w:rPr>
      </w:pPr>
      <w:r w:rsidRPr="002D2015">
        <w:rPr>
          <w:rFonts w:ascii="Cambria" w:hAnsi="Cambria"/>
          <w:color w:val="FF0000"/>
        </w:rPr>
        <w:lastRenderedPageBreak/>
        <w:t>(Wkleić tutaj zrzuty ekranu przedstawiające poprawną komunikację pomiędzy podanymi hostami, oś czasu z krokami symulacji oraz panel scenariuszy symulacji)</w:t>
      </w:r>
    </w:p>
    <w:p w14:paraId="6D41AEA7" w14:textId="2267C2B3" w:rsidR="002D2015" w:rsidRDefault="002D2015" w:rsidP="003708F5">
      <w:pPr>
        <w:jc w:val="both"/>
        <w:rPr>
          <w:rFonts w:ascii="Cambria" w:hAnsi="Cambria"/>
        </w:rPr>
      </w:pPr>
    </w:p>
    <w:p w14:paraId="2A8315A3" w14:textId="77777777" w:rsidR="001919EB" w:rsidRDefault="001919E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01A5030E" w14:textId="7DE73903" w:rsidR="003708F5" w:rsidRPr="0052268F" w:rsidRDefault="003708F5" w:rsidP="003708F5">
      <w:pPr>
        <w:jc w:val="both"/>
        <w:rPr>
          <w:rFonts w:ascii="Cambria" w:hAnsi="Cambria"/>
          <w:b/>
          <w:bCs/>
        </w:rPr>
      </w:pPr>
      <w:r w:rsidRPr="0052268F">
        <w:rPr>
          <w:rFonts w:ascii="Cambria" w:hAnsi="Cambria"/>
          <w:b/>
          <w:bCs/>
        </w:rPr>
        <w:lastRenderedPageBreak/>
        <w:t>Schematy do zadania:</w:t>
      </w:r>
    </w:p>
    <w:p w14:paraId="2B08A48F" w14:textId="6A5C44DD" w:rsidR="003708F5" w:rsidRDefault="003708F5" w:rsidP="003708F5">
      <w:pPr>
        <w:pStyle w:val="Akapitzlist"/>
        <w:numPr>
          <w:ilvl w:val="0"/>
          <w:numId w:val="42"/>
        </w:numPr>
        <w:jc w:val="both"/>
        <w:rPr>
          <w:rFonts w:ascii="Cambria" w:hAnsi="Cambria"/>
        </w:rPr>
      </w:pPr>
      <w:r>
        <w:rPr>
          <w:rFonts w:ascii="Cambria" w:hAnsi="Cambria"/>
        </w:rPr>
        <w:t>Schemat nr 1:</w:t>
      </w:r>
    </w:p>
    <w:p w14:paraId="70CABAA8" w14:textId="2A9E9B9A" w:rsidR="003708F5" w:rsidRDefault="003708F5" w:rsidP="003708F5">
      <w:pPr>
        <w:pStyle w:val="Akapitzlist"/>
        <w:jc w:val="center"/>
        <w:rPr>
          <w:rFonts w:ascii="Cambria" w:hAnsi="Cambria"/>
        </w:rPr>
      </w:pPr>
      <w:r w:rsidRPr="003708F5">
        <w:rPr>
          <w:rFonts w:ascii="Cambria" w:hAnsi="Cambria"/>
          <w:b/>
          <w:bCs/>
          <w:noProof/>
        </w:rPr>
        <w:drawing>
          <wp:inline distT="0" distB="0" distL="0" distR="0" wp14:anchorId="234590CA" wp14:editId="3AB4EA2E">
            <wp:extent cx="4921200" cy="3016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30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2C61" w14:textId="77777777" w:rsidR="001919EB" w:rsidRDefault="001919EB" w:rsidP="001919EB">
      <w:pPr>
        <w:pStyle w:val="Akapitzlist"/>
        <w:rPr>
          <w:rFonts w:ascii="Cambria" w:hAnsi="Cambria"/>
        </w:rPr>
      </w:pPr>
    </w:p>
    <w:p w14:paraId="76E4A544" w14:textId="7425D4A9" w:rsidR="003708F5" w:rsidRPr="003708F5" w:rsidRDefault="003708F5" w:rsidP="003708F5">
      <w:pPr>
        <w:pStyle w:val="Akapitzlist"/>
        <w:numPr>
          <w:ilvl w:val="0"/>
          <w:numId w:val="42"/>
        </w:numPr>
        <w:jc w:val="both"/>
        <w:rPr>
          <w:rFonts w:ascii="Cambria" w:hAnsi="Cambria"/>
        </w:rPr>
      </w:pPr>
      <w:r>
        <w:rPr>
          <w:rFonts w:ascii="Cambria" w:hAnsi="Cambria"/>
        </w:rPr>
        <w:t>Schemat nr 2:</w:t>
      </w:r>
    </w:p>
    <w:p w14:paraId="3F473F9A" w14:textId="3BC68B34" w:rsidR="002D2015" w:rsidRPr="002D2015" w:rsidRDefault="003708F5" w:rsidP="003708F5">
      <w:pPr>
        <w:ind w:left="720"/>
        <w:jc w:val="center"/>
        <w:rPr>
          <w:rFonts w:ascii="Cambria" w:hAnsi="Cambria"/>
        </w:rPr>
      </w:pPr>
      <w:r w:rsidRPr="003708F5">
        <w:rPr>
          <w:rFonts w:ascii="Cambria" w:hAnsi="Cambria"/>
          <w:b/>
          <w:bCs/>
          <w:noProof/>
        </w:rPr>
        <w:drawing>
          <wp:inline distT="0" distB="0" distL="0" distR="0" wp14:anchorId="4AD714D2" wp14:editId="3707A0E9">
            <wp:extent cx="4953600" cy="2919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15" w:rsidRPr="002D201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58CFD" w14:textId="77777777" w:rsidR="002A38B9" w:rsidRDefault="002A38B9" w:rsidP="00E3637E">
      <w:pPr>
        <w:spacing w:after="0" w:line="240" w:lineRule="auto"/>
      </w:pPr>
      <w:r>
        <w:separator/>
      </w:r>
    </w:p>
  </w:endnote>
  <w:endnote w:type="continuationSeparator" w:id="0">
    <w:p w14:paraId="21CDA0D5" w14:textId="77777777" w:rsidR="002A38B9" w:rsidRDefault="002A38B9" w:rsidP="00E3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173843"/>
      <w:docPartObj>
        <w:docPartGallery w:val="Page Numbers (Bottom of Page)"/>
        <w:docPartUnique/>
      </w:docPartObj>
    </w:sdtPr>
    <w:sdtEndPr/>
    <w:sdtContent>
      <w:p w14:paraId="03D38EF2" w14:textId="77777777" w:rsidR="00021E42" w:rsidRDefault="002A38B9" w:rsidP="00021E42">
        <w:pPr>
          <w:pStyle w:val="Stopka"/>
        </w:p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021E42" w:rsidRPr="00021E42">
              <w:rPr>
                <w:rFonts w:ascii="Cambria" w:hAnsi="Cambria"/>
              </w:rPr>
              <w:t>Opracował mgr inż. Adam Rabiak</w:t>
            </w:r>
            <w:r w:rsidR="00021E42">
              <w:tab/>
            </w:r>
            <w:r w:rsidR="00021E42">
              <w:tab/>
            </w:r>
            <w:r w:rsidR="00021E42" w:rsidRPr="00021E42">
              <w:rPr>
                <w:rFonts w:ascii="Cambria" w:hAnsi="Cambria"/>
              </w:rPr>
              <w:t xml:space="preserve">Strona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PAGE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  <w:r w:rsidR="00021E42" w:rsidRPr="00021E42">
              <w:rPr>
                <w:rFonts w:ascii="Cambria" w:hAnsi="Cambria"/>
              </w:rPr>
              <w:t xml:space="preserve"> z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NUMPAGES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</w:sdtContent>
        </w:sdt>
      </w:p>
    </w:sdtContent>
  </w:sdt>
  <w:p w14:paraId="661F91F5" w14:textId="77777777" w:rsidR="00E3637E" w:rsidRPr="00E3637E" w:rsidRDefault="00E3637E">
    <w:pPr>
      <w:pStyle w:val="Stopka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9C67" w14:textId="77777777" w:rsidR="002A38B9" w:rsidRDefault="002A38B9" w:rsidP="00E3637E">
      <w:pPr>
        <w:spacing w:after="0" w:line="240" w:lineRule="auto"/>
      </w:pPr>
      <w:r>
        <w:separator/>
      </w:r>
    </w:p>
  </w:footnote>
  <w:footnote w:type="continuationSeparator" w:id="0">
    <w:p w14:paraId="5CDD521F" w14:textId="77777777" w:rsidR="002A38B9" w:rsidRDefault="002A38B9" w:rsidP="00E36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4D1"/>
    <w:multiLevelType w:val="hybridMultilevel"/>
    <w:tmpl w:val="8DC651D6"/>
    <w:lvl w:ilvl="0" w:tplc="0D442F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3457B"/>
    <w:multiLevelType w:val="hybridMultilevel"/>
    <w:tmpl w:val="96A2696E"/>
    <w:lvl w:ilvl="0" w:tplc="8BC47B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41718"/>
    <w:multiLevelType w:val="hybridMultilevel"/>
    <w:tmpl w:val="5A282C1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0533E4"/>
    <w:multiLevelType w:val="hybridMultilevel"/>
    <w:tmpl w:val="88D26DF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21126"/>
    <w:multiLevelType w:val="hybridMultilevel"/>
    <w:tmpl w:val="3A0652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A7AE6"/>
    <w:multiLevelType w:val="hybridMultilevel"/>
    <w:tmpl w:val="5120B11A"/>
    <w:lvl w:ilvl="0" w:tplc="5BB8F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D82182"/>
    <w:multiLevelType w:val="hybridMultilevel"/>
    <w:tmpl w:val="7CF07872"/>
    <w:lvl w:ilvl="0" w:tplc="580AE7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1E3403"/>
    <w:multiLevelType w:val="hybridMultilevel"/>
    <w:tmpl w:val="58785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20DDC"/>
    <w:multiLevelType w:val="hybridMultilevel"/>
    <w:tmpl w:val="8B6070B8"/>
    <w:lvl w:ilvl="0" w:tplc="236E95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D5F7F"/>
    <w:multiLevelType w:val="hybridMultilevel"/>
    <w:tmpl w:val="42DC7FD6"/>
    <w:lvl w:ilvl="0" w:tplc="1040A8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93242"/>
    <w:multiLevelType w:val="hybridMultilevel"/>
    <w:tmpl w:val="1EC01CCA"/>
    <w:lvl w:ilvl="0" w:tplc="8DDC9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BB70B6"/>
    <w:multiLevelType w:val="hybridMultilevel"/>
    <w:tmpl w:val="28FEDA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F0837"/>
    <w:multiLevelType w:val="hybridMultilevel"/>
    <w:tmpl w:val="88D26DF8"/>
    <w:lvl w:ilvl="0" w:tplc="A9604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05625C"/>
    <w:multiLevelType w:val="hybridMultilevel"/>
    <w:tmpl w:val="8C004D28"/>
    <w:lvl w:ilvl="0" w:tplc="F3D6E1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2F408A"/>
    <w:multiLevelType w:val="hybridMultilevel"/>
    <w:tmpl w:val="5C7C6B4A"/>
    <w:lvl w:ilvl="0" w:tplc="A3E03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3F7DB6"/>
    <w:multiLevelType w:val="hybridMultilevel"/>
    <w:tmpl w:val="E7F093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CA0039B"/>
    <w:multiLevelType w:val="hybridMultilevel"/>
    <w:tmpl w:val="F370A2E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F04DB3"/>
    <w:multiLevelType w:val="hybridMultilevel"/>
    <w:tmpl w:val="7D5CC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F5A72"/>
    <w:multiLevelType w:val="hybridMultilevel"/>
    <w:tmpl w:val="96FCB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D07CD"/>
    <w:multiLevelType w:val="hybridMultilevel"/>
    <w:tmpl w:val="062E76A4"/>
    <w:lvl w:ilvl="0" w:tplc="23003A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495437"/>
    <w:multiLevelType w:val="hybridMultilevel"/>
    <w:tmpl w:val="3A80C38E"/>
    <w:lvl w:ilvl="0" w:tplc="97F292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41A1D"/>
    <w:multiLevelType w:val="hybridMultilevel"/>
    <w:tmpl w:val="7260351C"/>
    <w:lvl w:ilvl="0" w:tplc="524C9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8E05D5"/>
    <w:multiLevelType w:val="hybridMultilevel"/>
    <w:tmpl w:val="FFEED38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7CE711C"/>
    <w:multiLevelType w:val="hybridMultilevel"/>
    <w:tmpl w:val="F378F32C"/>
    <w:lvl w:ilvl="0" w:tplc="CE68F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2B294B"/>
    <w:multiLevelType w:val="hybridMultilevel"/>
    <w:tmpl w:val="3A0C2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A3FF9"/>
    <w:multiLevelType w:val="hybridMultilevel"/>
    <w:tmpl w:val="37E0E9CE"/>
    <w:lvl w:ilvl="0" w:tplc="5AF25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4D0987"/>
    <w:multiLevelType w:val="hybridMultilevel"/>
    <w:tmpl w:val="65B2B5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70D3F"/>
    <w:multiLevelType w:val="hybridMultilevel"/>
    <w:tmpl w:val="5FB4F61A"/>
    <w:lvl w:ilvl="0" w:tplc="8C587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A77B5C"/>
    <w:multiLevelType w:val="hybridMultilevel"/>
    <w:tmpl w:val="719E2FEE"/>
    <w:lvl w:ilvl="0" w:tplc="D2F49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2714C2"/>
    <w:multiLevelType w:val="hybridMultilevel"/>
    <w:tmpl w:val="B1D25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B20F1"/>
    <w:multiLevelType w:val="hybridMultilevel"/>
    <w:tmpl w:val="E810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E1BB9"/>
    <w:multiLevelType w:val="hybridMultilevel"/>
    <w:tmpl w:val="C3901B94"/>
    <w:lvl w:ilvl="0" w:tplc="D55CA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347C62"/>
    <w:multiLevelType w:val="hybridMultilevel"/>
    <w:tmpl w:val="A3C6864E"/>
    <w:lvl w:ilvl="0" w:tplc="BFF49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80420B"/>
    <w:multiLevelType w:val="hybridMultilevel"/>
    <w:tmpl w:val="1340E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B3434"/>
    <w:multiLevelType w:val="hybridMultilevel"/>
    <w:tmpl w:val="D286EBC2"/>
    <w:lvl w:ilvl="0" w:tplc="8CA40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2D2A8E"/>
    <w:multiLevelType w:val="hybridMultilevel"/>
    <w:tmpl w:val="CCE64AC8"/>
    <w:lvl w:ilvl="0" w:tplc="6C1E27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016CFC"/>
    <w:multiLevelType w:val="hybridMultilevel"/>
    <w:tmpl w:val="2FC87F04"/>
    <w:lvl w:ilvl="0" w:tplc="A10CF3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785492"/>
    <w:multiLevelType w:val="hybridMultilevel"/>
    <w:tmpl w:val="F216ED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909C5"/>
    <w:multiLevelType w:val="hybridMultilevel"/>
    <w:tmpl w:val="CD8056C6"/>
    <w:lvl w:ilvl="0" w:tplc="4AA27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F74D68"/>
    <w:multiLevelType w:val="hybridMultilevel"/>
    <w:tmpl w:val="9076AB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F02D5"/>
    <w:multiLevelType w:val="hybridMultilevel"/>
    <w:tmpl w:val="B2F04126"/>
    <w:lvl w:ilvl="0" w:tplc="3C6C51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722811"/>
    <w:multiLevelType w:val="hybridMultilevel"/>
    <w:tmpl w:val="DAACAA02"/>
    <w:lvl w:ilvl="0" w:tplc="D302A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934050">
    <w:abstractNumId w:val="33"/>
  </w:num>
  <w:num w:numId="2" w16cid:durableId="2132548842">
    <w:abstractNumId w:val="18"/>
  </w:num>
  <w:num w:numId="3" w16cid:durableId="1806511061">
    <w:abstractNumId w:val="40"/>
  </w:num>
  <w:num w:numId="4" w16cid:durableId="178083100">
    <w:abstractNumId w:val="30"/>
  </w:num>
  <w:num w:numId="5" w16cid:durableId="1307080151">
    <w:abstractNumId w:val="11"/>
  </w:num>
  <w:num w:numId="6" w16cid:durableId="2038773931">
    <w:abstractNumId w:val="20"/>
  </w:num>
  <w:num w:numId="7" w16cid:durableId="690301746">
    <w:abstractNumId w:val="6"/>
  </w:num>
  <w:num w:numId="8" w16cid:durableId="201211081">
    <w:abstractNumId w:val="38"/>
  </w:num>
  <w:num w:numId="9" w16cid:durableId="489833872">
    <w:abstractNumId w:val="10"/>
  </w:num>
  <w:num w:numId="10" w16cid:durableId="1422919888">
    <w:abstractNumId w:val="17"/>
  </w:num>
  <w:num w:numId="11" w16cid:durableId="856192437">
    <w:abstractNumId w:val="4"/>
  </w:num>
  <w:num w:numId="12" w16cid:durableId="2055615176">
    <w:abstractNumId w:val="25"/>
  </w:num>
  <w:num w:numId="13" w16cid:durableId="489172583">
    <w:abstractNumId w:val="29"/>
  </w:num>
  <w:num w:numId="14" w16cid:durableId="419640672">
    <w:abstractNumId w:val="5"/>
  </w:num>
  <w:num w:numId="15" w16cid:durableId="2050497543">
    <w:abstractNumId w:val="19"/>
  </w:num>
  <w:num w:numId="16" w16cid:durableId="160388472">
    <w:abstractNumId w:val="26"/>
  </w:num>
  <w:num w:numId="17" w16cid:durableId="2083215058">
    <w:abstractNumId w:val="27"/>
  </w:num>
  <w:num w:numId="18" w16cid:durableId="2039238153">
    <w:abstractNumId w:val="14"/>
  </w:num>
  <w:num w:numId="19" w16cid:durableId="890729879">
    <w:abstractNumId w:val="31"/>
  </w:num>
  <w:num w:numId="20" w16cid:durableId="1191994301">
    <w:abstractNumId w:val="34"/>
  </w:num>
  <w:num w:numId="21" w16cid:durableId="743138649">
    <w:abstractNumId w:val="28"/>
  </w:num>
  <w:num w:numId="22" w16cid:durableId="34014085">
    <w:abstractNumId w:val="13"/>
  </w:num>
  <w:num w:numId="23" w16cid:durableId="1950818662">
    <w:abstractNumId w:val="15"/>
  </w:num>
  <w:num w:numId="24" w16cid:durableId="614405944">
    <w:abstractNumId w:val="2"/>
  </w:num>
  <w:num w:numId="25" w16cid:durableId="1753041326">
    <w:abstractNumId w:val="7"/>
  </w:num>
  <w:num w:numId="26" w16cid:durableId="949165137">
    <w:abstractNumId w:val="41"/>
  </w:num>
  <w:num w:numId="27" w16cid:durableId="1482968310">
    <w:abstractNumId w:val="12"/>
  </w:num>
  <w:num w:numId="28" w16cid:durableId="319583774">
    <w:abstractNumId w:val="39"/>
  </w:num>
  <w:num w:numId="29" w16cid:durableId="417947542">
    <w:abstractNumId w:val="3"/>
  </w:num>
  <w:num w:numId="30" w16cid:durableId="767893616">
    <w:abstractNumId w:val="24"/>
  </w:num>
  <w:num w:numId="31" w16cid:durableId="1454639097">
    <w:abstractNumId w:val="32"/>
  </w:num>
  <w:num w:numId="32" w16cid:durableId="86266934">
    <w:abstractNumId w:val="16"/>
  </w:num>
  <w:num w:numId="33" w16cid:durableId="1918201717">
    <w:abstractNumId w:val="0"/>
  </w:num>
  <w:num w:numId="34" w16cid:durableId="421032984">
    <w:abstractNumId w:val="21"/>
  </w:num>
  <w:num w:numId="35" w16cid:durableId="313066820">
    <w:abstractNumId w:val="35"/>
  </w:num>
  <w:num w:numId="36" w16cid:durableId="744572598">
    <w:abstractNumId w:val="22"/>
  </w:num>
  <w:num w:numId="37" w16cid:durableId="628048164">
    <w:abstractNumId w:val="37"/>
  </w:num>
  <w:num w:numId="38" w16cid:durableId="1259943980">
    <w:abstractNumId w:val="36"/>
  </w:num>
  <w:num w:numId="39" w16cid:durableId="443354050">
    <w:abstractNumId w:val="1"/>
  </w:num>
  <w:num w:numId="40" w16cid:durableId="1701590929">
    <w:abstractNumId w:val="23"/>
  </w:num>
  <w:num w:numId="41" w16cid:durableId="288556018">
    <w:abstractNumId w:val="9"/>
  </w:num>
  <w:num w:numId="42" w16cid:durableId="4667769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61"/>
    <w:rsid w:val="00007095"/>
    <w:rsid w:val="00013111"/>
    <w:rsid w:val="00021E42"/>
    <w:rsid w:val="00047ACC"/>
    <w:rsid w:val="00050A45"/>
    <w:rsid w:val="00050CA9"/>
    <w:rsid w:val="00062177"/>
    <w:rsid w:val="00071CD1"/>
    <w:rsid w:val="0007632F"/>
    <w:rsid w:val="00080169"/>
    <w:rsid w:val="00090355"/>
    <w:rsid w:val="000935B4"/>
    <w:rsid w:val="000A4401"/>
    <w:rsid w:val="000D3B0E"/>
    <w:rsid w:val="000E6036"/>
    <w:rsid w:val="000F1E4E"/>
    <w:rsid w:val="000F2AA2"/>
    <w:rsid w:val="00103C68"/>
    <w:rsid w:val="00110045"/>
    <w:rsid w:val="00112FD9"/>
    <w:rsid w:val="001158D5"/>
    <w:rsid w:val="001171FF"/>
    <w:rsid w:val="00121C5A"/>
    <w:rsid w:val="0012406F"/>
    <w:rsid w:val="00144813"/>
    <w:rsid w:val="001479A9"/>
    <w:rsid w:val="00147B48"/>
    <w:rsid w:val="00153BE8"/>
    <w:rsid w:val="0016244F"/>
    <w:rsid w:val="00175E11"/>
    <w:rsid w:val="00183F65"/>
    <w:rsid w:val="0018714E"/>
    <w:rsid w:val="001919EB"/>
    <w:rsid w:val="00195927"/>
    <w:rsid w:val="001A35AC"/>
    <w:rsid w:val="001E018B"/>
    <w:rsid w:val="001F6689"/>
    <w:rsid w:val="00204F66"/>
    <w:rsid w:val="00212922"/>
    <w:rsid w:val="00212947"/>
    <w:rsid w:val="00230DA8"/>
    <w:rsid w:val="0023768B"/>
    <w:rsid w:val="002503AF"/>
    <w:rsid w:val="002578B2"/>
    <w:rsid w:val="0027032E"/>
    <w:rsid w:val="00274645"/>
    <w:rsid w:val="0028040C"/>
    <w:rsid w:val="00294341"/>
    <w:rsid w:val="002A38B9"/>
    <w:rsid w:val="002A418F"/>
    <w:rsid w:val="002A5A00"/>
    <w:rsid w:val="002D2015"/>
    <w:rsid w:val="002F390F"/>
    <w:rsid w:val="002F5790"/>
    <w:rsid w:val="002F6DD4"/>
    <w:rsid w:val="00301C10"/>
    <w:rsid w:val="00303C46"/>
    <w:rsid w:val="00312778"/>
    <w:rsid w:val="00315A5A"/>
    <w:rsid w:val="00316408"/>
    <w:rsid w:val="0033093E"/>
    <w:rsid w:val="00332002"/>
    <w:rsid w:val="00345C72"/>
    <w:rsid w:val="00352651"/>
    <w:rsid w:val="003708F5"/>
    <w:rsid w:val="003775F3"/>
    <w:rsid w:val="00377C22"/>
    <w:rsid w:val="00381F26"/>
    <w:rsid w:val="00387BFE"/>
    <w:rsid w:val="003958C8"/>
    <w:rsid w:val="003B534A"/>
    <w:rsid w:val="003B7CB4"/>
    <w:rsid w:val="003C496B"/>
    <w:rsid w:val="003D3B28"/>
    <w:rsid w:val="003E32F4"/>
    <w:rsid w:val="003E584B"/>
    <w:rsid w:val="003F07E5"/>
    <w:rsid w:val="004150ED"/>
    <w:rsid w:val="0042094C"/>
    <w:rsid w:val="00424E5B"/>
    <w:rsid w:val="00431CD0"/>
    <w:rsid w:val="00454A46"/>
    <w:rsid w:val="004613B2"/>
    <w:rsid w:val="00475A77"/>
    <w:rsid w:val="0047792C"/>
    <w:rsid w:val="004802A9"/>
    <w:rsid w:val="004A4B73"/>
    <w:rsid w:val="004B4372"/>
    <w:rsid w:val="004C0B05"/>
    <w:rsid w:val="004C3CF6"/>
    <w:rsid w:val="004D27B9"/>
    <w:rsid w:val="004D721F"/>
    <w:rsid w:val="004E48A2"/>
    <w:rsid w:val="0050251C"/>
    <w:rsid w:val="00510D68"/>
    <w:rsid w:val="00512BD5"/>
    <w:rsid w:val="00515647"/>
    <w:rsid w:val="0052268F"/>
    <w:rsid w:val="00527F75"/>
    <w:rsid w:val="00534C41"/>
    <w:rsid w:val="00541A80"/>
    <w:rsid w:val="00542FD4"/>
    <w:rsid w:val="005453F8"/>
    <w:rsid w:val="005458FA"/>
    <w:rsid w:val="005551CB"/>
    <w:rsid w:val="00555805"/>
    <w:rsid w:val="00555CDA"/>
    <w:rsid w:val="00561E5C"/>
    <w:rsid w:val="00562876"/>
    <w:rsid w:val="00573232"/>
    <w:rsid w:val="00574AEA"/>
    <w:rsid w:val="0058325F"/>
    <w:rsid w:val="005C3443"/>
    <w:rsid w:val="005D2530"/>
    <w:rsid w:val="005E565D"/>
    <w:rsid w:val="005F3D9E"/>
    <w:rsid w:val="00625481"/>
    <w:rsid w:val="00634510"/>
    <w:rsid w:val="006363F1"/>
    <w:rsid w:val="006431EC"/>
    <w:rsid w:val="00646DC6"/>
    <w:rsid w:val="00656333"/>
    <w:rsid w:val="00667DC9"/>
    <w:rsid w:val="00672A02"/>
    <w:rsid w:val="006915ED"/>
    <w:rsid w:val="006A18ED"/>
    <w:rsid w:val="006B3A7F"/>
    <w:rsid w:val="006B594F"/>
    <w:rsid w:val="006C2680"/>
    <w:rsid w:val="006C2D70"/>
    <w:rsid w:val="006E16B3"/>
    <w:rsid w:val="006F5518"/>
    <w:rsid w:val="00702AE3"/>
    <w:rsid w:val="00703856"/>
    <w:rsid w:val="007045A3"/>
    <w:rsid w:val="00705ACE"/>
    <w:rsid w:val="00734E7F"/>
    <w:rsid w:val="007578F0"/>
    <w:rsid w:val="00761BF5"/>
    <w:rsid w:val="00774E65"/>
    <w:rsid w:val="007969F9"/>
    <w:rsid w:val="007A635A"/>
    <w:rsid w:val="007A74ED"/>
    <w:rsid w:val="007B0E8D"/>
    <w:rsid w:val="007C5A8D"/>
    <w:rsid w:val="007D2278"/>
    <w:rsid w:val="007D24A7"/>
    <w:rsid w:val="007D2DFF"/>
    <w:rsid w:val="007D74D4"/>
    <w:rsid w:val="007E519D"/>
    <w:rsid w:val="007F0012"/>
    <w:rsid w:val="007F00FD"/>
    <w:rsid w:val="00802DF0"/>
    <w:rsid w:val="00805E36"/>
    <w:rsid w:val="0081470E"/>
    <w:rsid w:val="00827760"/>
    <w:rsid w:val="00827C57"/>
    <w:rsid w:val="00840AC9"/>
    <w:rsid w:val="0084490D"/>
    <w:rsid w:val="00847A70"/>
    <w:rsid w:val="00853B6E"/>
    <w:rsid w:val="00866C23"/>
    <w:rsid w:val="008721E5"/>
    <w:rsid w:val="0088033A"/>
    <w:rsid w:val="00882F85"/>
    <w:rsid w:val="0088337D"/>
    <w:rsid w:val="008977C3"/>
    <w:rsid w:val="008C4470"/>
    <w:rsid w:val="008D63ED"/>
    <w:rsid w:val="008D7EF0"/>
    <w:rsid w:val="008E5149"/>
    <w:rsid w:val="008F6450"/>
    <w:rsid w:val="00904157"/>
    <w:rsid w:val="0091586B"/>
    <w:rsid w:val="00925137"/>
    <w:rsid w:val="00937C46"/>
    <w:rsid w:val="00947EE2"/>
    <w:rsid w:val="0095593F"/>
    <w:rsid w:val="00965036"/>
    <w:rsid w:val="00970471"/>
    <w:rsid w:val="00981B08"/>
    <w:rsid w:val="0098271A"/>
    <w:rsid w:val="009922EE"/>
    <w:rsid w:val="009A3CF9"/>
    <w:rsid w:val="009B72EB"/>
    <w:rsid w:val="009C446E"/>
    <w:rsid w:val="009E0458"/>
    <w:rsid w:val="009E4D00"/>
    <w:rsid w:val="009F33C3"/>
    <w:rsid w:val="00A04CCA"/>
    <w:rsid w:val="00A052CF"/>
    <w:rsid w:val="00A26901"/>
    <w:rsid w:val="00A34C09"/>
    <w:rsid w:val="00A35B9A"/>
    <w:rsid w:val="00A43A65"/>
    <w:rsid w:val="00A44DC8"/>
    <w:rsid w:val="00A46A0E"/>
    <w:rsid w:val="00A47A50"/>
    <w:rsid w:val="00A624C0"/>
    <w:rsid w:val="00A679B6"/>
    <w:rsid w:val="00A70731"/>
    <w:rsid w:val="00A8154A"/>
    <w:rsid w:val="00A976E5"/>
    <w:rsid w:val="00AA33FC"/>
    <w:rsid w:val="00AA3AED"/>
    <w:rsid w:val="00AC76E0"/>
    <w:rsid w:val="00AE5EBC"/>
    <w:rsid w:val="00AF1FE6"/>
    <w:rsid w:val="00AF5D23"/>
    <w:rsid w:val="00B22EFE"/>
    <w:rsid w:val="00B46EC8"/>
    <w:rsid w:val="00B60973"/>
    <w:rsid w:val="00B66F51"/>
    <w:rsid w:val="00B83F8A"/>
    <w:rsid w:val="00B85231"/>
    <w:rsid w:val="00B854D3"/>
    <w:rsid w:val="00BB198E"/>
    <w:rsid w:val="00BB3A60"/>
    <w:rsid w:val="00BB4EAF"/>
    <w:rsid w:val="00BE0611"/>
    <w:rsid w:val="00BE19A7"/>
    <w:rsid w:val="00BE2A5A"/>
    <w:rsid w:val="00BE5C5F"/>
    <w:rsid w:val="00BF6EC1"/>
    <w:rsid w:val="00C00627"/>
    <w:rsid w:val="00C04A94"/>
    <w:rsid w:val="00C06EE5"/>
    <w:rsid w:val="00C06FFA"/>
    <w:rsid w:val="00C124E3"/>
    <w:rsid w:val="00C241B4"/>
    <w:rsid w:val="00C332D7"/>
    <w:rsid w:val="00C560DE"/>
    <w:rsid w:val="00C61504"/>
    <w:rsid w:val="00C72FA9"/>
    <w:rsid w:val="00C75CA2"/>
    <w:rsid w:val="00C8505D"/>
    <w:rsid w:val="00CA1939"/>
    <w:rsid w:val="00CA585A"/>
    <w:rsid w:val="00CC2735"/>
    <w:rsid w:val="00CE2A15"/>
    <w:rsid w:val="00CE507C"/>
    <w:rsid w:val="00CF0C37"/>
    <w:rsid w:val="00CF5E98"/>
    <w:rsid w:val="00CF7A2F"/>
    <w:rsid w:val="00D049AE"/>
    <w:rsid w:val="00D1681F"/>
    <w:rsid w:val="00D1698A"/>
    <w:rsid w:val="00D215EA"/>
    <w:rsid w:val="00D23387"/>
    <w:rsid w:val="00D27ED4"/>
    <w:rsid w:val="00D3185A"/>
    <w:rsid w:val="00D34DAD"/>
    <w:rsid w:val="00D45F23"/>
    <w:rsid w:val="00D506C0"/>
    <w:rsid w:val="00D51965"/>
    <w:rsid w:val="00D62C2E"/>
    <w:rsid w:val="00D83854"/>
    <w:rsid w:val="00D93D50"/>
    <w:rsid w:val="00D9748F"/>
    <w:rsid w:val="00DA626D"/>
    <w:rsid w:val="00DA7F2E"/>
    <w:rsid w:val="00DB08E7"/>
    <w:rsid w:val="00DB4EFA"/>
    <w:rsid w:val="00DC33D5"/>
    <w:rsid w:val="00DC3DFC"/>
    <w:rsid w:val="00DC440D"/>
    <w:rsid w:val="00DC7E54"/>
    <w:rsid w:val="00DD0624"/>
    <w:rsid w:val="00DD5FB0"/>
    <w:rsid w:val="00DF13BD"/>
    <w:rsid w:val="00DF46CE"/>
    <w:rsid w:val="00E02CCC"/>
    <w:rsid w:val="00E04DA1"/>
    <w:rsid w:val="00E07A07"/>
    <w:rsid w:val="00E15395"/>
    <w:rsid w:val="00E16693"/>
    <w:rsid w:val="00E24B28"/>
    <w:rsid w:val="00E250FA"/>
    <w:rsid w:val="00E31AA8"/>
    <w:rsid w:val="00E34C10"/>
    <w:rsid w:val="00E3637E"/>
    <w:rsid w:val="00E47A9B"/>
    <w:rsid w:val="00E54A15"/>
    <w:rsid w:val="00E646E8"/>
    <w:rsid w:val="00E70CB1"/>
    <w:rsid w:val="00E76E1D"/>
    <w:rsid w:val="00E85CFD"/>
    <w:rsid w:val="00E878E3"/>
    <w:rsid w:val="00E87A82"/>
    <w:rsid w:val="00E90B36"/>
    <w:rsid w:val="00EA25B4"/>
    <w:rsid w:val="00EA3890"/>
    <w:rsid w:val="00EB0416"/>
    <w:rsid w:val="00EB220A"/>
    <w:rsid w:val="00EC4003"/>
    <w:rsid w:val="00ED197B"/>
    <w:rsid w:val="00ED1990"/>
    <w:rsid w:val="00EF699F"/>
    <w:rsid w:val="00F01C8A"/>
    <w:rsid w:val="00F14857"/>
    <w:rsid w:val="00F265E7"/>
    <w:rsid w:val="00F44A9C"/>
    <w:rsid w:val="00F5453F"/>
    <w:rsid w:val="00F7756C"/>
    <w:rsid w:val="00F8394B"/>
    <w:rsid w:val="00F91A4C"/>
    <w:rsid w:val="00F955CF"/>
    <w:rsid w:val="00FB0DFB"/>
    <w:rsid w:val="00FB2BB8"/>
    <w:rsid w:val="00FB45A6"/>
    <w:rsid w:val="00FC0695"/>
    <w:rsid w:val="00FC2461"/>
    <w:rsid w:val="00FC7264"/>
    <w:rsid w:val="00FD584B"/>
    <w:rsid w:val="00FE0808"/>
    <w:rsid w:val="00FE1F96"/>
    <w:rsid w:val="00FF23B3"/>
    <w:rsid w:val="00FF26AA"/>
    <w:rsid w:val="00FF4264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D4ADA"/>
  <w15:chartTrackingRefBased/>
  <w15:docId w15:val="{65649995-80CE-4345-917B-9AA8C7F6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B198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637E"/>
  </w:style>
  <w:style w:type="paragraph" w:styleId="Stopka">
    <w:name w:val="footer"/>
    <w:basedOn w:val="Normalny"/>
    <w:link w:val="Stopka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637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78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78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78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4</Pages>
  <Words>757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Relidzyński Radosław</cp:lastModifiedBy>
  <cp:revision>60</cp:revision>
  <dcterms:created xsi:type="dcterms:W3CDTF">2019-09-14T16:43:00Z</dcterms:created>
  <dcterms:modified xsi:type="dcterms:W3CDTF">2022-05-23T15:18:00Z</dcterms:modified>
</cp:coreProperties>
</file>