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D52039" w:rsidRPr="009323CC" w14:paraId="4D617BAA" w14:textId="77777777" w:rsidTr="00941D68">
        <w:tc>
          <w:tcPr>
            <w:tcW w:w="9288" w:type="dxa"/>
            <w:gridSpan w:val="2"/>
          </w:tcPr>
          <w:p w14:paraId="28BF079B" w14:textId="77777777" w:rsidR="00D52039" w:rsidRPr="009323CC" w:rsidRDefault="00D52039" w:rsidP="00D52039">
            <w:pPr>
              <w:pStyle w:val="Default"/>
              <w:jc w:val="center"/>
            </w:pPr>
          </w:p>
          <w:tbl>
            <w:tblPr>
              <w:tblW w:w="9214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214"/>
            </w:tblGrid>
            <w:tr w:rsidR="00D52039" w:rsidRPr="009323CC" w14:paraId="3BFB5D28" w14:textId="77777777" w:rsidTr="00D52039">
              <w:trPr>
                <w:trHeight w:val="620"/>
              </w:trPr>
              <w:tc>
                <w:tcPr>
                  <w:tcW w:w="9214" w:type="dxa"/>
                </w:tcPr>
                <w:p w14:paraId="43937BEE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color w:val="auto"/>
                    </w:rPr>
                  </w:pPr>
                </w:p>
                <w:p w14:paraId="0C064343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9323CC">
                    <w:rPr>
                      <w:b/>
                      <w:bCs/>
                      <w:sz w:val="36"/>
                      <w:szCs w:val="36"/>
                    </w:rPr>
                    <w:t>INSTYTUT TELEINFORMATYKI I AUTOMATYKI</w:t>
                  </w:r>
                </w:p>
                <w:p w14:paraId="674F2719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  <w:p w14:paraId="629BC80A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b/>
                      <w:bCs/>
                      <w:sz w:val="44"/>
                      <w:szCs w:val="44"/>
                    </w:rPr>
                    <w:t>Wydział Cybernetyki WAT</w:t>
                  </w:r>
                </w:p>
                <w:p w14:paraId="0D561F4C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</w:tc>
            </w:tr>
          </w:tbl>
          <w:p w14:paraId="3531AA5D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D52039" w:rsidRPr="009323CC" w14:paraId="48FC20E9" w14:textId="77777777" w:rsidTr="00941D68">
        <w:tc>
          <w:tcPr>
            <w:tcW w:w="9288" w:type="dxa"/>
            <w:gridSpan w:val="2"/>
          </w:tcPr>
          <w:p w14:paraId="2FD20658" w14:textId="77777777" w:rsidR="00D52039" w:rsidRPr="009323CC" w:rsidRDefault="00D52039" w:rsidP="00D52039">
            <w:pPr>
              <w:pStyle w:val="Default"/>
            </w:pPr>
          </w:p>
          <w:tbl>
            <w:tblPr>
              <w:tblW w:w="907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072"/>
            </w:tblGrid>
            <w:tr w:rsidR="00D52039" w:rsidRPr="009323CC" w14:paraId="6CDE0D0E" w14:textId="77777777" w:rsidTr="00D52039">
              <w:trPr>
                <w:trHeight w:val="418"/>
              </w:trPr>
              <w:tc>
                <w:tcPr>
                  <w:tcW w:w="9072" w:type="dxa"/>
                </w:tcPr>
                <w:p w14:paraId="274A32CA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  <w:r w:rsidRPr="009323CC">
                    <w:rPr>
                      <w:sz w:val="44"/>
                      <w:szCs w:val="44"/>
                    </w:rPr>
                    <w:t>Przedmiot: SYSTEMY OPERACYJNE</w:t>
                  </w:r>
                </w:p>
                <w:p w14:paraId="648B3A89" w14:textId="77777777" w:rsidR="00D52039" w:rsidRPr="009323CC" w:rsidRDefault="00D52039" w:rsidP="00D52039">
                  <w:pPr>
                    <w:pStyle w:val="Default"/>
                    <w:jc w:val="center"/>
                    <w:rPr>
                      <w:sz w:val="44"/>
                      <w:szCs w:val="44"/>
                    </w:rPr>
                  </w:pPr>
                </w:p>
                <w:p w14:paraId="4C517ABA" w14:textId="139F0E55" w:rsidR="00D52039" w:rsidRPr="009323CC" w:rsidRDefault="00D52039" w:rsidP="00916688">
                  <w:pPr>
                    <w:pStyle w:val="Default"/>
                    <w:spacing w:after="240"/>
                    <w:jc w:val="center"/>
                    <w:rPr>
                      <w:sz w:val="28"/>
                      <w:szCs w:val="28"/>
                    </w:rPr>
                  </w:pPr>
                  <w:r w:rsidRPr="009323CC">
                    <w:rPr>
                      <w:sz w:val="28"/>
                      <w:szCs w:val="28"/>
                    </w:rPr>
                    <w:t>SPRAWOZDANIE Z ĆWICZENIA LABORATORYJNEGO N</w:t>
                  </w:r>
                  <w:r w:rsidR="00916688">
                    <w:rPr>
                      <w:sz w:val="28"/>
                      <w:szCs w:val="28"/>
                    </w:rPr>
                    <w:t>R</w:t>
                  </w:r>
                  <w:r w:rsidRPr="009323CC">
                    <w:rPr>
                      <w:sz w:val="28"/>
                      <w:szCs w:val="28"/>
                    </w:rPr>
                    <w:t xml:space="preserve"> </w:t>
                  </w:r>
                  <w:r w:rsidR="006563EE">
                    <w:rPr>
                      <w:color w:val="FF0000"/>
                      <w:sz w:val="28"/>
                      <w:szCs w:val="28"/>
                    </w:rPr>
                    <w:t>X</w:t>
                  </w:r>
                </w:p>
              </w:tc>
            </w:tr>
          </w:tbl>
          <w:p w14:paraId="1DA7C9F9" w14:textId="77777777" w:rsidR="00D52039" w:rsidRPr="009323CC" w:rsidRDefault="00D52039">
            <w:pPr>
              <w:rPr>
                <w:rFonts w:ascii="Times New Roman" w:hAnsi="Times New Roman" w:cs="Times New Roman"/>
              </w:rPr>
            </w:pPr>
          </w:p>
        </w:tc>
      </w:tr>
      <w:tr w:rsidR="00941D68" w:rsidRPr="009323CC" w14:paraId="63A56089" w14:textId="77777777" w:rsidTr="00CA2EAF">
        <w:tc>
          <w:tcPr>
            <w:tcW w:w="9288" w:type="dxa"/>
            <w:gridSpan w:val="2"/>
          </w:tcPr>
          <w:p w14:paraId="0B87611E" w14:textId="5493D4FC" w:rsidR="00941D68" w:rsidRPr="009323CC" w:rsidRDefault="00941D68" w:rsidP="00803572">
            <w:pPr>
              <w:spacing w:before="240" w:after="240"/>
              <w:jc w:val="both"/>
              <w:rPr>
                <w:rFonts w:ascii="Times New Roman" w:hAnsi="Times New Roman" w:cs="Times New Roman"/>
              </w:rPr>
            </w:pPr>
            <w:r w:rsidRPr="009B0856">
              <w:rPr>
                <w:rFonts w:ascii="Times New Roman" w:hAnsi="Times New Roman" w:cs="Times New Roman"/>
                <w:b/>
                <w:sz w:val="28"/>
              </w:rPr>
              <w:t>Temat</w:t>
            </w:r>
            <w:r w:rsidRPr="009323CC">
              <w:rPr>
                <w:rFonts w:ascii="Times New Roman" w:hAnsi="Times New Roman" w:cs="Times New Roman"/>
                <w:sz w:val="28"/>
              </w:rPr>
              <w:t xml:space="preserve">: </w:t>
            </w:r>
            <w:r w:rsidR="006563EE">
              <w:rPr>
                <w:rFonts w:ascii="Times New Roman" w:hAnsi="Times New Roman" w:cs="Times New Roman"/>
                <w:color w:val="FF0000"/>
                <w:sz w:val="28"/>
              </w:rPr>
              <w:t>Systemy plików, operacje wejścia/wyjścia</w:t>
            </w:r>
          </w:p>
        </w:tc>
      </w:tr>
      <w:tr w:rsidR="00D52039" w:rsidRPr="009323CC" w14:paraId="2F9513FB" w14:textId="77777777" w:rsidTr="00B70386">
        <w:trPr>
          <w:trHeight w:val="2580"/>
        </w:trPr>
        <w:tc>
          <w:tcPr>
            <w:tcW w:w="4786" w:type="dxa"/>
          </w:tcPr>
          <w:p w14:paraId="5A756127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Wykonał:</w:t>
            </w:r>
          </w:p>
          <w:p w14:paraId="46856054" w14:textId="0318AD0D" w:rsidR="00864C84" w:rsidRPr="009323CC" w:rsidRDefault="002C6C01" w:rsidP="009323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  <w:tc>
          <w:tcPr>
            <w:tcW w:w="4502" w:type="dxa"/>
          </w:tcPr>
          <w:p w14:paraId="05CD4904" w14:textId="77777777" w:rsidR="00D5203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Data wykonania ćwiczenia:</w:t>
            </w:r>
          </w:p>
          <w:p w14:paraId="2F76D168" w14:textId="5DE92F8E" w:rsidR="004945C9" w:rsidRPr="009323CC" w:rsidRDefault="002C6C01" w:rsidP="009323CC">
            <w:pPr>
              <w:spacing w:before="240" w:after="240"/>
              <w:jc w:val="center"/>
              <w:rPr>
                <w:rFonts w:ascii="Times New Roman" w:hAnsi="Times New Roman" w:cs="Times New Roman"/>
                <w:color w:val="FF0000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  <w:p w14:paraId="7C4C4A09" w14:textId="77777777" w:rsidR="004945C9" w:rsidRPr="009323CC" w:rsidRDefault="004945C9" w:rsidP="009323CC">
            <w:pPr>
              <w:spacing w:before="240" w:after="240"/>
              <w:rPr>
                <w:rFonts w:ascii="Times New Roman" w:hAnsi="Times New Roman" w:cs="Times New Roman"/>
                <w:b/>
                <w:sz w:val="28"/>
              </w:rPr>
            </w:pPr>
            <w:r w:rsidRPr="009323CC">
              <w:rPr>
                <w:rFonts w:ascii="Times New Roman" w:hAnsi="Times New Roman" w:cs="Times New Roman"/>
                <w:b/>
                <w:sz w:val="28"/>
              </w:rPr>
              <w:t>Prowadzący ćwiczenie:</w:t>
            </w:r>
          </w:p>
          <w:p w14:paraId="15C13182" w14:textId="534E68C1" w:rsidR="004945C9" w:rsidRPr="009323CC" w:rsidRDefault="002C6C01" w:rsidP="009323CC">
            <w:pPr>
              <w:spacing w:before="240" w:after="240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</w:rPr>
              <w:t>xxxxx</w:t>
            </w:r>
            <w:proofErr w:type="spellEnd"/>
          </w:p>
        </w:tc>
      </w:tr>
    </w:tbl>
    <w:p w14:paraId="052C502A" w14:textId="77777777" w:rsidR="00496EAE" w:rsidRDefault="00496EAE">
      <w:pPr>
        <w:rPr>
          <w:rFonts w:ascii="Times New Roman" w:hAnsi="Times New Roman" w:cs="Times New Roman"/>
        </w:rPr>
      </w:pPr>
    </w:p>
    <w:p w14:paraId="100C15C8" w14:textId="77777777" w:rsidR="00C508D8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Treść zadania laboratoryjnego</w:t>
      </w:r>
    </w:p>
    <w:p w14:paraId="3AAC47D0" w14:textId="7655AC7E" w:rsidR="00496EAE" w:rsidRDefault="00DB1AEA" w:rsidP="00496EAE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A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C74B2B" wp14:editId="2574742F">
            <wp:extent cx="5760720" cy="1990090"/>
            <wp:effectExtent l="0" t="0" r="0" b="0"/>
            <wp:docPr id="1" name="Obraz 1" descr="Obraz zawierający tekst, osob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osoba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CC34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Opis rozwiązania</w:t>
      </w:r>
      <w:r w:rsidR="005D55F0">
        <w:rPr>
          <w:rFonts w:ascii="Times New Roman" w:hAnsi="Times New Roman" w:cs="Times New Roman"/>
          <w:b/>
          <w:sz w:val="28"/>
          <w:szCs w:val="24"/>
        </w:rPr>
        <w:t>, komentarze, wnioski</w:t>
      </w:r>
    </w:p>
    <w:p w14:paraId="3CE5D855" w14:textId="1BA6FF33" w:rsidR="00496EAE" w:rsidRDefault="00C72C0C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14:paraId="228D280A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string.h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1C45C66D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stdio.h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3BD9FF51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unistd.h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35249759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#include</w:t>
      </w:r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fcntl.h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57CF11C3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lastRenderedPageBreak/>
        <w:t>#include</w:t>
      </w:r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 xml:space="preserve"> 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&lt;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dirent.h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&gt;</w:t>
      </w:r>
    </w:p>
    <w:p w14:paraId="3DE95D47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3CAC34CD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proofErr w:type="spellStart"/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main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* 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[]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3572654E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6E1010">
        <w:rPr>
          <w:rFonts w:ascii="Consolas" w:eastAsia="Times New Roman" w:hAnsi="Consolas" w:cs="Times New Roman"/>
          <w:color w:val="4EC9B0"/>
          <w:sz w:val="21"/>
          <w:szCs w:val="21"/>
          <w:lang w:eastAsia="pl-PL"/>
        </w:rPr>
        <w:t>FILE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*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 *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0A52A18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"START"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B4C9C81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argc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!=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251CED23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Wrong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number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of 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arguments</w:t>
      </w:r>
      <w:proofErr w:type="spellEnd"/>
      <w:r w:rsidRPr="006E1010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1C228B6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0A0B584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60607C44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"/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etc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passwd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"r"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)) == </w:t>
      </w:r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08C2B85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Can't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open file /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etc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/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passwd</w:t>
      </w:r>
      <w:proofErr w:type="spellEnd"/>
      <w:r w:rsidRPr="006E1010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C6E7FF5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462FB08C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2E94BCD5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((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fopen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"w"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)) == </w:t>
      </w:r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1B1D0648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stderr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Can't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open file 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6E1010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\n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argv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]);</w:t>
      </w:r>
    </w:p>
    <w:p w14:paraId="4386B5E6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21FD05CF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02D49418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char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uinfo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[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], *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3042118B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1A7DD82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fgets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uinfo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200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)!=</w:t>
      </w:r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4FE9B72A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=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strtok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uinfo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":"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5424B8AC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</w:t>
      </w:r>
      <w:proofErr w:type="spellStart"/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(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!=</w:t>
      </w:r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1FCD8656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. 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, 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AA761A4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%d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. 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++);</w:t>
      </w:r>
    </w:p>
    <w:p w14:paraId="7259A698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int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74590323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</w:t>
      </w:r>
      <w:proofErr w:type="spellStart"/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while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&lt;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7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15DA418A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0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1110D4B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| 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637DEFF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Name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| 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872B415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    }</w:t>
      </w:r>
    </w:p>
    <w:p w14:paraId="03733C22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2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76D6A829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"UID: 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| 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3FE157F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"UID: 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 | 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658B727D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    }</w:t>
      </w:r>
    </w:p>
    <w:p w14:paraId="31B41EF2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proofErr w:type="spellStart"/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else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proofErr w:type="spellStart"/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if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==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5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){</w:t>
      </w:r>
    </w:p>
    <w:p w14:paraId="6613F537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printf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Dir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6E1010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</w:t>
      </w:r>
      <w:proofErr w:type="spellStart"/>
      <w:r w:rsidRPr="006E1010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6B32DE0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Dir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: 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%s</w:t>
      </w:r>
      <w:r w:rsidRPr="006E1010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\</w:t>
      </w:r>
      <w:proofErr w:type="spellStart"/>
      <w:r w:rsidRPr="006E1010">
        <w:rPr>
          <w:rFonts w:ascii="Consolas" w:eastAsia="Times New Roman" w:hAnsi="Consolas" w:cs="Times New Roman"/>
          <w:color w:val="D7BA7D"/>
          <w:sz w:val="21"/>
          <w:szCs w:val="21"/>
          <w:lang w:eastAsia="pl-PL"/>
        </w:rPr>
        <w:t>n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2F3BD9F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    }</w:t>
      </w:r>
    </w:p>
    <w:p w14:paraId="1BBE4F09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n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++;</w:t>
      </w:r>
    </w:p>
    <w:p w14:paraId="6EEAD0AD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            </w:t>
      </w:r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p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=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strtok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r w:rsidRPr="006E1010">
        <w:rPr>
          <w:rFonts w:ascii="Consolas" w:eastAsia="Times New Roman" w:hAnsi="Consolas" w:cs="Times New Roman"/>
          <w:color w:val="569CD6"/>
          <w:sz w:val="21"/>
          <w:szCs w:val="21"/>
          <w:lang w:eastAsia="pl-PL"/>
        </w:rPr>
        <w:t>NULL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":"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415476D5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    }</w:t>
      </w:r>
    </w:p>
    <w:p w14:paraId="605F9820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    }</w:t>
      </w:r>
    </w:p>
    <w:p w14:paraId="4E5C0028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    }</w:t>
      </w:r>
    </w:p>
    <w:p w14:paraId="3A7ED406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input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2E98CDB0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fprintf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,</w:t>
      </w:r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 xml:space="preserve">"Author: </w:t>
      </w:r>
      <w:proofErr w:type="spellStart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xxxxx</w:t>
      </w:r>
      <w:proofErr w:type="spellEnd"/>
      <w:r w:rsidRPr="006E1010">
        <w:rPr>
          <w:rFonts w:ascii="Consolas" w:eastAsia="Times New Roman" w:hAnsi="Consolas" w:cs="Times New Roman"/>
          <w:color w:val="CE9178"/>
          <w:sz w:val="21"/>
          <w:szCs w:val="21"/>
          <w:lang w:eastAsia="pl-PL"/>
        </w:rPr>
        <w:t>"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371794CE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proofErr w:type="spellStart"/>
      <w:r w:rsidRPr="006E1010">
        <w:rPr>
          <w:rFonts w:ascii="Consolas" w:eastAsia="Times New Roman" w:hAnsi="Consolas" w:cs="Times New Roman"/>
          <w:color w:val="DCDCAA"/>
          <w:sz w:val="21"/>
          <w:szCs w:val="21"/>
          <w:lang w:eastAsia="pl-PL"/>
        </w:rPr>
        <w:t>fclose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(</w:t>
      </w:r>
      <w:proofErr w:type="spellStart"/>
      <w:r w:rsidRPr="006E1010">
        <w:rPr>
          <w:rFonts w:ascii="Consolas" w:eastAsia="Times New Roman" w:hAnsi="Consolas" w:cs="Times New Roman"/>
          <w:color w:val="9CDCFE"/>
          <w:sz w:val="21"/>
          <w:szCs w:val="21"/>
          <w:lang w:eastAsia="pl-PL"/>
        </w:rPr>
        <w:t>output</w:t>
      </w:r>
      <w:proofErr w:type="spellEnd"/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);</w:t>
      </w:r>
    </w:p>
    <w:p w14:paraId="1EB481B3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    </w:t>
      </w:r>
      <w:r w:rsidRPr="006E1010">
        <w:rPr>
          <w:rFonts w:ascii="Consolas" w:eastAsia="Times New Roman" w:hAnsi="Consolas" w:cs="Times New Roman"/>
          <w:color w:val="C586C0"/>
          <w:sz w:val="21"/>
          <w:szCs w:val="21"/>
          <w:lang w:eastAsia="pl-PL"/>
        </w:rPr>
        <w:t>return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 xml:space="preserve"> </w:t>
      </w:r>
      <w:r w:rsidRPr="006E1010">
        <w:rPr>
          <w:rFonts w:ascii="Consolas" w:eastAsia="Times New Roman" w:hAnsi="Consolas" w:cs="Times New Roman"/>
          <w:color w:val="B5CEA8"/>
          <w:sz w:val="21"/>
          <w:szCs w:val="21"/>
          <w:lang w:eastAsia="pl-PL"/>
        </w:rPr>
        <w:t>1</w:t>
      </w: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;</w:t>
      </w:r>
    </w:p>
    <w:p w14:paraId="0DE061DC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E1010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14:paraId="7416E061" w14:textId="77777777" w:rsidR="006E1010" w:rsidRPr="006E1010" w:rsidRDefault="006E1010" w:rsidP="006E10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61F0607C" w14:textId="77777777" w:rsidR="00DB1AEA" w:rsidRPr="00DB1AEA" w:rsidRDefault="00DB1AEA" w:rsidP="00DB1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</w:p>
    <w:p w14:paraId="262383D3" w14:textId="21DE0F4F" w:rsidR="00C72C0C" w:rsidRPr="00DB1AEA" w:rsidRDefault="00C72C0C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B1AEA">
        <w:rPr>
          <w:rFonts w:ascii="Times New Roman" w:hAnsi="Times New Roman" w:cs="Times New Roman"/>
          <w:sz w:val="24"/>
          <w:szCs w:val="24"/>
          <w:u w:val="single"/>
        </w:rPr>
        <w:t>Działanie programu:</w:t>
      </w:r>
    </w:p>
    <w:p w14:paraId="2D9178FB" w14:textId="6613E774" w:rsidR="006563EE" w:rsidRDefault="00DB1AEA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Obsługa błędów:</w:t>
      </w:r>
    </w:p>
    <w:p w14:paraId="24A33418" w14:textId="3EAC5C85" w:rsidR="00DB1AEA" w:rsidRDefault="00DB1AEA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 przypadku podania złej ilości argumentów lub błędy przy otwarciu pliku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lub pliku podanego w parametrze wejściowym program przekierowuje go i wypisuje w pliku </w:t>
      </w:r>
      <w:proofErr w:type="spellStart"/>
      <w:r>
        <w:rPr>
          <w:rFonts w:ascii="Times New Roman" w:hAnsi="Times New Roman" w:cs="Times New Roman"/>
          <w:sz w:val="24"/>
          <w:szCs w:val="24"/>
        </w:rPr>
        <w:t>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jako odpowiedni komunikat.</w:t>
      </w:r>
    </w:p>
    <w:p w14:paraId="335ECCAD" w14:textId="77777777" w:rsidR="00DB1AEA" w:rsidRDefault="00DB1AEA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664337" w14:textId="6FB950D4" w:rsidR="00DB1AEA" w:rsidRDefault="00DB1AEA" w:rsidP="00496EAE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Przetwarzanie danych wejściowych:</w:t>
      </w:r>
    </w:p>
    <w:p w14:paraId="170E3BAD" w14:textId="517481FE" w:rsidR="002C584D" w:rsidRPr="002C584D" w:rsidRDefault="00DB1AEA" w:rsidP="002C584D">
      <w:pPr>
        <w:pStyle w:val="Akapitzlis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Program przyjmuje dane po linijce, dzieląc każdą przyjętą linijkę na </w:t>
      </w:r>
      <w:r w:rsidR="002C584D">
        <w:rPr>
          <w:rFonts w:ascii="Times New Roman" w:hAnsi="Times New Roman" w:cs="Times New Roman"/>
          <w:sz w:val="24"/>
          <w:szCs w:val="24"/>
        </w:rPr>
        <w:t>łańcuchy znaków (oddzielone są znakiem „:”). Następnie wyświetla nazwę użytkownika, jego UID oraz ścieżkę do katalogu domowego</w:t>
      </w:r>
    </w:p>
    <w:p w14:paraId="58A90F04" w14:textId="77777777" w:rsidR="00496EAE" w:rsidRPr="00481423" w:rsidRDefault="00496EAE" w:rsidP="00496EAE">
      <w:pPr>
        <w:pStyle w:val="Akapitzlist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81423">
        <w:rPr>
          <w:rFonts w:ascii="Times New Roman" w:hAnsi="Times New Roman" w:cs="Times New Roman"/>
          <w:b/>
          <w:sz w:val="28"/>
          <w:szCs w:val="24"/>
        </w:rPr>
        <w:t>Wyniki uruchomienia programu</w:t>
      </w:r>
    </w:p>
    <w:p w14:paraId="296EA497" w14:textId="638C1A1A" w:rsidR="00C72C0C" w:rsidRDefault="002C584D" w:rsidP="006563E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C58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D6AF8C" wp14:editId="58197436">
            <wp:extent cx="4934639" cy="6649378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3329" w14:textId="49F75043" w:rsidR="002C584D" w:rsidRDefault="002C584D" w:rsidP="006563E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Zawartość pliku „plik”:</w:t>
      </w:r>
    </w:p>
    <w:p w14:paraId="2FCEEC3D" w14:textId="39BF4F86" w:rsidR="002C584D" w:rsidRDefault="002C584D" w:rsidP="006563E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C584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98E218" wp14:editId="6426A61B">
            <wp:extent cx="5668166" cy="7773485"/>
            <wp:effectExtent l="0" t="0" r="8890" b="0"/>
            <wp:docPr id="3" name="Obraz 3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7D1F" w14:textId="6C82F12C" w:rsidR="002C584D" w:rsidRDefault="002C584D" w:rsidP="006563E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Podanie złej ilości argumentów:</w:t>
      </w:r>
    </w:p>
    <w:p w14:paraId="766B09AF" w14:textId="52DC47C6" w:rsidR="002C584D" w:rsidRDefault="002C584D" w:rsidP="006563E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C58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2471E4" wp14:editId="39321F01">
            <wp:extent cx="3077004" cy="209579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4BAC" w14:textId="6AB40DE2" w:rsidR="002C584D" w:rsidRDefault="002C584D" w:rsidP="006563E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Zawartość pliku „</w:t>
      </w:r>
      <w:proofErr w:type="spellStart"/>
      <w:r>
        <w:rPr>
          <w:rFonts w:ascii="Times New Roman" w:hAnsi="Times New Roman" w:cs="Times New Roman"/>
          <w:sz w:val="24"/>
          <w:szCs w:val="24"/>
        </w:rPr>
        <w:t>err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8859895" w14:textId="602A8F6B" w:rsidR="002C584D" w:rsidRPr="006563EE" w:rsidRDefault="002C584D" w:rsidP="006563E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C58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2D690" wp14:editId="7C0E1C7D">
            <wp:extent cx="1705213" cy="190527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84D" w:rsidRPr="00656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524F"/>
    <w:multiLevelType w:val="hybridMultilevel"/>
    <w:tmpl w:val="336032F4"/>
    <w:lvl w:ilvl="0" w:tplc="4C501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AB5563"/>
    <w:multiLevelType w:val="hybridMultilevel"/>
    <w:tmpl w:val="F5543B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C422F"/>
    <w:multiLevelType w:val="hybridMultilevel"/>
    <w:tmpl w:val="A4EEBC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B6027"/>
    <w:multiLevelType w:val="hybridMultilevel"/>
    <w:tmpl w:val="F99C8874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2039"/>
    <w:rsid w:val="000A0338"/>
    <w:rsid w:val="000B5397"/>
    <w:rsid w:val="00101B13"/>
    <w:rsid w:val="00192FC5"/>
    <w:rsid w:val="002C584D"/>
    <w:rsid w:val="002C6C01"/>
    <w:rsid w:val="0035364B"/>
    <w:rsid w:val="00481423"/>
    <w:rsid w:val="004945C9"/>
    <w:rsid w:val="00496EAE"/>
    <w:rsid w:val="004B63C5"/>
    <w:rsid w:val="00511D60"/>
    <w:rsid w:val="005D55F0"/>
    <w:rsid w:val="00624137"/>
    <w:rsid w:val="006563EE"/>
    <w:rsid w:val="006E1010"/>
    <w:rsid w:val="00801665"/>
    <w:rsid w:val="00803572"/>
    <w:rsid w:val="00864C84"/>
    <w:rsid w:val="00916688"/>
    <w:rsid w:val="009323CC"/>
    <w:rsid w:val="00941D68"/>
    <w:rsid w:val="009B0856"/>
    <w:rsid w:val="00AA4B96"/>
    <w:rsid w:val="00B70386"/>
    <w:rsid w:val="00C361C3"/>
    <w:rsid w:val="00C508D8"/>
    <w:rsid w:val="00C72C0C"/>
    <w:rsid w:val="00D52039"/>
    <w:rsid w:val="00DB1AEA"/>
    <w:rsid w:val="00E917F1"/>
    <w:rsid w:val="00F71E44"/>
    <w:rsid w:val="00FE46AD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B865"/>
  <w15:docId w15:val="{EC86E392-B247-4273-BABE-52DFC1E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5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20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49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7B4A4B3C18D546A7CF0E20C8477D41" ma:contentTypeVersion="1" ma:contentTypeDescription="Utwórz nowy dokument." ma:contentTypeScope="" ma:versionID="96434e67623ca8834bf0e7884ccaebd1">
  <xsd:schema xmlns:xsd="http://www.w3.org/2001/XMLSchema" xmlns:xs="http://www.w3.org/2001/XMLSchema" xmlns:p="http://schemas.microsoft.com/office/2006/metadata/properties" xmlns:ns2="cef06f83-b656-4f34-9373-4311af9a7d8b" targetNamespace="http://schemas.microsoft.com/office/2006/metadata/properties" ma:root="true" ma:fieldsID="6a3fa137eab975368e1cb2e18628b5e5" ns2:_="">
    <xsd:import namespace="cef06f83-b656-4f34-9373-4311af9a7d8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06f83-b656-4f34-9373-4311af9a7d8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ef06f83-b656-4f34-9373-4311af9a7d8b" xsi:nil="true"/>
  </documentManagement>
</p:properties>
</file>

<file path=customXml/itemProps1.xml><?xml version="1.0" encoding="utf-8"?>
<ds:datastoreItem xmlns:ds="http://schemas.openxmlformats.org/officeDocument/2006/customXml" ds:itemID="{D35329BD-14E8-42CC-B69F-EB77F3DCE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f06f83-b656-4f34-9373-4311af9a7d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021E86-0474-4531-BFA2-F875176740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37151A-E1BC-4F19-9303-7FD91A2BF5BF}">
  <ds:schemaRefs>
    <ds:schemaRef ds:uri="http://schemas.microsoft.com/office/2006/metadata/properties"/>
    <ds:schemaRef ds:uri="http://schemas.microsoft.com/office/infopath/2007/PartnerControls"/>
    <ds:schemaRef ds:uri="cef06f83-b656-4f34-9373-4311af9a7d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334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W</dc:creator>
  <cp:lastModifiedBy>Relidzyński Radosław</cp:lastModifiedBy>
  <cp:revision>25</cp:revision>
  <dcterms:created xsi:type="dcterms:W3CDTF">2016-11-06T15:11:00Z</dcterms:created>
  <dcterms:modified xsi:type="dcterms:W3CDTF">2022-02-14T11:30:00Z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0x010100DA7B4A4B3C18D546A7CF0E20C8477D41</vt:lpwstr>
  </property>
</Properties>
</file>