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1ED24D1C" w14:textId="77777777" w:rsidTr="00941D68">
        <w:tc>
          <w:tcPr>
            <w:tcW w:w="9288" w:type="dxa"/>
            <w:gridSpan w:val="2"/>
          </w:tcPr>
          <w:p w14:paraId="5DEC1EA4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0F86E4AE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660679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7B723EC0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8DE4F7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39BBB6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7870840D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44FFA7B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23A69DCF" w14:textId="77777777" w:rsidTr="00941D68">
        <w:tc>
          <w:tcPr>
            <w:tcW w:w="9288" w:type="dxa"/>
            <w:gridSpan w:val="2"/>
          </w:tcPr>
          <w:p w14:paraId="04E4EA0A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5C02BE4F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5CF34451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7B90CA96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7CB8E3A9" w14:textId="7D400B76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7F5E7C">
                    <w:rPr>
                      <w:color w:val="FF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04BB68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1A075C0A" w14:textId="77777777" w:rsidTr="00CA2EAF">
        <w:tc>
          <w:tcPr>
            <w:tcW w:w="9288" w:type="dxa"/>
            <w:gridSpan w:val="2"/>
          </w:tcPr>
          <w:p w14:paraId="4A00C160" w14:textId="5EFA8856" w:rsidR="00941D68" w:rsidRPr="00CD4F16" w:rsidRDefault="00941D68" w:rsidP="00CD4F16">
            <w:pPr>
              <w:spacing w:before="240" w:after="240"/>
              <w:jc w:val="both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>:</w:t>
            </w:r>
            <w:r w:rsidR="00DD25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333EA">
              <w:rPr>
                <w:rFonts w:ascii="Times New Roman" w:hAnsi="Times New Roman" w:cs="Times New Roman"/>
                <w:color w:val="FF0000"/>
                <w:sz w:val="28"/>
              </w:rPr>
              <w:t>Kolejki komunikatów</w:t>
            </w:r>
          </w:p>
        </w:tc>
      </w:tr>
      <w:tr w:rsidR="00D52039" w:rsidRPr="009323CC" w14:paraId="0BAC68AF" w14:textId="77777777" w:rsidTr="00B70386">
        <w:trPr>
          <w:trHeight w:val="2580"/>
        </w:trPr>
        <w:tc>
          <w:tcPr>
            <w:tcW w:w="4786" w:type="dxa"/>
          </w:tcPr>
          <w:p w14:paraId="2762AF25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027BAA77" w14:textId="32BC3FBE" w:rsidR="004945C9" w:rsidRPr="009323CC" w:rsidRDefault="00F14BD4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</w:p>
        </w:tc>
        <w:tc>
          <w:tcPr>
            <w:tcW w:w="4502" w:type="dxa"/>
          </w:tcPr>
          <w:p w14:paraId="5D47428A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11D08187" w14:textId="6FCC823C" w:rsidR="004945C9" w:rsidRPr="009323CC" w:rsidRDefault="00F14BD4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</w:p>
          <w:p w14:paraId="0705D6E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06126B56" w14:textId="762AB6AD" w:rsidR="004945C9" w:rsidRPr="009323CC" w:rsidRDefault="00F14BD4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</w:p>
        </w:tc>
      </w:tr>
    </w:tbl>
    <w:p w14:paraId="7038BC04" w14:textId="77777777" w:rsidR="00496EAE" w:rsidRDefault="00496EAE">
      <w:pPr>
        <w:rPr>
          <w:rFonts w:ascii="Times New Roman" w:hAnsi="Times New Roman" w:cs="Times New Roman"/>
        </w:rPr>
      </w:pPr>
    </w:p>
    <w:p w14:paraId="4B91D95E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54CC4FD" w14:textId="2B432257" w:rsidR="00496EAE" w:rsidRDefault="00D333EA" w:rsidP="007F5E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927CA" wp14:editId="7CC53533">
            <wp:extent cx="5760720" cy="210375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F95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40085432" w14:textId="0123878E" w:rsidR="007F5E7C" w:rsidRDefault="00D333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producenta</w:t>
      </w:r>
      <w:r w:rsidR="00C47513">
        <w:rPr>
          <w:rFonts w:ascii="Times New Roman" w:hAnsi="Times New Roman" w:cs="Times New Roman"/>
          <w:sz w:val="24"/>
          <w:szCs w:val="24"/>
        </w:rPr>
        <w:t xml:space="preserve"> („p.c”)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42759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&lt;stdio.h&gt;</w:t>
      </w:r>
    </w:p>
    <w:p w14:paraId="49A6709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&lt;stdlib.h&gt;</w:t>
      </w:r>
    </w:p>
    <w:p w14:paraId="1139E39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&lt;unistd.h&gt;</w:t>
      </w:r>
    </w:p>
    <w:p w14:paraId="74DCDB1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&lt;sys/types.h&gt;</w:t>
      </w:r>
    </w:p>
    <w:p w14:paraId="57CCF26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&lt;sys/ipc.h&gt;</w:t>
      </w:r>
    </w:p>
    <w:p w14:paraId="6C7BD0A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&lt;sys/msg.h&gt;</w:t>
      </w:r>
    </w:p>
    <w:p w14:paraId="650066D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&lt;string.h&gt;</w:t>
      </w:r>
    </w:p>
    <w:p w14:paraId="5B762DB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&lt;signal.h&gt;</w:t>
      </w:r>
    </w:p>
    <w:p w14:paraId="5FC540C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&lt;errno.h&gt;</w:t>
      </w:r>
    </w:p>
    <w:p w14:paraId="2D5367C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C090A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STREAM_SIZE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120</w:t>
      </w:r>
    </w:p>
    <w:p w14:paraId="3D798D2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B2956E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{</w:t>
      </w:r>
    </w:p>
    <w:p w14:paraId="7BF7C32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mtype;</w:t>
      </w:r>
    </w:p>
    <w:p w14:paraId="6B072E2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[STREAM_SIZE];</w:t>
      </w:r>
    </w:p>
    <w:p w14:paraId="0D82467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 queue;</w:t>
      </w:r>
    </w:p>
    <w:p w14:paraId="59D5206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049414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send_message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target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content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755AE2B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target;</w:t>
      </w:r>
    </w:p>
    <w:p w14:paraId="3AB7713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strcpy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queue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content);</w:t>
      </w:r>
    </w:p>
    <w:p w14:paraId="2A7F782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msgsnd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(qid, &amp;queue,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mymsgbuf) -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==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7730CE2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send message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661762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03FF654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77DC3E5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57504D4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B13CC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[]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3075DA5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k1, k2, k3;</w:t>
      </w:r>
    </w:p>
    <w:p w14:paraId="3446F87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((k2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==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1B7403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"./k2.exe"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"k2"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27DE1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}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((k3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==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A7FFD3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"./k3.exe"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"k3"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B21C6D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}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((k1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==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9D56E1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"./k1.exe"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"k1"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BEC146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}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2AD6D2C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(argc !=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E6050B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"Invalid arguments length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04659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63B998F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22EDA8E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FILE *f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835FB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(f ==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5CFBB90F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open file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F75C8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0FA565F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57463E3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qid;</w:t>
      </w:r>
    </w:p>
    <w:p w14:paraId="3CCD199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msgkey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ftok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'm'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5AD73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((qid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msgget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(msgkey, IPC_CREAT |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0660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)) ==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6EFF6FB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open message queue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86E6AD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1F04C6F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1550DE6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*line =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A71AB0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len = STREAM_SIZE;</w:t>
      </w:r>
    </w:p>
    <w:p w14:paraId="55BB048F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ssize_t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read;</w:t>
      </w:r>
    </w:p>
    <w:p w14:paraId="02AAB3B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"Starting reading file...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BC940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((read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getline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(&amp;line, &amp;len, f)) !=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287744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send_message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(qid, k1, line);</w:t>
      </w:r>
    </w:p>
    <w:p w14:paraId="2184F7A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send_message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(qid, k3, line);</w:t>
      </w:r>
    </w:p>
    <w:p w14:paraId="051D811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send_message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(qid, k2, line);</w:t>
      </w:r>
    </w:p>
    <w:p w14:paraId="57ED008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//sleep(1);</w:t>
      </w:r>
    </w:p>
    <w:p w14:paraId="3A3B14D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};</w:t>
      </w:r>
    </w:p>
    <w:p w14:paraId="079B3A0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(f);</w:t>
      </w:r>
    </w:p>
    <w:p w14:paraId="690CC6D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D333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wait for child processes to execute</w:t>
      </w:r>
    </w:p>
    <w:p w14:paraId="2A3468A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(k1,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A01DB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(k2,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4A00AA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kill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(k3,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C4C1F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msgctl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(qid, IPC_RMID,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==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4951134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cleanup queue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65CF3F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77072F0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9A40E8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55CD91E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EXIT_SUCCESS;</w:t>
      </w:r>
    </w:p>
    <w:p w14:paraId="4A6239D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35526D9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70B2D9F" w14:textId="1E533B31" w:rsidR="00D333EA" w:rsidRDefault="00D333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konsumenta1</w:t>
      </w:r>
      <w:r w:rsidR="00C47513">
        <w:rPr>
          <w:rFonts w:ascii="Times New Roman" w:hAnsi="Times New Roman" w:cs="Times New Roman"/>
          <w:sz w:val="24"/>
          <w:szCs w:val="24"/>
        </w:rPr>
        <w:t xml:space="preserve"> („</w:t>
      </w:r>
      <w:r w:rsidR="00C47513">
        <w:rPr>
          <w:rFonts w:ascii="Times New Roman" w:hAnsi="Times New Roman" w:cs="Times New Roman"/>
          <w:sz w:val="24"/>
          <w:szCs w:val="24"/>
        </w:rPr>
        <w:t>k1</w:t>
      </w:r>
      <w:r w:rsidR="00C47513">
        <w:rPr>
          <w:rFonts w:ascii="Times New Roman" w:hAnsi="Times New Roman" w:cs="Times New Roman"/>
          <w:sz w:val="24"/>
          <w:szCs w:val="24"/>
        </w:rPr>
        <w:t>.c”)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D1B74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&lt;stdio.h&gt;</w:t>
      </w:r>
    </w:p>
    <w:p w14:paraId="2271075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&lt;stdlib.h&gt;</w:t>
      </w:r>
    </w:p>
    <w:p w14:paraId="6532972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&lt;unistd.h&gt;</w:t>
      </w:r>
    </w:p>
    <w:p w14:paraId="60DE70A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&lt;sys/types.h&gt;</w:t>
      </w:r>
    </w:p>
    <w:p w14:paraId="50940E8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&lt;sys/ipc.h&gt;</w:t>
      </w:r>
    </w:p>
    <w:p w14:paraId="5AFD5D4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&lt;sys/msg.h&gt;</w:t>
      </w:r>
    </w:p>
    <w:p w14:paraId="44F054A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&lt;string.h&gt;</w:t>
      </w:r>
    </w:p>
    <w:p w14:paraId="52EC0E5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&lt;errno.h&gt;</w:t>
      </w:r>
    </w:p>
    <w:p w14:paraId="44EEF5A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E51C2AF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STREAM_SIZE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120</w:t>
      </w:r>
    </w:p>
    <w:p w14:paraId="41A678F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7B307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{</w:t>
      </w:r>
    </w:p>
    <w:p w14:paraId="52FFEAF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mtype;</w:t>
      </w:r>
    </w:p>
    <w:p w14:paraId="3EE5475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[STREAM_SIZE];</w:t>
      </w:r>
    </w:p>
    <w:p w14:paraId="7CEDBC7F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 queue;</w:t>
      </w:r>
    </w:p>
    <w:p w14:paraId="47655EAE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EE0D8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readbuffer;</w:t>
      </w:r>
    </w:p>
    <w:p w14:paraId="4588F4F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22A7F2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35D93D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qid;</w:t>
      </w:r>
    </w:p>
    <w:p w14:paraId="57FDD60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msgkey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ftok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'm'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07CCF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((qid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msgget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(msgkey, IPC_CREAT |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0660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 ==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64EE91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open message queue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C50C42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61824A8F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5E733ED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63EB7B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msgrcv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(qid, &amp;readbuffer,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mymsgbuf) -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IPC_NOWAIT) !=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2F1AB9C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"[K1] Odczytano: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F54E58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6F6194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};</w:t>
      </w:r>
    </w:p>
    <w:p w14:paraId="0A356DB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EXIT_SUCCESS;</w:t>
      </w:r>
    </w:p>
    <w:p w14:paraId="3EBF286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467CC05E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45377E9" w14:textId="1AF9540A" w:rsidR="00D333EA" w:rsidRDefault="00D333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konsumenta2</w:t>
      </w:r>
      <w:r w:rsidR="00C47513">
        <w:rPr>
          <w:rFonts w:ascii="Times New Roman" w:hAnsi="Times New Roman" w:cs="Times New Roman"/>
          <w:sz w:val="24"/>
          <w:szCs w:val="24"/>
        </w:rPr>
        <w:t xml:space="preserve"> („</w:t>
      </w:r>
      <w:r w:rsidR="00C47513">
        <w:rPr>
          <w:rFonts w:ascii="Times New Roman" w:hAnsi="Times New Roman" w:cs="Times New Roman"/>
          <w:sz w:val="24"/>
          <w:szCs w:val="24"/>
        </w:rPr>
        <w:t>k2</w:t>
      </w:r>
      <w:r w:rsidR="00C47513">
        <w:rPr>
          <w:rFonts w:ascii="Times New Roman" w:hAnsi="Times New Roman" w:cs="Times New Roman"/>
          <w:sz w:val="24"/>
          <w:szCs w:val="24"/>
        </w:rPr>
        <w:t>.c”)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09290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&lt;stdio.h&gt;</w:t>
      </w:r>
    </w:p>
    <w:p w14:paraId="3B7703A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&lt;stdlib.h&gt;</w:t>
      </w:r>
    </w:p>
    <w:p w14:paraId="5FD2D90E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&lt;unistd.h&gt;</w:t>
      </w:r>
    </w:p>
    <w:p w14:paraId="36DDD65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&lt;sys/types.h&gt;</w:t>
      </w:r>
    </w:p>
    <w:p w14:paraId="777387F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&lt;sys/ipc.h&gt;</w:t>
      </w:r>
    </w:p>
    <w:p w14:paraId="2632E9F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&lt;sys/msg.h&gt;</w:t>
      </w:r>
    </w:p>
    <w:p w14:paraId="0A46723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&lt;string.h&gt;</w:t>
      </w:r>
    </w:p>
    <w:p w14:paraId="4B9948E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&lt;errno.h&gt;</w:t>
      </w:r>
    </w:p>
    <w:p w14:paraId="528EAF5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6E98C4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STREAM_SIZE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120</w:t>
      </w:r>
    </w:p>
    <w:p w14:paraId="08B63F7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2AD149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{</w:t>
      </w:r>
    </w:p>
    <w:p w14:paraId="54FAC6D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mtype;</w:t>
      </w:r>
    </w:p>
    <w:p w14:paraId="33AAB02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[STREAM_SIZE];</w:t>
      </w:r>
    </w:p>
    <w:p w14:paraId="3634625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 queue;</w:t>
      </w:r>
    </w:p>
    <w:p w14:paraId="12ACA65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475A36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readbuffer;</w:t>
      </w:r>
    </w:p>
    <w:p w14:paraId="3009A94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B048AE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6EE1426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qid;</w:t>
      </w:r>
    </w:p>
    <w:p w14:paraId="52BC772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msgkey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ftok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'm'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33ED0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((qid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msgget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(msgkey, IPC_CREAT |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0660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 ==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1A183767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open message queue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121D7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08006CA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13549B5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FD7D7DC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msgrcv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(qid, &amp;readbuffer,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mymsgbuf) -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IPC_NOWAIT) !=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680CD7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"[K2] Odczytano: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6563C9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55E82B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};</w:t>
      </w:r>
    </w:p>
    <w:p w14:paraId="15C83EA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EXIT_SUCCESS;</w:t>
      </w:r>
    </w:p>
    <w:p w14:paraId="3E1866A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49271AA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825FA45" w14:textId="71A9E99E" w:rsidR="00D333EA" w:rsidRDefault="00D333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konsumenta3</w:t>
      </w:r>
      <w:r w:rsidR="00C47513">
        <w:rPr>
          <w:rFonts w:ascii="Times New Roman" w:hAnsi="Times New Roman" w:cs="Times New Roman"/>
          <w:sz w:val="24"/>
          <w:szCs w:val="24"/>
        </w:rPr>
        <w:t xml:space="preserve"> („</w:t>
      </w:r>
      <w:r w:rsidR="00C47513">
        <w:rPr>
          <w:rFonts w:ascii="Times New Roman" w:hAnsi="Times New Roman" w:cs="Times New Roman"/>
          <w:sz w:val="24"/>
          <w:szCs w:val="24"/>
        </w:rPr>
        <w:t>k3</w:t>
      </w:r>
      <w:r w:rsidR="00C47513">
        <w:rPr>
          <w:rFonts w:ascii="Times New Roman" w:hAnsi="Times New Roman" w:cs="Times New Roman"/>
          <w:sz w:val="24"/>
          <w:szCs w:val="24"/>
        </w:rPr>
        <w:t>.c”)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92559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&lt;stdio.h&gt;</w:t>
      </w:r>
    </w:p>
    <w:p w14:paraId="70EA81E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&lt;stdlib.h&gt;</w:t>
      </w:r>
    </w:p>
    <w:p w14:paraId="6F868B6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&lt;unistd.h&gt;</w:t>
      </w:r>
    </w:p>
    <w:p w14:paraId="179DE9DF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&lt;sys/types.h&gt;</w:t>
      </w:r>
    </w:p>
    <w:p w14:paraId="2021DD9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&lt;sys/ipc.h&gt;</w:t>
      </w:r>
    </w:p>
    <w:p w14:paraId="4E3DB71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&lt;sys/msg.h&gt;</w:t>
      </w:r>
    </w:p>
    <w:p w14:paraId="30A544F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&lt;string.h&gt;</w:t>
      </w:r>
    </w:p>
    <w:p w14:paraId="4F53BB9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&lt;errno.h&gt;</w:t>
      </w:r>
    </w:p>
    <w:p w14:paraId="5A50F72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F26AF2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STREAM_SIZE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120</w:t>
      </w:r>
    </w:p>
    <w:p w14:paraId="3A1AE53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4D7DAF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{</w:t>
      </w:r>
    </w:p>
    <w:p w14:paraId="57F86F8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mtype;</w:t>
      </w:r>
    </w:p>
    <w:p w14:paraId="70DC600B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[STREAM_SIZE];</w:t>
      </w:r>
    </w:p>
    <w:p w14:paraId="515D6E7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 queue;</w:t>
      </w:r>
    </w:p>
    <w:p w14:paraId="0862ED5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383251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 readbuffer;</w:t>
      </w:r>
    </w:p>
    <w:p w14:paraId="44EF361A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7FB53C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6FC97B9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qid;</w:t>
      </w:r>
    </w:p>
    <w:p w14:paraId="1F98281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msgkey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ftok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"."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'm'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464C6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((qid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msgget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(msgkey, IPC_CREAT | 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0660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 ==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42EEBE2D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(stderr, 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"Failed to open message queue</w:t>
      </w:r>
      <w:r w:rsidRPr="00D333E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02904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(EXIT_FAILURE);</w:t>
      </w:r>
    </w:p>
    <w:p w14:paraId="6964C12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</w:t>
      </w:r>
    </w:p>
    <w:p w14:paraId="595340E6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9ED8CD2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msgrcv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(qid, &amp;readbuffer,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mymsgbuf) - 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pid_t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mtype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IPC_NOWAIT) != -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59404940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"[K3] Odczytano: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D333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readbuffer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D333E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value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470AD9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D333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D333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77DE34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};</w:t>
      </w:r>
    </w:p>
    <w:p w14:paraId="739453A5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D333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EXIT_SUCCESS;</w:t>
      </w:r>
    </w:p>
    <w:p w14:paraId="1C59CA38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D333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3BAF81C3" w14:textId="77777777" w:rsidR="00D333EA" w:rsidRPr="00D333EA" w:rsidRDefault="00D333EA" w:rsidP="00D3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5FB4D8" w14:textId="57AA09C9" w:rsidR="00D333EA" w:rsidRDefault="00D333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konsument po odczytaniu danej odczekuje 1 sekundę. Umożliwia to odpowiednią synchronizację procesów przez producenta</w:t>
      </w:r>
    </w:p>
    <w:p w14:paraId="3F3057B8" w14:textId="62188A3D" w:rsidR="00D333EA" w:rsidRDefault="008B2208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odczytaniu wszystkich danych z pliku tekstowego proces producenta usuwa wszystkie kolejki komunikatów</w:t>
      </w:r>
    </w:p>
    <w:p w14:paraId="77215902" w14:textId="0D57F095" w:rsidR="008B2208" w:rsidRDefault="008B2208" w:rsidP="008B2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kolejek komunikatów:</w:t>
      </w:r>
    </w:p>
    <w:p w14:paraId="01B54F23" w14:textId="119215E6" w:rsidR="008B2208" w:rsidRDefault="008B2208" w:rsidP="008B2208">
      <w:pPr>
        <w:pStyle w:val="Akapitzlist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kolejki (msgget)</w:t>
      </w:r>
    </w:p>
    <w:p w14:paraId="2C5ECEF4" w14:textId="48E379D4" w:rsidR="008B2208" w:rsidRDefault="008B2208" w:rsidP="008B2208">
      <w:pPr>
        <w:pStyle w:val="Akapitzlist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Ustawianie typu wiadomości (wartość dodatnia)</w:t>
      </w:r>
    </w:p>
    <w:p w14:paraId="59C5A05E" w14:textId="75A1B1DA" w:rsidR="008B2208" w:rsidRDefault="008B2208" w:rsidP="008B2208">
      <w:pPr>
        <w:pStyle w:val="Akapitzlist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Ustawianie wartości komunikatu (zmienna)</w:t>
      </w:r>
    </w:p>
    <w:p w14:paraId="5730EA29" w14:textId="569A7E76" w:rsidR="008B2208" w:rsidRDefault="008B2208" w:rsidP="008B2208">
      <w:pPr>
        <w:pStyle w:val="Akapitzlist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Wysyłanie komunikatu </w:t>
      </w:r>
      <w:r w:rsidR="000C5583">
        <w:rPr>
          <w:rFonts w:ascii="Times New Roman" w:hAnsi="Times New Roman" w:cs="Times New Roman"/>
          <w:sz w:val="24"/>
          <w:szCs w:val="24"/>
        </w:rPr>
        <w:t>do kolejki (msgsnd)</w:t>
      </w:r>
    </w:p>
    <w:p w14:paraId="7FF2512D" w14:textId="3BAD204A" w:rsidR="000C5583" w:rsidRDefault="000C5583" w:rsidP="008B2208">
      <w:pPr>
        <w:pStyle w:val="Akapitzlist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Odczytanie z kolejki (msgrcv)</w:t>
      </w:r>
    </w:p>
    <w:p w14:paraId="7BBC790B" w14:textId="6D411514" w:rsidR="000C5583" w:rsidRDefault="000C5583" w:rsidP="008B2208">
      <w:pPr>
        <w:pStyle w:val="Akapitzlist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kolejki po zakończeniu pobierania (msgctl)</w:t>
      </w:r>
    </w:p>
    <w:p w14:paraId="4E746F47" w14:textId="77777777" w:rsidR="000C5583" w:rsidRPr="000C5583" w:rsidRDefault="000C5583" w:rsidP="000C55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19BC8B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342CE82D" w14:textId="2E3132E6" w:rsidR="0095647B" w:rsidRDefault="00D333EA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A5A81" wp14:editId="2604FE45">
            <wp:extent cx="3038475" cy="2172186"/>
            <wp:effectExtent l="0" t="0" r="0" b="0"/>
            <wp:docPr id="3" name="Obraz 3" descr="Obraz zawierający tekst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z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65" cy="21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894"/>
    <w:multiLevelType w:val="hybridMultilevel"/>
    <w:tmpl w:val="6764E9E2"/>
    <w:lvl w:ilvl="0" w:tplc="6F767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E6731"/>
    <w:multiLevelType w:val="hybridMultilevel"/>
    <w:tmpl w:val="9A04F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077"/>
    <w:multiLevelType w:val="hybridMultilevel"/>
    <w:tmpl w:val="91E69CE4"/>
    <w:lvl w:ilvl="0" w:tplc="8B108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FE2730"/>
    <w:multiLevelType w:val="hybridMultilevel"/>
    <w:tmpl w:val="7DFCD2F2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47281607"/>
    <w:multiLevelType w:val="hybridMultilevel"/>
    <w:tmpl w:val="4BBE2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13855"/>
    <w:multiLevelType w:val="hybridMultilevel"/>
    <w:tmpl w:val="0956A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57D1B"/>
    <w:rsid w:val="000C5583"/>
    <w:rsid w:val="00101B13"/>
    <w:rsid w:val="001327C7"/>
    <w:rsid w:val="001902FF"/>
    <w:rsid w:val="00192FC5"/>
    <w:rsid w:val="001E1223"/>
    <w:rsid w:val="00252999"/>
    <w:rsid w:val="002D574D"/>
    <w:rsid w:val="00362CAA"/>
    <w:rsid w:val="004045A9"/>
    <w:rsid w:val="00481423"/>
    <w:rsid w:val="004945C9"/>
    <w:rsid w:val="00496EAE"/>
    <w:rsid w:val="00511D60"/>
    <w:rsid w:val="00573A90"/>
    <w:rsid w:val="005C11F9"/>
    <w:rsid w:val="005C7344"/>
    <w:rsid w:val="005D55F0"/>
    <w:rsid w:val="00624137"/>
    <w:rsid w:val="007F5E7C"/>
    <w:rsid w:val="00803572"/>
    <w:rsid w:val="00866A05"/>
    <w:rsid w:val="00885CEE"/>
    <w:rsid w:val="008B2208"/>
    <w:rsid w:val="00916688"/>
    <w:rsid w:val="009323CC"/>
    <w:rsid w:val="00941D68"/>
    <w:rsid w:val="0095647B"/>
    <w:rsid w:val="009B0856"/>
    <w:rsid w:val="00AA5CF3"/>
    <w:rsid w:val="00B70386"/>
    <w:rsid w:val="00BB62CE"/>
    <w:rsid w:val="00C361C3"/>
    <w:rsid w:val="00C47513"/>
    <w:rsid w:val="00C508D8"/>
    <w:rsid w:val="00CD4F16"/>
    <w:rsid w:val="00D333EA"/>
    <w:rsid w:val="00D52039"/>
    <w:rsid w:val="00DD257F"/>
    <w:rsid w:val="00E97B38"/>
    <w:rsid w:val="00ED37B9"/>
    <w:rsid w:val="00F020DB"/>
    <w:rsid w:val="00F14BD4"/>
    <w:rsid w:val="00F71E44"/>
    <w:rsid w:val="00F865E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6928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customXml/itemProps3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717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33</cp:revision>
  <dcterms:created xsi:type="dcterms:W3CDTF">2016-11-06T15:11:00Z</dcterms:created>
  <dcterms:modified xsi:type="dcterms:W3CDTF">2022-02-14T12:31:00Z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