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52363" w14:textId="17CB4A83" w:rsidR="00E16054" w:rsidRDefault="00E16054" w:rsidP="00E16054">
      <w:pPr>
        <w:pStyle w:val="NormalWeb"/>
        <w:jc w:val="center"/>
        <w:rPr>
          <w:sz w:val="32"/>
          <w:szCs w:val="32"/>
        </w:rPr>
      </w:pPr>
      <w:r w:rsidRPr="002C215F">
        <w:rPr>
          <w:noProof/>
          <w:sz w:val="32"/>
          <w:szCs w:val="32"/>
        </w:rPr>
        <w:drawing>
          <wp:inline distT="0" distB="0" distL="0" distR="0" wp14:anchorId="0DC3D6D3" wp14:editId="15F18685">
            <wp:extent cx="2794406" cy="1893739"/>
            <wp:effectExtent l="0" t="0" r="6350" b="0"/>
            <wp:docPr id="85287815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7815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28" cy="18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5AAE" w14:textId="33A0EE61" w:rsidR="008B18E9" w:rsidRPr="002C215F" w:rsidRDefault="008B18E9" w:rsidP="00E16054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>Najpierw zadania wychodzą, potem przychodzą (przychodzące nie mogą być od razu zrealizowane)</w:t>
      </w:r>
    </w:p>
    <w:p w14:paraId="4031C5C9" w14:textId="7E42ECD6" w:rsidR="00003812" w:rsidRPr="002C215F" w:rsidRDefault="00003812" w:rsidP="00E16054">
      <w:pPr>
        <w:pStyle w:val="NormalWeb"/>
        <w:jc w:val="center"/>
        <w:rPr>
          <w:sz w:val="32"/>
          <w:szCs w:val="32"/>
        </w:rPr>
      </w:pPr>
      <w:r w:rsidRPr="002C215F">
        <w:rPr>
          <w:sz w:val="32"/>
          <w:szCs w:val="32"/>
        </w:rPr>
        <w:t xml:space="preserve">c – prawdopodobieństwo, że </w:t>
      </w:r>
      <w:r w:rsidR="004D6709" w:rsidRPr="002C215F">
        <w:rPr>
          <w:sz w:val="32"/>
          <w:szCs w:val="32"/>
        </w:rPr>
        <w:t>zadanie trafi do górnego podsystemu (gdy jest równa liczba zadań w podsystemach)</w:t>
      </w:r>
    </w:p>
    <w:p w14:paraId="7C73462D" w14:textId="610A2DE5" w:rsidR="00105EF0" w:rsidRPr="002C215F" w:rsidRDefault="00000000" w:rsidP="00E16054">
      <w:pPr>
        <w:pStyle w:val="NormalWeb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68A3FEFD" w14:textId="278964E4" w:rsidR="00836829" w:rsidRPr="002C215F" w:rsidRDefault="00000000" w:rsidP="00836829">
      <w:pPr>
        <w:pStyle w:val="NormalWeb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5C38D0C2" w14:textId="4AE392B0" w:rsidR="00836829" w:rsidRPr="002C215F" w:rsidRDefault="00000000" w:rsidP="00836829">
      <w:pPr>
        <w:pStyle w:val="NormalWeb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2C72496B" w14:textId="60DF0F81" w:rsidR="00836829" w:rsidRPr="002C215F" w:rsidRDefault="00000000" w:rsidP="00836829">
      <w:pPr>
        <w:pStyle w:val="NormalWeb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61F26DFC" w14:textId="524436A9" w:rsidR="00836829" w:rsidRPr="002C215F" w:rsidRDefault="00000000" w:rsidP="00E22AC5">
      <w:pPr>
        <w:pStyle w:val="NormalWeb"/>
        <w:jc w:val="center"/>
        <w:rPr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B1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B2</m:t>
                  </m:r>
                </m:den>
              </m:f>
            </m:e>
          </m:d>
        </m:oMath>
      </m:oMathPara>
    </w:p>
    <w:tbl>
      <w:tblPr>
        <w:tblW w:w="4200" w:type="dxa"/>
        <w:tblLook w:val="04A0" w:firstRow="1" w:lastRow="0" w:firstColumn="1" w:lastColumn="0" w:noHBand="0" w:noVBand="1"/>
      </w:tblPr>
      <w:tblGrid>
        <w:gridCol w:w="1419"/>
        <w:gridCol w:w="979"/>
        <w:gridCol w:w="556"/>
        <w:gridCol w:w="960"/>
        <w:gridCol w:w="987"/>
        <w:gridCol w:w="548"/>
        <w:gridCol w:w="556"/>
      </w:tblGrid>
      <w:tr w:rsidR="00E22AC5" w:rsidRPr="00E22AC5" w14:paraId="7CC55B2E" w14:textId="77777777" w:rsidTr="00E22AC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3BE4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P1/P2/B1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9C94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P1/P2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B242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5550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8E8B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P3/B2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31F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P3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899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B2</w:t>
            </w:r>
          </w:p>
        </w:tc>
      </w:tr>
      <w:tr w:rsidR="00E22AC5" w:rsidRPr="00E22AC5" w14:paraId="0E4C84B4" w14:textId="77777777" w:rsidTr="00E22AC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FF9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9594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3869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18D8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E452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ED10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5F65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</w:tr>
      <w:tr w:rsidR="00E22AC5" w:rsidRPr="00E22AC5" w14:paraId="5713C000" w14:textId="77777777" w:rsidTr="00E22AC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AD28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A11D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73F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130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EE76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C730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3742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</w:tr>
      <w:tr w:rsidR="00E22AC5" w:rsidRPr="00E22AC5" w14:paraId="553CE90E" w14:textId="77777777" w:rsidTr="00E22AC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932C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CA4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16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52C0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8864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028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B03D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</w:tr>
      <w:tr w:rsidR="00E22AC5" w:rsidRPr="00E22AC5" w14:paraId="683933EA" w14:textId="77777777" w:rsidTr="00E22AC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9036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1E1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43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1658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0B2F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BC0D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1E7B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</w:tr>
      <w:tr w:rsidR="00E22AC5" w:rsidRPr="00E22AC5" w14:paraId="425EFB0C" w14:textId="77777777" w:rsidTr="00E22AC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930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CA3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62E5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 w:rsidRPr="00E22AC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A689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AA3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CEA7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D23A" w14:textId="77777777" w:rsidR="00E22AC5" w:rsidRPr="00E22AC5" w:rsidRDefault="00E22AC5" w:rsidP="00E22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14:paraId="17274358" w14:textId="1E51472A" w:rsidR="009F7788" w:rsidRPr="002C215F" w:rsidRDefault="009F7788" w:rsidP="00E22AC5">
      <w:pPr>
        <w:pStyle w:val="NormalWeb"/>
        <w:jc w:val="center"/>
        <w:rPr>
          <w:sz w:val="32"/>
          <w:szCs w:val="32"/>
        </w:rPr>
      </w:pPr>
    </w:p>
    <w:p w14:paraId="39CBBCEF" w14:textId="49E0E1ED" w:rsidR="00E16054" w:rsidRPr="002C215F" w:rsidRDefault="00105EF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0,3</m:t>
                      </m:r>
                    </m:e>
                  </m:d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3,0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3,1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3,2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4,0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4,1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4,2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4,3</m:t>
                      </m:r>
                    </m:e>
                  </m:d>
                </m:e>
              </m:eqArr>
            </m:e>
          </m:d>
        </m:oMath>
      </m:oMathPara>
    </w:p>
    <w:p w14:paraId="24420D2E" w14:textId="5680F851" w:rsidR="00836829" w:rsidRPr="002C215F" w:rsidRDefault="000000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08FAD032" w14:textId="6178B048" w:rsidR="005D3888" w:rsidRPr="002C215F" w:rsidRDefault="000000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(1-c)</m:t>
          </m:r>
        </m:oMath>
      </m:oMathPara>
    </w:p>
    <w:bookmarkStart w:id="0" w:name="_Hlk167704646"/>
    <w:p w14:paraId="601D1E3E" w14:textId="429B2F99" w:rsidR="005D3888" w:rsidRPr="002C215F" w:rsidRDefault="000000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</m:oMath>
      </m:oMathPara>
      <w:bookmarkEnd w:id="0"/>
    </w:p>
    <w:p w14:paraId="1575BEBA" w14:textId="579816D3" w:rsidR="001B351F" w:rsidRPr="002C215F" w:rsidRDefault="00000000" w:rsidP="001B351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43CFB201" w14:textId="69BA1AF0" w:rsidR="007E3416" w:rsidRPr="00812A23" w:rsidRDefault="00000000" w:rsidP="001B351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5067CDB9" w14:textId="730DFD31" w:rsidR="00812A23" w:rsidRPr="001E242B" w:rsidRDefault="00000000" w:rsidP="001B3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(1-c)</m:t>
          </m:r>
        </m:oMath>
      </m:oMathPara>
    </w:p>
    <w:p w14:paraId="277E5E13" w14:textId="75195184" w:rsidR="001E242B" w:rsidRPr="005138BF" w:rsidRDefault="00000000" w:rsidP="001B351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2,1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(1-c)</m:t>
          </m:r>
        </m:oMath>
      </m:oMathPara>
    </w:p>
    <w:p w14:paraId="3FB151DE" w14:textId="706F6B72" w:rsidR="005138BF" w:rsidRPr="002C215F" w:rsidRDefault="00000000" w:rsidP="001B351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4E8D1544" w14:textId="1103AE04" w:rsidR="001B351F" w:rsidRPr="00B90C54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1B37CB41" w14:textId="2753B439" w:rsidR="00B90C54" w:rsidRPr="005D0F96" w:rsidRDefault="00B90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D1218FC" w14:textId="260D4DEC" w:rsidR="005D0F96" w:rsidRPr="00F3362F" w:rsidRDefault="005D0F96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19DA462B" w14:textId="0CE14764" w:rsidR="00F3362F" w:rsidRPr="00CE1889" w:rsidRDefault="00F3362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)(1-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c</m:t>
          </m:r>
        </m:oMath>
      </m:oMathPara>
    </w:p>
    <w:p w14:paraId="29DA9037" w14:textId="53A7188A" w:rsidR="00CE1889" w:rsidRPr="009330C5" w:rsidRDefault="00CE18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BD758B6" w14:textId="24848C94" w:rsidR="00CE1889" w:rsidRPr="00F3362F" w:rsidRDefault="00CE1889">
      <w:pPr>
        <w:rPr>
          <w:rFonts w:eastAsiaTheme="minorEastAsia"/>
          <w:sz w:val="32"/>
          <w:szCs w:val="32"/>
        </w:rPr>
      </w:pPr>
    </w:p>
    <w:sectPr w:rsidR="00CE1889" w:rsidRPr="00F33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54"/>
    <w:rsid w:val="00003812"/>
    <w:rsid w:val="00023302"/>
    <w:rsid w:val="000677BB"/>
    <w:rsid w:val="000A0A04"/>
    <w:rsid w:val="000A22FE"/>
    <w:rsid w:val="000A6351"/>
    <w:rsid w:val="000A69E9"/>
    <w:rsid w:val="00105EF0"/>
    <w:rsid w:val="001153AF"/>
    <w:rsid w:val="001B351F"/>
    <w:rsid w:val="001E242B"/>
    <w:rsid w:val="001F3148"/>
    <w:rsid w:val="001F59A0"/>
    <w:rsid w:val="002B4B9E"/>
    <w:rsid w:val="002C215F"/>
    <w:rsid w:val="002D736F"/>
    <w:rsid w:val="002E455E"/>
    <w:rsid w:val="002E7467"/>
    <w:rsid w:val="0032047F"/>
    <w:rsid w:val="00346600"/>
    <w:rsid w:val="003E4205"/>
    <w:rsid w:val="0041155E"/>
    <w:rsid w:val="00413A34"/>
    <w:rsid w:val="0042490A"/>
    <w:rsid w:val="00430ADF"/>
    <w:rsid w:val="00492CA9"/>
    <w:rsid w:val="004B05DB"/>
    <w:rsid w:val="004D6709"/>
    <w:rsid w:val="004E0FAF"/>
    <w:rsid w:val="005138BF"/>
    <w:rsid w:val="0052460B"/>
    <w:rsid w:val="00552ECB"/>
    <w:rsid w:val="00562914"/>
    <w:rsid w:val="00563E37"/>
    <w:rsid w:val="005A47F5"/>
    <w:rsid w:val="005A6B32"/>
    <w:rsid w:val="005D0F96"/>
    <w:rsid w:val="005D3888"/>
    <w:rsid w:val="00611E48"/>
    <w:rsid w:val="006A11FD"/>
    <w:rsid w:val="00720AD4"/>
    <w:rsid w:val="00737D72"/>
    <w:rsid w:val="007B1881"/>
    <w:rsid w:val="007C139D"/>
    <w:rsid w:val="007E3416"/>
    <w:rsid w:val="00812A23"/>
    <w:rsid w:val="00836829"/>
    <w:rsid w:val="008732F7"/>
    <w:rsid w:val="008A27FE"/>
    <w:rsid w:val="008B18E9"/>
    <w:rsid w:val="008B5F0B"/>
    <w:rsid w:val="008E641F"/>
    <w:rsid w:val="009330C5"/>
    <w:rsid w:val="009509E4"/>
    <w:rsid w:val="009651AD"/>
    <w:rsid w:val="009938CA"/>
    <w:rsid w:val="009E6DC1"/>
    <w:rsid w:val="009F478F"/>
    <w:rsid w:val="009F4F67"/>
    <w:rsid w:val="009F7788"/>
    <w:rsid w:val="00B06D88"/>
    <w:rsid w:val="00B2185F"/>
    <w:rsid w:val="00B377A1"/>
    <w:rsid w:val="00B56B07"/>
    <w:rsid w:val="00B779BC"/>
    <w:rsid w:val="00B809DA"/>
    <w:rsid w:val="00B90C54"/>
    <w:rsid w:val="00C02D55"/>
    <w:rsid w:val="00C1170D"/>
    <w:rsid w:val="00C26CAD"/>
    <w:rsid w:val="00C440A2"/>
    <w:rsid w:val="00CB53AA"/>
    <w:rsid w:val="00CE1889"/>
    <w:rsid w:val="00E16054"/>
    <w:rsid w:val="00E22AC5"/>
    <w:rsid w:val="00E5327C"/>
    <w:rsid w:val="00EB6F80"/>
    <w:rsid w:val="00F22EB2"/>
    <w:rsid w:val="00F3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F93"/>
  <w15:chartTrackingRefBased/>
  <w15:docId w15:val="{8A89BEC5-4197-4BD4-A111-EABD97B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51F"/>
  </w:style>
  <w:style w:type="paragraph" w:styleId="Heading1">
    <w:name w:val="heading 1"/>
    <w:basedOn w:val="Normal"/>
    <w:next w:val="Normal"/>
    <w:link w:val="Heading1Char"/>
    <w:uiPriority w:val="9"/>
    <w:qFormat/>
    <w:rsid w:val="00E1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05E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33C7F16ECEFA4DABF6E70D0C5C57AF" ma:contentTypeVersion="11" ma:contentTypeDescription="Utwórz nowy dokument." ma:contentTypeScope="" ma:versionID="2cf8d7943715bb49f144da7717a929dd">
  <xsd:schema xmlns:xsd="http://www.w3.org/2001/XMLSchema" xmlns:xs="http://www.w3.org/2001/XMLSchema" xmlns:p="http://schemas.microsoft.com/office/2006/metadata/properties" xmlns:ns2="3f4c084a-2097-4adc-91f5-e04d1d42c3f4" xmlns:ns3="55d38f9b-8cc3-4eca-9b4b-6eabbfd661f0" targetNamespace="http://schemas.microsoft.com/office/2006/metadata/properties" ma:root="true" ma:fieldsID="f74628375591fe15b3160b7e8e9efd05" ns2:_="" ns3:_="">
    <xsd:import namespace="3f4c084a-2097-4adc-91f5-e04d1d42c3f4"/>
    <xsd:import namespace="55d38f9b-8cc3-4eca-9b4b-6eabbfd66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c084a-2097-4adc-91f5-e04d1d42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fb4859f3-8bf9-4577-ab03-fd2eede256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8f9b-8cc3-4eca-9b4b-6eabbfd661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bf6acc-aa6e-45b1-8c50-74c29553ca09}" ma:internalName="TaxCatchAll" ma:showField="CatchAllData" ma:web="55d38f9b-8cc3-4eca-9b4b-6eabbfd66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c084a-2097-4adc-91f5-e04d1d42c3f4">
      <Terms xmlns="http://schemas.microsoft.com/office/infopath/2007/PartnerControls"/>
    </lcf76f155ced4ddcb4097134ff3c332f>
    <TaxCatchAll xmlns="55d38f9b-8cc3-4eca-9b4b-6eabbfd661f0" xsi:nil="true"/>
  </documentManagement>
</p:properties>
</file>

<file path=customXml/itemProps1.xml><?xml version="1.0" encoding="utf-8"?>
<ds:datastoreItem xmlns:ds="http://schemas.openxmlformats.org/officeDocument/2006/customXml" ds:itemID="{C452600D-CFAB-435E-86A3-8E8778C66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c084a-2097-4adc-91f5-e04d1d42c3f4"/>
    <ds:schemaRef ds:uri="55d38f9b-8cc3-4eca-9b4b-6eabbfd66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54428-3BA5-4B4D-8CBC-43919D921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EFC2-039F-4921-8EA8-52FB1B37A0B7}">
  <ds:schemaRefs>
    <ds:schemaRef ds:uri="http://schemas.microsoft.com/office/2006/metadata/properties"/>
    <ds:schemaRef ds:uri="http://schemas.microsoft.com/office/infopath/2007/PartnerControls"/>
    <ds:schemaRef ds:uri="3f4c084a-2097-4adc-91f5-e04d1d42c3f4"/>
    <ds:schemaRef ds:uri="55d38f9b-8cc3-4eca-9b4b-6eabbfd661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Kapałka Michał</dc:creator>
  <cp:keywords/>
  <dc:description/>
  <cp:lastModifiedBy>Relidzyński Radosław</cp:lastModifiedBy>
  <cp:revision>76</cp:revision>
  <dcterms:created xsi:type="dcterms:W3CDTF">2024-05-20T12:40:00Z</dcterms:created>
  <dcterms:modified xsi:type="dcterms:W3CDTF">2024-05-27T11:04:00Z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0x0101004E33C7F16ECEFA4DABF6E70D0C5C57AF</vt:lpwstr>
  </property>
</Properties>
</file>