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CD7" w:rsidRPr="004C532E" w:rsidRDefault="00F43CD7" w:rsidP="004C532E">
      <w:pPr>
        <w:jc w:val="center"/>
        <w:rPr>
          <w:rFonts w:hint="eastAsia"/>
          <w:b/>
        </w:rPr>
      </w:pPr>
      <w:r w:rsidRPr="004C532E">
        <w:rPr>
          <w:b/>
        </w:rPr>
        <w:t>J</w:t>
      </w:r>
      <w:r w:rsidRPr="004C532E">
        <w:rPr>
          <w:rFonts w:hint="eastAsia"/>
          <w:b/>
        </w:rPr>
        <w:t xml:space="preserve">query easyui </w:t>
      </w:r>
      <w:r w:rsidRPr="004C532E">
        <w:rPr>
          <w:rFonts w:hint="eastAsia"/>
          <w:b/>
        </w:rPr>
        <w:t>使用说明</w:t>
      </w:r>
    </w:p>
    <w:p w:rsidR="009F2CAA" w:rsidRDefault="00F748A3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264106957" w:history="1">
        <w:r w:rsidR="009F2CAA" w:rsidRPr="008E6D40">
          <w:rPr>
            <w:rStyle w:val="a5"/>
            <w:noProof/>
          </w:rPr>
          <w:t>1.</w:t>
        </w:r>
        <w:r w:rsidR="009F2CAA">
          <w:rPr>
            <w:noProof/>
          </w:rPr>
          <w:tab/>
        </w:r>
        <w:r w:rsidR="009F2CAA" w:rsidRPr="008E6D40">
          <w:rPr>
            <w:rStyle w:val="a5"/>
            <w:noProof/>
          </w:rPr>
          <w:t xml:space="preserve">Layout </w:t>
        </w:r>
        <w:r w:rsidR="009F2CAA" w:rsidRPr="008E6D40">
          <w:rPr>
            <w:rStyle w:val="a5"/>
            <w:rFonts w:hint="eastAsia"/>
            <w:noProof/>
          </w:rPr>
          <w:t>布局</w:t>
        </w:r>
        <w:r w:rsidR="009F2CAA">
          <w:rPr>
            <w:noProof/>
            <w:webHidden/>
          </w:rPr>
          <w:tab/>
        </w:r>
        <w:r w:rsidR="009F2CAA">
          <w:rPr>
            <w:noProof/>
            <w:webHidden/>
          </w:rPr>
          <w:fldChar w:fldCharType="begin"/>
        </w:r>
        <w:r w:rsidR="009F2CAA">
          <w:rPr>
            <w:noProof/>
            <w:webHidden/>
          </w:rPr>
          <w:instrText xml:space="preserve"> PAGEREF _Toc264106957 \h </w:instrText>
        </w:r>
        <w:r w:rsidR="009F2CAA">
          <w:rPr>
            <w:noProof/>
          </w:rPr>
        </w:r>
        <w:r w:rsidR="009F2CAA">
          <w:rPr>
            <w:noProof/>
            <w:webHidden/>
          </w:rPr>
          <w:fldChar w:fldCharType="separate"/>
        </w:r>
        <w:r w:rsidR="009F2CAA">
          <w:rPr>
            <w:noProof/>
            <w:webHidden/>
          </w:rPr>
          <w:t>1</w:t>
        </w:r>
        <w:r w:rsidR="009F2CAA">
          <w:rPr>
            <w:noProof/>
            <w:webHidden/>
          </w:rPr>
          <w:fldChar w:fldCharType="end"/>
        </w:r>
      </w:hyperlink>
    </w:p>
    <w:p w:rsidR="009F2CAA" w:rsidRDefault="009F2CAA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264106958" w:history="1">
        <w:r w:rsidRPr="008E6D40">
          <w:rPr>
            <w:rStyle w:val="a5"/>
            <w:noProof/>
          </w:rPr>
          <w:t>1.1.</w:t>
        </w:r>
        <w:r>
          <w:rPr>
            <w:noProof/>
          </w:rPr>
          <w:tab/>
        </w:r>
        <w:r w:rsidRPr="008E6D40">
          <w:rPr>
            <w:rStyle w:val="a5"/>
            <w:rFonts w:hint="eastAsia"/>
            <w:noProof/>
          </w:rPr>
          <w:t>样图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_Toc264106958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F2CAA" w:rsidRDefault="009F2CAA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264106959" w:history="1">
        <w:r w:rsidRPr="008E6D40">
          <w:rPr>
            <w:rStyle w:val="a5"/>
            <w:noProof/>
          </w:rPr>
          <w:t>1.2.</w:t>
        </w:r>
        <w:r>
          <w:rPr>
            <w:noProof/>
          </w:rPr>
          <w:tab/>
        </w:r>
        <w:r w:rsidRPr="008E6D40">
          <w:rPr>
            <w:rStyle w:val="a5"/>
            <w:rFonts w:hint="eastAsia"/>
            <w:noProof/>
          </w:rPr>
          <w:t>示例代码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_Toc264106959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F2CAA" w:rsidRDefault="009F2CAA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264106960" w:history="1">
        <w:r w:rsidRPr="008E6D40">
          <w:rPr>
            <w:rStyle w:val="a5"/>
            <w:noProof/>
          </w:rPr>
          <w:t>2.</w:t>
        </w:r>
        <w:r>
          <w:rPr>
            <w:noProof/>
          </w:rPr>
          <w:tab/>
        </w:r>
        <w:r w:rsidRPr="008E6D40">
          <w:rPr>
            <w:rStyle w:val="a5"/>
            <w:noProof/>
          </w:rPr>
          <w:t>tabs</w:t>
        </w:r>
        <w:r w:rsidRPr="008E6D40">
          <w:rPr>
            <w:rStyle w:val="a5"/>
            <w:rFonts w:hint="eastAsia"/>
            <w:noProof/>
          </w:rPr>
          <w:t>面板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_Toc264106960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F2CAA" w:rsidRDefault="009F2CAA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264106961" w:history="1">
        <w:r w:rsidRPr="008E6D40">
          <w:rPr>
            <w:rStyle w:val="a5"/>
            <w:noProof/>
          </w:rPr>
          <w:t>2.1.</w:t>
        </w:r>
        <w:r>
          <w:rPr>
            <w:noProof/>
          </w:rPr>
          <w:tab/>
        </w:r>
        <w:r w:rsidRPr="008E6D40">
          <w:rPr>
            <w:rStyle w:val="a5"/>
            <w:rFonts w:hint="eastAsia"/>
            <w:noProof/>
          </w:rPr>
          <w:t>样图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_Toc264106961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F2CAA" w:rsidRDefault="009F2CAA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264106962" w:history="1">
        <w:r w:rsidRPr="008E6D40">
          <w:rPr>
            <w:rStyle w:val="a5"/>
            <w:noProof/>
          </w:rPr>
          <w:t>2.2.</w:t>
        </w:r>
        <w:r>
          <w:rPr>
            <w:noProof/>
          </w:rPr>
          <w:tab/>
        </w:r>
        <w:r w:rsidRPr="008E6D40">
          <w:rPr>
            <w:rStyle w:val="a5"/>
            <w:rFonts w:hint="eastAsia"/>
            <w:noProof/>
          </w:rPr>
          <w:t>示例代码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_Toc264106962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F2CAA" w:rsidRDefault="009F2CAA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264106963" w:history="1">
        <w:r w:rsidRPr="008E6D40">
          <w:rPr>
            <w:rStyle w:val="a5"/>
            <w:noProof/>
          </w:rPr>
          <w:t>3.</w:t>
        </w:r>
        <w:r>
          <w:rPr>
            <w:noProof/>
          </w:rPr>
          <w:tab/>
        </w:r>
        <w:r w:rsidRPr="008E6D40">
          <w:rPr>
            <w:rStyle w:val="a5"/>
            <w:noProof/>
          </w:rPr>
          <w:t xml:space="preserve">jQuery EasyUI </w:t>
        </w:r>
        <w:r w:rsidRPr="008E6D40">
          <w:rPr>
            <w:rStyle w:val="a5"/>
            <w:rFonts w:hint="eastAsia"/>
            <w:noProof/>
          </w:rPr>
          <w:t>提示框</w:t>
        </w:r>
        <w:r w:rsidRPr="008E6D40">
          <w:rPr>
            <w:rStyle w:val="a5"/>
            <w:noProof/>
          </w:rPr>
          <w:t>(Messager)</w:t>
        </w:r>
        <w:r w:rsidRPr="008E6D40">
          <w:rPr>
            <w:rStyle w:val="a5"/>
            <w:rFonts w:hint="eastAsia"/>
            <w:noProof/>
          </w:rPr>
          <w:t>用法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_Toc264106963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F2CAA" w:rsidRDefault="009F2CAA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264106964" w:history="1">
        <w:r w:rsidRPr="008E6D40">
          <w:rPr>
            <w:rStyle w:val="a5"/>
            <w:noProof/>
          </w:rPr>
          <w:t>3.1.</w:t>
        </w:r>
        <w:r>
          <w:rPr>
            <w:noProof/>
          </w:rPr>
          <w:tab/>
        </w:r>
        <w:r w:rsidRPr="008E6D40">
          <w:rPr>
            <w:rStyle w:val="a5"/>
            <w:rFonts w:hint="eastAsia"/>
            <w:noProof/>
          </w:rPr>
          <w:t>样图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_Toc264106964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F2CAA" w:rsidRDefault="009F2CAA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264106965" w:history="1">
        <w:r w:rsidRPr="008E6D40">
          <w:rPr>
            <w:rStyle w:val="a5"/>
            <w:noProof/>
          </w:rPr>
          <w:t>3.2.</w:t>
        </w:r>
        <w:r>
          <w:rPr>
            <w:noProof/>
          </w:rPr>
          <w:tab/>
        </w:r>
        <w:r w:rsidRPr="008E6D40">
          <w:rPr>
            <w:rStyle w:val="a5"/>
            <w:rFonts w:hint="eastAsia"/>
            <w:noProof/>
          </w:rPr>
          <w:t>示例代码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_Toc264106965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F2CAA" w:rsidRDefault="009F2CAA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264106966" w:history="1">
        <w:r w:rsidRPr="008E6D40">
          <w:rPr>
            <w:rStyle w:val="a5"/>
            <w:noProof/>
          </w:rPr>
          <w:t>4.</w:t>
        </w:r>
        <w:r>
          <w:rPr>
            <w:noProof/>
          </w:rPr>
          <w:tab/>
        </w:r>
        <w:r w:rsidRPr="008E6D40">
          <w:rPr>
            <w:rStyle w:val="a5"/>
            <w:rFonts w:hint="eastAsia"/>
            <w:noProof/>
          </w:rPr>
          <w:t>分页</w:t>
        </w:r>
        <w:r w:rsidRPr="008E6D40">
          <w:rPr>
            <w:rStyle w:val="a5"/>
            <w:noProof/>
          </w:rPr>
          <w:t>(Pagination)</w:t>
        </w:r>
        <w:r w:rsidRPr="008E6D40">
          <w:rPr>
            <w:rStyle w:val="a5"/>
            <w:rFonts w:hint="eastAsia"/>
            <w:noProof/>
          </w:rPr>
          <w:t>用法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_Toc264106966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F2CAA" w:rsidRDefault="009F2CAA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264106967" w:history="1">
        <w:r w:rsidRPr="008E6D40">
          <w:rPr>
            <w:rStyle w:val="a5"/>
            <w:noProof/>
          </w:rPr>
          <w:t>4.1.</w:t>
        </w:r>
        <w:r>
          <w:rPr>
            <w:noProof/>
          </w:rPr>
          <w:tab/>
        </w:r>
        <w:r w:rsidRPr="008E6D40">
          <w:rPr>
            <w:rStyle w:val="a5"/>
            <w:rFonts w:hint="eastAsia"/>
            <w:noProof/>
          </w:rPr>
          <w:t>样图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_Toc264106967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F2CAA" w:rsidRDefault="009F2CAA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264106968" w:history="1">
        <w:r w:rsidRPr="008E6D40">
          <w:rPr>
            <w:rStyle w:val="a5"/>
            <w:noProof/>
          </w:rPr>
          <w:t>4.2.</w:t>
        </w:r>
        <w:r>
          <w:rPr>
            <w:noProof/>
          </w:rPr>
          <w:tab/>
        </w:r>
        <w:r w:rsidRPr="008E6D40">
          <w:rPr>
            <w:rStyle w:val="a5"/>
            <w:rFonts w:hint="eastAsia"/>
            <w:noProof/>
          </w:rPr>
          <w:t>示例代码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_Toc264106968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F2CAA" w:rsidRDefault="009F2CAA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264106969" w:history="1">
        <w:r w:rsidRPr="008E6D40">
          <w:rPr>
            <w:rStyle w:val="a5"/>
            <w:noProof/>
          </w:rPr>
          <w:t>5.</w:t>
        </w:r>
        <w:r>
          <w:rPr>
            <w:noProof/>
          </w:rPr>
          <w:tab/>
        </w:r>
        <w:r w:rsidRPr="008E6D40">
          <w:rPr>
            <w:rStyle w:val="a5"/>
            <w:noProof/>
          </w:rPr>
          <w:t xml:space="preserve">jQuery EasyUI </w:t>
        </w:r>
        <w:r w:rsidRPr="008E6D40">
          <w:rPr>
            <w:rStyle w:val="a5"/>
            <w:rFonts w:hint="eastAsia"/>
            <w:noProof/>
          </w:rPr>
          <w:t>对话框</w:t>
        </w:r>
        <w:r w:rsidRPr="008E6D40">
          <w:rPr>
            <w:rStyle w:val="a5"/>
            <w:noProof/>
          </w:rPr>
          <w:t>(Dialog)</w:t>
        </w:r>
        <w:r w:rsidRPr="008E6D40">
          <w:rPr>
            <w:rStyle w:val="a5"/>
            <w:rFonts w:hint="eastAsia"/>
            <w:noProof/>
          </w:rPr>
          <w:t>用法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_Toc264106969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F2CAA" w:rsidRDefault="009F2CAA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264106970" w:history="1">
        <w:r w:rsidRPr="008E6D40">
          <w:rPr>
            <w:rStyle w:val="a5"/>
            <w:noProof/>
          </w:rPr>
          <w:t>5.1.</w:t>
        </w:r>
        <w:r>
          <w:rPr>
            <w:noProof/>
          </w:rPr>
          <w:tab/>
        </w:r>
        <w:r w:rsidRPr="008E6D40">
          <w:rPr>
            <w:rStyle w:val="a5"/>
            <w:rFonts w:hint="eastAsia"/>
            <w:noProof/>
          </w:rPr>
          <w:t>示例图片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_Toc264106970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F2CAA" w:rsidRDefault="009F2CAA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264106971" w:history="1">
        <w:r w:rsidRPr="008E6D40">
          <w:rPr>
            <w:rStyle w:val="a5"/>
            <w:noProof/>
          </w:rPr>
          <w:t>5.2.</w:t>
        </w:r>
        <w:r>
          <w:rPr>
            <w:noProof/>
          </w:rPr>
          <w:tab/>
        </w:r>
        <w:r w:rsidRPr="008E6D40">
          <w:rPr>
            <w:rStyle w:val="a5"/>
            <w:rFonts w:hint="eastAsia"/>
            <w:noProof/>
          </w:rPr>
          <w:t>示例代码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_Toc264106971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F2CAA" w:rsidRDefault="009F2CAA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264106972" w:history="1">
        <w:r w:rsidRPr="008E6D40">
          <w:rPr>
            <w:rStyle w:val="a5"/>
            <w:noProof/>
          </w:rPr>
          <w:t>6.</w:t>
        </w:r>
        <w:r>
          <w:rPr>
            <w:noProof/>
          </w:rPr>
          <w:tab/>
        </w:r>
        <w:r w:rsidRPr="008E6D40">
          <w:rPr>
            <w:rStyle w:val="a5"/>
            <w:noProof/>
          </w:rPr>
          <w:t xml:space="preserve">jQuery EasyUI </w:t>
        </w:r>
        <w:r w:rsidRPr="008E6D40">
          <w:rPr>
            <w:rStyle w:val="a5"/>
            <w:rFonts w:hint="eastAsia"/>
            <w:noProof/>
          </w:rPr>
          <w:t>窗口</w:t>
        </w:r>
        <w:r w:rsidRPr="008E6D40">
          <w:rPr>
            <w:rStyle w:val="a5"/>
            <w:noProof/>
          </w:rPr>
          <w:t>(Window)</w:t>
        </w:r>
        <w:r w:rsidRPr="008E6D40">
          <w:rPr>
            <w:rStyle w:val="a5"/>
            <w:rFonts w:hint="eastAsia"/>
            <w:noProof/>
          </w:rPr>
          <w:t>用法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_Toc264106972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F2CAA" w:rsidRDefault="009F2CAA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264106973" w:history="1">
        <w:r w:rsidRPr="008E6D40">
          <w:rPr>
            <w:rStyle w:val="a5"/>
            <w:noProof/>
          </w:rPr>
          <w:t>6.1.</w:t>
        </w:r>
        <w:r>
          <w:rPr>
            <w:noProof/>
          </w:rPr>
          <w:tab/>
        </w:r>
        <w:r w:rsidRPr="008E6D40">
          <w:rPr>
            <w:rStyle w:val="a5"/>
            <w:rFonts w:hint="eastAsia"/>
            <w:noProof/>
          </w:rPr>
          <w:t>样图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_Toc264106973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F2CAA" w:rsidRDefault="009F2CAA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264106974" w:history="1">
        <w:r w:rsidRPr="008E6D40">
          <w:rPr>
            <w:rStyle w:val="a5"/>
            <w:noProof/>
          </w:rPr>
          <w:t>6.2.</w:t>
        </w:r>
        <w:r>
          <w:rPr>
            <w:noProof/>
          </w:rPr>
          <w:tab/>
        </w:r>
        <w:r w:rsidRPr="008E6D40">
          <w:rPr>
            <w:rStyle w:val="a5"/>
            <w:rFonts w:hint="eastAsia"/>
            <w:noProof/>
          </w:rPr>
          <w:t>示例代码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_Toc264106974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F2CAA" w:rsidRDefault="009F2CAA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264106975" w:history="1">
        <w:r w:rsidRPr="008E6D40">
          <w:rPr>
            <w:rStyle w:val="a5"/>
            <w:noProof/>
          </w:rPr>
          <w:t>7.</w:t>
        </w:r>
        <w:r>
          <w:rPr>
            <w:noProof/>
          </w:rPr>
          <w:tab/>
        </w:r>
        <w:r w:rsidRPr="008E6D40">
          <w:rPr>
            <w:rStyle w:val="a5"/>
            <w:noProof/>
          </w:rPr>
          <w:t xml:space="preserve">jQuery EasyUI </w:t>
        </w:r>
        <w:r w:rsidRPr="008E6D40">
          <w:rPr>
            <w:rStyle w:val="a5"/>
            <w:rFonts w:hint="eastAsia"/>
            <w:noProof/>
          </w:rPr>
          <w:t>验证框</w:t>
        </w:r>
        <w:r w:rsidRPr="008E6D40">
          <w:rPr>
            <w:rStyle w:val="a5"/>
            <w:noProof/>
          </w:rPr>
          <w:t>(ValidateBox)</w:t>
        </w:r>
        <w:r w:rsidRPr="008E6D40">
          <w:rPr>
            <w:rStyle w:val="a5"/>
            <w:rFonts w:hint="eastAsia"/>
            <w:noProof/>
          </w:rPr>
          <w:t>用法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_Toc264106975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F2CAA" w:rsidRDefault="009F2CAA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264106976" w:history="1">
        <w:r w:rsidRPr="008E6D40">
          <w:rPr>
            <w:rStyle w:val="a5"/>
            <w:noProof/>
          </w:rPr>
          <w:t>7.1.</w:t>
        </w:r>
        <w:r>
          <w:rPr>
            <w:noProof/>
          </w:rPr>
          <w:tab/>
        </w:r>
        <w:r w:rsidRPr="008E6D40">
          <w:rPr>
            <w:rStyle w:val="a5"/>
            <w:rFonts w:hint="eastAsia"/>
            <w:noProof/>
          </w:rPr>
          <w:t>样图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_Toc264106976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F2CAA" w:rsidRDefault="009F2CAA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264106977" w:history="1">
        <w:r w:rsidRPr="008E6D40">
          <w:rPr>
            <w:rStyle w:val="a5"/>
            <w:noProof/>
          </w:rPr>
          <w:t>7.2.</w:t>
        </w:r>
        <w:r>
          <w:rPr>
            <w:noProof/>
          </w:rPr>
          <w:tab/>
        </w:r>
        <w:r w:rsidRPr="008E6D40">
          <w:rPr>
            <w:rStyle w:val="a5"/>
            <w:rFonts w:hint="eastAsia"/>
            <w:noProof/>
          </w:rPr>
          <w:t>示例代码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_Toc264106977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F2CAA" w:rsidRDefault="009F2CAA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264106978" w:history="1">
        <w:r w:rsidRPr="008E6D40">
          <w:rPr>
            <w:rStyle w:val="a5"/>
            <w:noProof/>
          </w:rPr>
          <w:t>8.</w:t>
        </w:r>
        <w:r>
          <w:rPr>
            <w:noProof/>
          </w:rPr>
          <w:tab/>
        </w:r>
        <w:r w:rsidRPr="008E6D40">
          <w:rPr>
            <w:rStyle w:val="a5"/>
            <w:noProof/>
          </w:rPr>
          <w:t xml:space="preserve">jQuery EasyUI </w:t>
        </w:r>
        <w:r w:rsidRPr="008E6D40">
          <w:rPr>
            <w:rStyle w:val="a5"/>
            <w:rFonts w:hint="eastAsia"/>
            <w:noProof/>
          </w:rPr>
          <w:t>数字框</w:t>
        </w:r>
        <w:r w:rsidRPr="008E6D40">
          <w:rPr>
            <w:rStyle w:val="a5"/>
            <w:noProof/>
          </w:rPr>
          <w:t>(NumberBox)</w:t>
        </w:r>
        <w:r w:rsidRPr="008E6D40">
          <w:rPr>
            <w:rStyle w:val="a5"/>
            <w:rFonts w:hint="eastAsia"/>
            <w:noProof/>
          </w:rPr>
          <w:t>用法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_Toc264106978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F2CAA" w:rsidRDefault="009F2CAA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264106979" w:history="1">
        <w:r w:rsidRPr="008E6D40">
          <w:rPr>
            <w:rStyle w:val="a5"/>
            <w:noProof/>
          </w:rPr>
          <w:t>8.1.</w:t>
        </w:r>
        <w:r>
          <w:rPr>
            <w:noProof/>
          </w:rPr>
          <w:tab/>
        </w:r>
        <w:r w:rsidRPr="008E6D40">
          <w:rPr>
            <w:rStyle w:val="a5"/>
            <w:rFonts w:hint="eastAsia"/>
            <w:noProof/>
          </w:rPr>
          <w:t>样图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_Toc264106979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F2CAA" w:rsidRDefault="009F2CAA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264106980" w:history="1">
        <w:r w:rsidRPr="008E6D40">
          <w:rPr>
            <w:rStyle w:val="a5"/>
            <w:noProof/>
          </w:rPr>
          <w:t>8.2.</w:t>
        </w:r>
        <w:r>
          <w:rPr>
            <w:noProof/>
          </w:rPr>
          <w:tab/>
        </w:r>
        <w:r w:rsidRPr="008E6D40">
          <w:rPr>
            <w:rStyle w:val="a5"/>
            <w:rFonts w:hint="eastAsia"/>
            <w:noProof/>
          </w:rPr>
          <w:t>示例代码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_Toc264106980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F2CAA" w:rsidRDefault="009F2CAA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264106981" w:history="1">
        <w:r w:rsidRPr="008E6D40">
          <w:rPr>
            <w:rStyle w:val="a5"/>
            <w:noProof/>
          </w:rPr>
          <w:t>9.</w:t>
        </w:r>
        <w:r>
          <w:rPr>
            <w:noProof/>
          </w:rPr>
          <w:tab/>
        </w:r>
        <w:r w:rsidRPr="008E6D40">
          <w:rPr>
            <w:rStyle w:val="a5"/>
            <w:rFonts w:ascii="Verdana" w:hAnsi="Verdana"/>
            <w:noProof/>
            <w:lang/>
          </w:rPr>
          <w:t>DataGrid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_Toc264106981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86850" w:rsidRPr="00FF10B0" w:rsidRDefault="00F748A3" w:rsidP="00FF10B0">
      <w:pPr>
        <w:rPr>
          <w:rFonts w:hint="eastAsia"/>
        </w:rPr>
      </w:pPr>
      <w:r>
        <w:fldChar w:fldCharType="end"/>
      </w:r>
    </w:p>
    <w:p w:rsidR="00B71CAC" w:rsidRDefault="00D843A2" w:rsidP="002B3397">
      <w:pPr>
        <w:pStyle w:val="1"/>
        <w:rPr>
          <w:rFonts w:hint="eastAsia"/>
        </w:rPr>
      </w:pPr>
      <w:bookmarkStart w:id="0" w:name="_Toc264106957"/>
      <w:r w:rsidRPr="00390C63">
        <w:t xml:space="preserve">Layout </w:t>
      </w:r>
      <w:r w:rsidR="00D37142">
        <w:rPr>
          <w:rFonts w:hint="eastAsia"/>
        </w:rPr>
        <w:t>布局</w:t>
      </w:r>
      <w:bookmarkEnd w:id="0"/>
    </w:p>
    <w:p w:rsidR="002B3397" w:rsidRPr="00390C63" w:rsidRDefault="002B3397" w:rsidP="002B3397">
      <w:pPr>
        <w:pStyle w:val="2"/>
      </w:pPr>
      <w:bookmarkStart w:id="1" w:name="_Toc264106958"/>
      <w:r>
        <w:rPr>
          <w:rFonts w:hint="eastAsia"/>
        </w:rPr>
        <w:t>样图</w:t>
      </w:r>
      <w:bookmarkEnd w:id="1"/>
    </w:p>
    <w:p w:rsidR="009F60EF" w:rsidRDefault="00F0532E" w:rsidP="00FF10B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16505" cy="137541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3A2" w:rsidRPr="00FF10B0" w:rsidRDefault="00D843A2" w:rsidP="00FF10B0">
      <w:r w:rsidRPr="00FF10B0">
        <w:t>Usage</w:t>
      </w:r>
    </w:p>
    <w:p w:rsidR="00D843A2" w:rsidRPr="00FF10B0" w:rsidRDefault="00D843A2" w:rsidP="00FF10B0">
      <w:pPr>
        <w:rPr>
          <w:rFonts w:hint="eastAsia"/>
        </w:rPr>
      </w:pPr>
      <w:r w:rsidRPr="00FF10B0">
        <w:t>Markup</w:t>
      </w:r>
    </w:p>
    <w:p w:rsidR="00682B9B" w:rsidRPr="00256B40" w:rsidRDefault="00682B9B" w:rsidP="00FF10B0">
      <w:pPr>
        <w:rPr>
          <w:rFonts w:hint="eastAsia"/>
          <w:color w:val="FF0000"/>
        </w:rPr>
      </w:pPr>
      <w:r w:rsidRPr="00256B40">
        <w:rPr>
          <w:rFonts w:hint="eastAsia"/>
          <w:color w:val="FF0000"/>
        </w:rPr>
        <w:t>在</w:t>
      </w:r>
      <w:r w:rsidRPr="00256B40">
        <w:rPr>
          <w:rFonts w:hint="eastAsia"/>
          <w:color w:val="FF0000"/>
        </w:rPr>
        <w:t xml:space="preserve">div </w:t>
      </w:r>
      <w:r w:rsidRPr="00256B40">
        <w:rPr>
          <w:rFonts w:hint="eastAsia"/>
          <w:color w:val="FF0000"/>
        </w:rPr>
        <w:t>里面加载布局的方法</w:t>
      </w:r>
      <w:r w:rsidRPr="00256B40">
        <w:rPr>
          <w:rFonts w:hint="eastAsia"/>
          <w:color w:val="FF0000"/>
        </w:rPr>
        <w:t>:</w:t>
      </w:r>
      <w:r w:rsidRPr="00256B40">
        <w:rPr>
          <w:color w:val="FF0000"/>
        </w:rPr>
        <w:t>class="easyui-layout"</w:t>
      </w:r>
    </w:p>
    <w:p w:rsidR="00256B40" w:rsidRDefault="004030FA" w:rsidP="00FF10B0">
      <w:pPr>
        <w:rPr>
          <w:rFonts w:hint="eastAsia"/>
          <w:color w:val="FF0000"/>
        </w:rPr>
      </w:pPr>
      <w:r w:rsidRPr="00256B40">
        <w:rPr>
          <w:rFonts w:hint="eastAsia"/>
          <w:color w:val="FF0000"/>
        </w:rPr>
        <w:lastRenderedPageBreak/>
        <w:t>布局面板必需要有一个</w:t>
      </w:r>
      <w:r w:rsidR="00D843A2" w:rsidRPr="00256B40">
        <w:rPr>
          <w:color w:val="FF0000"/>
        </w:rPr>
        <w:t xml:space="preserve"> 'center' </w:t>
      </w:r>
      <w:r w:rsidRPr="00256B40">
        <w:rPr>
          <w:rFonts w:hint="eastAsia"/>
          <w:color w:val="FF0000"/>
        </w:rPr>
        <w:t>面板</w:t>
      </w:r>
      <w:r w:rsidR="00D843A2" w:rsidRPr="00256B40">
        <w:rPr>
          <w:color w:val="FF0000"/>
        </w:rPr>
        <w:t>.</w:t>
      </w:r>
    </w:p>
    <w:p w:rsidR="00256B40" w:rsidRPr="00256B40" w:rsidRDefault="00256B40" w:rsidP="00256B40">
      <w:pPr>
        <w:pStyle w:val="2"/>
        <w:rPr>
          <w:rFonts w:hint="eastAsia"/>
        </w:rPr>
      </w:pPr>
      <w:bookmarkStart w:id="2" w:name="_Toc264106959"/>
      <w:r w:rsidRPr="00256B40">
        <w:rPr>
          <w:rFonts w:hint="eastAsia"/>
        </w:rPr>
        <w:t>示例代码</w:t>
      </w:r>
      <w:bookmarkEnd w:id="2"/>
    </w:p>
    <w:p w:rsidR="00D843A2" w:rsidRPr="00FF10B0" w:rsidRDefault="00D843A2" w:rsidP="00FF10B0">
      <w:r w:rsidRPr="00FF10B0">
        <w:t>&lt;div id="cc" style="width:600px;height:400px;"</w:t>
      </w:r>
      <w:r w:rsidR="00587A9F" w:rsidRPr="00FF10B0">
        <w:rPr>
          <w:rFonts w:hint="eastAsia"/>
        </w:rPr>
        <w:t xml:space="preserve"> </w:t>
      </w:r>
      <w:r w:rsidR="00587A9F" w:rsidRPr="00FF10B0">
        <w:t>class="easyui-layout"</w:t>
      </w:r>
      <w:r w:rsidRPr="00FF10B0">
        <w:t>&gt;</w:t>
      </w:r>
    </w:p>
    <w:p w:rsidR="00D843A2" w:rsidRPr="00FF10B0" w:rsidRDefault="00D843A2" w:rsidP="00FF10B0">
      <w:r w:rsidRPr="00FF10B0">
        <w:t xml:space="preserve">    &lt;div region="north" title="North Title" split="true" style="height:100px;"&gt;&lt;/div&gt;</w:t>
      </w:r>
    </w:p>
    <w:p w:rsidR="00D843A2" w:rsidRPr="00FF10B0" w:rsidRDefault="00D843A2" w:rsidP="00FF10B0">
      <w:r w:rsidRPr="00FF10B0">
        <w:t xml:space="preserve">    &lt;div region="south" title="South Title" split="true" style="height:100px;"&gt;&lt;/div&gt;</w:t>
      </w:r>
    </w:p>
    <w:p w:rsidR="00D843A2" w:rsidRPr="00FF10B0" w:rsidRDefault="00D843A2" w:rsidP="00FF10B0">
      <w:r w:rsidRPr="00FF10B0">
        <w:t xml:space="preserve">    &lt;div region="east" icon="icon-reload" title="East" split="true" style="width:100px;"&gt;&lt;/div&gt;</w:t>
      </w:r>
    </w:p>
    <w:p w:rsidR="00D843A2" w:rsidRPr="00FF10B0" w:rsidRDefault="00D843A2" w:rsidP="00FF10B0">
      <w:r w:rsidRPr="00FF10B0">
        <w:t xml:space="preserve">    &lt;div region="west" split="true" title="West" style="width:100px;"&gt;&lt;/div&gt;</w:t>
      </w:r>
    </w:p>
    <w:p w:rsidR="00D843A2" w:rsidRPr="00FF10B0" w:rsidRDefault="00D843A2" w:rsidP="00FF10B0">
      <w:r w:rsidRPr="00FF10B0">
        <w:t xml:space="preserve">    &lt;div region="center" title="center title" style="padding:5px;background:#eee;"&gt;&lt;/div&gt;</w:t>
      </w:r>
    </w:p>
    <w:p w:rsidR="00D843A2" w:rsidRPr="00FF10B0" w:rsidRDefault="00D843A2" w:rsidP="00FF10B0">
      <w:r w:rsidRPr="00FF10B0">
        <w:t>&lt;/div&gt;</w:t>
      </w:r>
    </w:p>
    <w:p w:rsidR="00D843A2" w:rsidRPr="00FF10B0" w:rsidRDefault="00D843A2" w:rsidP="00FF10B0">
      <w:r w:rsidRPr="00FF10B0">
        <w:t>jQuery</w:t>
      </w:r>
    </w:p>
    <w:p w:rsidR="00D843A2" w:rsidRPr="00FF10B0" w:rsidRDefault="00D843A2" w:rsidP="00FF10B0">
      <w:r w:rsidRPr="00FF10B0">
        <w:t>$('#cc').layout(options);</w:t>
      </w:r>
    </w:p>
    <w:p w:rsidR="00D843A2" w:rsidRPr="00FF10B0" w:rsidRDefault="00D843A2" w:rsidP="00FF10B0">
      <w:r w:rsidRPr="00FF10B0">
        <w:t>Dependencies</w:t>
      </w:r>
    </w:p>
    <w:p w:rsidR="00D843A2" w:rsidRPr="00FF10B0" w:rsidRDefault="00D843A2" w:rsidP="00FF10B0">
      <w:r w:rsidRPr="00FF10B0">
        <w:t xml:space="preserve">panel </w:t>
      </w:r>
    </w:p>
    <w:p w:rsidR="00D843A2" w:rsidRPr="00FF10B0" w:rsidRDefault="00D843A2" w:rsidP="00FF10B0">
      <w:r w:rsidRPr="00FF10B0">
        <w:t xml:space="preserve">resizable </w:t>
      </w:r>
    </w:p>
    <w:p w:rsidR="00D843A2" w:rsidRPr="00FF10B0" w:rsidRDefault="00D843A2" w:rsidP="00FF10B0">
      <w:r w:rsidRPr="00FF10B0">
        <w:t>Options</w:t>
      </w:r>
    </w:p>
    <w:p w:rsidR="00D843A2" w:rsidRPr="00FF10B0" w:rsidRDefault="00D843A2" w:rsidP="00FF10B0">
      <w:r w:rsidRPr="00FF10B0">
        <w:t>Layout Panel Options</w:t>
      </w:r>
    </w:p>
    <w:p w:rsidR="00751045" w:rsidRPr="00FF10B0" w:rsidRDefault="00751045" w:rsidP="00FF10B0">
      <w:pPr>
        <w:rPr>
          <w:rFonts w:hint="eastAsia"/>
        </w:rPr>
      </w:pPr>
      <w:r w:rsidRPr="00FF10B0">
        <w:rPr>
          <w:rFonts w:hint="eastAsia"/>
        </w:rPr>
        <w:t>所有属性都是放在</w:t>
      </w:r>
      <w:r w:rsidRPr="00FF10B0">
        <w:rPr>
          <w:rFonts w:hint="eastAsia"/>
        </w:rPr>
        <w:t>&lt;div/&gt;</w:t>
      </w:r>
      <w:r w:rsidR="0050350C" w:rsidRPr="00FF10B0">
        <w:rPr>
          <w:rFonts w:hint="eastAsia"/>
        </w:rPr>
        <w:t>标签里面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000"/>
      </w:tblPr>
      <w:tblGrid>
        <w:gridCol w:w="8396"/>
      </w:tblGrid>
      <w:tr w:rsidR="00D843A2" w:rsidRPr="00FF10B0" w:rsidTr="00D843A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885"/>
              <w:gridCol w:w="1001"/>
              <w:gridCol w:w="5444"/>
              <w:gridCol w:w="966"/>
            </w:tblGrid>
            <w:tr w:rsidR="00D843A2" w:rsidRPr="00FF10B0"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shd w:val="clear" w:color="auto" w:fill="EEEEEE"/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D843A2" w:rsidRPr="00FF10B0" w:rsidRDefault="00D843A2" w:rsidP="00FF10B0">
                  <w:r w:rsidRPr="00FF10B0">
                    <w:t>Name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shd w:val="clear" w:color="auto" w:fill="EEEEEE"/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D843A2" w:rsidRPr="00FF10B0" w:rsidRDefault="00D843A2" w:rsidP="00FF10B0">
                  <w:r w:rsidRPr="00FF10B0"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shd w:val="clear" w:color="auto" w:fill="EEEEEE"/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D843A2" w:rsidRPr="00FF10B0" w:rsidRDefault="00D843A2" w:rsidP="00FF10B0">
                  <w:r w:rsidRPr="00FF10B0">
                    <w:t>Description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shd w:val="clear" w:color="auto" w:fill="EEEEEE"/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D843A2" w:rsidRPr="00FF10B0" w:rsidRDefault="00D843A2" w:rsidP="00FF10B0">
                  <w:r w:rsidRPr="00FF10B0">
                    <w:t>Default</w:t>
                  </w:r>
                </w:p>
              </w:tc>
            </w:tr>
            <w:tr w:rsidR="00D843A2" w:rsidRPr="00FF10B0"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D843A2" w:rsidRPr="00FF10B0" w:rsidRDefault="00D843A2" w:rsidP="00FF10B0">
                  <w:r w:rsidRPr="00FF10B0">
                    <w:t>title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D843A2" w:rsidRPr="00FF10B0" w:rsidRDefault="00D843A2" w:rsidP="00FF10B0">
                  <w:r w:rsidRPr="00FF10B0"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D843A2" w:rsidRPr="00FF10B0" w:rsidRDefault="00F0532E" w:rsidP="00FF10B0">
                  <w:pPr>
                    <w:rPr>
                      <w:rFonts w:hint="eastAsia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16710" cy="387985"/>
                        <wp:effectExtent l="19050" t="0" r="2540" b="0"/>
                        <wp:docPr id="2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6710" cy="3879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55137" w:rsidRPr="00FF10B0">
                    <w:rPr>
                      <w:rFonts w:hint="eastAsia"/>
                    </w:rPr>
                    <w:t>标题名字，当写了名字后将会产生</w:t>
                  </w:r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278130" cy="241300"/>
                        <wp:effectExtent l="19050" t="0" r="7620" b="0"/>
                        <wp:docPr id="3" name="图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8130" cy="241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55137" w:rsidRPr="00FF10B0">
                    <w:rPr>
                      <w:rFonts w:hint="eastAsia"/>
                    </w:rPr>
                    <w:t>折叠图标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D843A2" w:rsidRPr="00FF10B0" w:rsidRDefault="00D843A2" w:rsidP="00FF10B0">
                  <w:r w:rsidRPr="00FF10B0">
                    <w:t>null</w:t>
                  </w:r>
                </w:p>
              </w:tc>
            </w:tr>
            <w:tr w:rsidR="00D843A2" w:rsidRPr="00FF10B0"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D843A2" w:rsidRPr="00FF10B0" w:rsidRDefault="00D843A2" w:rsidP="00FF10B0">
                  <w:r w:rsidRPr="00FF10B0">
                    <w:t>region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D843A2" w:rsidRPr="00FF10B0" w:rsidRDefault="00D843A2" w:rsidP="00FF10B0">
                  <w:r w:rsidRPr="00FF10B0"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D843A2" w:rsidRPr="00FF10B0" w:rsidRDefault="002806E2" w:rsidP="00FF10B0">
                  <w:r w:rsidRPr="00FF10B0">
                    <w:rPr>
                      <w:rFonts w:hint="eastAsia"/>
                    </w:rPr>
                    <w:t>布局的位置值有</w:t>
                  </w:r>
                  <w:r w:rsidR="00D843A2" w:rsidRPr="00FF10B0">
                    <w:t>: north, south, east, west, center.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D843A2" w:rsidRPr="00FF10B0" w:rsidRDefault="00D843A2" w:rsidP="00FF10B0"/>
              </w:tc>
            </w:tr>
            <w:tr w:rsidR="00D843A2" w:rsidRPr="00FF10B0"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D843A2" w:rsidRPr="00FF10B0" w:rsidRDefault="00D843A2" w:rsidP="00FF10B0">
                  <w:r w:rsidRPr="00FF10B0">
                    <w:t>border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D843A2" w:rsidRPr="00FF10B0" w:rsidRDefault="00D843A2" w:rsidP="00FF10B0">
                  <w:r w:rsidRPr="00FF10B0">
                    <w:t>boolean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D843A2" w:rsidRPr="00FF10B0" w:rsidRDefault="00551B8D" w:rsidP="00FF10B0">
                  <w:pPr>
                    <w:rPr>
                      <w:rFonts w:hint="eastAsia"/>
                    </w:rPr>
                  </w:pPr>
                  <w:r w:rsidRPr="00FF10B0">
                    <w:rPr>
                      <w:rFonts w:hint="eastAsia"/>
                    </w:rPr>
                    <w:t>显示布局面板的边框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D843A2" w:rsidRPr="00FF10B0" w:rsidRDefault="00D843A2" w:rsidP="00FF10B0">
                  <w:r w:rsidRPr="00FF10B0">
                    <w:t>true</w:t>
                  </w:r>
                </w:p>
              </w:tc>
            </w:tr>
            <w:tr w:rsidR="00D843A2" w:rsidRPr="00FF10B0"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D843A2" w:rsidRPr="00FF10B0" w:rsidRDefault="00D843A2" w:rsidP="00FF10B0">
                  <w:r w:rsidRPr="00FF10B0">
                    <w:t>split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D843A2" w:rsidRPr="00FF10B0" w:rsidRDefault="00D843A2" w:rsidP="00FF10B0">
                  <w:r w:rsidRPr="00FF10B0">
                    <w:t>boolean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D843A2" w:rsidRPr="00FF10B0" w:rsidRDefault="009E5EBF" w:rsidP="00FF10B0">
                  <w:pPr>
                    <w:rPr>
                      <w:rFonts w:hint="eastAsia"/>
                    </w:rPr>
                  </w:pPr>
                  <w:r w:rsidRPr="00FF10B0">
                    <w:t>T</w:t>
                  </w:r>
                  <w:r w:rsidRPr="00FF10B0">
                    <w:rPr>
                      <w:rFonts w:hint="eastAsia"/>
                    </w:rPr>
                    <w:t>rue</w:t>
                  </w:r>
                  <w:r w:rsidRPr="00FF10B0">
                    <w:rPr>
                      <w:rFonts w:hint="eastAsia"/>
                    </w:rPr>
                    <w:t>时</w:t>
                  </w:r>
                  <w:r w:rsidRPr="00FF10B0">
                    <w:rPr>
                      <w:rFonts w:hint="eastAsia"/>
                    </w:rPr>
                    <w:t>,</w:t>
                  </w:r>
                  <w:r w:rsidRPr="00FF10B0">
                    <w:rPr>
                      <w:rFonts w:hint="eastAsia"/>
                    </w:rPr>
                    <w:t>面板间将产生一个</w:t>
                  </w:r>
                  <w:r w:rsidR="00F0532E"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336550" cy="475615"/>
                        <wp:effectExtent l="19050" t="0" r="6350" b="0"/>
                        <wp:docPr id="4" name="图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6550" cy="4756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F10B0">
                    <w:rPr>
                      <w:rFonts w:hint="eastAsia"/>
                    </w:rPr>
                    <w:t>拖动条可改变面板间大小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D843A2" w:rsidRPr="00FF10B0" w:rsidRDefault="00D843A2" w:rsidP="00FF10B0">
                  <w:r w:rsidRPr="00FF10B0">
                    <w:t>false</w:t>
                  </w:r>
                </w:p>
              </w:tc>
            </w:tr>
            <w:tr w:rsidR="00D843A2" w:rsidRPr="00FF10B0" w:rsidTr="0043223E">
              <w:trPr>
                <w:trHeight w:val="295"/>
              </w:trPr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D843A2" w:rsidRPr="00FF10B0" w:rsidRDefault="00D843A2" w:rsidP="00FF10B0">
                  <w:r w:rsidRPr="00FF10B0">
                    <w:t>icon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D843A2" w:rsidRPr="00FF10B0" w:rsidRDefault="00D843A2" w:rsidP="00FF10B0">
                  <w:r w:rsidRPr="00FF10B0"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FF4776" w:rsidRPr="00FF10B0" w:rsidRDefault="00FF4776" w:rsidP="00FF10B0">
                  <w:pPr>
                    <w:rPr>
                      <w:rFonts w:hint="eastAsia"/>
                    </w:rPr>
                  </w:pPr>
                  <w:r w:rsidRPr="00FF10B0">
                    <w:t>在面板头部显示图标的</w:t>
                  </w:r>
                  <w:r w:rsidRPr="00FF10B0">
                    <w:t>CSS</w:t>
                  </w:r>
                </w:p>
                <w:p w:rsidR="0043223E" w:rsidRPr="00FF10B0" w:rsidRDefault="0043223E" w:rsidP="00FF10B0">
                  <w:pPr>
                    <w:rPr>
                      <w:rFonts w:hint="eastAsia"/>
                    </w:rPr>
                  </w:pPr>
                  <w:r w:rsidRPr="00FF10B0">
                    <w:rPr>
                      <w:rFonts w:hint="eastAsia"/>
                    </w:rPr>
                    <w:t>将在布局面板中产生一个图标</w:t>
                  </w:r>
                  <w:r w:rsidR="003752EA" w:rsidRPr="00FF10B0">
                    <w:rPr>
                      <w:rFonts w:hint="eastAsia"/>
                    </w:rPr>
                    <w:t>如：</w:t>
                  </w:r>
                  <w:r w:rsidR="00F0532E"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753745" cy="314325"/>
                        <wp:effectExtent l="19050" t="0" r="8255" b="0"/>
                        <wp:docPr id="5" name="图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5374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3752EA" w:rsidRPr="00FF10B0">
                    <w:t>icon="icon-reload"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D843A2" w:rsidRPr="00FF10B0" w:rsidRDefault="00D843A2" w:rsidP="00FF10B0">
                  <w:r w:rsidRPr="00FF10B0">
                    <w:t>null</w:t>
                  </w:r>
                </w:p>
              </w:tc>
            </w:tr>
            <w:tr w:rsidR="00D843A2" w:rsidRPr="00FF10B0"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D843A2" w:rsidRPr="00FF10B0" w:rsidRDefault="00D843A2" w:rsidP="00FF10B0">
                  <w:r w:rsidRPr="00FF10B0">
                    <w:t>href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D843A2" w:rsidRPr="00FF10B0" w:rsidRDefault="00D843A2" w:rsidP="00FF10B0">
                  <w:r w:rsidRPr="00FF10B0"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D843A2" w:rsidRPr="00FF10B0" w:rsidRDefault="0016318E" w:rsidP="00FF10B0">
                  <w:r w:rsidRPr="00FF10B0">
                    <w:t>从远程地址加载数据的</w:t>
                  </w:r>
                  <w:r w:rsidRPr="00FF10B0">
                    <w:t>URL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D843A2" w:rsidRPr="00FF10B0" w:rsidRDefault="00D843A2" w:rsidP="00FF10B0">
                  <w:r w:rsidRPr="00FF10B0">
                    <w:t>null</w:t>
                  </w:r>
                </w:p>
              </w:tc>
            </w:tr>
          </w:tbl>
          <w:p w:rsidR="00D843A2" w:rsidRPr="00FF10B0" w:rsidRDefault="00D843A2" w:rsidP="00FF10B0"/>
        </w:tc>
      </w:tr>
      <w:tr w:rsidR="009F3B31" w:rsidRPr="00FF10B0" w:rsidTr="00D843A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3B31" w:rsidRPr="009F3B31" w:rsidRDefault="009F3B31" w:rsidP="00FF10B0">
            <w:pPr>
              <w:rPr>
                <w:rFonts w:hint="eastAsia"/>
              </w:rPr>
            </w:pPr>
            <w:r w:rsidRPr="009F3B31">
              <w:rPr>
                <w:rFonts w:ascii="Courier New" w:hAnsi="Courier New" w:cs="Courier New"/>
                <w:kern w:val="0"/>
                <w:sz w:val="28"/>
                <w:szCs w:val="28"/>
              </w:rPr>
              <w:t>fit="true"</w:t>
            </w:r>
            <w:r>
              <w:rPr>
                <w:rFonts w:ascii="Courier New" w:hAnsi="Courier New" w:cs="Courier New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 w:val="28"/>
                <w:szCs w:val="28"/>
              </w:rPr>
              <w:t>自动改变大小</w:t>
            </w:r>
          </w:p>
        </w:tc>
      </w:tr>
    </w:tbl>
    <w:p w:rsidR="00D843A2" w:rsidRPr="00FF10B0" w:rsidRDefault="00D843A2" w:rsidP="00FF10B0">
      <w:r w:rsidRPr="00FF10B0">
        <w:t>Methods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000"/>
      </w:tblPr>
      <w:tblGrid>
        <w:gridCol w:w="8396"/>
      </w:tblGrid>
      <w:tr w:rsidR="00D843A2" w:rsidRPr="00FF10B0" w:rsidTr="00D843A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1025"/>
              <w:gridCol w:w="1188"/>
              <w:gridCol w:w="6083"/>
            </w:tblGrid>
            <w:tr w:rsidR="00D843A2" w:rsidRPr="00FF10B0"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shd w:val="clear" w:color="auto" w:fill="EEEEEE"/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D843A2" w:rsidRPr="00FF10B0" w:rsidRDefault="00D843A2" w:rsidP="00FF10B0">
                  <w:r w:rsidRPr="00FF10B0">
                    <w:lastRenderedPageBreak/>
                    <w:t>Name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shd w:val="clear" w:color="auto" w:fill="EEEEEE"/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D843A2" w:rsidRPr="00FF10B0" w:rsidRDefault="00D843A2" w:rsidP="00FF10B0">
                  <w:r w:rsidRPr="00FF10B0">
                    <w:t>Parameter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shd w:val="clear" w:color="auto" w:fill="EEEEEE"/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D843A2" w:rsidRPr="00FF10B0" w:rsidRDefault="00D843A2" w:rsidP="00FF10B0">
                  <w:r w:rsidRPr="00FF10B0">
                    <w:t>Description</w:t>
                  </w:r>
                </w:p>
              </w:tc>
            </w:tr>
            <w:tr w:rsidR="00D843A2" w:rsidRPr="00FF10B0"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D843A2" w:rsidRPr="00FF10B0" w:rsidRDefault="00D843A2" w:rsidP="00FF10B0">
                  <w:r w:rsidRPr="00FF10B0">
                    <w:t>panel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D843A2" w:rsidRPr="00FF10B0" w:rsidRDefault="00D843A2" w:rsidP="00FF10B0">
                  <w:r w:rsidRPr="00FF10B0">
                    <w:t>region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D843A2" w:rsidRPr="00FF10B0" w:rsidRDefault="00D843A2" w:rsidP="00FF10B0">
                  <w:r w:rsidRPr="00FF10B0">
                    <w:t>Return the specified panel, the 'region' parameter possible values:'north','south','east','west','center'.</w:t>
                  </w:r>
                </w:p>
              </w:tc>
            </w:tr>
            <w:tr w:rsidR="00D843A2" w:rsidRPr="00FF10B0"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D843A2" w:rsidRPr="00FF10B0" w:rsidRDefault="00D843A2" w:rsidP="00FF10B0">
                  <w:r w:rsidRPr="00FF10B0">
                    <w:t>collapse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D843A2" w:rsidRPr="00FF10B0" w:rsidRDefault="00D843A2" w:rsidP="00FF10B0">
                  <w:r w:rsidRPr="00FF10B0">
                    <w:t>region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D843A2" w:rsidRPr="00FF10B0" w:rsidRDefault="00D843A2" w:rsidP="00FF10B0">
                  <w:r w:rsidRPr="00FF10B0">
                    <w:t>Collapse the specified panel, the 'region' parameter possible values:'north','south','east','west'.</w:t>
                  </w:r>
                </w:p>
              </w:tc>
            </w:tr>
            <w:tr w:rsidR="00D843A2" w:rsidRPr="00FF10B0"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D843A2" w:rsidRPr="00FF10B0" w:rsidRDefault="00D843A2" w:rsidP="00FF10B0">
                  <w:r w:rsidRPr="00FF10B0">
                    <w:t>expand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D843A2" w:rsidRPr="00FF10B0" w:rsidRDefault="00D843A2" w:rsidP="00FF10B0">
                  <w:r w:rsidRPr="00FF10B0">
                    <w:t>region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D843A2" w:rsidRPr="00FF10B0" w:rsidRDefault="00D843A2" w:rsidP="00FF10B0">
                  <w:r w:rsidRPr="00FF10B0">
                    <w:t>Expand the specified panel, the 'region' parameter possible values:'north','south','east','west'.</w:t>
                  </w:r>
                </w:p>
              </w:tc>
            </w:tr>
          </w:tbl>
          <w:p w:rsidR="00D843A2" w:rsidRPr="00FF10B0" w:rsidRDefault="00D843A2" w:rsidP="00FF10B0"/>
        </w:tc>
      </w:tr>
    </w:tbl>
    <w:p w:rsidR="001C2DDA" w:rsidRPr="00B71CAC" w:rsidRDefault="00183238" w:rsidP="002B3397">
      <w:pPr>
        <w:pStyle w:val="1"/>
        <w:rPr>
          <w:rFonts w:hint="eastAsia"/>
        </w:rPr>
      </w:pPr>
      <w:bookmarkStart w:id="3" w:name="_Toc264106960"/>
      <w:r w:rsidRPr="00B71CAC">
        <w:rPr>
          <w:rFonts w:hint="eastAsia"/>
        </w:rPr>
        <w:t>tab</w:t>
      </w:r>
      <w:r w:rsidR="00BC204C">
        <w:rPr>
          <w:rFonts w:hint="eastAsia"/>
        </w:rPr>
        <w:t>s</w:t>
      </w:r>
      <w:r w:rsidR="00D1697F">
        <w:rPr>
          <w:rFonts w:hint="eastAsia"/>
        </w:rPr>
        <w:t>面板</w:t>
      </w:r>
      <w:bookmarkEnd w:id="3"/>
      <w:r w:rsidR="001C2DDA">
        <w:rPr>
          <w:rFonts w:hint="eastAsia"/>
        </w:rPr>
        <w:t xml:space="preserve"> </w:t>
      </w:r>
    </w:p>
    <w:p w:rsidR="001C2DDA" w:rsidRDefault="001C2DDA" w:rsidP="00256B40">
      <w:pPr>
        <w:pStyle w:val="2"/>
        <w:rPr>
          <w:rFonts w:hint="eastAsia"/>
        </w:rPr>
      </w:pPr>
      <w:bookmarkStart w:id="4" w:name="_Toc264106961"/>
      <w:r>
        <w:rPr>
          <w:rFonts w:hint="eastAsia"/>
        </w:rPr>
        <w:t>样图</w:t>
      </w:r>
      <w:bookmarkEnd w:id="4"/>
    </w:p>
    <w:p w:rsidR="00A069AC" w:rsidRDefault="00F0532E" w:rsidP="0018323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63115" cy="833755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115" cy="833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B40" w:rsidRDefault="00256B40" w:rsidP="00256B40">
      <w:pPr>
        <w:pStyle w:val="2"/>
        <w:rPr>
          <w:rFonts w:hint="eastAsia"/>
        </w:rPr>
      </w:pPr>
      <w:bookmarkStart w:id="5" w:name="_Toc264106962"/>
      <w:r>
        <w:rPr>
          <w:rFonts w:hint="eastAsia"/>
        </w:rPr>
        <w:t>示例代码</w:t>
      </w:r>
      <w:bookmarkEnd w:id="5"/>
    </w:p>
    <w:p w:rsidR="00521840" w:rsidRDefault="00B069C1" w:rsidP="00183238">
      <w:pPr>
        <w:rPr>
          <w:rFonts w:ascii="Courier New" w:hAnsi="Courier New" w:cs="Courier New" w:hint="eastAsia"/>
          <w:b/>
          <w:color w:val="FF0000"/>
          <w:kern w:val="0"/>
          <w:sz w:val="28"/>
          <w:szCs w:val="28"/>
        </w:rPr>
      </w:pPr>
      <w:r>
        <w:rPr>
          <w:rFonts w:ascii="Courier New" w:hAnsi="Courier New" w:cs="Courier New" w:hint="eastAsia"/>
          <w:b/>
          <w:color w:val="FF0000"/>
          <w:kern w:val="0"/>
          <w:sz w:val="28"/>
          <w:szCs w:val="28"/>
        </w:rPr>
        <w:t>在</w:t>
      </w:r>
      <w:r>
        <w:rPr>
          <w:rFonts w:ascii="Courier New" w:hAnsi="Courier New" w:cs="Courier New" w:hint="eastAsia"/>
          <w:b/>
          <w:color w:val="FF0000"/>
          <w:kern w:val="0"/>
          <w:sz w:val="28"/>
          <w:szCs w:val="28"/>
        </w:rPr>
        <w:t>&lt;div/&gt;</w:t>
      </w:r>
      <w:r>
        <w:rPr>
          <w:rFonts w:ascii="Courier New" w:hAnsi="Courier New" w:cs="Courier New" w:hint="eastAsia"/>
          <w:b/>
          <w:color w:val="FF0000"/>
          <w:kern w:val="0"/>
          <w:sz w:val="28"/>
          <w:szCs w:val="28"/>
        </w:rPr>
        <w:t>标签里使用方法</w:t>
      </w:r>
      <w:r w:rsidR="00521840" w:rsidRPr="00521840">
        <w:rPr>
          <w:rFonts w:ascii="Courier New" w:hAnsi="Courier New" w:cs="Courier New"/>
          <w:b/>
          <w:color w:val="FF0000"/>
          <w:kern w:val="0"/>
          <w:sz w:val="28"/>
          <w:szCs w:val="28"/>
        </w:rPr>
        <w:t>class="easyui-tabs"</w:t>
      </w:r>
    </w:p>
    <w:p w:rsidR="00A848A5" w:rsidRPr="00A848A5" w:rsidRDefault="00A848A5" w:rsidP="00A848A5">
      <w:r w:rsidRPr="00A848A5">
        <w:t>Usage</w:t>
      </w:r>
    </w:p>
    <w:p w:rsidR="00A848A5" w:rsidRPr="00A848A5" w:rsidRDefault="00A848A5" w:rsidP="00A848A5">
      <w:r w:rsidRPr="00A848A5">
        <w:t>Markup</w:t>
      </w:r>
    </w:p>
    <w:p w:rsidR="00A848A5" w:rsidRPr="00A848A5" w:rsidRDefault="00A848A5" w:rsidP="00A848A5">
      <w:r w:rsidRPr="00A848A5">
        <w:t>&lt;div id="tt" style="width:500px;height:250px;"</w:t>
      </w:r>
      <w:r w:rsidR="008421E0">
        <w:rPr>
          <w:rFonts w:hint="eastAsia"/>
        </w:rPr>
        <w:t xml:space="preserve"> </w:t>
      </w:r>
      <w:r w:rsidR="008421E0" w:rsidRPr="008421E0">
        <w:t>class="easyui-tabs"</w:t>
      </w:r>
      <w:r w:rsidRPr="00A848A5">
        <w:t>&gt;</w:t>
      </w:r>
    </w:p>
    <w:p w:rsidR="00A848A5" w:rsidRPr="00A848A5" w:rsidRDefault="00A848A5" w:rsidP="00A848A5">
      <w:r w:rsidRPr="00A848A5">
        <w:t xml:space="preserve">    &lt;div title="Tab1" style="padding:20px;display:none;"&gt;</w:t>
      </w:r>
    </w:p>
    <w:p w:rsidR="00A848A5" w:rsidRPr="00A848A5" w:rsidRDefault="00A848A5" w:rsidP="00A848A5">
      <w:r w:rsidRPr="00A848A5">
        <w:t xml:space="preserve">        tab1</w:t>
      </w:r>
    </w:p>
    <w:p w:rsidR="00A848A5" w:rsidRPr="00A848A5" w:rsidRDefault="00A848A5" w:rsidP="00A848A5">
      <w:r w:rsidRPr="00A848A5">
        <w:t xml:space="preserve">    &lt;/div&gt;</w:t>
      </w:r>
    </w:p>
    <w:p w:rsidR="00A848A5" w:rsidRPr="00A848A5" w:rsidRDefault="00A848A5" w:rsidP="00A848A5">
      <w:r w:rsidRPr="00A848A5">
        <w:t xml:space="preserve">    &lt;div title="Tab2" closable="true" style="overflow:auto;padding:20px;display:none;"&gt;</w:t>
      </w:r>
    </w:p>
    <w:p w:rsidR="00A848A5" w:rsidRPr="00A848A5" w:rsidRDefault="00A848A5" w:rsidP="00A848A5">
      <w:r w:rsidRPr="00A848A5">
        <w:t xml:space="preserve">        tab2</w:t>
      </w:r>
    </w:p>
    <w:p w:rsidR="00A848A5" w:rsidRPr="00A848A5" w:rsidRDefault="00A848A5" w:rsidP="00A848A5">
      <w:r w:rsidRPr="00A848A5">
        <w:t xml:space="preserve">    &lt;/div&gt;</w:t>
      </w:r>
    </w:p>
    <w:p w:rsidR="00A848A5" w:rsidRPr="00A848A5" w:rsidRDefault="00A848A5" w:rsidP="00A848A5">
      <w:r w:rsidRPr="00A848A5">
        <w:t xml:space="preserve">    &lt;div title="Tab3" icon="icon-reload" closable="true" style="padding:20px;display:none;"&gt;</w:t>
      </w:r>
    </w:p>
    <w:p w:rsidR="00A848A5" w:rsidRPr="00A848A5" w:rsidRDefault="00A848A5" w:rsidP="00A848A5">
      <w:r w:rsidRPr="00A848A5">
        <w:t xml:space="preserve">        tab3</w:t>
      </w:r>
    </w:p>
    <w:p w:rsidR="00A848A5" w:rsidRPr="00A848A5" w:rsidRDefault="00A848A5" w:rsidP="00A848A5">
      <w:r w:rsidRPr="00A848A5">
        <w:t xml:space="preserve">    &lt;/div&gt;</w:t>
      </w:r>
    </w:p>
    <w:p w:rsidR="00A848A5" w:rsidRPr="00A848A5" w:rsidRDefault="00A848A5" w:rsidP="00A848A5">
      <w:r w:rsidRPr="00A848A5">
        <w:t>&lt;/div&gt;</w:t>
      </w:r>
    </w:p>
    <w:p w:rsidR="00A848A5" w:rsidRPr="00A848A5" w:rsidRDefault="00A848A5" w:rsidP="00A848A5">
      <w:r w:rsidRPr="00A848A5">
        <w:t>jQuery</w:t>
      </w:r>
    </w:p>
    <w:p w:rsidR="00A848A5" w:rsidRPr="00A848A5" w:rsidRDefault="00A848A5" w:rsidP="00A848A5">
      <w:r w:rsidRPr="00A848A5">
        <w:t>To create a tabs container</w:t>
      </w:r>
    </w:p>
    <w:p w:rsidR="00A848A5" w:rsidRPr="00A848A5" w:rsidRDefault="00A848A5" w:rsidP="00A848A5">
      <w:r w:rsidRPr="00A848A5">
        <w:t>$('#tt').tabs(options);</w:t>
      </w:r>
    </w:p>
    <w:p w:rsidR="00A848A5" w:rsidRPr="00A848A5" w:rsidRDefault="00A848A5" w:rsidP="00A848A5">
      <w:r w:rsidRPr="00A848A5">
        <w:t>To add a tab panel:</w:t>
      </w:r>
    </w:p>
    <w:p w:rsidR="00A848A5" w:rsidRPr="00A848A5" w:rsidRDefault="00A848A5" w:rsidP="00A848A5">
      <w:r w:rsidRPr="00A848A5">
        <w:lastRenderedPageBreak/>
        <w:t>$('#tt').tabs('add',{</w:t>
      </w:r>
    </w:p>
    <w:p w:rsidR="00A848A5" w:rsidRPr="00A848A5" w:rsidRDefault="00A848A5" w:rsidP="00A848A5">
      <w:r w:rsidRPr="00A848A5">
        <w:t xml:space="preserve">    title:'New Tab',</w:t>
      </w:r>
    </w:p>
    <w:p w:rsidR="00A848A5" w:rsidRPr="00A848A5" w:rsidRDefault="00A848A5" w:rsidP="00A848A5">
      <w:r w:rsidRPr="00A848A5">
        <w:t xml:space="preserve">    content:'Tab Body',</w:t>
      </w:r>
    </w:p>
    <w:p w:rsidR="00A848A5" w:rsidRPr="00A848A5" w:rsidRDefault="00A848A5" w:rsidP="00A848A5">
      <w:r w:rsidRPr="00A848A5">
        <w:t xml:space="preserve">    closable:true</w:t>
      </w:r>
    </w:p>
    <w:p w:rsidR="00A848A5" w:rsidRPr="00A848A5" w:rsidRDefault="00A848A5" w:rsidP="00A848A5">
      <w:r w:rsidRPr="00A848A5">
        <w:t>});</w:t>
      </w:r>
    </w:p>
    <w:p w:rsidR="00A848A5" w:rsidRPr="00A848A5" w:rsidRDefault="00A848A5" w:rsidP="00A848A5">
      <w:r w:rsidRPr="00A848A5">
        <w:t>Dependencies</w:t>
      </w:r>
    </w:p>
    <w:p w:rsidR="00A848A5" w:rsidRPr="00A848A5" w:rsidRDefault="00A848A5" w:rsidP="00A848A5">
      <w:r w:rsidRPr="00A848A5">
        <w:t>none</w:t>
      </w:r>
    </w:p>
    <w:p w:rsidR="00A848A5" w:rsidRPr="00A848A5" w:rsidRDefault="00A848A5" w:rsidP="00A848A5">
      <w:r w:rsidRPr="00A848A5">
        <w:t>Options</w:t>
      </w:r>
    </w:p>
    <w:p w:rsidR="00A848A5" w:rsidRPr="00A848A5" w:rsidRDefault="00A848A5" w:rsidP="00A848A5">
      <w:r w:rsidRPr="00A848A5">
        <w:t>Tabs Container</w:t>
      </w:r>
    </w:p>
    <w:p w:rsidR="00A848A5" w:rsidRPr="00A848A5" w:rsidRDefault="00A848A5" w:rsidP="00A848A5">
      <w:r w:rsidRPr="00A848A5">
        <w:t>Override defaults with $.fn.tabs.defaults.</w:t>
      </w:r>
    </w:p>
    <w:p w:rsidR="00A848A5" w:rsidRPr="00A848A5" w:rsidRDefault="00A848A5" w:rsidP="00A848A5">
      <w:r w:rsidRPr="00A848A5">
        <w:t>Properties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000"/>
      </w:tblPr>
      <w:tblGrid>
        <w:gridCol w:w="7458"/>
      </w:tblGrid>
      <w:tr w:rsidR="00A848A5" w:rsidRPr="00A848A5" w:rsidTr="00A848A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1654"/>
              <w:gridCol w:w="1001"/>
              <w:gridCol w:w="3737"/>
              <w:gridCol w:w="966"/>
            </w:tblGrid>
            <w:tr w:rsidR="00A848A5" w:rsidRPr="00A848A5"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shd w:val="clear" w:color="auto" w:fill="EEEEEE"/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A848A5" w:rsidP="00A848A5">
                  <w:r w:rsidRPr="00A848A5">
                    <w:t>Name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shd w:val="clear" w:color="auto" w:fill="EEEEEE"/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A848A5" w:rsidP="00A848A5">
                  <w:r w:rsidRPr="00A848A5"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shd w:val="clear" w:color="auto" w:fill="EEEEEE"/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A848A5" w:rsidP="00A848A5">
                  <w:r w:rsidRPr="00A848A5">
                    <w:t>Description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shd w:val="clear" w:color="auto" w:fill="EEEEEE"/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A848A5" w:rsidP="00A848A5">
                  <w:r w:rsidRPr="00A848A5">
                    <w:t>Default</w:t>
                  </w:r>
                </w:p>
              </w:tc>
            </w:tr>
            <w:tr w:rsidR="00A848A5" w:rsidRPr="00A848A5"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A848A5" w:rsidP="00A848A5">
                  <w:r w:rsidRPr="00A848A5">
                    <w:t>width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A848A5" w:rsidP="00A848A5">
                  <w:r w:rsidRPr="00A848A5"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70342C" w:rsidP="00A848A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标签容器宽度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A848A5" w:rsidP="00A848A5">
                  <w:r w:rsidRPr="00A848A5">
                    <w:t>auto</w:t>
                  </w:r>
                </w:p>
              </w:tc>
            </w:tr>
            <w:tr w:rsidR="00A848A5" w:rsidRPr="00A848A5"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A848A5" w:rsidP="00A848A5">
                  <w:r w:rsidRPr="00A848A5">
                    <w:t>height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A848A5" w:rsidP="00A848A5">
                  <w:r w:rsidRPr="00A848A5"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70342C" w:rsidP="00A848A5">
                  <w:r>
                    <w:rPr>
                      <w:rFonts w:hint="eastAsia"/>
                    </w:rPr>
                    <w:t>标签容器高度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A848A5" w:rsidP="00A848A5">
                  <w:r w:rsidRPr="00A848A5">
                    <w:t>auto</w:t>
                  </w:r>
                </w:p>
              </w:tc>
            </w:tr>
            <w:tr w:rsidR="00A848A5" w:rsidRPr="00A848A5"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A848A5" w:rsidP="00A848A5">
                  <w:r w:rsidRPr="00A848A5">
                    <w:t>idSeed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A848A5" w:rsidP="00A848A5">
                  <w:r w:rsidRPr="00A848A5"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BF3132" w:rsidP="00A848A5">
                  <w:r>
                    <w:rPr>
                      <w:rFonts w:hint="eastAsia"/>
                    </w:rPr>
                    <w:t>应该是生成标签面板的基本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A848A5" w:rsidP="00A848A5">
                  <w:r w:rsidRPr="00A848A5">
                    <w:t>0</w:t>
                  </w:r>
                </w:p>
              </w:tc>
            </w:tr>
            <w:tr w:rsidR="00A848A5" w:rsidRPr="00A848A5"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A848A5" w:rsidP="00A848A5">
                  <w:r w:rsidRPr="00A848A5">
                    <w:t>plain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A848A5" w:rsidP="00A848A5">
                  <w:r w:rsidRPr="00A848A5">
                    <w:t>boolean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BF3132" w:rsidP="00A848A5">
                  <w:r>
                    <w:rPr>
                      <w:rFonts w:hint="eastAsia"/>
                    </w:rPr>
                    <w:t>标签栏显示背景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A848A5" w:rsidP="00A848A5">
                  <w:r w:rsidRPr="00A848A5">
                    <w:t>false</w:t>
                  </w:r>
                </w:p>
              </w:tc>
            </w:tr>
            <w:tr w:rsidR="00A848A5" w:rsidRPr="00A848A5"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A848A5" w:rsidP="00A848A5">
                  <w:r w:rsidRPr="00A848A5">
                    <w:t>fit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A848A5" w:rsidP="00A848A5">
                  <w:r w:rsidRPr="00A848A5">
                    <w:t>boolean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9F4599" w:rsidP="00A848A5">
                  <w:r>
                    <w:rPr>
                      <w:rFonts w:hint="eastAsia"/>
                    </w:rPr>
                    <w:t>设置</w:t>
                  </w:r>
                  <w:r>
                    <w:rPr>
                      <w:rFonts w:hint="eastAsia"/>
                    </w:rPr>
                    <w:t>true</w:t>
                  </w:r>
                  <w:r>
                    <w:rPr>
                      <w:rFonts w:hint="eastAsia"/>
                    </w:rPr>
                    <w:t>，自适应父集容器大小</w:t>
                  </w:r>
                  <w:r>
                    <w:rPr>
                      <w:rFonts w:hint="eastAsia"/>
                    </w:rPr>
                    <w:t xml:space="preserve"> false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A848A5" w:rsidP="00A848A5">
                  <w:r w:rsidRPr="00A848A5">
                    <w:t>false</w:t>
                  </w:r>
                </w:p>
              </w:tc>
            </w:tr>
            <w:tr w:rsidR="00A848A5" w:rsidRPr="00A848A5"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A848A5" w:rsidP="00A848A5">
                  <w:r w:rsidRPr="00A848A5">
                    <w:t>border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A848A5" w:rsidP="00A848A5">
                  <w:r w:rsidRPr="00A848A5">
                    <w:t>boolean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2C23BA" w:rsidP="00A848A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是否显示容器边框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A848A5" w:rsidP="00A848A5">
                  <w:r w:rsidRPr="00A848A5">
                    <w:t>true</w:t>
                  </w:r>
                </w:p>
              </w:tc>
            </w:tr>
            <w:tr w:rsidR="00A848A5" w:rsidRPr="00A848A5"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A848A5" w:rsidP="00A848A5">
                  <w:r w:rsidRPr="00A848A5">
                    <w:t>scrollIncrement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A848A5" w:rsidP="00A848A5">
                  <w:r w:rsidRPr="00A848A5"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6403F7" w:rsidP="00A848A5">
                  <w:r>
                    <w:t>滚动按钮每次被按下时滚动的像素值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A848A5" w:rsidP="00A848A5">
                  <w:r w:rsidRPr="00A848A5">
                    <w:t>100</w:t>
                  </w:r>
                </w:p>
              </w:tc>
            </w:tr>
            <w:tr w:rsidR="00A848A5" w:rsidRPr="00A848A5"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A848A5" w:rsidP="00A848A5">
                  <w:r w:rsidRPr="00A848A5">
                    <w:t>scrollDuration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A848A5" w:rsidP="00A848A5">
                  <w:r w:rsidRPr="00A848A5"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6403F7" w:rsidP="00A848A5">
                  <w:r>
                    <w:t>每次滚动持续的毫秒数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A848A5" w:rsidP="00A848A5">
                  <w:r w:rsidRPr="00A848A5">
                    <w:t>400</w:t>
                  </w:r>
                </w:p>
              </w:tc>
            </w:tr>
          </w:tbl>
          <w:p w:rsidR="00A848A5" w:rsidRPr="00A848A5" w:rsidRDefault="00A848A5" w:rsidP="00A848A5"/>
        </w:tc>
      </w:tr>
    </w:tbl>
    <w:p w:rsidR="00A848A5" w:rsidRPr="00A848A5" w:rsidRDefault="00A848A5" w:rsidP="00A848A5">
      <w:r w:rsidRPr="00A848A5">
        <w:t>Events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000"/>
      </w:tblPr>
      <w:tblGrid>
        <w:gridCol w:w="8396"/>
      </w:tblGrid>
      <w:tr w:rsidR="00A848A5" w:rsidRPr="00A848A5" w:rsidTr="00A848A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1060"/>
              <w:gridCol w:w="1269"/>
              <w:gridCol w:w="5967"/>
            </w:tblGrid>
            <w:tr w:rsidR="00A848A5" w:rsidRPr="00A848A5"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shd w:val="clear" w:color="auto" w:fill="EEEEEE"/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A848A5" w:rsidP="00A848A5">
                  <w:r w:rsidRPr="00A848A5">
                    <w:t>Name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shd w:val="clear" w:color="auto" w:fill="EEEEEE"/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A848A5" w:rsidP="00A848A5">
                  <w:r w:rsidRPr="00A848A5">
                    <w:t>Parameters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shd w:val="clear" w:color="auto" w:fill="EEEEEE"/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A848A5" w:rsidP="00A848A5">
                  <w:r w:rsidRPr="00A848A5">
                    <w:t>Description</w:t>
                  </w:r>
                </w:p>
              </w:tc>
            </w:tr>
            <w:tr w:rsidR="00A848A5" w:rsidRPr="00A848A5"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A848A5" w:rsidP="00A848A5">
                  <w:r w:rsidRPr="00A848A5">
                    <w:t>onLoad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A848A5" w:rsidP="00A848A5">
                  <w:r w:rsidRPr="00A848A5">
                    <w:t>arguments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4717FC" w:rsidP="00A848A5">
                  <w:r>
                    <w:t>当一个</w:t>
                  </w:r>
                  <w:r>
                    <w:t>AJAX</w:t>
                  </w:r>
                  <w:r>
                    <w:t>标签加载远程数据完成时被触发，参数和</w:t>
                  </w:r>
                  <w:r>
                    <w:t>jQuery.ajax</w:t>
                  </w:r>
                  <w:r>
                    <w:t>成功返回的回调函数相同</w:t>
                  </w:r>
                </w:p>
              </w:tc>
            </w:tr>
            <w:tr w:rsidR="00A848A5" w:rsidRPr="00A848A5"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A848A5" w:rsidP="00A848A5">
                  <w:r w:rsidRPr="00A848A5">
                    <w:t>onSelect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A848A5" w:rsidP="00A848A5">
                  <w:r w:rsidRPr="00A848A5">
                    <w:t>title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4717FC" w:rsidP="00A848A5">
                  <w:r>
                    <w:t>当用户选择一个标签面板时被触发</w:t>
                  </w:r>
                </w:p>
              </w:tc>
            </w:tr>
            <w:tr w:rsidR="00A848A5" w:rsidRPr="00A848A5"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A848A5" w:rsidP="00A848A5">
                  <w:r w:rsidRPr="00A848A5">
                    <w:t>onClose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A848A5" w:rsidP="00A848A5">
                  <w:r w:rsidRPr="00A848A5">
                    <w:t>title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4717FC" w:rsidP="00A848A5">
                  <w:r>
                    <w:t>当用户关闭一个标签面板时被触发</w:t>
                  </w:r>
                </w:p>
              </w:tc>
            </w:tr>
          </w:tbl>
          <w:p w:rsidR="00A848A5" w:rsidRPr="00A848A5" w:rsidRDefault="00A848A5" w:rsidP="00A848A5"/>
        </w:tc>
      </w:tr>
    </w:tbl>
    <w:p w:rsidR="00A848A5" w:rsidRPr="00A848A5" w:rsidRDefault="008D42A4" w:rsidP="00A848A5">
      <w:pPr>
        <w:rPr>
          <w:rFonts w:hint="eastAsia"/>
        </w:rPr>
      </w:pPr>
      <w:r>
        <w:rPr>
          <w:rFonts w:hint="eastAsia"/>
        </w:rPr>
        <w:t>方法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000"/>
      </w:tblPr>
      <w:tblGrid>
        <w:gridCol w:w="8396"/>
      </w:tblGrid>
      <w:tr w:rsidR="00A848A5" w:rsidRPr="00A848A5" w:rsidTr="00A848A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934"/>
              <w:gridCol w:w="955"/>
              <w:gridCol w:w="6407"/>
            </w:tblGrid>
            <w:tr w:rsidR="00A848A5" w:rsidRPr="00A848A5"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shd w:val="clear" w:color="auto" w:fill="EEEEEE"/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5E25AC" w:rsidP="00A848A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方法名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shd w:val="clear" w:color="auto" w:fill="EEEEEE"/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5E25AC" w:rsidP="00A848A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参数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shd w:val="clear" w:color="auto" w:fill="EEEEEE"/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5E25AC" w:rsidP="00A848A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描述</w:t>
                  </w:r>
                </w:p>
              </w:tc>
            </w:tr>
            <w:tr w:rsidR="00A848A5" w:rsidRPr="00A848A5"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A848A5" w:rsidP="00A848A5">
                  <w:r w:rsidRPr="00A848A5">
                    <w:t>resize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A848A5" w:rsidP="00A848A5">
                  <w:r w:rsidRPr="00A848A5">
                    <w:t>none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D86BB0" w:rsidP="00A848A5">
                  <w:r>
                    <w:t>调整标签容器的大小和布局</w:t>
                  </w:r>
                </w:p>
              </w:tc>
            </w:tr>
            <w:tr w:rsidR="00A848A5" w:rsidRPr="00A848A5"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A848A5" w:rsidP="00A848A5">
                  <w:r w:rsidRPr="00A848A5">
                    <w:t>add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A848A5" w:rsidP="00A848A5">
                  <w:r w:rsidRPr="00A848A5">
                    <w:t>options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6D6E2A" w:rsidP="00A848A5">
                  <w:r>
                    <w:t>添加新标签面板，可选参数是一个配置对象，详细信息可以查看下面的标签面板属性</w:t>
                  </w:r>
                </w:p>
              </w:tc>
            </w:tr>
            <w:tr w:rsidR="00A848A5" w:rsidRPr="00A848A5"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A848A5" w:rsidP="00A848A5">
                  <w:r w:rsidRPr="00A848A5">
                    <w:t>close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A848A5" w:rsidP="00A848A5">
                  <w:r w:rsidRPr="00A848A5">
                    <w:t>title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160CDE" w:rsidP="00A848A5">
                  <w:r>
                    <w:t>关闭一个标签面板，标题参数表明被关闭的面板</w:t>
                  </w:r>
                </w:p>
              </w:tc>
            </w:tr>
            <w:tr w:rsidR="00A848A5" w:rsidRPr="00A848A5"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A848A5" w:rsidP="00A848A5">
                  <w:r w:rsidRPr="00A848A5">
                    <w:t>select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A848A5" w:rsidP="00A848A5">
                  <w:r w:rsidRPr="00A848A5">
                    <w:t>title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160CDE" w:rsidP="00A848A5">
                  <w:r>
                    <w:t>选择一个标签面板</w:t>
                  </w:r>
                </w:p>
              </w:tc>
            </w:tr>
            <w:tr w:rsidR="00A848A5" w:rsidRPr="00A848A5"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A848A5" w:rsidP="00A848A5">
                  <w:r w:rsidRPr="00A848A5">
                    <w:lastRenderedPageBreak/>
                    <w:t>exists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A848A5" w:rsidP="00A848A5">
                  <w:r w:rsidRPr="00A848A5">
                    <w:t>title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160CDE" w:rsidP="00A848A5">
                  <w:r>
                    <w:t>指示特定的标签是否存在</w:t>
                  </w:r>
                </w:p>
              </w:tc>
            </w:tr>
          </w:tbl>
          <w:p w:rsidR="00A848A5" w:rsidRPr="00A848A5" w:rsidRDefault="00A848A5" w:rsidP="00A848A5"/>
        </w:tc>
      </w:tr>
    </w:tbl>
    <w:p w:rsidR="00A848A5" w:rsidRPr="00A848A5" w:rsidRDefault="00DA609D" w:rsidP="00A848A5">
      <w:pPr>
        <w:rPr>
          <w:rFonts w:hint="eastAsia"/>
        </w:rPr>
      </w:pPr>
      <w:r>
        <w:rPr>
          <w:rFonts w:hint="eastAsia"/>
        </w:rPr>
        <w:lastRenderedPageBreak/>
        <w:t>标签面板属性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000"/>
      </w:tblPr>
      <w:tblGrid>
        <w:gridCol w:w="8396"/>
      </w:tblGrid>
      <w:tr w:rsidR="00A848A5" w:rsidRPr="00A848A5" w:rsidTr="00A848A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1025"/>
              <w:gridCol w:w="1001"/>
              <w:gridCol w:w="5304"/>
              <w:gridCol w:w="966"/>
            </w:tblGrid>
            <w:tr w:rsidR="00A848A5" w:rsidRPr="00A848A5"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shd w:val="clear" w:color="auto" w:fill="EEEEEE"/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63155F" w:rsidP="00A848A5">
                  <w:r>
                    <w:rPr>
                      <w:b/>
                      <w:bCs/>
                    </w:rPr>
                    <w:t>属性名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shd w:val="clear" w:color="auto" w:fill="EEEEEE"/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A848A5" w:rsidP="00A848A5">
                  <w:r w:rsidRPr="00A848A5"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shd w:val="clear" w:color="auto" w:fill="EEEEEE"/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A848A5" w:rsidP="00A848A5">
                  <w:r w:rsidRPr="00A848A5">
                    <w:t>Description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shd w:val="clear" w:color="auto" w:fill="EEEEEE"/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A848A5" w:rsidP="00A848A5">
                  <w:r w:rsidRPr="00A848A5">
                    <w:t>Default</w:t>
                  </w:r>
                </w:p>
              </w:tc>
            </w:tr>
            <w:tr w:rsidR="00A848A5" w:rsidRPr="00A848A5"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A848A5" w:rsidP="00A848A5">
                  <w:r w:rsidRPr="00A848A5">
                    <w:t>id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A848A5" w:rsidP="00A848A5">
                  <w:r w:rsidRPr="00A848A5"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8D477D" w:rsidP="00A848A5">
                  <w:r>
                    <w:t>标签面板的</w:t>
                  </w:r>
                  <w:r>
                    <w:t>ID</w:t>
                  </w:r>
                  <w:r>
                    <w:t>属性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A848A5" w:rsidP="00A848A5">
                  <w:r w:rsidRPr="00A848A5">
                    <w:t>null</w:t>
                  </w:r>
                </w:p>
              </w:tc>
            </w:tr>
            <w:tr w:rsidR="00A848A5" w:rsidRPr="00A848A5"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A848A5" w:rsidP="00A848A5">
                  <w:r w:rsidRPr="00A848A5">
                    <w:t>title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A848A5" w:rsidP="00A848A5">
                  <w:r w:rsidRPr="00A848A5"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8D477D" w:rsidP="00A848A5">
                  <w:r>
                    <w:t>标签面板的文本标题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A848A5" w:rsidP="00A848A5"/>
              </w:tc>
            </w:tr>
            <w:tr w:rsidR="00A848A5" w:rsidRPr="00A848A5"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A848A5" w:rsidP="00A848A5">
                  <w:r w:rsidRPr="00A848A5">
                    <w:t>content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A848A5" w:rsidP="00A848A5">
                  <w:r w:rsidRPr="00A848A5"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8D477D" w:rsidP="00A848A5">
                  <w:r>
                    <w:t>标签面板的主体内容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A848A5" w:rsidP="00A848A5"/>
              </w:tc>
            </w:tr>
            <w:tr w:rsidR="00A848A5" w:rsidRPr="00A848A5"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A848A5" w:rsidP="00A848A5">
                  <w:r w:rsidRPr="00A848A5">
                    <w:t>href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A848A5" w:rsidP="00A848A5">
                  <w:r w:rsidRPr="00A848A5"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8D477D" w:rsidP="00A848A5">
                  <w:r>
                    <w:t>填充标签内容的远程</w:t>
                  </w:r>
                  <w:r>
                    <w:t>URL</w:t>
                  </w:r>
                  <w:r>
                    <w:t>地址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A848A5" w:rsidP="00A848A5">
                  <w:r w:rsidRPr="00A848A5">
                    <w:t>null</w:t>
                  </w:r>
                </w:p>
              </w:tc>
            </w:tr>
            <w:tr w:rsidR="00A848A5" w:rsidRPr="00A848A5"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A848A5" w:rsidP="00A848A5">
                  <w:r w:rsidRPr="00A848A5">
                    <w:t>cache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A848A5" w:rsidP="00A848A5">
                  <w:r w:rsidRPr="00A848A5">
                    <w:t>boolean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8D477D" w:rsidP="00A848A5">
                  <w:r>
                    <w:t>如果为</w:t>
                  </w:r>
                  <w:r>
                    <w:t>true</w:t>
                  </w:r>
                  <w:r>
                    <w:t>，当设置</w:t>
                  </w:r>
                  <w:r>
                    <w:t>href</w:t>
                  </w:r>
                  <w:r>
                    <w:t>时，对标签面板进行缓存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A848A5" w:rsidP="00A848A5">
                  <w:r w:rsidRPr="00A848A5">
                    <w:t>true</w:t>
                  </w:r>
                </w:p>
              </w:tc>
            </w:tr>
            <w:tr w:rsidR="00A848A5" w:rsidRPr="00A848A5"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A848A5" w:rsidP="00A848A5">
                  <w:r w:rsidRPr="00A848A5">
                    <w:t>icon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A848A5" w:rsidP="00A848A5">
                  <w:r w:rsidRPr="00A848A5"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8D477D" w:rsidP="00A848A5">
                  <w:r>
                    <w:t>标签面板上标题的图标</w:t>
                  </w:r>
                  <w:r>
                    <w:t>CSS</w:t>
                  </w:r>
                  <w:r>
                    <w:t>类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A848A5" w:rsidP="00A848A5">
                  <w:r w:rsidRPr="00A848A5">
                    <w:t>null</w:t>
                  </w:r>
                </w:p>
              </w:tc>
            </w:tr>
            <w:tr w:rsidR="00A848A5" w:rsidRPr="00A848A5"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A848A5" w:rsidP="00A848A5">
                  <w:r w:rsidRPr="00A848A5">
                    <w:t>closable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A848A5" w:rsidP="00A848A5">
                  <w:r w:rsidRPr="00A848A5">
                    <w:t>boolean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8D477D" w:rsidP="00A848A5">
                  <w:pPr>
                    <w:rPr>
                      <w:rFonts w:hint="eastAsia"/>
                    </w:rPr>
                  </w:pPr>
                  <w:r>
                    <w:t>如果为</w:t>
                  </w:r>
                  <w:r>
                    <w:t>true</w:t>
                  </w:r>
                  <w:r>
                    <w:t>，标签面板会显示出关闭按钮，点击可以关闭选项卡面板。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A848A5" w:rsidP="00A848A5">
                  <w:r w:rsidRPr="00A848A5">
                    <w:t>false</w:t>
                  </w:r>
                </w:p>
              </w:tc>
            </w:tr>
            <w:tr w:rsidR="00A848A5" w:rsidRPr="00A848A5"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A848A5" w:rsidP="00A848A5">
                  <w:r w:rsidRPr="00A848A5">
                    <w:t>selected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A848A5" w:rsidP="00A848A5">
                  <w:r w:rsidRPr="00A848A5">
                    <w:t>boolean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8D477D" w:rsidP="00A848A5">
                  <w:r>
                    <w:t>如果为</w:t>
                  </w:r>
                  <w:r>
                    <w:t>true</w:t>
                  </w:r>
                  <w:r>
                    <w:t>，标签标签面板将被选中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A848A5" w:rsidP="00A848A5">
                  <w:r w:rsidRPr="00A848A5">
                    <w:t>false</w:t>
                  </w:r>
                </w:p>
              </w:tc>
            </w:tr>
            <w:tr w:rsidR="00A848A5" w:rsidRPr="00A848A5"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A848A5" w:rsidP="00A848A5">
                  <w:r w:rsidRPr="00A848A5">
                    <w:t>width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A848A5" w:rsidP="00A848A5">
                  <w:r w:rsidRPr="00A848A5"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8D477D" w:rsidP="00A848A5">
                  <w:r>
                    <w:t>标签面板的宽度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A848A5" w:rsidP="00A848A5">
                  <w:r w:rsidRPr="00A848A5">
                    <w:t>auto</w:t>
                  </w:r>
                </w:p>
              </w:tc>
            </w:tr>
            <w:tr w:rsidR="00A848A5" w:rsidRPr="00A848A5"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A848A5" w:rsidP="00A848A5">
                  <w:r w:rsidRPr="00A848A5">
                    <w:t>height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A848A5" w:rsidP="00A848A5">
                  <w:r w:rsidRPr="00A848A5"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8D477D" w:rsidP="00A848A5">
                  <w:r>
                    <w:t>标签面板的</w:t>
                  </w:r>
                  <w:r>
                    <w:rPr>
                      <w:rFonts w:hint="eastAsia"/>
                    </w:rPr>
                    <w:t>高</w:t>
                  </w:r>
                  <w:r>
                    <w:t>度</w:t>
                  </w:r>
                </w:p>
              </w:tc>
              <w:tc>
                <w:tcPr>
                  <w:tcW w:w="0" w:type="auto"/>
                  <w:tcBorders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tcBorders>
                  <w:tcMar>
                    <w:top w:w="72" w:type="dxa"/>
                    <w:left w:w="168" w:type="dxa"/>
                    <w:bottom w:w="72" w:type="dxa"/>
                    <w:right w:w="168" w:type="dxa"/>
                  </w:tcMar>
                  <w:vAlign w:val="center"/>
                </w:tcPr>
                <w:p w:rsidR="00A848A5" w:rsidRPr="00A848A5" w:rsidRDefault="00A848A5" w:rsidP="00A848A5">
                  <w:r w:rsidRPr="00A848A5">
                    <w:t>auto</w:t>
                  </w:r>
                </w:p>
              </w:tc>
            </w:tr>
          </w:tbl>
          <w:p w:rsidR="00A848A5" w:rsidRPr="00A848A5" w:rsidRDefault="00A848A5" w:rsidP="00A848A5"/>
        </w:tc>
      </w:tr>
    </w:tbl>
    <w:p w:rsidR="00622979" w:rsidRDefault="00622979" w:rsidP="00622979">
      <w:pPr>
        <w:pStyle w:val="1"/>
      </w:pPr>
      <w:bookmarkStart w:id="6" w:name="_Toc264106963"/>
      <w:r w:rsidRPr="00622979">
        <w:t xml:space="preserve">jQuery EasyUI </w:t>
      </w:r>
      <w:r w:rsidRPr="00622979">
        <w:t>提示框</w:t>
      </w:r>
      <w:r w:rsidRPr="00622979">
        <w:t>(Messager)</w:t>
      </w:r>
      <w:r w:rsidRPr="00622979">
        <w:t>用法</w:t>
      </w:r>
      <w:bookmarkEnd w:id="6"/>
    </w:p>
    <w:p w:rsidR="00622979" w:rsidRDefault="00622979" w:rsidP="00622979">
      <w:pPr>
        <w:pStyle w:val="a3"/>
        <w:rPr>
          <w:rFonts w:hint="eastAsia"/>
        </w:rPr>
      </w:pPr>
      <w:r>
        <w:t>jQuery EasyUI 提示框(Messager)不仅重写了window默认的alert,confirm和prompt，而且还增加一些在页面右下角显示的提示框。</w:t>
      </w:r>
    </w:p>
    <w:p w:rsidR="00622979" w:rsidRDefault="00622979" w:rsidP="00A63FC7">
      <w:pPr>
        <w:pStyle w:val="2"/>
        <w:rPr>
          <w:rFonts w:hint="eastAsia"/>
        </w:rPr>
      </w:pPr>
      <w:bookmarkStart w:id="7" w:name="_Toc264106964"/>
      <w:r>
        <w:rPr>
          <w:rFonts w:hint="eastAsia"/>
        </w:rPr>
        <w:t>样图</w:t>
      </w:r>
      <w:bookmarkEnd w:id="7"/>
    </w:p>
    <w:p w:rsidR="00A63FC7" w:rsidRDefault="00F0532E" w:rsidP="00622979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>
            <wp:extent cx="2516505" cy="1155700"/>
            <wp:effectExtent l="19050" t="0" r="0" b="0"/>
            <wp:docPr id="7" name="图片 7" descr="jquery-easyui-mess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query-easyui-messager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979" w:rsidRDefault="00622979" w:rsidP="00622979">
      <w:pPr>
        <w:pStyle w:val="a3"/>
        <w:rPr>
          <w:rFonts w:hint="eastAsia"/>
        </w:rPr>
      </w:pPr>
      <w:r>
        <w:t>jQuery EasyUI 提示框(Messager)不仅强大，而且也不用任何的HTML代码，只需要按照《</w:t>
      </w:r>
      <w:r w:rsidRPr="00117954">
        <w:t>jQuery EasyUI框架使用文档</w:t>
      </w:r>
      <w:r>
        <w:t>》包含必要文件后，在$(function(){ }); 里插入下面的代码即可：</w:t>
      </w:r>
    </w:p>
    <w:p w:rsidR="00A530B0" w:rsidRDefault="00A530B0" w:rsidP="00A530B0">
      <w:pPr>
        <w:pStyle w:val="2"/>
        <w:rPr>
          <w:rFonts w:hint="eastAsia"/>
        </w:rPr>
      </w:pPr>
      <w:bookmarkStart w:id="8" w:name="_Toc264106965"/>
      <w:r>
        <w:rPr>
          <w:rFonts w:hint="eastAsia"/>
        </w:rPr>
        <w:lastRenderedPageBreak/>
        <w:t>示例代码</w:t>
      </w:r>
      <w:bookmarkEnd w:id="8"/>
    </w:p>
    <w:p w:rsidR="00622979" w:rsidRDefault="00622979" w:rsidP="00622979">
      <w:pPr>
        <w:widowControl/>
        <w:numPr>
          <w:ilvl w:val="0"/>
          <w:numId w:val="5"/>
        </w:numPr>
        <w:shd w:val="clear" w:color="auto" w:fill="F9FBFC"/>
        <w:spacing w:before="100" w:beforeAutospacing="1" w:after="100" w:afterAutospacing="1"/>
        <w:jc w:val="left"/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$.messager.show()</w:t>
      </w:r>
    </w:p>
    <w:p w:rsidR="003804A6" w:rsidRPr="003804A6" w:rsidRDefault="003804A6" w:rsidP="00622979">
      <w:pPr>
        <w:widowControl/>
        <w:numPr>
          <w:ilvl w:val="0"/>
          <w:numId w:val="5"/>
        </w:numPr>
        <w:shd w:val="clear" w:color="auto" w:fill="F9FBFC"/>
        <w:spacing w:before="100" w:beforeAutospacing="1" w:after="100" w:afterAutospacing="1"/>
        <w:jc w:val="left"/>
        <w:rPr>
          <w:rFonts w:ascii="Courier New" w:hAnsi="Courier New" w:cs="Courier New"/>
          <w:szCs w:val="21"/>
        </w:rPr>
      </w:pPr>
      <w:r w:rsidRPr="003804A6">
        <w:rPr>
          <w:rFonts w:ascii="Courier New" w:hAnsi="Courier New" w:cs="Courier New"/>
          <w:kern w:val="0"/>
          <w:szCs w:val="21"/>
        </w:rPr>
        <w:t>$.messager.alert('My Title','</w:t>
      </w:r>
      <w:r w:rsidRPr="003804A6">
        <w:rPr>
          <w:rFonts w:ascii="Courier New" w:hAnsi="Courier New" w:cs="Courier New"/>
          <w:kern w:val="0"/>
          <w:szCs w:val="21"/>
        </w:rPr>
        <w:t>事件已经触发</w:t>
      </w:r>
      <w:r w:rsidRPr="003804A6">
        <w:rPr>
          <w:rFonts w:ascii="Courier New" w:hAnsi="Courier New" w:cs="Courier New"/>
          <w:kern w:val="0"/>
          <w:szCs w:val="21"/>
        </w:rPr>
        <w:t>');</w:t>
      </w:r>
    </w:p>
    <w:p w:rsidR="00622979" w:rsidRDefault="00622979" w:rsidP="00622979">
      <w:pPr>
        <w:pStyle w:val="a3"/>
      </w:pPr>
      <w:r>
        <w:br/>
        <w:t>Messager需要依存于以下的这些组件：</w:t>
      </w:r>
      <w:r>
        <w:br/>
        <w:t>* 可拖放(Draggable)</w:t>
      </w:r>
      <w:r>
        <w:br/>
        <w:t>* 调整大小(Resizable)</w:t>
      </w:r>
      <w:r>
        <w:br/>
        <w:t>* 面板(panel)</w:t>
      </w:r>
      <w:r>
        <w:br/>
        <w:t>* 窗口(window)</w:t>
      </w:r>
      <w:r>
        <w:br/>
        <w:t>* 链接按钮(linkbutton)</w:t>
      </w:r>
    </w:p>
    <w:p w:rsidR="00622979" w:rsidRDefault="00622979" w:rsidP="00622979">
      <w:pPr>
        <w:pStyle w:val="a3"/>
      </w:pPr>
      <w:r>
        <w:t>上面只是一个小例子，下面来看一下具体的选项和方法：</w:t>
      </w:r>
    </w:p>
    <w:tbl>
      <w:tblPr>
        <w:tblW w:w="765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168"/>
        <w:gridCol w:w="1327"/>
        <w:gridCol w:w="3807"/>
        <w:gridCol w:w="1348"/>
      </w:tblGrid>
      <w:tr w:rsidR="00622979" w:rsidTr="0062297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22979" w:rsidRDefault="00622979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名字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22979" w:rsidRDefault="00622979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22979" w:rsidRDefault="00622979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描述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22979" w:rsidRDefault="00622979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默认值</w:t>
            </w:r>
          </w:p>
        </w:tc>
      </w:tr>
      <w:tr w:rsidR="00622979" w:rsidTr="0062297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22979" w:rsidRDefault="00622979">
            <w:pPr>
              <w:rPr>
                <w:rFonts w:ascii="宋体" w:hAnsi="宋体" w:cs="宋体"/>
                <w:sz w:val="24"/>
              </w:rPr>
            </w:pPr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22979" w:rsidRDefault="00622979">
            <w:pPr>
              <w:rPr>
                <w:rFonts w:ascii="宋体" w:hAnsi="宋体" w:cs="宋体"/>
                <w:sz w:val="24"/>
              </w:rPr>
            </w:pPr>
            <w:r>
              <w:t>字符串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22979" w:rsidRDefault="00622979">
            <w:pPr>
              <w:rPr>
                <w:rFonts w:ascii="宋体" w:hAnsi="宋体" w:cs="宋体"/>
                <w:sz w:val="24"/>
              </w:rPr>
            </w:pPr>
            <w:r>
              <w:t xml:space="preserve">Ok </w:t>
            </w:r>
            <w:r>
              <w:t>按钮上的文本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22979" w:rsidRDefault="00622979">
            <w:pPr>
              <w:rPr>
                <w:rFonts w:ascii="宋体" w:hAnsi="宋体" w:cs="宋体"/>
                <w:sz w:val="24"/>
              </w:rPr>
            </w:pPr>
            <w:r>
              <w:t>Ok</w:t>
            </w:r>
          </w:p>
        </w:tc>
      </w:tr>
      <w:tr w:rsidR="00622979" w:rsidTr="0062297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22979" w:rsidRDefault="00622979">
            <w:pPr>
              <w:rPr>
                <w:rFonts w:ascii="宋体" w:hAnsi="宋体" w:cs="宋体"/>
                <w:sz w:val="24"/>
              </w:rPr>
            </w:pPr>
            <w:r>
              <w:t>cancel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22979" w:rsidRDefault="00622979">
            <w:pPr>
              <w:rPr>
                <w:rFonts w:ascii="宋体" w:hAnsi="宋体" w:cs="宋体"/>
                <w:sz w:val="24"/>
              </w:rPr>
            </w:pPr>
            <w:r>
              <w:t>字符串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22979" w:rsidRDefault="00622979">
            <w:pPr>
              <w:rPr>
                <w:rFonts w:ascii="宋体" w:hAnsi="宋体" w:cs="宋体"/>
                <w:sz w:val="24"/>
              </w:rPr>
            </w:pPr>
            <w:r>
              <w:t xml:space="preserve">Cancel </w:t>
            </w:r>
            <w:r>
              <w:t>按钮上的文本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22979" w:rsidRDefault="00622979">
            <w:pPr>
              <w:rPr>
                <w:rFonts w:ascii="宋体" w:hAnsi="宋体" w:cs="宋体"/>
                <w:sz w:val="24"/>
              </w:rPr>
            </w:pPr>
            <w:r>
              <w:t>Cancel</w:t>
            </w:r>
          </w:p>
        </w:tc>
      </w:tr>
    </w:tbl>
    <w:p w:rsidR="00622979" w:rsidRDefault="00622979" w:rsidP="00622979">
      <w:pPr>
        <w:pStyle w:val="a3"/>
      </w:pPr>
      <w:r>
        <w:rPr>
          <w:rStyle w:val="a4"/>
        </w:rPr>
        <w:t>方法</w:t>
      </w:r>
    </w:p>
    <w:tbl>
      <w:tblPr>
        <w:tblW w:w="765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750"/>
        <w:gridCol w:w="973"/>
        <w:gridCol w:w="4927"/>
      </w:tblGrid>
      <w:tr w:rsidR="00622979" w:rsidTr="0062297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22979" w:rsidRDefault="00622979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方法名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22979" w:rsidRDefault="00622979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22979" w:rsidRDefault="00622979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描述</w:t>
            </w:r>
          </w:p>
        </w:tc>
      </w:tr>
      <w:tr w:rsidR="00622979" w:rsidTr="0062297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22979" w:rsidRDefault="00622979">
            <w:pPr>
              <w:rPr>
                <w:rFonts w:ascii="宋体" w:hAnsi="宋体" w:cs="宋体"/>
                <w:sz w:val="24"/>
              </w:rPr>
            </w:pPr>
            <w:r>
              <w:t>$.messager.show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22979" w:rsidRDefault="00622979">
            <w:pPr>
              <w:rPr>
                <w:rFonts w:ascii="宋体" w:hAnsi="宋体" w:cs="宋体"/>
                <w:sz w:val="24"/>
              </w:rPr>
            </w:pPr>
            <w:r>
              <w:t>options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22979" w:rsidRDefault="00622979">
            <w:pPr>
              <w:rPr>
                <w:rFonts w:ascii="宋体" w:hAnsi="宋体" w:cs="宋体"/>
                <w:sz w:val="24"/>
              </w:rPr>
            </w:pPr>
            <w:r>
              <w:t>在屏幕的右下角显示一个消息窗口。这些选项的参数可以是一下的一个配置对象：</w:t>
            </w:r>
            <w:r>
              <w:br/>
              <w:t>showType</w:t>
            </w:r>
            <w:r>
              <w:t>：定义如何将显示消息窗口。可用的值是：</w:t>
            </w:r>
            <w:r>
              <w:t>null,slide,fade,show</w:t>
            </w:r>
            <w:r>
              <w:t>。默认值是</w:t>
            </w:r>
            <w:r>
              <w:t>slide</w:t>
            </w:r>
            <w:r>
              <w:t>。</w:t>
            </w:r>
            <w:r>
              <w:br/>
              <w:t>showSpeed</w:t>
            </w:r>
            <w:r>
              <w:t>：定义消息窗口完成的时间（以毫秒为单位），</w:t>
            </w:r>
            <w:r>
              <w:t xml:space="preserve"> </w:t>
            </w:r>
            <w:r>
              <w:t>默认值</w:t>
            </w:r>
            <w:r>
              <w:t>600</w:t>
            </w:r>
            <w:r>
              <w:t>。</w:t>
            </w:r>
            <w:r>
              <w:br/>
              <w:t>width</w:t>
            </w:r>
            <w:r>
              <w:t>：定义消息窗口的宽度。</w:t>
            </w:r>
            <w:r>
              <w:t xml:space="preserve"> </w:t>
            </w:r>
            <w:r>
              <w:t>默认值</w:t>
            </w:r>
            <w:r>
              <w:t>250</w:t>
            </w:r>
            <w:r>
              <w:t>。</w:t>
            </w:r>
            <w:r>
              <w:br/>
              <w:t>height</w:t>
            </w:r>
            <w:r>
              <w:t>：定义消息窗口的高度。</w:t>
            </w:r>
            <w:r>
              <w:t xml:space="preserve"> </w:t>
            </w:r>
            <w:r>
              <w:t>默认值</w:t>
            </w:r>
            <w:r>
              <w:t>100</w:t>
            </w:r>
            <w:r>
              <w:t>。</w:t>
            </w:r>
            <w:r>
              <w:br/>
              <w:t>msg</w:t>
            </w:r>
            <w:r>
              <w:t>：定义显示的消息文本。</w:t>
            </w:r>
            <w:r>
              <w:br/>
              <w:t>title</w:t>
            </w:r>
            <w:r>
              <w:t>：定义显示在标题面板显示的标题文本。</w:t>
            </w:r>
            <w:r>
              <w:br/>
              <w:t>timeout</w:t>
            </w:r>
            <w:r>
              <w:t>：如果定义为</w:t>
            </w:r>
            <w:r>
              <w:t>0</w:t>
            </w:r>
            <w:r>
              <w:t>，消息窗口将不会关闭，除非用户关闭它。如果定义为非</w:t>
            </w:r>
            <w:r>
              <w:t>0</w:t>
            </w:r>
            <w:r>
              <w:t>值，当超时后消息窗口将自动关闭。</w:t>
            </w:r>
          </w:p>
        </w:tc>
      </w:tr>
      <w:tr w:rsidR="00622979" w:rsidTr="0062297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22979" w:rsidRDefault="00622979">
            <w:pPr>
              <w:rPr>
                <w:rFonts w:ascii="宋体" w:hAnsi="宋体" w:cs="宋体"/>
                <w:sz w:val="24"/>
              </w:rPr>
            </w:pPr>
            <w:r>
              <w:t>$.messager.alert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22979" w:rsidRDefault="00622979">
            <w:pPr>
              <w:rPr>
                <w:rFonts w:ascii="宋体" w:hAnsi="宋体" w:cs="宋体"/>
                <w:sz w:val="24"/>
              </w:rPr>
            </w:pPr>
            <w:r>
              <w:t>title, msg, icon, fn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22979" w:rsidRDefault="00622979">
            <w:pPr>
              <w:rPr>
                <w:rFonts w:ascii="宋体" w:hAnsi="宋体" w:cs="宋体"/>
                <w:sz w:val="24"/>
              </w:rPr>
            </w:pPr>
            <w:r>
              <w:t>显示一个警告窗口。参数如下：</w:t>
            </w:r>
            <w:r>
              <w:br/>
              <w:t>title</w:t>
            </w:r>
            <w:r>
              <w:t>：显示在标题面板的标题文本。</w:t>
            </w:r>
            <w:r>
              <w:br/>
              <w:t>msg</w:t>
            </w:r>
            <w:r>
              <w:t>：提示框显示的消息文本。</w:t>
            </w:r>
            <w:r>
              <w:br/>
              <w:t>icon</w:t>
            </w:r>
            <w:r>
              <w:t>：提示框显示的图标。可用的值是：</w:t>
            </w:r>
            <w:r>
              <w:t>error,question,info,warning.</w:t>
            </w:r>
            <w:r>
              <w:br/>
              <w:t>fn</w:t>
            </w:r>
            <w:r>
              <w:t>：当窗口关闭时触发的回调函数。</w:t>
            </w:r>
          </w:p>
        </w:tc>
      </w:tr>
      <w:tr w:rsidR="00622979" w:rsidTr="0062297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22979" w:rsidRDefault="00622979">
            <w:pPr>
              <w:rPr>
                <w:rFonts w:ascii="宋体" w:hAnsi="宋体" w:cs="宋体"/>
                <w:sz w:val="24"/>
              </w:rPr>
            </w:pPr>
            <w:r>
              <w:lastRenderedPageBreak/>
              <w:t>$.messager.confirm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22979" w:rsidRDefault="00622979">
            <w:pPr>
              <w:rPr>
                <w:rFonts w:ascii="宋体" w:hAnsi="宋体" w:cs="宋体"/>
                <w:sz w:val="24"/>
              </w:rPr>
            </w:pPr>
            <w:r>
              <w:t>title, msg, fn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22979" w:rsidRDefault="00622979">
            <w:pPr>
              <w:rPr>
                <w:rFonts w:ascii="宋体" w:hAnsi="宋体" w:cs="宋体"/>
                <w:sz w:val="24"/>
              </w:rPr>
            </w:pPr>
            <w:r>
              <w:t>显示一个含有确定和取消按钮的确认消息窗口。参数如下：</w:t>
            </w:r>
            <w:r>
              <w:br/>
              <w:t>title</w:t>
            </w:r>
            <w:r>
              <w:t>：显示在标题面板的标题文本。</w:t>
            </w:r>
            <w:r>
              <w:br/>
              <w:t>msg</w:t>
            </w:r>
            <w:r>
              <w:t>：确认消息窗口显示的消息文本。</w:t>
            </w:r>
            <w:r>
              <w:br/>
              <w:t>fn(b)</w:t>
            </w:r>
            <w:r>
              <w:t>：当用户点击按钮后触发的回调函数，如果点击</w:t>
            </w:r>
            <w:r>
              <w:t>OK</w:t>
            </w:r>
            <w:r>
              <w:t>则给回调函数传</w:t>
            </w:r>
            <w:r>
              <w:t>true,</w:t>
            </w:r>
            <w:r>
              <w:t>如果点击</w:t>
            </w:r>
            <w:r>
              <w:t>cancel</w:t>
            </w:r>
            <w:r>
              <w:t>则传</w:t>
            </w:r>
            <w:r>
              <w:t>false</w:t>
            </w:r>
            <w:r>
              <w:t>。</w:t>
            </w:r>
          </w:p>
        </w:tc>
      </w:tr>
      <w:tr w:rsidR="00622979" w:rsidTr="0062297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22979" w:rsidRDefault="00622979">
            <w:pPr>
              <w:rPr>
                <w:rFonts w:ascii="宋体" w:hAnsi="宋体" w:cs="宋体"/>
                <w:sz w:val="24"/>
              </w:rPr>
            </w:pPr>
            <w:r>
              <w:t>$.messager.prompt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22979" w:rsidRDefault="00622979">
            <w:pPr>
              <w:rPr>
                <w:rFonts w:ascii="宋体" w:hAnsi="宋体" w:cs="宋体"/>
                <w:sz w:val="24"/>
              </w:rPr>
            </w:pPr>
            <w:r>
              <w:t>title, msg, fn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22979" w:rsidRDefault="00622979">
            <w:pPr>
              <w:rPr>
                <w:rFonts w:ascii="宋体" w:hAnsi="宋体" w:cs="宋体"/>
                <w:sz w:val="24"/>
              </w:rPr>
            </w:pPr>
            <w:r>
              <w:t>显示一个确定和取消按钮的信息提示窗口，提示用户输入一些文本。参数如下：</w:t>
            </w:r>
            <w:r>
              <w:br/>
              <w:t>title</w:t>
            </w:r>
            <w:r>
              <w:t>：显示在标题面板的标题文本。</w:t>
            </w:r>
            <w:r>
              <w:br/>
              <w:t>msg</w:t>
            </w:r>
            <w:r>
              <w:t>：提示窗口显示的消息文本。</w:t>
            </w:r>
            <w:r>
              <w:br/>
              <w:t>fn(val)</w:t>
            </w:r>
            <w:r>
              <w:t>：用户点击按钮后的回调函，参数是用户输入的内容。</w:t>
            </w:r>
          </w:p>
        </w:tc>
      </w:tr>
    </w:tbl>
    <w:p w:rsidR="00A32BFB" w:rsidRDefault="00A32BFB" w:rsidP="00A32BFB">
      <w:pPr>
        <w:pStyle w:val="1"/>
      </w:pPr>
      <w:bookmarkStart w:id="9" w:name="_Toc264106966"/>
      <w:r w:rsidRPr="00A32BFB">
        <w:t>分页</w:t>
      </w:r>
      <w:r w:rsidRPr="00A32BFB">
        <w:t>(Pagination)</w:t>
      </w:r>
      <w:r w:rsidRPr="00A32BFB">
        <w:t>用法</w:t>
      </w:r>
      <w:bookmarkEnd w:id="9"/>
    </w:p>
    <w:p w:rsidR="00A32BFB" w:rsidRDefault="00A32BFB" w:rsidP="00A32BFB">
      <w:pPr>
        <w:pStyle w:val="a3"/>
        <w:rPr>
          <w:rFonts w:hint="eastAsia"/>
        </w:rPr>
      </w:pPr>
      <w:r>
        <w:t>在web开发中，经常会遇到分页的需求，如果靠我们手写代码，可能代码又多 ，样式又不好看，下面介绍一下jQuery easyUI 分页功能，非常的方便简单，下面看一下</w:t>
      </w:r>
    </w:p>
    <w:p w:rsidR="00A32BFB" w:rsidRDefault="00A32BFB" w:rsidP="00A32BFB">
      <w:pPr>
        <w:pStyle w:val="2"/>
        <w:rPr>
          <w:rStyle w:val="a4"/>
          <w:rFonts w:hint="eastAsia"/>
        </w:rPr>
      </w:pPr>
      <w:bookmarkStart w:id="10" w:name="_Toc264106967"/>
      <w:r>
        <w:rPr>
          <w:rStyle w:val="a4"/>
          <w:rFonts w:hint="eastAsia"/>
        </w:rPr>
        <w:t>样图</w:t>
      </w:r>
      <w:bookmarkEnd w:id="10"/>
    </w:p>
    <w:p w:rsidR="00A32BFB" w:rsidRDefault="00F0532E" w:rsidP="00A32BFB">
      <w:pPr>
        <w:pStyle w:val="a3"/>
        <w:rPr>
          <w:rStyle w:val="a4"/>
          <w:rFonts w:hint="eastAsia"/>
        </w:rPr>
      </w:pPr>
      <w:r>
        <w:rPr>
          <w:noProof/>
        </w:rPr>
        <w:drawing>
          <wp:inline distT="0" distB="0" distL="0" distR="0">
            <wp:extent cx="4001135" cy="511810"/>
            <wp:effectExtent l="19050" t="0" r="0" b="0"/>
            <wp:docPr id="8" name="图片 8" descr="201006101153375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0100610115337576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BFB" w:rsidRDefault="00B43EF2" w:rsidP="00B43EF2">
      <w:pPr>
        <w:pStyle w:val="2"/>
        <w:rPr>
          <w:rFonts w:hint="eastAsia"/>
        </w:rPr>
      </w:pPr>
      <w:bookmarkStart w:id="11" w:name="_Toc264106968"/>
      <w:r>
        <w:rPr>
          <w:rStyle w:val="a4"/>
          <w:rFonts w:hint="eastAsia"/>
        </w:rPr>
        <w:t>示例代码</w:t>
      </w:r>
      <w:bookmarkEnd w:id="11"/>
    </w:p>
    <w:p w:rsidR="00A32BFB" w:rsidRDefault="00A32BFB" w:rsidP="00A32BFB">
      <w:pPr>
        <w:widowControl/>
        <w:numPr>
          <w:ilvl w:val="0"/>
          <w:numId w:val="6"/>
        </w:numPr>
        <w:shd w:val="clear" w:color="auto" w:fill="F9FBFC"/>
        <w:spacing w:before="100" w:beforeAutospacing="1" w:after="100" w:afterAutospacing="1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&lt;div id="pp" style="background:#efefef;border:1px solid #ccc;"&gt;&lt;/div&gt;</w:t>
      </w:r>
    </w:p>
    <w:p w:rsidR="00A32BFB" w:rsidRDefault="00A32BFB" w:rsidP="00A32BFB">
      <w:pPr>
        <w:pStyle w:val="a3"/>
      </w:pPr>
      <w:r>
        <w:t>然后按照《</w:t>
      </w:r>
      <w:r w:rsidRPr="00B43EF2">
        <w:t>jQuery EasyUI框架使用文档</w:t>
      </w:r>
      <w:r>
        <w:t>》包含必要文件后，只要在$(function(){ }); 里插入下面的代码即可：</w:t>
      </w:r>
    </w:p>
    <w:p w:rsidR="00A32BFB" w:rsidRDefault="00A32BFB" w:rsidP="00A32BFB">
      <w:pPr>
        <w:widowControl/>
        <w:numPr>
          <w:ilvl w:val="0"/>
          <w:numId w:val="7"/>
        </w:numPr>
        <w:shd w:val="clear" w:color="auto" w:fill="F9FBFC"/>
        <w:spacing w:before="100" w:beforeAutospacing="1" w:after="100" w:afterAutospacing="1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$('#pp').pagination(options);</w:t>
      </w:r>
    </w:p>
    <w:p w:rsidR="00A32BFB" w:rsidRDefault="00A32BFB" w:rsidP="00A32BFB">
      <w:pPr>
        <w:pStyle w:val="a3"/>
      </w:pPr>
      <w:r>
        <w:t>下面来介绍Pagination的具体用法，首先来看</w:t>
      </w:r>
      <w:r>
        <w:rPr>
          <w:rStyle w:val="a4"/>
        </w:rPr>
        <w:t>属性</w:t>
      </w:r>
      <w:r>
        <w:t>：</w:t>
      </w:r>
    </w:p>
    <w:tbl>
      <w:tblPr>
        <w:tblW w:w="765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420"/>
        <w:gridCol w:w="489"/>
        <w:gridCol w:w="3403"/>
        <w:gridCol w:w="2338"/>
      </w:tblGrid>
      <w:tr w:rsidR="00A32BFB" w:rsidTr="00A32B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2BFB" w:rsidRDefault="00A32BFB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属性名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2BFB" w:rsidRDefault="00A32BFB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2BFB" w:rsidRDefault="00A32BFB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描述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2BFB" w:rsidRDefault="00A32BFB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默认值</w:t>
            </w:r>
          </w:p>
        </w:tc>
      </w:tr>
      <w:tr w:rsidR="00A32BFB" w:rsidTr="00A32B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2BFB" w:rsidRDefault="00A32BFB">
            <w:pPr>
              <w:rPr>
                <w:rFonts w:ascii="宋体" w:hAnsi="宋体" w:cs="宋体"/>
                <w:sz w:val="24"/>
              </w:rPr>
            </w:pPr>
            <w:r>
              <w:t>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2BFB" w:rsidRDefault="00A32BFB">
            <w:pPr>
              <w:rPr>
                <w:rFonts w:ascii="宋体" w:hAnsi="宋体" w:cs="宋体"/>
                <w:sz w:val="24"/>
              </w:rPr>
            </w:pPr>
            <w:r>
              <w:t>数</w:t>
            </w:r>
            <w:r>
              <w:lastRenderedPageBreak/>
              <w:t>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2BFB" w:rsidRDefault="00A32BFB">
            <w:pPr>
              <w:rPr>
                <w:rFonts w:ascii="宋体" w:hAnsi="宋体" w:cs="宋体"/>
                <w:sz w:val="24"/>
              </w:rPr>
            </w:pPr>
            <w:r>
              <w:lastRenderedPageBreak/>
              <w:t>当分页建立时设置记录的总数量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2BFB" w:rsidRDefault="00A32BFB">
            <w:pPr>
              <w:rPr>
                <w:rFonts w:ascii="宋体" w:hAnsi="宋体" w:cs="宋体"/>
                <w:sz w:val="24"/>
              </w:rPr>
            </w:pPr>
            <w:r>
              <w:t>1</w:t>
            </w:r>
          </w:p>
        </w:tc>
      </w:tr>
      <w:tr w:rsidR="00A32BFB" w:rsidTr="00A32B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2BFB" w:rsidRDefault="00A32BFB">
            <w:pPr>
              <w:rPr>
                <w:rFonts w:ascii="宋体" w:hAnsi="宋体" w:cs="宋体"/>
                <w:sz w:val="24"/>
              </w:rPr>
            </w:pPr>
            <w:r>
              <w:lastRenderedPageBreak/>
              <w:t>pageSize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2BFB" w:rsidRDefault="00A32BFB">
            <w:pPr>
              <w:rPr>
                <w:rFonts w:ascii="宋体" w:hAnsi="宋体" w:cs="宋体"/>
                <w:sz w:val="24"/>
              </w:rPr>
            </w:pPr>
            <w:r>
              <w:t>数字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2BFB" w:rsidRDefault="00A32BFB">
            <w:pPr>
              <w:rPr>
                <w:rFonts w:ascii="宋体" w:hAnsi="宋体" w:cs="宋体"/>
                <w:sz w:val="24"/>
              </w:rPr>
            </w:pPr>
            <w:r>
              <w:t>每一页显示的数量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2BFB" w:rsidRDefault="00A32BFB">
            <w:pPr>
              <w:rPr>
                <w:rFonts w:ascii="宋体" w:hAnsi="宋体" w:cs="宋体"/>
                <w:sz w:val="24"/>
              </w:rPr>
            </w:pPr>
            <w:r>
              <w:t>10</w:t>
            </w:r>
          </w:p>
        </w:tc>
      </w:tr>
      <w:tr w:rsidR="00A32BFB" w:rsidTr="00A32B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2BFB" w:rsidRDefault="00A32BFB">
            <w:pPr>
              <w:rPr>
                <w:rFonts w:ascii="宋体" w:hAnsi="宋体" w:cs="宋体"/>
                <w:sz w:val="24"/>
              </w:rPr>
            </w:pPr>
            <w:r>
              <w:t>pageNumber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2BFB" w:rsidRDefault="00A32BFB">
            <w:pPr>
              <w:rPr>
                <w:rFonts w:ascii="宋体" w:hAnsi="宋体" w:cs="宋体"/>
                <w:sz w:val="24"/>
              </w:rPr>
            </w:pPr>
            <w:r>
              <w:t>数字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2BFB" w:rsidRDefault="00A32BFB">
            <w:pPr>
              <w:rPr>
                <w:rFonts w:ascii="宋体" w:hAnsi="宋体" w:cs="宋体"/>
                <w:sz w:val="24"/>
              </w:rPr>
            </w:pPr>
            <w:r>
              <w:t>当分页建立时，显示的页数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2BFB" w:rsidRDefault="00A32BFB">
            <w:pPr>
              <w:rPr>
                <w:rFonts w:ascii="宋体" w:hAnsi="宋体" w:cs="宋体"/>
                <w:sz w:val="24"/>
              </w:rPr>
            </w:pPr>
            <w:r>
              <w:t>1</w:t>
            </w:r>
          </w:p>
        </w:tc>
      </w:tr>
      <w:tr w:rsidR="00A32BFB" w:rsidTr="00A32B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2BFB" w:rsidRDefault="00A32BFB">
            <w:pPr>
              <w:rPr>
                <w:rFonts w:ascii="宋体" w:hAnsi="宋体" w:cs="宋体"/>
                <w:sz w:val="24"/>
              </w:rPr>
            </w:pPr>
            <w:r>
              <w:t>pageList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2BFB" w:rsidRDefault="00A32BFB">
            <w:pPr>
              <w:rPr>
                <w:rFonts w:ascii="宋体" w:hAnsi="宋体" w:cs="宋体"/>
                <w:sz w:val="24"/>
              </w:rPr>
            </w:pPr>
            <w:r>
              <w:t>数组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2BFB" w:rsidRDefault="00A32BFB">
            <w:pPr>
              <w:rPr>
                <w:rFonts w:ascii="宋体" w:hAnsi="宋体" w:cs="宋体"/>
                <w:sz w:val="24"/>
              </w:rPr>
            </w:pPr>
            <w:r>
              <w:t>用户可以修改每一页的大小，</w:t>
            </w:r>
            <w:r>
              <w:t>pageList</w:t>
            </w:r>
            <w:r>
              <w:t>属性定义了多少种大小可以改变</w:t>
            </w:r>
            <w: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2BFB" w:rsidRDefault="00A32BFB">
            <w:pPr>
              <w:rPr>
                <w:rFonts w:ascii="宋体" w:hAnsi="宋体" w:cs="宋体"/>
                <w:sz w:val="24"/>
              </w:rPr>
            </w:pPr>
            <w:r>
              <w:t>[10,20,30,50]</w:t>
            </w:r>
          </w:p>
        </w:tc>
      </w:tr>
      <w:tr w:rsidR="00A32BFB" w:rsidTr="00A32B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2BFB" w:rsidRDefault="00A32BFB">
            <w:pPr>
              <w:rPr>
                <w:rFonts w:ascii="宋体" w:hAnsi="宋体" w:cs="宋体"/>
                <w:sz w:val="24"/>
              </w:rPr>
            </w:pPr>
            <w:r>
              <w:t>loading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2BFB" w:rsidRDefault="00A32BFB">
            <w:pPr>
              <w:rPr>
                <w:rFonts w:ascii="宋体" w:hAnsi="宋体" w:cs="宋体"/>
                <w:sz w:val="24"/>
              </w:rPr>
            </w:pPr>
            <w:r>
              <w:t>布尔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2BFB" w:rsidRDefault="00A32BFB">
            <w:pPr>
              <w:rPr>
                <w:rFonts w:ascii="宋体" w:hAnsi="宋体" w:cs="宋体"/>
                <w:sz w:val="24"/>
              </w:rPr>
            </w:pPr>
            <w:r>
              <w:t>定义数据是否正在加载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2BFB" w:rsidRDefault="00A32BFB">
            <w:pPr>
              <w:rPr>
                <w:rFonts w:ascii="宋体" w:hAnsi="宋体" w:cs="宋体"/>
                <w:sz w:val="24"/>
              </w:rPr>
            </w:pPr>
            <w:r>
              <w:t>false</w:t>
            </w:r>
          </w:p>
        </w:tc>
      </w:tr>
      <w:tr w:rsidR="00A32BFB" w:rsidTr="00A32B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2BFB" w:rsidRDefault="00A32BFB">
            <w:pPr>
              <w:rPr>
                <w:rFonts w:ascii="宋体" w:hAnsi="宋体" w:cs="宋体"/>
                <w:sz w:val="24"/>
              </w:rPr>
            </w:pPr>
            <w:r>
              <w:t>buttons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2BFB" w:rsidRDefault="00A32BFB">
            <w:pPr>
              <w:rPr>
                <w:rFonts w:ascii="宋体" w:hAnsi="宋体" w:cs="宋体"/>
                <w:sz w:val="24"/>
              </w:rPr>
            </w:pPr>
            <w:r>
              <w:t>数组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2BFB" w:rsidRDefault="00A32BFB">
            <w:pPr>
              <w:rPr>
                <w:rFonts w:ascii="宋体" w:hAnsi="宋体" w:cs="宋体"/>
                <w:sz w:val="24"/>
              </w:rPr>
            </w:pPr>
            <w:r>
              <w:t>定义自定义按钮，每个按钮包含两个属性：</w:t>
            </w:r>
            <w:r>
              <w:br/>
              <w:t xml:space="preserve">iconCls: </w:t>
            </w:r>
            <w:r>
              <w:t>显示背景图像的</w:t>
            </w:r>
            <w:r>
              <w:t>CSS</w:t>
            </w:r>
            <w:r>
              <w:t>类</w:t>
            </w:r>
            <w:r>
              <w:br/>
              <w:t xml:space="preserve">handler: </w:t>
            </w:r>
            <w:r>
              <w:t>当一个按钮被点击时的处理函数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2BFB" w:rsidRDefault="00A32BFB">
            <w:pPr>
              <w:rPr>
                <w:rFonts w:ascii="宋体" w:hAnsi="宋体" w:cs="宋体"/>
                <w:sz w:val="24"/>
              </w:rPr>
            </w:pPr>
            <w:r>
              <w:t>null</w:t>
            </w:r>
          </w:p>
        </w:tc>
      </w:tr>
      <w:tr w:rsidR="00A32BFB" w:rsidTr="00A32B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2BFB" w:rsidRDefault="00A32BFB">
            <w:pPr>
              <w:rPr>
                <w:rFonts w:ascii="宋体" w:hAnsi="宋体" w:cs="宋体"/>
                <w:sz w:val="24"/>
              </w:rPr>
            </w:pPr>
            <w:r>
              <w:t>showPageList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2BFB" w:rsidRDefault="00A32BFB">
            <w:pPr>
              <w:rPr>
                <w:rFonts w:ascii="宋体" w:hAnsi="宋体" w:cs="宋体"/>
                <w:sz w:val="24"/>
              </w:rPr>
            </w:pPr>
            <w:r>
              <w:t>布尔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2BFB" w:rsidRDefault="00A32BFB">
            <w:pPr>
              <w:rPr>
                <w:rFonts w:ascii="宋体" w:hAnsi="宋体" w:cs="宋体"/>
                <w:sz w:val="24"/>
              </w:rPr>
            </w:pPr>
            <w:r>
              <w:t>定义是否显示页面列表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2BFB" w:rsidRDefault="00A32BFB">
            <w:pPr>
              <w:rPr>
                <w:rFonts w:ascii="宋体" w:hAnsi="宋体" w:cs="宋体"/>
                <w:sz w:val="24"/>
              </w:rPr>
            </w:pPr>
            <w:r>
              <w:t>true</w:t>
            </w:r>
          </w:p>
        </w:tc>
      </w:tr>
      <w:tr w:rsidR="00A32BFB" w:rsidTr="00A32B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2BFB" w:rsidRDefault="00A32BFB">
            <w:pPr>
              <w:rPr>
                <w:rFonts w:ascii="宋体" w:hAnsi="宋体" w:cs="宋体"/>
                <w:sz w:val="24"/>
              </w:rPr>
            </w:pPr>
            <w:r>
              <w:t>showRefresh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2BFB" w:rsidRDefault="00A32BFB">
            <w:pPr>
              <w:rPr>
                <w:rFonts w:ascii="宋体" w:hAnsi="宋体" w:cs="宋体"/>
                <w:sz w:val="24"/>
              </w:rPr>
            </w:pPr>
            <w:r>
              <w:t>布尔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2BFB" w:rsidRDefault="00A32BFB">
            <w:pPr>
              <w:rPr>
                <w:rFonts w:ascii="宋体" w:hAnsi="宋体" w:cs="宋体"/>
                <w:sz w:val="24"/>
              </w:rPr>
            </w:pPr>
            <w:r>
              <w:t>定义是否显示刷新按钮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2BFB" w:rsidRDefault="00A32BFB">
            <w:pPr>
              <w:rPr>
                <w:rFonts w:ascii="宋体" w:hAnsi="宋体" w:cs="宋体"/>
                <w:sz w:val="24"/>
              </w:rPr>
            </w:pPr>
            <w:r>
              <w:t>true</w:t>
            </w:r>
          </w:p>
        </w:tc>
      </w:tr>
      <w:tr w:rsidR="00A32BFB" w:rsidTr="00A32B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2BFB" w:rsidRDefault="00A32BFB">
            <w:pPr>
              <w:rPr>
                <w:rFonts w:ascii="宋体" w:hAnsi="宋体" w:cs="宋体"/>
                <w:sz w:val="24"/>
              </w:rPr>
            </w:pPr>
            <w:r>
              <w:t>beforePageText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2BFB" w:rsidRDefault="00A32BFB">
            <w:pPr>
              <w:rPr>
                <w:rFonts w:ascii="宋体" w:hAnsi="宋体" w:cs="宋体"/>
                <w:sz w:val="24"/>
              </w:rPr>
            </w:pPr>
            <w:r>
              <w:t>字符串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2BFB" w:rsidRDefault="00A32BFB">
            <w:pPr>
              <w:rPr>
                <w:rFonts w:ascii="宋体" w:hAnsi="宋体" w:cs="宋体"/>
                <w:sz w:val="24"/>
              </w:rPr>
            </w:pPr>
            <w:r>
              <w:t>在输入框组件前显示的标签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2BFB" w:rsidRDefault="00A32BFB">
            <w:pPr>
              <w:rPr>
                <w:rFonts w:ascii="宋体" w:hAnsi="宋体" w:cs="宋体"/>
                <w:sz w:val="24"/>
              </w:rPr>
            </w:pPr>
            <w:r>
              <w:t>Page</w:t>
            </w:r>
          </w:p>
        </w:tc>
      </w:tr>
      <w:tr w:rsidR="00A32BFB" w:rsidTr="00A32B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2BFB" w:rsidRDefault="00A32BFB">
            <w:pPr>
              <w:rPr>
                <w:rFonts w:ascii="宋体" w:hAnsi="宋体" w:cs="宋体"/>
                <w:sz w:val="24"/>
              </w:rPr>
            </w:pPr>
            <w:r>
              <w:t>afterPageText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2BFB" w:rsidRDefault="00A32BFB">
            <w:pPr>
              <w:rPr>
                <w:rFonts w:ascii="宋体" w:hAnsi="宋体" w:cs="宋体"/>
                <w:sz w:val="24"/>
              </w:rPr>
            </w:pPr>
            <w:r>
              <w:t>字符串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2BFB" w:rsidRDefault="00A32BFB">
            <w:pPr>
              <w:rPr>
                <w:rFonts w:ascii="宋体" w:hAnsi="宋体" w:cs="宋体"/>
                <w:sz w:val="24"/>
              </w:rPr>
            </w:pPr>
            <w:r>
              <w:t>在输入框组件后显示的标签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2BFB" w:rsidRDefault="00A32BFB">
            <w:pPr>
              <w:rPr>
                <w:rFonts w:ascii="宋体" w:hAnsi="宋体" w:cs="宋体"/>
                <w:sz w:val="24"/>
              </w:rPr>
            </w:pPr>
            <w:r>
              <w:t>of {pages}</w:t>
            </w:r>
          </w:p>
        </w:tc>
      </w:tr>
      <w:tr w:rsidR="00A32BFB" w:rsidTr="00A32B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2BFB" w:rsidRDefault="00A32BFB">
            <w:pPr>
              <w:rPr>
                <w:rFonts w:ascii="宋体" w:hAnsi="宋体" w:cs="宋体"/>
                <w:sz w:val="24"/>
              </w:rPr>
            </w:pPr>
            <w:r>
              <w:t>displayMsg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2BFB" w:rsidRDefault="00A32BFB">
            <w:pPr>
              <w:rPr>
                <w:rFonts w:ascii="宋体" w:hAnsi="宋体" w:cs="宋体"/>
                <w:sz w:val="24"/>
              </w:rPr>
            </w:pPr>
            <w:r>
              <w:t>字符串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2BFB" w:rsidRDefault="00A32BFB">
            <w:pPr>
              <w:rPr>
                <w:rFonts w:ascii="宋体" w:hAnsi="宋体" w:cs="宋体"/>
                <w:sz w:val="24"/>
              </w:rPr>
            </w:pPr>
            <w:r>
              <w:t>显示一个页面的信息。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2BFB" w:rsidRDefault="00A32BFB">
            <w:pPr>
              <w:rPr>
                <w:rFonts w:ascii="宋体" w:hAnsi="宋体" w:cs="宋体"/>
                <w:sz w:val="24"/>
              </w:rPr>
            </w:pPr>
            <w:r>
              <w:t>Displaying {from} to {to} of {total} items</w:t>
            </w:r>
          </w:p>
        </w:tc>
      </w:tr>
    </w:tbl>
    <w:p w:rsidR="00A32BFB" w:rsidRDefault="00A32BFB" w:rsidP="00A32BFB">
      <w:pPr>
        <w:pStyle w:val="a3"/>
      </w:pPr>
      <w:r>
        <w:rPr>
          <w:rStyle w:val="a4"/>
        </w:rPr>
        <w:t>事件</w:t>
      </w:r>
    </w:p>
    <w:tbl>
      <w:tblPr>
        <w:tblW w:w="765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727"/>
        <w:gridCol w:w="1780"/>
        <w:gridCol w:w="4143"/>
      </w:tblGrid>
      <w:tr w:rsidR="00A32BFB" w:rsidTr="00A32B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2BFB" w:rsidRDefault="00A32BFB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事件名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2BFB" w:rsidRDefault="00A32BFB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2BFB" w:rsidRDefault="00A32BFB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描述</w:t>
            </w:r>
          </w:p>
        </w:tc>
      </w:tr>
      <w:tr w:rsidR="00A32BFB" w:rsidTr="00A32B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2BFB" w:rsidRDefault="00A32BFB">
            <w:pPr>
              <w:rPr>
                <w:rFonts w:ascii="宋体" w:hAnsi="宋体" w:cs="宋体"/>
                <w:sz w:val="24"/>
              </w:rPr>
            </w:pPr>
            <w:r>
              <w:t>onSelectPage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2BFB" w:rsidRDefault="00A32BFB">
            <w:pPr>
              <w:rPr>
                <w:rFonts w:ascii="宋体" w:hAnsi="宋体" w:cs="宋体"/>
                <w:sz w:val="24"/>
              </w:rPr>
            </w:pPr>
            <w:r>
              <w:t>pageNumber, pageSize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2BFB" w:rsidRDefault="00A32BFB">
            <w:pPr>
              <w:rPr>
                <w:rFonts w:ascii="宋体" w:hAnsi="宋体" w:cs="宋体"/>
                <w:sz w:val="24"/>
              </w:rPr>
            </w:pPr>
            <w:r>
              <w:t>当用户选择一个新页时触发，回调函数包含两个参数：</w:t>
            </w:r>
            <w:r>
              <w:br/>
              <w:t xml:space="preserve">pageNumber: </w:t>
            </w:r>
            <w:r>
              <w:t>新页面的页数</w:t>
            </w:r>
            <w:r>
              <w:br/>
              <w:t xml:space="preserve">pageSize: </w:t>
            </w:r>
            <w:r>
              <w:t>新页面的大小</w:t>
            </w:r>
          </w:p>
        </w:tc>
      </w:tr>
      <w:tr w:rsidR="00A32BFB" w:rsidTr="00A32B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2BFB" w:rsidRDefault="00A32BFB">
            <w:pPr>
              <w:rPr>
                <w:rFonts w:ascii="宋体" w:hAnsi="宋体" w:cs="宋体"/>
                <w:sz w:val="24"/>
              </w:rPr>
            </w:pPr>
            <w:r>
              <w:t>onBeforeRefresh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2BFB" w:rsidRDefault="00A32BFB">
            <w:pPr>
              <w:rPr>
                <w:rFonts w:ascii="宋体" w:hAnsi="宋体" w:cs="宋体"/>
                <w:sz w:val="24"/>
              </w:rPr>
            </w:pPr>
            <w:r>
              <w:t>pageNumber, pageSize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2BFB" w:rsidRDefault="00A32BFB">
            <w:pPr>
              <w:rPr>
                <w:rFonts w:ascii="宋体" w:hAnsi="宋体" w:cs="宋体"/>
                <w:sz w:val="24"/>
              </w:rPr>
            </w:pPr>
            <w:r>
              <w:t>刷新按钮被点击之前触发，如果返回</w:t>
            </w:r>
            <w:r>
              <w:t>false</w:t>
            </w:r>
            <w:r>
              <w:t>则取消刷新操作</w:t>
            </w:r>
          </w:p>
        </w:tc>
      </w:tr>
      <w:tr w:rsidR="00A32BFB" w:rsidTr="00A32B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2BFB" w:rsidRDefault="00A32BFB">
            <w:pPr>
              <w:rPr>
                <w:rFonts w:ascii="宋体" w:hAnsi="宋体" w:cs="宋体"/>
                <w:sz w:val="24"/>
              </w:rPr>
            </w:pPr>
            <w:r>
              <w:t>onRefresh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2BFB" w:rsidRDefault="00A32BFB">
            <w:pPr>
              <w:rPr>
                <w:rFonts w:ascii="宋体" w:hAnsi="宋体" w:cs="宋体"/>
                <w:sz w:val="24"/>
              </w:rPr>
            </w:pPr>
            <w:r>
              <w:t>pageNumber, pageSize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2BFB" w:rsidRDefault="00A32BFB">
            <w:pPr>
              <w:rPr>
                <w:rFonts w:ascii="宋体" w:hAnsi="宋体" w:cs="宋体"/>
                <w:sz w:val="24"/>
              </w:rPr>
            </w:pPr>
            <w:r>
              <w:t>刷新以后触发</w:t>
            </w:r>
          </w:p>
        </w:tc>
      </w:tr>
      <w:tr w:rsidR="00A32BFB" w:rsidTr="00A32B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2BFB" w:rsidRDefault="00A32BFB">
            <w:pPr>
              <w:rPr>
                <w:rFonts w:ascii="宋体" w:hAnsi="宋体" w:cs="宋体"/>
                <w:sz w:val="24"/>
              </w:rPr>
            </w:pPr>
            <w:r>
              <w:lastRenderedPageBreak/>
              <w:t>onChangePageSize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2BFB" w:rsidRDefault="00A32BFB">
            <w:pPr>
              <w:rPr>
                <w:rFonts w:ascii="宋体" w:hAnsi="宋体" w:cs="宋体"/>
                <w:sz w:val="24"/>
              </w:rPr>
            </w:pPr>
            <w:r>
              <w:t>pageSize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2BFB" w:rsidRDefault="00A32BFB">
            <w:pPr>
              <w:rPr>
                <w:rFonts w:ascii="宋体" w:hAnsi="宋体" w:cs="宋体"/>
                <w:sz w:val="24"/>
              </w:rPr>
            </w:pPr>
            <w:r>
              <w:t>当改变页面大小时触发</w:t>
            </w:r>
          </w:p>
        </w:tc>
      </w:tr>
    </w:tbl>
    <w:p w:rsidR="006554CC" w:rsidRDefault="006554CC" w:rsidP="006554CC">
      <w:pPr>
        <w:pStyle w:val="1"/>
      </w:pPr>
      <w:bookmarkStart w:id="12" w:name="_Toc264106969"/>
      <w:r w:rsidRPr="006554CC">
        <w:t xml:space="preserve">jQuery EasyUI </w:t>
      </w:r>
      <w:r w:rsidRPr="006554CC">
        <w:t>对话框</w:t>
      </w:r>
      <w:r w:rsidRPr="006554CC">
        <w:t>(Dialog)</w:t>
      </w:r>
      <w:r w:rsidRPr="006554CC">
        <w:t>用法</w:t>
      </w:r>
      <w:bookmarkEnd w:id="12"/>
    </w:p>
    <w:p w:rsidR="006554CC" w:rsidRDefault="006554CC" w:rsidP="006554CC">
      <w:pPr>
        <w:pStyle w:val="a3"/>
      </w:pPr>
      <w:r>
        <w:t>jQuery EasyUI 对话框(Dialog)用法与EasyUI的窗口用法极为相似，最终的效果图也只与窗口的效果图差几个按钮，下面看一下EasyUI的对话框效果图：</w:t>
      </w:r>
    </w:p>
    <w:p w:rsidR="008B1C4F" w:rsidRDefault="008B1C4F" w:rsidP="008B1C4F">
      <w:pPr>
        <w:pStyle w:val="2"/>
        <w:rPr>
          <w:rStyle w:val="a4"/>
          <w:rFonts w:hint="eastAsia"/>
        </w:rPr>
      </w:pPr>
      <w:bookmarkStart w:id="13" w:name="_Toc264106970"/>
      <w:r>
        <w:rPr>
          <w:rStyle w:val="a4"/>
          <w:rFonts w:hint="eastAsia"/>
        </w:rPr>
        <w:t>示例图片</w:t>
      </w:r>
      <w:bookmarkEnd w:id="13"/>
    </w:p>
    <w:p w:rsidR="008B1C4F" w:rsidRDefault="00F0532E" w:rsidP="006554CC">
      <w:pPr>
        <w:pStyle w:val="a3"/>
        <w:rPr>
          <w:rStyle w:val="a4"/>
          <w:rFonts w:hint="eastAsia"/>
        </w:rPr>
      </w:pPr>
      <w:r>
        <w:rPr>
          <w:noProof/>
        </w:rPr>
        <w:drawing>
          <wp:inline distT="0" distB="0" distL="0" distR="0">
            <wp:extent cx="2743200" cy="1550670"/>
            <wp:effectExtent l="19050" t="0" r="0" b="0"/>
            <wp:docPr id="9" name="图片 9" descr="jquery-ui-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query-ui-dialo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5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C99" w:rsidRDefault="00640C99" w:rsidP="00640C99">
      <w:pPr>
        <w:pStyle w:val="2"/>
        <w:rPr>
          <w:rFonts w:hint="eastAsia"/>
        </w:rPr>
      </w:pPr>
      <w:bookmarkStart w:id="14" w:name="_Toc264106971"/>
      <w:r>
        <w:rPr>
          <w:rStyle w:val="a4"/>
          <w:rFonts w:hint="eastAsia"/>
        </w:rPr>
        <w:t>示例</w:t>
      </w:r>
      <w:r w:rsidR="006554CC">
        <w:rPr>
          <w:rStyle w:val="a4"/>
        </w:rPr>
        <w:t>代码</w:t>
      </w:r>
      <w:bookmarkEnd w:id="14"/>
      <w:r w:rsidR="006554CC">
        <w:t xml:space="preserve"> </w:t>
      </w:r>
    </w:p>
    <w:p w:rsidR="006554CC" w:rsidRDefault="006554CC" w:rsidP="006554CC">
      <w:pPr>
        <w:pStyle w:val="a3"/>
      </w:pPr>
      <w:r>
        <w:t>(很多属性可以和Window的用法依洋，在标记语言中定义，比如说:icon, title等等)</w:t>
      </w:r>
    </w:p>
    <w:p w:rsidR="006554CC" w:rsidRDefault="006554CC" w:rsidP="006554CC">
      <w:pPr>
        <w:widowControl/>
        <w:numPr>
          <w:ilvl w:val="0"/>
          <w:numId w:val="8"/>
        </w:numPr>
        <w:shd w:val="clear" w:color="auto" w:fill="F9FBFC"/>
        <w:spacing w:before="100" w:beforeAutospacing="1" w:after="100" w:afterAutospacing="1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&lt;div id="dd" title="My Dialog" style="width:400px;height:200px;"&gt;</w:t>
      </w:r>
    </w:p>
    <w:p w:rsidR="006554CC" w:rsidRDefault="006554CC" w:rsidP="006554CC">
      <w:pPr>
        <w:widowControl/>
        <w:numPr>
          <w:ilvl w:val="0"/>
          <w:numId w:val="8"/>
        </w:numPr>
        <w:shd w:val="clear" w:color="auto" w:fill="F9FBFC"/>
        <w:spacing w:before="100" w:beforeAutospacing="1" w:after="100" w:afterAutospacing="1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  Dialog Content.</w:t>
      </w:r>
    </w:p>
    <w:p w:rsidR="006554CC" w:rsidRDefault="006554CC" w:rsidP="006554CC">
      <w:pPr>
        <w:widowControl/>
        <w:numPr>
          <w:ilvl w:val="0"/>
          <w:numId w:val="8"/>
        </w:numPr>
        <w:shd w:val="clear" w:color="auto" w:fill="F9FBFC"/>
        <w:spacing w:before="100" w:beforeAutospacing="1" w:after="100" w:afterAutospacing="1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&lt;/div&gt;</w:t>
      </w:r>
    </w:p>
    <w:p w:rsidR="006554CC" w:rsidRDefault="006554CC" w:rsidP="006554CC">
      <w:pPr>
        <w:pStyle w:val="a3"/>
      </w:pPr>
      <w:r>
        <w:br/>
        <w:t>然后按照《</w:t>
      </w:r>
      <w:r w:rsidRPr="008B1C4F">
        <w:t>jQuery EasyUI框架使用文档</w:t>
      </w:r>
      <w:r>
        <w:t>》包含必要文件后，只要在$(function(){ }); 里插入下面的代码即可：</w:t>
      </w:r>
    </w:p>
    <w:p w:rsidR="006554CC" w:rsidRDefault="006554CC" w:rsidP="006554CC">
      <w:pPr>
        <w:widowControl/>
        <w:numPr>
          <w:ilvl w:val="0"/>
          <w:numId w:val="9"/>
        </w:numPr>
        <w:shd w:val="clear" w:color="auto" w:fill="F9FBFC"/>
        <w:spacing w:before="100" w:beforeAutospacing="1" w:after="100" w:afterAutospacing="1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$('#dd').dialog(options);</w:t>
      </w:r>
    </w:p>
    <w:p w:rsidR="006554CC" w:rsidRDefault="006554CC" w:rsidP="006554CC">
      <w:pPr>
        <w:pStyle w:val="a3"/>
      </w:pPr>
      <w:r>
        <w:t>Window需要依存于以下的三个组件：</w:t>
      </w:r>
      <w:r>
        <w:br/>
        <w:t>* 可拖放(Draggable)</w:t>
      </w:r>
      <w:r>
        <w:br/>
        <w:t>* 调整大小(Resizable)</w:t>
      </w:r>
      <w:r>
        <w:br/>
        <w:t>* 面板(panel)</w:t>
      </w:r>
      <w:r>
        <w:br/>
        <w:t>* 窗口(window)</w:t>
      </w:r>
      <w:r>
        <w:br/>
        <w:t>* 链接按钮(linkbutton)</w:t>
      </w:r>
    </w:p>
    <w:p w:rsidR="006554CC" w:rsidRDefault="006554CC" w:rsidP="006554CC">
      <w:pPr>
        <w:pStyle w:val="a3"/>
      </w:pPr>
      <w:r>
        <w:lastRenderedPageBreak/>
        <w:t>下面来介绍Window的具体用法，首先来看</w:t>
      </w:r>
      <w:r>
        <w:rPr>
          <w:rStyle w:val="a4"/>
        </w:rPr>
        <w:t>属性</w:t>
      </w:r>
      <w:r>
        <w:t>大多数的属性和窗口(Window)的属性是相同的，下面列出一些 Dialog私有的属性：</w:t>
      </w:r>
    </w:p>
    <w:tbl>
      <w:tblPr>
        <w:tblW w:w="765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190"/>
        <w:gridCol w:w="598"/>
        <w:gridCol w:w="4866"/>
        <w:gridCol w:w="996"/>
      </w:tblGrid>
      <w:tr w:rsidR="006554CC" w:rsidTr="006554C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54CC" w:rsidRDefault="006554CC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Style w:val="a4"/>
              </w:rPr>
              <w:t>属性名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54CC" w:rsidRDefault="006554CC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Style w:val="a4"/>
              </w:rPr>
              <w:t>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54CC" w:rsidRDefault="006554CC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Style w:val="a4"/>
              </w:rPr>
              <w:t>描述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54CC" w:rsidRDefault="006554CC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Style w:val="a4"/>
              </w:rPr>
              <w:t>默认值</w:t>
            </w:r>
          </w:p>
        </w:tc>
      </w:tr>
      <w:tr w:rsidR="006554CC" w:rsidTr="006554C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54CC" w:rsidRDefault="006554CC">
            <w:pPr>
              <w:rPr>
                <w:rFonts w:ascii="宋体" w:hAnsi="宋体" w:cs="宋体"/>
                <w:sz w:val="24"/>
              </w:rPr>
            </w:pPr>
            <w: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54CC" w:rsidRDefault="006554CC">
            <w:pPr>
              <w:rPr>
                <w:rFonts w:ascii="宋体" w:hAnsi="宋体" w:cs="宋体"/>
                <w:sz w:val="24"/>
              </w:rPr>
            </w:pPr>
            <w:r>
              <w:t>字符串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54CC" w:rsidRDefault="006554CC">
            <w:pPr>
              <w:rPr>
                <w:rFonts w:ascii="宋体" w:hAnsi="宋体" w:cs="宋体"/>
                <w:sz w:val="24"/>
              </w:rPr>
            </w:pPr>
            <w:r>
              <w:t>对话框的标题文本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54CC" w:rsidRDefault="006554CC">
            <w:pPr>
              <w:rPr>
                <w:rFonts w:ascii="宋体" w:hAnsi="宋体" w:cs="宋体"/>
                <w:sz w:val="24"/>
              </w:rPr>
            </w:pPr>
            <w:r>
              <w:t>New Dialog</w:t>
            </w:r>
          </w:p>
        </w:tc>
      </w:tr>
      <w:tr w:rsidR="006554CC" w:rsidTr="006554C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54CC" w:rsidRDefault="006554CC">
            <w:pPr>
              <w:rPr>
                <w:rFonts w:ascii="宋体" w:hAnsi="宋体" w:cs="宋体"/>
                <w:sz w:val="24"/>
              </w:rPr>
            </w:pPr>
            <w:r>
              <w:t>collapsible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54CC" w:rsidRDefault="006554CC">
            <w:pPr>
              <w:rPr>
                <w:rFonts w:ascii="宋体" w:hAnsi="宋体" w:cs="宋体"/>
                <w:sz w:val="24"/>
              </w:rPr>
            </w:pPr>
            <w:r>
              <w:t>布尔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54CC" w:rsidRDefault="006554CC">
            <w:pPr>
              <w:rPr>
                <w:rFonts w:ascii="宋体" w:hAnsi="宋体" w:cs="宋体"/>
                <w:sz w:val="24"/>
              </w:rPr>
            </w:pPr>
            <w:r>
              <w:t>定义是否显示可折叠按钮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54CC" w:rsidRDefault="006554CC">
            <w:pPr>
              <w:rPr>
                <w:rFonts w:ascii="宋体" w:hAnsi="宋体" w:cs="宋体"/>
                <w:sz w:val="24"/>
              </w:rPr>
            </w:pPr>
            <w:r>
              <w:t>false</w:t>
            </w:r>
          </w:p>
        </w:tc>
      </w:tr>
      <w:tr w:rsidR="006554CC" w:rsidTr="006554C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54CC" w:rsidRDefault="006554CC">
            <w:pPr>
              <w:rPr>
                <w:rFonts w:ascii="宋体" w:hAnsi="宋体" w:cs="宋体"/>
                <w:sz w:val="24"/>
              </w:rPr>
            </w:pPr>
            <w:r>
              <w:t>minimizable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54CC" w:rsidRDefault="006554CC">
            <w:pPr>
              <w:rPr>
                <w:rFonts w:ascii="宋体" w:hAnsi="宋体" w:cs="宋体"/>
                <w:sz w:val="24"/>
              </w:rPr>
            </w:pPr>
            <w:r>
              <w:t>布尔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54CC" w:rsidRDefault="006554CC">
            <w:pPr>
              <w:rPr>
                <w:rFonts w:ascii="宋体" w:hAnsi="宋体" w:cs="宋体"/>
                <w:sz w:val="24"/>
              </w:rPr>
            </w:pPr>
            <w:r>
              <w:t>定义是否显示最小化按钮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54CC" w:rsidRDefault="006554CC">
            <w:pPr>
              <w:rPr>
                <w:rFonts w:ascii="宋体" w:hAnsi="宋体" w:cs="宋体"/>
                <w:sz w:val="24"/>
              </w:rPr>
            </w:pPr>
            <w:r>
              <w:t>false</w:t>
            </w:r>
          </w:p>
        </w:tc>
      </w:tr>
      <w:tr w:rsidR="006554CC" w:rsidTr="006554C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54CC" w:rsidRDefault="006554CC">
            <w:pPr>
              <w:rPr>
                <w:rFonts w:ascii="宋体" w:hAnsi="宋体" w:cs="宋体"/>
                <w:sz w:val="24"/>
              </w:rPr>
            </w:pPr>
            <w:r>
              <w:t>maximizable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54CC" w:rsidRDefault="006554CC">
            <w:pPr>
              <w:rPr>
                <w:rFonts w:ascii="宋体" w:hAnsi="宋体" w:cs="宋体"/>
                <w:sz w:val="24"/>
              </w:rPr>
            </w:pPr>
            <w:r>
              <w:t>布尔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54CC" w:rsidRDefault="006554CC">
            <w:pPr>
              <w:rPr>
                <w:rFonts w:ascii="宋体" w:hAnsi="宋体" w:cs="宋体"/>
                <w:sz w:val="24"/>
              </w:rPr>
            </w:pPr>
            <w:r>
              <w:t>定义是否显示最大化按钮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54CC" w:rsidRDefault="006554CC">
            <w:pPr>
              <w:rPr>
                <w:rFonts w:ascii="宋体" w:hAnsi="宋体" w:cs="宋体"/>
                <w:sz w:val="24"/>
              </w:rPr>
            </w:pPr>
            <w:r>
              <w:t>false</w:t>
            </w:r>
          </w:p>
        </w:tc>
      </w:tr>
      <w:tr w:rsidR="006554CC" w:rsidTr="006554C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54CC" w:rsidRDefault="006554CC">
            <w:pPr>
              <w:rPr>
                <w:rFonts w:ascii="宋体" w:hAnsi="宋体" w:cs="宋体"/>
                <w:sz w:val="24"/>
              </w:rPr>
            </w:pPr>
            <w:r>
              <w:t>resizable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54CC" w:rsidRDefault="006554CC">
            <w:pPr>
              <w:rPr>
                <w:rFonts w:ascii="宋体" w:hAnsi="宋体" w:cs="宋体"/>
                <w:sz w:val="24"/>
              </w:rPr>
            </w:pPr>
            <w:r>
              <w:t>布尔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54CC" w:rsidRDefault="006554CC">
            <w:pPr>
              <w:rPr>
                <w:rFonts w:ascii="宋体" w:hAnsi="宋体" w:cs="宋体"/>
                <w:sz w:val="24"/>
              </w:rPr>
            </w:pPr>
            <w:r>
              <w:t>定义对话框是否可编辑大小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54CC" w:rsidRDefault="006554CC">
            <w:pPr>
              <w:rPr>
                <w:rFonts w:ascii="宋体" w:hAnsi="宋体" w:cs="宋体"/>
                <w:sz w:val="24"/>
              </w:rPr>
            </w:pPr>
            <w:r>
              <w:t>false</w:t>
            </w:r>
          </w:p>
        </w:tc>
      </w:tr>
      <w:tr w:rsidR="006554CC" w:rsidTr="006554C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54CC" w:rsidRDefault="006554CC">
            <w:pPr>
              <w:rPr>
                <w:rFonts w:ascii="宋体" w:hAnsi="宋体" w:cs="宋体"/>
                <w:sz w:val="24"/>
              </w:rPr>
            </w:pPr>
            <w:r>
              <w:t>toolbar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54CC" w:rsidRDefault="006554CC">
            <w:pPr>
              <w:rPr>
                <w:rFonts w:ascii="宋体" w:hAnsi="宋体" w:cs="宋体"/>
                <w:sz w:val="24"/>
              </w:rPr>
            </w:pPr>
            <w:r>
              <w:t>数组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54CC" w:rsidRDefault="006554CC">
            <w:pPr>
              <w:rPr>
                <w:rFonts w:ascii="宋体" w:hAnsi="宋体" w:cs="宋体"/>
                <w:sz w:val="24"/>
              </w:rPr>
            </w:pPr>
            <w:r>
              <w:t>对话框上的工具条，每个工具条包括</w:t>
            </w:r>
            <w:r>
              <w:t>: text, iconCls, disabled, handler etc.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54CC" w:rsidRDefault="006554CC">
            <w:pPr>
              <w:rPr>
                <w:rFonts w:ascii="宋体" w:hAnsi="宋体" w:cs="宋体"/>
                <w:sz w:val="24"/>
              </w:rPr>
            </w:pPr>
            <w:r>
              <w:t>null</w:t>
            </w:r>
          </w:p>
        </w:tc>
      </w:tr>
      <w:tr w:rsidR="006554CC" w:rsidTr="006554C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54CC" w:rsidRDefault="006554CC">
            <w:pPr>
              <w:rPr>
                <w:rFonts w:ascii="宋体" w:hAnsi="宋体" w:cs="宋体"/>
                <w:sz w:val="24"/>
              </w:rPr>
            </w:pPr>
            <w:r>
              <w:t>buttons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54CC" w:rsidRDefault="006554CC">
            <w:pPr>
              <w:rPr>
                <w:rFonts w:ascii="宋体" w:hAnsi="宋体" w:cs="宋体"/>
                <w:sz w:val="24"/>
              </w:rPr>
            </w:pPr>
            <w:r>
              <w:t>数组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54CC" w:rsidRDefault="006554CC">
            <w:pPr>
              <w:rPr>
                <w:rFonts w:ascii="宋体" w:hAnsi="宋体" w:cs="宋体"/>
                <w:sz w:val="24"/>
              </w:rPr>
            </w:pPr>
            <w:r>
              <w:t>对话框底部的按钮，每个按钮包括</w:t>
            </w:r>
            <w:r>
              <w:t>: text, iconCls, handler etc.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54CC" w:rsidRDefault="006554CC">
            <w:pPr>
              <w:rPr>
                <w:rFonts w:ascii="宋体" w:hAnsi="宋体" w:cs="宋体"/>
                <w:sz w:val="24"/>
              </w:rPr>
            </w:pPr>
            <w:r>
              <w:t>null</w:t>
            </w:r>
          </w:p>
        </w:tc>
      </w:tr>
    </w:tbl>
    <w:p w:rsidR="006554CC" w:rsidRDefault="006554CC" w:rsidP="006554CC">
      <w:pPr>
        <w:pStyle w:val="a3"/>
      </w:pPr>
      <w:r>
        <w:rPr>
          <w:rStyle w:val="a4"/>
        </w:rPr>
        <w:t>事件</w:t>
      </w:r>
      <w:r>
        <w:br/>
        <w:t>Dialog的事件和窗口(Window)的事件相同，可以参考《</w:t>
      </w:r>
      <w:r w:rsidRPr="008B1C4F">
        <w:t>jQuery EasyUI 窗口(Window)用法</w:t>
      </w:r>
      <w:r>
        <w:t>》</w:t>
      </w:r>
      <w:r>
        <w:br/>
      </w:r>
      <w:r>
        <w:rPr>
          <w:rStyle w:val="a4"/>
        </w:rPr>
        <w:t>方法</w:t>
      </w:r>
      <w:r>
        <w:br/>
        <w:t>除了”header”和”body”以外，Dialog的函数方法和窗口(Window)的相同，同样也可以参考《jQuery EasyUI 窗口(Window)用法》</w:t>
      </w:r>
    </w:p>
    <w:p w:rsidR="00AE2D6F" w:rsidRDefault="00AE2D6F" w:rsidP="00AE2D6F">
      <w:pPr>
        <w:pStyle w:val="1"/>
      </w:pPr>
      <w:bookmarkStart w:id="15" w:name="_Toc264106972"/>
      <w:r w:rsidRPr="000044DD">
        <w:t xml:space="preserve">jQuery EasyUI </w:t>
      </w:r>
      <w:r w:rsidRPr="000044DD">
        <w:t>窗口</w:t>
      </w:r>
      <w:r w:rsidRPr="000044DD">
        <w:t>(Window)</w:t>
      </w:r>
      <w:r w:rsidRPr="000044DD">
        <w:t>用法</w:t>
      </w:r>
      <w:bookmarkEnd w:id="15"/>
    </w:p>
    <w:p w:rsidR="00AE2D6F" w:rsidRDefault="00AE2D6F" w:rsidP="00AE2D6F">
      <w:pPr>
        <w:pStyle w:val="a3"/>
        <w:rPr>
          <w:rFonts w:hint="eastAsia"/>
        </w:rPr>
      </w:pPr>
      <w:r>
        <w:t>jQuery EasyUI 窗口(Window)的主要用法和面板(panel)用法差不多，首先来看一下jQuery EasyUI 窗口(Window)在页面里显示的效果是这样的：</w:t>
      </w:r>
    </w:p>
    <w:p w:rsidR="00AE2D6F" w:rsidRDefault="00AE2D6F" w:rsidP="00AE2D6F">
      <w:pPr>
        <w:pStyle w:val="2"/>
        <w:rPr>
          <w:rStyle w:val="a4"/>
          <w:rFonts w:hint="eastAsia"/>
        </w:rPr>
      </w:pPr>
      <w:bookmarkStart w:id="16" w:name="_Toc264106973"/>
      <w:r>
        <w:rPr>
          <w:rStyle w:val="a4"/>
          <w:rFonts w:hint="eastAsia"/>
        </w:rPr>
        <w:t>样图</w:t>
      </w:r>
      <w:bookmarkEnd w:id="16"/>
    </w:p>
    <w:p w:rsidR="00AE2D6F" w:rsidRDefault="00F0532E" w:rsidP="00AE2D6F">
      <w:pPr>
        <w:pStyle w:val="a3"/>
        <w:rPr>
          <w:rStyle w:val="a4"/>
          <w:rFonts w:hint="eastAsia"/>
        </w:rPr>
      </w:pPr>
      <w:r>
        <w:rPr>
          <w:noProof/>
        </w:rPr>
        <w:drawing>
          <wp:inline distT="0" distB="0" distL="0" distR="0">
            <wp:extent cx="2743200" cy="1294765"/>
            <wp:effectExtent l="19050" t="0" r="0" b="0"/>
            <wp:docPr id="10" name="图片 10" descr="jquery-easyui-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jquery-easyui-window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29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D6F" w:rsidRDefault="00AE2D6F" w:rsidP="00AE2D6F">
      <w:pPr>
        <w:pStyle w:val="2"/>
        <w:rPr>
          <w:rFonts w:hint="eastAsia"/>
        </w:rPr>
      </w:pPr>
      <w:bookmarkStart w:id="17" w:name="_Toc264106974"/>
      <w:r>
        <w:rPr>
          <w:rStyle w:val="a4"/>
          <w:rFonts w:hint="eastAsia"/>
        </w:rPr>
        <w:lastRenderedPageBreak/>
        <w:t>示例</w:t>
      </w:r>
      <w:r>
        <w:rPr>
          <w:rStyle w:val="a4"/>
        </w:rPr>
        <w:t>代码</w:t>
      </w:r>
      <w:bookmarkEnd w:id="17"/>
      <w:r>
        <w:t xml:space="preserve"> </w:t>
      </w:r>
    </w:p>
    <w:p w:rsidR="00AE2D6F" w:rsidRDefault="00AE2D6F" w:rsidP="00AE2D6F">
      <w:pPr>
        <w:pStyle w:val="a3"/>
      </w:pPr>
      <w:r>
        <w:t>(很多Window的属性可以在标记语言中定义，比如说:icon, title等等)</w:t>
      </w:r>
    </w:p>
    <w:p w:rsidR="00AE2D6F" w:rsidRDefault="00AE2D6F" w:rsidP="00AE2D6F">
      <w:pPr>
        <w:widowControl/>
        <w:numPr>
          <w:ilvl w:val="0"/>
          <w:numId w:val="10"/>
        </w:numPr>
        <w:shd w:val="clear" w:color="auto" w:fill="F9FBFC"/>
        <w:spacing w:before="100" w:beforeAutospacing="1" w:after="100" w:afterAutospacing="1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&lt;div id="win" icon="icon-save" title="My Window"&gt;</w:t>
      </w:r>
    </w:p>
    <w:p w:rsidR="00AE2D6F" w:rsidRDefault="00AE2D6F" w:rsidP="00AE2D6F">
      <w:pPr>
        <w:widowControl/>
        <w:numPr>
          <w:ilvl w:val="0"/>
          <w:numId w:val="10"/>
        </w:numPr>
        <w:shd w:val="clear" w:color="auto" w:fill="F9FBFC"/>
        <w:spacing w:before="100" w:beforeAutospacing="1" w:after="100" w:afterAutospacing="1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 Window Content</w:t>
      </w:r>
    </w:p>
    <w:p w:rsidR="00AE2D6F" w:rsidRDefault="00AE2D6F" w:rsidP="00AE2D6F">
      <w:pPr>
        <w:widowControl/>
        <w:numPr>
          <w:ilvl w:val="0"/>
          <w:numId w:val="10"/>
        </w:numPr>
        <w:shd w:val="clear" w:color="auto" w:fill="F9FBFC"/>
        <w:spacing w:before="100" w:beforeAutospacing="1" w:after="100" w:afterAutospacing="1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&lt;/div&gt;</w:t>
      </w:r>
    </w:p>
    <w:p w:rsidR="00AE2D6F" w:rsidRDefault="00AE2D6F" w:rsidP="00AE2D6F">
      <w:pPr>
        <w:pStyle w:val="a3"/>
      </w:pPr>
      <w:r>
        <w:br/>
        <w:t>然后按照《</w:t>
      </w:r>
      <w:r w:rsidRPr="000044DD">
        <w:t>jQuery EasyUI框架使用文档</w:t>
      </w:r>
      <w:r>
        <w:t>》包含必要文件后，只要在$(function(){ }); 里插入下面的代码即可：</w:t>
      </w:r>
      <w:r>
        <w:br/>
        <w:t>生成一个Window：</w:t>
      </w:r>
    </w:p>
    <w:p w:rsidR="00AE2D6F" w:rsidRDefault="00AE2D6F" w:rsidP="00AE2D6F">
      <w:pPr>
        <w:widowControl/>
        <w:numPr>
          <w:ilvl w:val="0"/>
          <w:numId w:val="11"/>
        </w:numPr>
        <w:shd w:val="clear" w:color="auto" w:fill="F9FBFC"/>
        <w:spacing w:before="100" w:beforeAutospacing="1" w:after="100" w:afterAutospacing="1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$('#win').window(options);</w:t>
      </w:r>
    </w:p>
    <w:p w:rsidR="00AE2D6F" w:rsidRDefault="00AE2D6F" w:rsidP="00AE2D6F">
      <w:pPr>
        <w:pStyle w:val="a3"/>
      </w:pPr>
      <w:r>
        <w:t>打开一个Window：</w:t>
      </w:r>
    </w:p>
    <w:p w:rsidR="00AE2D6F" w:rsidRDefault="00AE2D6F" w:rsidP="00AE2D6F">
      <w:pPr>
        <w:widowControl/>
        <w:numPr>
          <w:ilvl w:val="0"/>
          <w:numId w:val="12"/>
        </w:numPr>
        <w:shd w:val="clear" w:color="auto" w:fill="F9FBFC"/>
        <w:spacing w:before="100" w:beforeAutospacing="1" w:after="100" w:afterAutospacing="1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$('#win').window('open');</w:t>
      </w:r>
    </w:p>
    <w:p w:rsidR="00AE2D6F" w:rsidRDefault="00AE2D6F" w:rsidP="00AE2D6F">
      <w:pPr>
        <w:pStyle w:val="a3"/>
      </w:pPr>
      <w:r>
        <w:t>Window需要依存于以下的三个组件：</w:t>
      </w:r>
      <w:r>
        <w:br/>
        <w:t>* 可拖放(Draggable)</w:t>
      </w:r>
      <w:r>
        <w:br/>
        <w:t>* 调整大小(Resizable)</w:t>
      </w:r>
      <w:r>
        <w:br/>
        <w:t>* 面板(panel)</w:t>
      </w:r>
    </w:p>
    <w:p w:rsidR="00AE2D6F" w:rsidRDefault="00AE2D6F" w:rsidP="00AE2D6F">
      <w:pPr>
        <w:pStyle w:val="a3"/>
      </w:pPr>
      <w:r>
        <w:t>下面来介绍Window的具体用法，首先来看</w:t>
      </w:r>
      <w:r>
        <w:rPr>
          <w:rStyle w:val="a4"/>
        </w:rPr>
        <w:t>属性</w:t>
      </w:r>
      <w:r>
        <w:t>大多数的属性和面板(panel)的属性是相同的，下面列出一些Window私有的属性：</w:t>
      </w:r>
    </w:p>
    <w:tbl>
      <w:tblPr>
        <w:tblW w:w="757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054"/>
        <w:gridCol w:w="578"/>
        <w:gridCol w:w="5110"/>
        <w:gridCol w:w="833"/>
      </w:tblGrid>
      <w:tr w:rsidR="00AE2D6F" w:rsidTr="00AE2D6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D6F" w:rsidRDefault="00AE2D6F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Style w:val="a4"/>
              </w:rPr>
              <w:t>属性名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D6F" w:rsidRDefault="00AE2D6F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Style w:val="a4"/>
              </w:rPr>
              <w:t>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D6F" w:rsidRDefault="00AE2D6F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Style w:val="a4"/>
              </w:rPr>
              <w:t>描述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D6F" w:rsidRDefault="00AE2D6F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Style w:val="a4"/>
              </w:rPr>
              <w:t>默认值</w:t>
            </w:r>
          </w:p>
        </w:tc>
      </w:tr>
      <w:tr w:rsidR="00AE2D6F" w:rsidTr="00AE2D6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D6F" w:rsidRDefault="00AE2D6F">
            <w:pPr>
              <w:rPr>
                <w:rFonts w:ascii="宋体" w:hAnsi="宋体" w:cs="宋体"/>
                <w:sz w:val="24"/>
              </w:rPr>
            </w:pPr>
            <w:r>
              <w:t>zIndex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D6F" w:rsidRDefault="00AE2D6F">
            <w:pPr>
              <w:rPr>
                <w:rFonts w:ascii="宋体" w:hAnsi="宋体" w:cs="宋体"/>
                <w:sz w:val="24"/>
              </w:rPr>
            </w:pPr>
            <w:r>
              <w:t>数字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D6F" w:rsidRDefault="00AE2D6F">
            <w:pPr>
              <w:rPr>
                <w:rFonts w:ascii="宋体" w:hAnsi="宋体" w:cs="宋体"/>
                <w:sz w:val="24"/>
              </w:rPr>
            </w:pPr>
            <w:r>
              <w:t>窗口的</w:t>
            </w:r>
            <w:r>
              <w:t xml:space="preserve"> z-index </w:t>
            </w:r>
            <w:r>
              <w:t>属性，可以通过这个属性来增加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D6F" w:rsidRDefault="00AE2D6F">
            <w:pPr>
              <w:rPr>
                <w:rFonts w:ascii="宋体" w:hAnsi="宋体" w:cs="宋体"/>
                <w:sz w:val="24"/>
              </w:rPr>
            </w:pPr>
            <w:r>
              <w:t>9000</w:t>
            </w:r>
          </w:p>
        </w:tc>
      </w:tr>
      <w:tr w:rsidR="00AE2D6F" w:rsidTr="00AE2D6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D6F" w:rsidRDefault="00AE2D6F">
            <w:pPr>
              <w:rPr>
                <w:rFonts w:ascii="宋体" w:hAnsi="宋体" w:cs="宋体"/>
                <w:sz w:val="24"/>
              </w:rPr>
            </w:pPr>
            <w:r>
              <w:t>draggable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D6F" w:rsidRDefault="00AE2D6F">
            <w:pPr>
              <w:rPr>
                <w:rFonts w:ascii="宋体" w:hAnsi="宋体" w:cs="宋体"/>
                <w:sz w:val="24"/>
              </w:rPr>
            </w:pPr>
            <w:r>
              <w:t>布尔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D6F" w:rsidRDefault="00AE2D6F">
            <w:pPr>
              <w:rPr>
                <w:rFonts w:ascii="宋体" w:hAnsi="宋体" w:cs="宋体"/>
                <w:sz w:val="24"/>
              </w:rPr>
            </w:pPr>
            <w:r>
              <w:t>定义窗口是否可被拖动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D6F" w:rsidRDefault="00AE2D6F">
            <w:pPr>
              <w:rPr>
                <w:rFonts w:ascii="宋体" w:hAnsi="宋体" w:cs="宋体"/>
                <w:sz w:val="24"/>
              </w:rPr>
            </w:pPr>
            <w:r>
              <w:t>true</w:t>
            </w:r>
          </w:p>
        </w:tc>
      </w:tr>
      <w:tr w:rsidR="00AE2D6F" w:rsidTr="00AE2D6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D6F" w:rsidRDefault="00AE2D6F">
            <w:pPr>
              <w:rPr>
                <w:rFonts w:ascii="宋体" w:hAnsi="宋体" w:cs="宋体"/>
                <w:sz w:val="24"/>
              </w:rPr>
            </w:pPr>
            <w:r>
              <w:t>resizable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D6F" w:rsidRDefault="00AE2D6F">
            <w:pPr>
              <w:rPr>
                <w:rFonts w:ascii="宋体" w:hAnsi="宋体" w:cs="宋体"/>
                <w:sz w:val="24"/>
              </w:rPr>
            </w:pPr>
            <w:r>
              <w:t>布尔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D6F" w:rsidRDefault="00AE2D6F">
            <w:pPr>
              <w:rPr>
                <w:rFonts w:ascii="宋体" w:hAnsi="宋体" w:cs="宋体"/>
                <w:sz w:val="24"/>
              </w:rPr>
            </w:pPr>
            <w:r>
              <w:t>定义窗口是否可以被改变大小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D6F" w:rsidRDefault="00AE2D6F">
            <w:pPr>
              <w:rPr>
                <w:rFonts w:ascii="宋体" w:hAnsi="宋体" w:cs="宋体"/>
                <w:sz w:val="24"/>
              </w:rPr>
            </w:pPr>
            <w:r>
              <w:t>true</w:t>
            </w:r>
          </w:p>
        </w:tc>
      </w:tr>
      <w:tr w:rsidR="00AE2D6F" w:rsidTr="00AE2D6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D6F" w:rsidRDefault="00AE2D6F">
            <w:pPr>
              <w:rPr>
                <w:rFonts w:ascii="宋体" w:hAnsi="宋体" w:cs="宋体"/>
                <w:sz w:val="24"/>
              </w:rPr>
            </w:pPr>
            <w:r>
              <w:t>shadow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D6F" w:rsidRDefault="00AE2D6F">
            <w:pPr>
              <w:rPr>
                <w:rFonts w:ascii="宋体" w:hAnsi="宋体" w:cs="宋体"/>
                <w:sz w:val="24"/>
              </w:rPr>
            </w:pPr>
            <w:r>
              <w:t>布尔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D6F" w:rsidRDefault="00AE2D6F">
            <w:pPr>
              <w:rPr>
                <w:rFonts w:ascii="宋体" w:hAnsi="宋体" w:cs="宋体"/>
                <w:sz w:val="24"/>
              </w:rPr>
            </w:pPr>
            <w:r>
              <w:t>如果设置为</w:t>
            </w:r>
            <w:r>
              <w:t>true</w:t>
            </w:r>
            <w:r>
              <w:t>，窗口的阴影也将显示。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D6F" w:rsidRDefault="00AE2D6F">
            <w:pPr>
              <w:rPr>
                <w:rFonts w:ascii="宋体" w:hAnsi="宋体" w:cs="宋体"/>
                <w:sz w:val="24"/>
              </w:rPr>
            </w:pPr>
            <w:r>
              <w:t>true</w:t>
            </w:r>
          </w:p>
        </w:tc>
      </w:tr>
      <w:tr w:rsidR="00AE2D6F" w:rsidTr="00AE2D6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D6F" w:rsidRDefault="00AE2D6F">
            <w:pPr>
              <w:rPr>
                <w:rFonts w:ascii="宋体" w:hAnsi="宋体" w:cs="宋体"/>
                <w:sz w:val="24"/>
              </w:rPr>
            </w:pPr>
            <w:r>
              <w:t>modal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D6F" w:rsidRDefault="00AE2D6F">
            <w:pPr>
              <w:rPr>
                <w:rFonts w:ascii="宋体" w:hAnsi="宋体" w:cs="宋体"/>
                <w:sz w:val="24"/>
              </w:rPr>
            </w:pPr>
            <w:r>
              <w:t>布尔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D6F" w:rsidRDefault="00AE2D6F">
            <w:pPr>
              <w:rPr>
                <w:rFonts w:ascii="宋体" w:hAnsi="宋体" w:cs="宋体"/>
                <w:sz w:val="24"/>
              </w:rPr>
            </w:pPr>
            <w:r>
              <w:t>定义窗口是否是一个模式窗口。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D6F" w:rsidRDefault="00AE2D6F">
            <w:pPr>
              <w:rPr>
                <w:rFonts w:ascii="宋体" w:hAnsi="宋体" w:cs="宋体"/>
                <w:sz w:val="24"/>
              </w:rPr>
            </w:pPr>
            <w:r>
              <w:t>true</w:t>
            </w:r>
          </w:p>
        </w:tc>
      </w:tr>
    </w:tbl>
    <w:p w:rsidR="00AE2D6F" w:rsidRDefault="00AE2D6F" w:rsidP="00AE2D6F">
      <w:pPr>
        <w:pStyle w:val="a3"/>
      </w:pPr>
      <w:r>
        <w:t>Window也重写了Panel里的一些属性</w:t>
      </w:r>
    </w:p>
    <w:tbl>
      <w:tblPr>
        <w:tblW w:w="757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499"/>
        <w:gridCol w:w="906"/>
        <w:gridCol w:w="3574"/>
        <w:gridCol w:w="1596"/>
      </w:tblGrid>
      <w:tr w:rsidR="00AE2D6F" w:rsidTr="00AE2D6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D6F" w:rsidRDefault="00AE2D6F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Style w:val="a4"/>
              </w:rPr>
              <w:t>属性名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D6F" w:rsidRDefault="00AE2D6F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Style w:val="a4"/>
              </w:rPr>
              <w:t>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D6F" w:rsidRDefault="00AE2D6F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Style w:val="a4"/>
              </w:rPr>
              <w:t>描述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D6F" w:rsidRDefault="00AE2D6F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Style w:val="a4"/>
              </w:rPr>
              <w:t>默认值</w:t>
            </w:r>
          </w:p>
        </w:tc>
      </w:tr>
      <w:tr w:rsidR="00AE2D6F" w:rsidTr="00AE2D6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D6F" w:rsidRDefault="00AE2D6F">
            <w:pPr>
              <w:rPr>
                <w:rFonts w:ascii="宋体" w:hAnsi="宋体" w:cs="宋体"/>
                <w:sz w:val="24"/>
              </w:rPr>
            </w:pPr>
            <w: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D6F" w:rsidRDefault="00AE2D6F">
            <w:pPr>
              <w:rPr>
                <w:rFonts w:ascii="宋体" w:hAnsi="宋体" w:cs="宋体"/>
                <w:sz w:val="24"/>
              </w:rPr>
            </w:pPr>
            <w:r>
              <w:t>字符串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D6F" w:rsidRDefault="00AE2D6F">
            <w:pPr>
              <w:rPr>
                <w:rFonts w:ascii="宋体" w:hAnsi="宋体" w:cs="宋体"/>
                <w:sz w:val="24"/>
              </w:rPr>
            </w:pPr>
            <w:r>
              <w:t>窗口的标题文本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D6F" w:rsidRDefault="00AE2D6F">
            <w:pPr>
              <w:rPr>
                <w:rFonts w:ascii="宋体" w:hAnsi="宋体" w:cs="宋体"/>
                <w:sz w:val="24"/>
              </w:rPr>
            </w:pPr>
            <w:r>
              <w:t>New Window</w:t>
            </w:r>
          </w:p>
        </w:tc>
      </w:tr>
      <w:tr w:rsidR="00AE2D6F" w:rsidTr="00AE2D6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D6F" w:rsidRDefault="00AE2D6F">
            <w:pPr>
              <w:rPr>
                <w:rFonts w:ascii="宋体" w:hAnsi="宋体" w:cs="宋体"/>
                <w:sz w:val="24"/>
              </w:rPr>
            </w:pPr>
            <w:r>
              <w:t>collapsible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D6F" w:rsidRDefault="00AE2D6F">
            <w:pPr>
              <w:rPr>
                <w:rFonts w:ascii="宋体" w:hAnsi="宋体" w:cs="宋体"/>
                <w:sz w:val="24"/>
              </w:rPr>
            </w:pPr>
            <w:r>
              <w:t>布尔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D6F" w:rsidRDefault="00AE2D6F">
            <w:pPr>
              <w:rPr>
                <w:rFonts w:ascii="宋体" w:hAnsi="宋体" w:cs="宋体"/>
                <w:sz w:val="24"/>
              </w:rPr>
            </w:pPr>
            <w:r>
              <w:t>定义是否显示可折叠定义按钮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D6F" w:rsidRDefault="00AE2D6F">
            <w:pPr>
              <w:rPr>
                <w:rFonts w:ascii="宋体" w:hAnsi="宋体" w:cs="宋体"/>
                <w:sz w:val="24"/>
              </w:rPr>
            </w:pPr>
            <w:r>
              <w:t>true</w:t>
            </w:r>
          </w:p>
        </w:tc>
      </w:tr>
      <w:tr w:rsidR="00AE2D6F" w:rsidTr="00AE2D6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D6F" w:rsidRDefault="00AE2D6F">
            <w:pPr>
              <w:rPr>
                <w:rFonts w:ascii="宋体" w:hAnsi="宋体" w:cs="宋体"/>
                <w:sz w:val="24"/>
              </w:rPr>
            </w:pPr>
            <w:r>
              <w:t>minimizable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D6F" w:rsidRDefault="00AE2D6F">
            <w:pPr>
              <w:rPr>
                <w:rFonts w:ascii="宋体" w:hAnsi="宋体" w:cs="宋体"/>
                <w:sz w:val="24"/>
              </w:rPr>
            </w:pPr>
            <w:r>
              <w:t>布尔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D6F" w:rsidRDefault="00AE2D6F">
            <w:pPr>
              <w:rPr>
                <w:rFonts w:ascii="宋体" w:hAnsi="宋体" w:cs="宋体"/>
                <w:sz w:val="24"/>
              </w:rPr>
            </w:pPr>
            <w:r>
              <w:t>定义是否显示最小化按钮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D6F" w:rsidRDefault="00AE2D6F">
            <w:pPr>
              <w:rPr>
                <w:rFonts w:ascii="宋体" w:hAnsi="宋体" w:cs="宋体"/>
                <w:sz w:val="24"/>
              </w:rPr>
            </w:pPr>
            <w:r>
              <w:t>true</w:t>
            </w:r>
          </w:p>
        </w:tc>
      </w:tr>
      <w:tr w:rsidR="00AE2D6F" w:rsidTr="00AE2D6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D6F" w:rsidRDefault="00AE2D6F">
            <w:pPr>
              <w:rPr>
                <w:rFonts w:ascii="宋体" w:hAnsi="宋体" w:cs="宋体"/>
                <w:sz w:val="24"/>
              </w:rPr>
            </w:pPr>
            <w:r>
              <w:t>maximizable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D6F" w:rsidRDefault="00AE2D6F">
            <w:pPr>
              <w:rPr>
                <w:rFonts w:ascii="宋体" w:hAnsi="宋体" w:cs="宋体"/>
                <w:sz w:val="24"/>
              </w:rPr>
            </w:pPr>
            <w:r>
              <w:t>布尔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D6F" w:rsidRDefault="00AE2D6F">
            <w:pPr>
              <w:rPr>
                <w:rFonts w:ascii="宋体" w:hAnsi="宋体" w:cs="宋体"/>
                <w:sz w:val="24"/>
              </w:rPr>
            </w:pPr>
            <w:r>
              <w:t>定义是否显示最大化按钮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D6F" w:rsidRDefault="00AE2D6F">
            <w:pPr>
              <w:rPr>
                <w:rFonts w:ascii="宋体" w:hAnsi="宋体" w:cs="宋体"/>
                <w:sz w:val="24"/>
              </w:rPr>
            </w:pPr>
            <w:r>
              <w:t>true</w:t>
            </w:r>
          </w:p>
        </w:tc>
      </w:tr>
      <w:tr w:rsidR="00AE2D6F" w:rsidTr="00AE2D6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D6F" w:rsidRDefault="00AE2D6F">
            <w:pPr>
              <w:rPr>
                <w:rFonts w:ascii="宋体" w:hAnsi="宋体" w:cs="宋体"/>
                <w:sz w:val="24"/>
              </w:rPr>
            </w:pPr>
            <w:r>
              <w:lastRenderedPageBreak/>
              <w:t>closable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D6F" w:rsidRDefault="00AE2D6F">
            <w:pPr>
              <w:rPr>
                <w:rFonts w:ascii="宋体" w:hAnsi="宋体" w:cs="宋体"/>
                <w:sz w:val="24"/>
              </w:rPr>
            </w:pPr>
            <w:r>
              <w:t>布尔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D6F" w:rsidRDefault="00AE2D6F">
            <w:pPr>
              <w:rPr>
                <w:rFonts w:ascii="宋体" w:hAnsi="宋体" w:cs="宋体"/>
                <w:sz w:val="24"/>
              </w:rPr>
            </w:pPr>
            <w:r>
              <w:t>定义是否显示关闭按钮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2D6F" w:rsidRDefault="00AE2D6F">
            <w:pPr>
              <w:rPr>
                <w:rFonts w:ascii="宋体" w:hAnsi="宋体" w:cs="宋体"/>
                <w:sz w:val="24"/>
              </w:rPr>
            </w:pPr>
            <w:r>
              <w:t>true</w:t>
            </w:r>
          </w:p>
        </w:tc>
      </w:tr>
    </w:tbl>
    <w:p w:rsidR="00AE2D6F" w:rsidRDefault="00AE2D6F" w:rsidP="00AE2D6F">
      <w:pPr>
        <w:pStyle w:val="a3"/>
      </w:pPr>
      <w:r>
        <w:rPr>
          <w:rStyle w:val="a4"/>
        </w:rPr>
        <w:t>事件</w:t>
      </w:r>
      <w:r>
        <w:br/>
        <w:t>Window的事件和面板(panel)的事件相同，可以参考《</w:t>
      </w:r>
      <w:r w:rsidRPr="0010729A">
        <w:t>jQuery EasyUI 面板(Panel)用法</w:t>
      </w:r>
      <w:r>
        <w:t>》</w:t>
      </w:r>
      <w:r>
        <w:br/>
      </w:r>
      <w:r>
        <w:rPr>
          <w:rStyle w:val="a4"/>
        </w:rPr>
        <w:t>方法</w:t>
      </w:r>
      <w:r>
        <w:br/>
        <w:t>除了”header”和”body”以外，Window的函数方法和面板(panel)的相同，同样也可以参考《jQuery EasyUI 面板(Panel)用法》</w:t>
      </w:r>
    </w:p>
    <w:p w:rsidR="0010729A" w:rsidRDefault="0010729A" w:rsidP="0010729A">
      <w:pPr>
        <w:pStyle w:val="1"/>
      </w:pPr>
      <w:bookmarkStart w:id="18" w:name="_Toc264106975"/>
      <w:r w:rsidRPr="005D1B4D">
        <w:t xml:space="preserve">jQuery EasyUI </w:t>
      </w:r>
      <w:r w:rsidRPr="005D1B4D">
        <w:t>验证框</w:t>
      </w:r>
      <w:r w:rsidRPr="005D1B4D">
        <w:t>(ValidateBox)</w:t>
      </w:r>
      <w:r w:rsidRPr="005D1B4D">
        <w:t>用法</w:t>
      </w:r>
      <w:bookmarkEnd w:id="18"/>
    </w:p>
    <w:p w:rsidR="0010729A" w:rsidRDefault="0010729A" w:rsidP="0010729A">
      <w:pPr>
        <w:pStyle w:val="a3"/>
        <w:rPr>
          <w:rFonts w:hint="eastAsia"/>
        </w:rPr>
      </w:pPr>
      <w:r>
        <w:t>jQuery EasyUI 验证框(ValidateBox)在表单的验证方面给我们提供了很方便的方法，下面来介绍一下验证框(ValidateBox)的详细用法：</w:t>
      </w:r>
    </w:p>
    <w:p w:rsidR="0010729A" w:rsidRDefault="0010729A" w:rsidP="0010729A">
      <w:pPr>
        <w:pStyle w:val="2"/>
        <w:rPr>
          <w:rStyle w:val="a4"/>
          <w:rFonts w:hint="eastAsia"/>
        </w:rPr>
      </w:pPr>
      <w:bookmarkStart w:id="19" w:name="_Toc264106976"/>
      <w:r>
        <w:rPr>
          <w:rStyle w:val="a4"/>
          <w:rFonts w:hint="eastAsia"/>
        </w:rPr>
        <w:t>样图</w:t>
      </w:r>
      <w:bookmarkEnd w:id="19"/>
    </w:p>
    <w:p w:rsidR="0010729A" w:rsidRDefault="00F0532E" w:rsidP="0010729A">
      <w:pPr>
        <w:pStyle w:val="a3"/>
        <w:rPr>
          <w:rStyle w:val="a4"/>
          <w:rFonts w:hint="eastAsia"/>
        </w:rPr>
      </w:pPr>
      <w:r>
        <w:rPr>
          <w:noProof/>
        </w:rPr>
        <w:drawing>
          <wp:inline distT="0" distB="0" distL="0" distR="0">
            <wp:extent cx="2633345" cy="1265555"/>
            <wp:effectExtent l="19050" t="0" r="0" b="0"/>
            <wp:docPr id="11" name="图片 11" descr="jquery-easyui-validate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jquery-easyui-validatebox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34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29A" w:rsidRDefault="0010729A" w:rsidP="0010729A">
      <w:pPr>
        <w:pStyle w:val="2"/>
      </w:pPr>
      <w:bookmarkStart w:id="20" w:name="_Toc264106977"/>
      <w:r>
        <w:rPr>
          <w:rStyle w:val="a4"/>
          <w:rFonts w:hint="eastAsia"/>
        </w:rPr>
        <w:t>示例</w:t>
      </w:r>
      <w:r>
        <w:rPr>
          <w:rStyle w:val="a4"/>
        </w:rPr>
        <w:t>代码</w:t>
      </w:r>
      <w:bookmarkEnd w:id="20"/>
    </w:p>
    <w:p w:rsidR="0010729A" w:rsidRDefault="0010729A" w:rsidP="0010729A">
      <w:pPr>
        <w:widowControl/>
        <w:numPr>
          <w:ilvl w:val="0"/>
          <w:numId w:val="13"/>
        </w:numPr>
        <w:shd w:val="clear" w:color="auto" w:fill="F9FBFC"/>
        <w:spacing w:before="100" w:beforeAutospacing="1" w:after="100" w:afterAutospacing="1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&lt;input id="vv" required="true" validType="email"&gt;</w:t>
      </w:r>
    </w:p>
    <w:p w:rsidR="0010729A" w:rsidRDefault="0010729A" w:rsidP="0010729A">
      <w:pPr>
        <w:pStyle w:val="a3"/>
      </w:pPr>
      <w:r>
        <w:t>然后按照《</w:t>
      </w:r>
      <w:r w:rsidRPr="000044DD">
        <w:t>jQuery EasyUI框架使用文档</w:t>
      </w:r>
      <w:r>
        <w:t>》包含必要文件后，只要在$(function(){ }); 里插入下面的代码即可：</w:t>
      </w:r>
    </w:p>
    <w:p w:rsidR="0010729A" w:rsidRDefault="0010729A" w:rsidP="0010729A">
      <w:pPr>
        <w:widowControl/>
        <w:numPr>
          <w:ilvl w:val="0"/>
          <w:numId w:val="14"/>
        </w:numPr>
        <w:shd w:val="clear" w:color="auto" w:fill="F9FBFC"/>
        <w:spacing w:before="100" w:beforeAutospacing="1" w:after="100" w:afterAutospacing="1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$('#vv').validatebox(options)</w:t>
      </w:r>
    </w:p>
    <w:p w:rsidR="0010729A" w:rsidRDefault="0010729A" w:rsidP="0010729A">
      <w:pPr>
        <w:pStyle w:val="a3"/>
      </w:pPr>
      <w:r>
        <w:t>下面介绍一下验证规则：</w:t>
      </w:r>
      <w:r>
        <w:br/>
        <w:t>验证规则是通过使用属性 “required”和”validType”来定义的，已经实施的规则如下：</w:t>
      </w:r>
    </w:p>
    <w:p w:rsidR="0010729A" w:rsidRDefault="0010729A" w:rsidP="0010729A">
      <w:pPr>
        <w:widowControl/>
        <w:numPr>
          <w:ilvl w:val="0"/>
          <w:numId w:val="15"/>
        </w:numPr>
        <w:spacing w:before="100" w:beforeAutospacing="1" w:after="100" w:afterAutospacing="1"/>
        <w:jc w:val="left"/>
      </w:pPr>
      <w:r>
        <w:t xml:space="preserve">email: </w:t>
      </w:r>
      <w:r>
        <w:t>匹配电子邮件正则表达式规则</w:t>
      </w:r>
    </w:p>
    <w:p w:rsidR="0010729A" w:rsidRDefault="0010729A" w:rsidP="0010729A">
      <w:pPr>
        <w:widowControl/>
        <w:numPr>
          <w:ilvl w:val="0"/>
          <w:numId w:val="15"/>
        </w:numPr>
        <w:spacing w:before="100" w:beforeAutospacing="1" w:after="100" w:afterAutospacing="1"/>
        <w:jc w:val="left"/>
      </w:pPr>
      <w:r>
        <w:t xml:space="preserve">url: </w:t>
      </w:r>
      <w:r>
        <w:t>匹配</w:t>
      </w:r>
      <w:r>
        <w:t>URL</w:t>
      </w:r>
      <w:r>
        <w:t>正则表达式规则</w:t>
      </w:r>
    </w:p>
    <w:p w:rsidR="0010729A" w:rsidRDefault="0010729A" w:rsidP="0010729A">
      <w:pPr>
        <w:widowControl/>
        <w:numPr>
          <w:ilvl w:val="0"/>
          <w:numId w:val="15"/>
        </w:numPr>
        <w:spacing w:before="100" w:beforeAutospacing="1" w:after="100" w:afterAutospacing="1"/>
        <w:jc w:val="left"/>
      </w:pPr>
      <w:r>
        <w:t xml:space="preserve">length[0,100]: </w:t>
      </w:r>
      <w:r>
        <w:t>允许字符串长度的范围</w:t>
      </w:r>
    </w:p>
    <w:p w:rsidR="0010729A" w:rsidRDefault="0010729A" w:rsidP="0010729A">
      <w:pPr>
        <w:pStyle w:val="a3"/>
      </w:pPr>
      <w:r>
        <w:lastRenderedPageBreak/>
        <w:t>当然也可以自定义验证规则，重写$.fn.validatebox.defaults.rules 可以定义一个校验器的功能和无效的显示消息。例如，要定义一个minLength有效的类型：</w:t>
      </w:r>
    </w:p>
    <w:p w:rsidR="0010729A" w:rsidRDefault="0010729A" w:rsidP="0010729A">
      <w:pPr>
        <w:widowControl/>
        <w:numPr>
          <w:ilvl w:val="0"/>
          <w:numId w:val="16"/>
        </w:numPr>
        <w:shd w:val="clear" w:color="auto" w:fill="F9FBFC"/>
        <w:spacing w:before="100" w:beforeAutospacing="1" w:after="100" w:afterAutospacing="1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$.extend($.fn.validatebox.defaults.rules, {</w:t>
      </w:r>
    </w:p>
    <w:p w:rsidR="0010729A" w:rsidRDefault="0010729A" w:rsidP="0010729A">
      <w:pPr>
        <w:widowControl/>
        <w:numPr>
          <w:ilvl w:val="0"/>
          <w:numId w:val="16"/>
        </w:numPr>
        <w:shd w:val="clear" w:color="auto" w:fill="F9FBFC"/>
        <w:spacing w:before="100" w:beforeAutospacing="1" w:after="100" w:afterAutospacing="1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  minLength: {</w:t>
      </w:r>
    </w:p>
    <w:p w:rsidR="0010729A" w:rsidRDefault="0010729A" w:rsidP="0010729A">
      <w:pPr>
        <w:widowControl/>
        <w:numPr>
          <w:ilvl w:val="0"/>
          <w:numId w:val="16"/>
        </w:numPr>
        <w:shd w:val="clear" w:color="auto" w:fill="F9FBFC"/>
        <w:spacing w:before="100" w:beforeAutospacing="1" w:after="100" w:afterAutospacing="1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      validator: function(value, param){</w:t>
      </w:r>
    </w:p>
    <w:p w:rsidR="0010729A" w:rsidRDefault="0010729A" w:rsidP="0010729A">
      <w:pPr>
        <w:widowControl/>
        <w:numPr>
          <w:ilvl w:val="0"/>
          <w:numId w:val="16"/>
        </w:numPr>
        <w:shd w:val="clear" w:color="auto" w:fill="F9FBFC"/>
        <w:spacing w:before="100" w:beforeAutospacing="1" w:after="100" w:afterAutospacing="1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          return value.length &gt;= param[0];</w:t>
      </w:r>
    </w:p>
    <w:p w:rsidR="0010729A" w:rsidRDefault="0010729A" w:rsidP="0010729A">
      <w:pPr>
        <w:widowControl/>
        <w:numPr>
          <w:ilvl w:val="0"/>
          <w:numId w:val="16"/>
        </w:numPr>
        <w:shd w:val="clear" w:color="auto" w:fill="F9FBFC"/>
        <w:spacing w:before="100" w:beforeAutospacing="1" w:after="100" w:afterAutospacing="1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      },</w:t>
      </w:r>
    </w:p>
    <w:p w:rsidR="0010729A" w:rsidRDefault="0010729A" w:rsidP="0010729A">
      <w:pPr>
        <w:widowControl/>
        <w:numPr>
          <w:ilvl w:val="0"/>
          <w:numId w:val="16"/>
        </w:numPr>
        <w:shd w:val="clear" w:color="auto" w:fill="F9FBFC"/>
        <w:spacing w:before="100" w:beforeAutospacing="1" w:after="100" w:afterAutospacing="1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      message: 'Please enter at least {0} characters.'</w:t>
      </w:r>
    </w:p>
    <w:p w:rsidR="0010729A" w:rsidRDefault="0010729A" w:rsidP="0010729A">
      <w:pPr>
        <w:widowControl/>
        <w:numPr>
          <w:ilvl w:val="0"/>
          <w:numId w:val="16"/>
        </w:numPr>
        <w:shd w:val="clear" w:color="auto" w:fill="F9FBFC"/>
        <w:spacing w:before="100" w:beforeAutospacing="1" w:after="100" w:afterAutospacing="1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  }</w:t>
      </w:r>
    </w:p>
    <w:p w:rsidR="0010729A" w:rsidRDefault="0010729A" w:rsidP="0010729A">
      <w:pPr>
        <w:widowControl/>
        <w:numPr>
          <w:ilvl w:val="0"/>
          <w:numId w:val="16"/>
        </w:numPr>
        <w:shd w:val="clear" w:color="auto" w:fill="F9FBFC"/>
        <w:spacing w:before="100" w:beforeAutospacing="1" w:after="100" w:afterAutospacing="1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});</w:t>
      </w:r>
    </w:p>
    <w:p w:rsidR="0010729A" w:rsidRDefault="0010729A" w:rsidP="0010729A">
      <w:pPr>
        <w:pStyle w:val="a3"/>
      </w:pPr>
      <w:r>
        <w:t>定义好以后我们就可以使用了，下面的代码表示输入的最小长度是5个字符：</w:t>
      </w:r>
    </w:p>
    <w:p w:rsidR="0010729A" w:rsidRDefault="0010729A" w:rsidP="0010729A">
      <w:pPr>
        <w:widowControl/>
        <w:numPr>
          <w:ilvl w:val="0"/>
          <w:numId w:val="17"/>
        </w:numPr>
        <w:shd w:val="clear" w:color="auto" w:fill="F9FBFC"/>
        <w:spacing w:before="100" w:beforeAutospacing="1" w:after="100" w:afterAutospacing="1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&lt;input class="easyui-validatebox" validType="minLength[5]"&gt;</w:t>
      </w:r>
    </w:p>
    <w:p w:rsidR="0010729A" w:rsidRDefault="0010729A" w:rsidP="0010729A">
      <w:pPr>
        <w:pStyle w:val="a3"/>
      </w:pPr>
      <w:r>
        <w:t>下面来介绍更多的用法：</w:t>
      </w:r>
      <w:r>
        <w:rPr>
          <w:rStyle w:val="a4"/>
        </w:rPr>
        <w:t>属性</w:t>
      </w:r>
    </w:p>
    <w:tbl>
      <w:tblPr>
        <w:tblW w:w="757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494"/>
        <w:gridCol w:w="683"/>
        <w:gridCol w:w="3579"/>
        <w:gridCol w:w="1819"/>
      </w:tblGrid>
      <w:tr w:rsidR="0010729A" w:rsidTr="001072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729A" w:rsidRDefault="0010729A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Style w:val="a4"/>
              </w:rPr>
              <w:t>属性名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729A" w:rsidRDefault="0010729A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Style w:val="a4"/>
              </w:rPr>
              <w:t>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729A" w:rsidRDefault="0010729A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Style w:val="a4"/>
              </w:rPr>
              <w:t>描述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729A" w:rsidRDefault="0010729A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Style w:val="a4"/>
              </w:rPr>
              <w:t>默认值</w:t>
            </w:r>
          </w:p>
        </w:tc>
      </w:tr>
      <w:tr w:rsidR="0010729A" w:rsidTr="001072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729A" w:rsidRDefault="0010729A">
            <w:pPr>
              <w:rPr>
                <w:rFonts w:ascii="宋体" w:hAnsi="宋体" w:cs="宋体"/>
                <w:sz w:val="24"/>
              </w:rPr>
            </w:pPr>
            <w:r>
              <w:t>required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729A" w:rsidRDefault="0010729A">
            <w:pPr>
              <w:rPr>
                <w:rFonts w:ascii="宋体" w:hAnsi="宋体" w:cs="宋体"/>
                <w:sz w:val="24"/>
              </w:rPr>
            </w:pPr>
            <w:r>
              <w:t>布尔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729A" w:rsidRDefault="0010729A">
            <w:pPr>
              <w:rPr>
                <w:rFonts w:ascii="宋体" w:hAnsi="宋体" w:cs="宋体"/>
                <w:sz w:val="24"/>
              </w:rPr>
            </w:pPr>
            <w:r>
              <w:t>定义文本域是否为必填项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729A" w:rsidRDefault="0010729A">
            <w:pPr>
              <w:rPr>
                <w:rFonts w:ascii="宋体" w:hAnsi="宋体" w:cs="宋体"/>
                <w:sz w:val="24"/>
              </w:rPr>
            </w:pPr>
            <w:r>
              <w:t>false</w:t>
            </w:r>
          </w:p>
        </w:tc>
      </w:tr>
      <w:tr w:rsidR="0010729A" w:rsidTr="001072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729A" w:rsidRDefault="0010729A">
            <w:pPr>
              <w:rPr>
                <w:rFonts w:ascii="宋体" w:hAnsi="宋体" w:cs="宋体"/>
                <w:sz w:val="24"/>
              </w:rPr>
            </w:pPr>
            <w:r>
              <w:t>validType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729A" w:rsidRDefault="0010729A">
            <w:pPr>
              <w:rPr>
                <w:rFonts w:ascii="宋体" w:hAnsi="宋体" w:cs="宋体"/>
                <w:sz w:val="24"/>
              </w:rPr>
            </w:pPr>
            <w:r>
              <w:t>字符串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729A" w:rsidRDefault="0010729A">
            <w:pPr>
              <w:rPr>
                <w:rFonts w:ascii="宋体" w:hAnsi="宋体" w:cs="宋体"/>
                <w:sz w:val="24"/>
              </w:rPr>
            </w:pPr>
            <w:r>
              <w:t>定义字段的验证类型，比如</w:t>
            </w:r>
            <w:r>
              <w:t>email, url, etc.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729A" w:rsidRDefault="0010729A">
            <w:pPr>
              <w:rPr>
                <w:rFonts w:ascii="宋体" w:hAnsi="宋体" w:cs="宋体"/>
                <w:sz w:val="24"/>
              </w:rPr>
            </w:pPr>
            <w:r>
              <w:t>null</w:t>
            </w:r>
          </w:p>
        </w:tc>
      </w:tr>
      <w:tr w:rsidR="0010729A" w:rsidTr="001072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729A" w:rsidRDefault="0010729A">
            <w:pPr>
              <w:rPr>
                <w:rFonts w:ascii="宋体" w:hAnsi="宋体" w:cs="宋体"/>
                <w:sz w:val="24"/>
              </w:rPr>
            </w:pPr>
            <w:r>
              <w:t>missingMessage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729A" w:rsidRDefault="0010729A">
            <w:pPr>
              <w:rPr>
                <w:rFonts w:ascii="宋体" w:hAnsi="宋体" w:cs="宋体"/>
                <w:sz w:val="24"/>
              </w:rPr>
            </w:pPr>
            <w:r>
              <w:t>字符串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729A" w:rsidRDefault="0010729A">
            <w:pPr>
              <w:rPr>
                <w:rFonts w:ascii="宋体" w:hAnsi="宋体" w:cs="宋体"/>
                <w:sz w:val="24"/>
              </w:rPr>
            </w:pPr>
            <w:r>
              <w:t>当文本框为空时提示的文本信息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729A" w:rsidRDefault="0010729A">
            <w:pPr>
              <w:rPr>
                <w:rFonts w:ascii="宋体" w:hAnsi="宋体" w:cs="宋体"/>
                <w:sz w:val="24"/>
              </w:rPr>
            </w:pPr>
            <w:r>
              <w:t>This field is required.</w:t>
            </w:r>
          </w:p>
        </w:tc>
      </w:tr>
      <w:tr w:rsidR="0010729A" w:rsidTr="001072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729A" w:rsidRDefault="0010729A">
            <w:pPr>
              <w:rPr>
                <w:rFonts w:ascii="宋体" w:hAnsi="宋体" w:cs="宋体"/>
                <w:sz w:val="24"/>
              </w:rPr>
            </w:pPr>
            <w:r>
              <w:t>invalidMessage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729A" w:rsidRDefault="0010729A">
            <w:pPr>
              <w:rPr>
                <w:rFonts w:ascii="宋体" w:hAnsi="宋体" w:cs="宋体"/>
                <w:sz w:val="24"/>
              </w:rPr>
            </w:pPr>
            <w:r>
              <w:t>字符串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729A" w:rsidRDefault="0010729A">
            <w:pPr>
              <w:rPr>
                <w:rFonts w:ascii="宋体" w:hAnsi="宋体" w:cs="宋体"/>
                <w:sz w:val="24"/>
              </w:rPr>
            </w:pPr>
            <w:r>
              <w:t>当文本框内容不合法时提示的文本信息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729A" w:rsidRDefault="0010729A">
            <w:pPr>
              <w:rPr>
                <w:rFonts w:ascii="宋体" w:hAnsi="宋体" w:cs="宋体"/>
                <w:sz w:val="24"/>
              </w:rPr>
            </w:pPr>
            <w:r>
              <w:t>null</w:t>
            </w:r>
          </w:p>
        </w:tc>
      </w:tr>
    </w:tbl>
    <w:p w:rsidR="0010729A" w:rsidRDefault="0010729A" w:rsidP="0010729A">
      <w:pPr>
        <w:pStyle w:val="a3"/>
      </w:pPr>
      <w:r>
        <w:rPr>
          <w:rStyle w:val="a4"/>
        </w:rPr>
        <w:t>方法</w:t>
      </w:r>
    </w:p>
    <w:tbl>
      <w:tblPr>
        <w:tblW w:w="757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036"/>
        <w:gridCol w:w="689"/>
        <w:gridCol w:w="5850"/>
      </w:tblGrid>
      <w:tr w:rsidR="0010729A" w:rsidTr="001072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729A" w:rsidRDefault="0010729A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Style w:val="a4"/>
              </w:rPr>
              <w:t>方法名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729A" w:rsidRDefault="0010729A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Style w:val="a4"/>
              </w:rPr>
              <w:t>参数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729A" w:rsidRDefault="0010729A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Style w:val="a4"/>
              </w:rPr>
              <w:t>描述</w:t>
            </w:r>
          </w:p>
        </w:tc>
      </w:tr>
      <w:tr w:rsidR="0010729A" w:rsidTr="001072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729A" w:rsidRDefault="0010729A">
            <w:pPr>
              <w:rPr>
                <w:rFonts w:ascii="宋体" w:hAnsi="宋体" w:cs="宋体"/>
                <w:sz w:val="24"/>
              </w:rPr>
            </w:pPr>
            <w:r>
              <w:t>destroy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729A" w:rsidRDefault="0010729A">
            <w:pPr>
              <w:rPr>
                <w:rFonts w:ascii="宋体" w:hAnsi="宋体" w:cs="宋体"/>
                <w:sz w:val="24"/>
              </w:rPr>
            </w:pPr>
            <w: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729A" w:rsidRDefault="0010729A">
            <w:pPr>
              <w:rPr>
                <w:rFonts w:ascii="宋体" w:hAnsi="宋体" w:cs="宋体"/>
                <w:sz w:val="24"/>
              </w:rPr>
            </w:pPr>
            <w:r>
              <w:t>删除并且销毁组件</w:t>
            </w:r>
          </w:p>
        </w:tc>
      </w:tr>
      <w:tr w:rsidR="0010729A" w:rsidTr="001072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729A" w:rsidRDefault="0010729A">
            <w:pPr>
              <w:rPr>
                <w:rFonts w:ascii="宋体" w:hAnsi="宋体" w:cs="宋体"/>
                <w:sz w:val="24"/>
              </w:rPr>
            </w:pPr>
            <w:r>
              <w:t>validate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729A" w:rsidRDefault="0010729A">
            <w:pPr>
              <w:rPr>
                <w:rFonts w:ascii="宋体" w:hAnsi="宋体" w:cs="宋体"/>
                <w:sz w:val="24"/>
              </w:rPr>
            </w:pPr>
            <w: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729A" w:rsidRDefault="0010729A">
            <w:pPr>
              <w:rPr>
                <w:rFonts w:ascii="宋体" w:hAnsi="宋体" w:cs="宋体"/>
                <w:sz w:val="24"/>
              </w:rPr>
            </w:pPr>
            <w:r>
              <w:t>做验证以确定文本框的内容是否是有效的。</w:t>
            </w:r>
          </w:p>
        </w:tc>
      </w:tr>
      <w:tr w:rsidR="0010729A" w:rsidTr="001072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729A" w:rsidRDefault="0010729A">
            <w:pPr>
              <w:rPr>
                <w:rFonts w:ascii="宋体" w:hAnsi="宋体" w:cs="宋体"/>
                <w:sz w:val="24"/>
              </w:rPr>
            </w:pPr>
            <w:r>
              <w:t>isValid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729A" w:rsidRDefault="0010729A">
            <w:pPr>
              <w:rPr>
                <w:rFonts w:ascii="宋体" w:hAnsi="宋体" w:cs="宋体"/>
                <w:sz w:val="24"/>
              </w:rPr>
            </w:pPr>
            <w: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729A" w:rsidRDefault="0010729A">
            <w:pPr>
              <w:rPr>
                <w:rFonts w:ascii="宋体" w:hAnsi="宋体" w:cs="宋体"/>
                <w:sz w:val="24"/>
              </w:rPr>
            </w:pPr>
            <w:r>
              <w:t>调用验证方法并返回验证结果，</w:t>
            </w:r>
            <w:r>
              <w:t>true</w:t>
            </w:r>
            <w:r>
              <w:t>或者</w:t>
            </w:r>
            <w:r>
              <w:t>false</w:t>
            </w:r>
          </w:p>
        </w:tc>
      </w:tr>
    </w:tbl>
    <w:p w:rsidR="00A848A5" w:rsidRDefault="00A848A5" w:rsidP="00183238">
      <w:pPr>
        <w:rPr>
          <w:rFonts w:ascii="宋体" w:hAnsi="宋体" w:cs="宋体" w:hint="eastAsia"/>
          <w:kern w:val="0"/>
          <w:sz w:val="24"/>
        </w:rPr>
      </w:pPr>
    </w:p>
    <w:p w:rsidR="005D1B4D" w:rsidRDefault="005D1B4D" w:rsidP="005D1B4D">
      <w:pPr>
        <w:pStyle w:val="1"/>
      </w:pPr>
      <w:bookmarkStart w:id="21" w:name="_Toc264106978"/>
      <w:r w:rsidRPr="006971C7">
        <w:t xml:space="preserve">jQuery EasyUI </w:t>
      </w:r>
      <w:r w:rsidRPr="006971C7">
        <w:t>数字框</w:t>
      </w:r>
      <w:r w:rsidRPr="006971C7">
        <w:t>(NumberBox)</w:t>
      </w:r>
      <w:r w:rsidRPr="006971C7">
        <w:t>用法</w:t>
      </w:r>
      <w:bookmarkEnd w:id="21"/>
    </w:p>
    <w:p w:rsidR="005D1B4D" w:rsidRDefault="005D1B4D" w:rsidP="005D1B4D">
      <w:pPr>
        <w:pStyle w:val="a3"/>
        <w:rPr>
          <w:rFonts w:hint="eastAsia"/>
        </w:rPr>
      </w:pPr>
      <w:r>
        <w:t>jQuery EasyUI 数字框(NumberBox)相对来说比较简单，就是控制一个输入只接受数字类型，其他所有的字符都不接受。这在我们的应用中还是能起到很大作用</w:t>
      </w:r>
      <w:r>
        <w:lastRenderedPageBreak/>
        <w:t>的，比如说电话号码框获取金额框是只接受数字的。下面来介绍数字框(NumberBox)用法的详细用法：</w:t>
      </w:r>
    </w:p>
    <w:p w:rsidR="005D1B4D" w:rsidRDefault="005D1B4D" w:rsidP="005D1B4D">
      <w:pPr>
        <w:pStyle w:val="2"/>
        <w:rPr>
          <w:rFonts w:hint="eastAsia"/>
        </w:rPr>
      </w:pPr>
      <w:bookmarkStart w:id="22" w:name="_Toc264106979"/>
      <w:r>
        <w:rPr>
          <w:rFonts w:hint="eastAsia"/>
        </w:rPr>
        <w:t>样图</w:t>
      </w:r>
      <w:bookmarkEnd w:id="22"/>
    </w:p>
    <w:p w:rsidR="005D1B4D" w:rsidRDefault="00F0532E" w:rsidP="005D1B4D">
      <w:pPr>
        <w:pStyle w:val="a3"/>
        <w:rPr>
          <w:rStyle w:val="a4"/>
          <w:rFonts w:hint="eastAsia"/>
        </w:rPr>
      </w:pPr>
      <w:r>
        <w:rPr>
          <w:noProof/>
        </w:rPr>
        <w:drawing>
          <wp:inline distT="0" distB="0" distL="0" distR="0">
            <wp:extent cx="1894840" cy="1104900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4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B4D" w:rsidRDefault="005D1B4D" w:rsidP="005D1B4D">
      <w:pPr>
        <w:pStyle w:val="2"/>
      </w:pPr>
      <w:bookmarkStart w:id="23" w:name="_Toc264106980"/>
      <w:r>
        <w:rPr>
          <w:rStyle w:val="a4"/>
          <w:rFonts w:hint="eastAsia"/>
        </w:rPr>
        <w:t>示例</w:t>
      </w:r>
      <w:r>
        <w:rPr>
          <w:rStyle w:val="a4"/>
        </w:rPr>
        <w:t>代码</w:t>
      </w:r>
      <w:bookmarkEnd w:id="23"/>
    </w:p>
    <w:p w:rsidR="005D1B4D" w:rsidRDefault="005D1B4D" w:rsidP="005D1B4D">
      <w:pPr>
        <w:widowControl/>
        <w:numPr>
          <w:ilvl w:val="0"/>
          <w:numId w:val="18"/>
        </w:numPr>
        <w:shd w:val="clear" w:color="auto" w:fill="F9FBFC"/>
        <w:spacing w:before="100" w:beforeAutospacing="1" w:after="100" w:afterAutospacing="1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&lt;input type="text" id="nn"/&gt;</w:t>
      </w:r>
    </w:p>
    <w:p w:rsidR="005D1B4D" w:rsidRDefault="005D1B4D" w:rsidP="005D1B4D">
      <w:pPr>
        <w:pStyle w:val="a3"/>
      </w:pPr>
      <w:r>
        <w:t>然后按照《</w:t>
      </w:r>
      <w:hyperlink r:id="rId19" w:history="1">
        <w:r>
          <w:rPr>
            <w:rStyle w:val="a5"/>
          </w:rPr>
          <w:t>jQuery EasyUI框架使用文档</w:t>
        </w:r>
      </w:hyperlink>
      <w:r>
        <w:t>》包含必要文件后，只要在$(function(){ }); 里插入下面的代码即可：</w:t>
      </w:r>
    </w:p>
    <w:p w:rsidR="005D1B4D" w:rsidRDefault="005D1B4D" w:rsidP="005D1B4D">
      <w:pPr>
        <w:widowControl/>
        <w:numPr>
          <w:ilvl w:val="0"/>
          <w:numId w:val="19"/>
        </w:numPr>
        <w:shd w:val="clear" w:color="auto" w:fill="F9FBFC"/>
        <w:spacing w:before="100" w:beforeAutospacing="1" w:after="100" w:afterAutospacing="1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$('#nn').numberbox(options);</w:t>
      </w:r>
    </w:p>
    <w:p w:rsidR="005D1B4D" w:rsidRDefault="005D1B4D" w:rsidP="005D1B4D">
      <w:pPr>
        <w:pStyle w:val="a3"/>
      </w:pPr>
      <w:r>
        <w:br/>
        <w:t>这里的options是选项，可以参考下表：</w:t>
      </w:r>
    </w:p>
    <w:tbl>
      <w:tblPr>
        <w:tblW w:w="757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389"/>
        <w:gridCol w:w="811"/>
        <w:gridCol w:w="4208"/>
        <w:gridCol w:w="1167"/>
      </w:tblGrid>
      <w:tr w:rsidR="005D1B4D" w:rsidTr="005D1B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1B4D" w:rsidRDefault="005D1B4D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Style w:val="a4"/>
              </w:rPr>
              <w:t>选项名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1B4D" w:rsidRDefault="005D1B4D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Style w:val="a4"/>
              </w:rPr>
              <w:t>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1B4D" w:rsidRDefault="005D1B4D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Style w:val="a4"/>
              </w:rPr>
              <w:t>描述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1B4D" w:rsidRDefault="005D1B4D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Style w:val="a4"/>
              </w:rPr>
              <w:t>默认值</w:t>
            </w:r>
          </w:p>
        </w:tc>
      </w:tr>
      <w:tr w:rsidR="005D1B4D" w:rsidTr="005D1B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1B4D" w:rsidRDefault="005D1B4D">
            <w:pPr>
              <w:rPr>
                <w:rFonts w:ascii="宋体" w:hAnsi="宋体" w:cs="宋体"/>
                <w:sz w:val="24"/>
              </w:rPr>
            </w:pPr>
            <w:r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1B4D" w:rsidRDefault="005D1B4D">
            <w:pPr>
              <w:rPr>
                <w:rFonts w:ascii="宋体" w:hAnsi="宋体" w:cs="宋体"/>
                <w:sz w:val="24"/>
              </w:rPr>
            </w:pPr>
            <w:r>
              <w:t>数字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1B4D" w:rsidRDefault="005D1B4D">
            <w:pPr>
              <w:rPr>
                <w:rFonts w:ascii="宋体" w:hAnsi="宋体" w:cs="宋体"/>
                <w:sz w:val="24"/>
              </w:rPr>
            </w:pPr>
            <w:r>
              <w:t>文本框中可允许的最小值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1B4D" w:rsidRDefault="005D1B4D">
            <w:pPr>
              <w:rPr>
                <w:rFonts w:ascii="宋体" w:hAnsi="宋体" w:cs="宋体"/>
                <w:sz w:val="24"/>
              </w:rPr>
            </w:pPr>
            <w:r>
              <w:t>null</w:t>
            </w:r>
          </w:p>
        </w:tc>
      </w:tr>
      <w:tr w:rsidR="005D1B4D" w:rsidTr="005D1B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1B4D" w:rsidRDefault="005D1B4D">
            <w:pPr>
              <w:rPr>
                <w:rFonts w:ascii="宋体" w:hAnsi="宋体" w:cs="宋体"/>
                <w:sz w:val="24"/>
              </w:rPr>
            </w:pPr>
            <w: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1B4D" w:rsidRDefault="005D1B4D">
            <w:pPr>
              <w:rPr>
                <w:rFonts w:ascii="宋体" w:hAnsi="宋体" w:cs="宋体"/>
                <w:sz w:val="24"/>
              </w:rPr>
            </w:pPr>
            <w:r>
              <w:t>数字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1B4D" w:rsidRDefault="005D1B4D">
            <w:pPr>
              <w:rPr>
                <w:rFonts w:ascii="宋体" w:hAnsi="宋体" w:cs="宋体"/>
                <w:sz w:val="24"/>
              </w:rPr>
            </w:pPr>
            <w:r>
              <w:t>文本框中可允许的最大值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1B4D" w:rsidRDefault="005D1B4D">
            <w:pPr>
              <w:rPr>
                <w:rFonts w:ascii="宋体" w:hAnsi="宋体" w:cs="宋体"/>
                <w:sz w:val="24"/>
              </w:rPr>
            </w:pPr>
            <w:r>
              <w:t>null</w:t>
            </w:r>
          </w:p>
        </w:tc>
      </w:tr>
      <w:tr w:rsidR="005D1B4D" w:rsidTr="005D1B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1B4D" w:rsidRDefault="005D1B4D">
            <w:pPr>
              <w:rPr>
                <w:rFonts w:ascii="宋体" w:hAnsi="宋体" w:cs="宋体"/>
                <w:sz w:val="24"/>
              </w:rPr>
            </w:pPr>
            <w:r>
              <w:t>precision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1B4D" w:rsidRDefault="005D1B4D">
            <w:pPr>
              <w:rPr>
                <w:rFonts w:ascii="宋体" w:hAnsi="宋体" w:cs="宋体"/>
                <w:sz w:val="24"/>
              </w:rPr>
            </w:pPr>
            <w:r>
              <w:t>数字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1B4D" w:rsidRDefault="005D1B4D">
            <w:pPr>
              <w:rPr>
                <w:rFonts w:ascii="宋体" w:hAnsi="宋体" w:cs="宋体"/>
                <w:sz w:val="24"/>
              </w:rPr>
            </w:pPr>
            <w:r>
              <w:t>最高可精确到小数点后几位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1B4D" w:rsidRDefault="005D1B4D">
            <w:pPr>
              <w:rPr>
                <w:rFonts w:ascii="宋体" w:hAnsi="宋体" w:cs="宋体"/>
                <w:sz w:val="24"/>
              </w:rPr>
            </w:pPr>
            <w:r>
              <w:t>0</w:t>
            </w:r>
          </w:p>
        </w:tc>
      </w:tr>
    </w:tbl>
    <w:p w:rsidR="0040169C" w:rsidRDefault="0040169C" w:rsidP="0040169C">
      <w:pPr>
        <w:pStyle w:val="1"/>
        <w:shd w:val="clear" w:color="auto" w:fill="FFFFFF"/>
        <w:spacing w:line="348" w:lineRule="auto"/>
        <w:rPr>
          <w:color w:val="555555"/>
          <w:sz w:val="28"/>
          <w:szCs w:val="28"/>
        </w:rPr>
      </w:pPr>
      <w:bookmarkStart w:id="24" w:name="_Toc264106981"/>
      <w:r>
        <w:rPr>
          <w:rFonts w:ascii="Verdana" w:hAnsi="Verdana"/>
          <w:sz w:val="29"/>
          <w:szCs w:val="29"/>
          <w:lang/>
        </w:rPr>
        <w:t>DataGrid</w:t>
      </w:r>
      <w:bookmarkEnd w:id="24"/>
    </w:p>
    <w:p w:rsidR="0040169C" w:rsidRPr="00F61961" w:rsidRDefault="0040169C" w:rsidP="00F61961">
      <w:r w:rsidRPr="00F61961">
        <w:t>Markup</w:t>
      </w:r>
    </w:p>
    <w:p w:rsidR="0040169C" w:rsidRPr="00F61961" w:rsidRDefault="0040169C" w:rsidP="00F61961">
      <w:r w:rsidRPr="00F61961">
        <w:t>&lt;table id="tt"&gt;&lt;/table&gt;</w:t>
      </w:r>
    </w:p>
    <w:p w:rsidR="0040169C" w:rsidRPr="00F61961" w:rsidRDefault="0040169C" w:rsidP="00F61961">
      <w:r w:rsidRPr="00F61961">
        <w:t>jQuery</w:t>
      </w:r>
    </w:p>
    <w:p w:rsidR="0040169C" w:rsidRPr="00F61961" w:rsidRDefault="0040169C" w:rsidP="00F61961">
      <w:r w:rsidRPr="00F61961">
        <w:t>$('#tt').datagrid(options);</w:t>
      </w:r>
    </w:p>
    <w:p w:rsidR="0040169C" w:rsidRPr="00F61961" w:rsidRDefault="0040169C" w:rsidP="00F61961">
      <w:r w:rsidRPr="00F61961">
        <w:t>The DataGrid data format sample DataGrid</w:t>
      </w:r>
      <w:r w:rsidRPr="00F61961">
        <w:t>的数据格式样本</w:t>
      </w:r>
    </w:p>
    <w:p w:rsidR="0040169C" w:rsidRPr="00F61961" w:rsidRDefault="0040169C" w:rsidP="00F61961">
      <w:r w:rsidRPr="00F61961">
        <w:t>{"total":28,"rows":[{"productid":"FI-SW-01","unitcost":10.00,"status":"P","listprice":16.50,"attr1":"Large","itemid":"EST-1"},</w:t>
      </w:r>
    </w:p>
    <w:p w:rsidR="0040169C" w:rsidRPr="00F61961" w:rsidRDefault="0040169C" w:rsidP="00F61961">
      <w:r w:rsidRPr="00F61961">
        <w:t>{"productid":"K9-DL-01","unitcost":12.00,"status":"P","listprice":18.50,"attr1":"Spotted Adult Female","itemid":"EST-10"},</w:t>
      </w:r>
    </w:p>
    <w:p w:rsidR="0040169C" w:rsidRPr="00F61961" w:rsidRDefault="0040169C" w:rsidP="00F61961">
      <w:r w:rsidRPr="00F61961">
        <w:t>{"productid":"RP-SN-01","unitcost":12.00,"status":"P","listprice":18.50,"attr1":"Venomless","ite</w:t>
      </w:r>
      <w:r w:rsidRPr="00F61961">
        <w:lastRenderedPageBreak/>
        <w:t>mid":"EST-11"},</w:t>
      </w:r>
    </w:p>
    <w:p w:rsidR="0040169C" w:rsidRPr="00F61961" w:rsidRDefault="0040169C" w:rsidP="00F61961">
      <w:r w:rsidRPr="00F61961">
        <w:t>{"productid":"RP-SN-01","unitcost":12.00,"status":"P","listprice":18.50,"attr1":"Rattleless","itemid":"EST-12"},</w:t>
      </w:r>
    </w:p>
    <w:p w:rsidR="0040169C" w:rsidRPr="00F61961" w:rsidRDefault="0040169C" w:rsidP="00F61961">
      <w:r w:rsidRPr="00F61961">
        <w:t>{"productid":"RP-LI-02","unitcost":12.00,"status":"P","listprice":18.50,"attr1":"Green Adult","itemid":"EST-13"},</w:t>
      </w:r>
    </w:p>
    <w:p w:rsidR="0040169C" w:rsidRPr="00F61961" w:rsidRDefault="0040169C" w:rsidP="00F61961">
      <w:r w:rsidRPr="00F61961">
        <w:t>{"productid":"FL-DSH-01","unitcost":12.00,"status":"P","listprice":58.50,"attr1":"Tailless","itemid":"EST-14"},</w:t>
      </w:r>
    </w:p>
    <w:p w:rsidR="0040169C" w:rsidRPr="00F61961" w:rsidRDefault="0040169C" w:rsidP="00F61961">
      <w:r w:rsidRPr="00F61961">
        <w:t>{"productid":"FL-DSH-01","unitcost":12.00,"status":"P","listprice":23.50,"attr1":"With tail","itemid":"EST-15"},</w:t>
      </w:r>
    </w:p>
    <w:p w:rsidR="0040169C" w:rsidRPr="00F61961" w:rsidRDefault="0040169C" w:rsidP="00F61961">
      <w:r w:rsidRPr="00F61961">
        <w:t>{"productid":"FL-DLH-02","unitcost":12.00,"status":"P","listprice":93.50,"attr1":"Adult Female","itemid":"EST-16"},</w:t>
      </w:r>
    </w:p>
    <w:p w:rsidR="0040169C" w:rsidRPr="00F61961" w:rsidRDefault="0040169C" w:rsidP="00F61961">
      <w:r w:rsidRPr="00F61961">
        <w:t>{"productid":"FL-DLH-02","unitcost":12.00,"status":"P","listprice":93.50,"attr1":"Adult Male","itemid":"EST-17"},</w:t>
      </w:r>
    </w:p>
    <w:p w:rsidR="0040169C" w:rsidRPr="00F61961" w:rsidRDefault="0040169C" w:rsidP="00F61961">
      <w:r w:rsidRPr="00F61961">
        <w:t>{"productid":"AV-CB-01","unitcost":92.00,"status":"P","listprice":193.50,"attr1":"Adult Male","itemid":"EST-18"}]}</w:t>
      </w:r>
    </w:p>
    <w:p w:rsidR="0040169C" w:rsidRPr="00F61961" w:rsidRDefault="0040169C" w:rsidP="00F61961">
      <w:r w:rsidRPr="00F61961">
        <w:t>Dependencies</w:t>
      </w:r>
    </w:p>
    <w:p w:rsidR="0040169C" w:rsidRPr="00F61961" w:rsidRDefault="0040169C" w:rsidP="00F61961">
      <w:r w:rsidRPr="00F61961">
        <w:t xml:space="preserve">resizable </w:t>
      </w:r>
    </w:p>
    <w:p w:rsidR="0040169C" w:rsidRPr="00F61961" w:rsidRDefault="0040169C" w:rsidP="00F61961">
      <w:r w:rsidRPr="00F61961">
        <w:t xml:space="preserve">linkbutton </w:t>
      </w:r>
    </w:p>
    <w:p w:rsidR="0040169C" w:rsidRPr="00F61961" w:rsidRDefault="0040169C" w:rsidP="00F61961">
      <w:r w:rsidRPr="00F61961">
        <w:t xml:space="preserve">pagination </w:t>
      </w:r>
    </w:p>
    <w:p w:rsidR="0040169C" w:rsidRPr="00F61961" w:rsidRDefault="0040169C" w:rsidP="00F61961">
      <w:r w:rsidRPr="00F61961">
        <w:t>Options</w:t>
      </w:r>
    </w:p>
    <w:p w:rsidR="0040169C" w:rsidRPr="00F61961" w:rsidRDefault="0040169C" w:rsidP="00F61961">
      <w:r w:rsidRPr="00F61961">
        <w:t>DataGrid Properties</w:t>
      </w:r>
    </w:p>
    <w:p w:rsidR="0040169C" w:rsidRPr="00F61961" w:rsidRDefault="0040169C" w:rsidP="00F61961">
      <w:r w:rsidRPr="00F61961">
        <w:t>Override default with $.fn.datagrid.defaults.</w:t>
      </w:r>
    </w:p>
    <w:tbl>
      <w:tblPr>
        <w:tblW w:w="0" w:type="auto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8536"/>
      </w:tblGrid>
      <w:tr w:rsidR="0040169C" w:rsidRPr="00F61961" w:rsidTr="0040169C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35" w:type="dxa"/>
              <w:left w:w="115" w:type="dxa"/>
              <w:bottom w:w="35" w:type="dxa"/>
              <w:right w:w="115" w:type="dxa"/>
            </w:tcMar>
          </w:tcPr>
          <w:tbl>
            <w:tblPr>
              <w:tblW w:w="0" w:type="auto"/>
              <w:tblBorders>
                <w:top w:val="single" w:sz="8" w:space="0" w:color="CCCCCC"/>
                <w:left w:val="single" w:sz="8" w:space="0" w:color="CCCCCC"/>
                <w:bottom w:val="single" w:sz="8" w:space="0" w:color="CCCCCC"/>
                <w:right w:val="single" w:sz="8" w:space="0" w:color="CCCCCC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1525"/>
              <w:gridCol w:w="895"/>
              <w:gridCol w:w="3574"/>
              <w:gridCol w:w="2302"/>
            </w:tblGrid>
            <w:tr w:rsidR="0040169C" w:rsidRPr="00F61961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EDEFF0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Name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EDEFF0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EDEFF0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Description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EDEFF0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Default</w:t>
                  </w:r>
                </w:p>
              </w:tc>
            </w:tr>
            <w:tr w:rsidR="0040169C" w:rsidRPr="00F61961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title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DataGrid</w:t>
                  </w:r>
                  <w:r w:rsidRPr="00F61961">
                    <w:t>的面板标题文字。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null</w:t>
                  </w:r>
                </w:p>
              </w:tc>
            </w:tr>
            <w:tr w:rsidR="0040169C" w:rsidRPr="00F61961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iconCls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一个</w:t>
                  </w:r>
                  <w:r w:rsidRPr="00F61961">
                    <w:t>CSS</w:t>
                  </w:r>
                  <w:r w:rsidRPr="00F61961">
                    <w:t>类，将提供一个背景图片作为标题图标。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null</w:t>
                  </w:r>
                </w:p>
              </w:tc>
            </w:tr>
            <w:tr w:rsidR="0040169C" w:rsidRPr="00F61961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border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boolean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真到</w:t>
                  </w:r>
                  <w:r w:rsidRPr="00F61961">
                    <w:t>DataGrid</w:t>
                  </w:r>
                  <w:r w:rsidRPr="00F61961">
                    <w:t>中显示面板的边界。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true</w:t>
                  </w:r>
                </w:p>
              </w:tc>
            </w:tr>
            <w:tr w:rsidR="0040169C" w:rsidRPr="00F61961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width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宽度的</w:t>
                  </w:r>
                  <w:r w:rsidRPr="00F61961">
                    <w:t>DataGrid</w:t>
                  </w:r>
                  <w:r w:rsidRPr="00F61961">
                    <w:t>的宽度。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auto</w:t>
                  </w:r>
                </w:p>
              </w:tc>
            </w:tr>
            <w:tr w:rsidR="0040169C" w:rsidRPr="00F61961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height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该数据网格的高度的高度。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auto</w:t>
                  </w:r>
                </w:p>
              </w:tc>
            </w:tr>
            <w:tr w:rsidR="0040169C" w:rsidRPr="00F61961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columns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array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DataGrid</w:t>
                  </w:r>
                  <w:r w:rsidRPr="00F61961">
                    <w:t>的列的配置对象，看到更多的细节列属性。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null</w:t>
                  </w:r>
                </w:p>
              </w:tc>
            </w:tr>
            <w:tr w:rsidR="0040169C" w:rsidRPr="00F61961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frozenColumns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array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Columns</w:t>
                  </w:r>
                  <w:r w:rsidRPr="00F61961">
                    <w:t>属性相同，但将这些列左冻结。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null</w:t>
                  </w:r>
                </w:p>
              </w:tc>
            </w:tr>
            <w:tr w:rsidR="0040169C" w:rsidRPr="00F61961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striped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boolean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条纹行。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false</w:t>
                  </w:r>
                </w:p>
              </w:tc>
            </w:tr>
            <w:tr w:rsidR="0040169C" w:rsidRPr="00F61961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method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该方法要求远程数据类型。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post</w:t>
                  </w:r>
                </w:p>
              </w:tc>
            </w:tr>
            <w:tr w:rsidR="0040169C" w:rsidRPr="00F61961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nowrap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boolean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真正显示在同一行数据。</w:t>
                  </w:r>
                  <w:r w:rsidRPr="00F61961"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true</w:t>
                  </w:r>
                </w:p>
              </w:tc>
            </w:tr>
            <w:tr w:rsidR="0040169C" w:rsidRPr="00F61961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idField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说明哪些字段是一个标识字段。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null</w:t>
                  </w:r>
                </w:p>
              </w:tc>
            </w:tr>
            <w:tr w:rsidR="0040169C" w:rsidRPr="00F61961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url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一个</w:t>
                  </w:r>
                  <w:r w:rsidRPr="00F61961">
                    <w:t>URL</w:t>
                  </w:r>
                  <w:r w:rsidRPr="00F61961">
                    <w:t>请求从远程站点的数据。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null</w:t>
                  </w:r>
                </w:p>
              </w:tc>
            </w:tr>
            <w:tr w:rsidR="0040169C" w:rsidRPr="00F61961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loadMsg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当从远程站点加载数据，显示一个提示信息。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 xml:space="preserve">Processing, please wait … </w:t>
                  </w:r>
                  <w:r w:rsidRPr="00F61961">
                    <w:t>处理中，请稍</w:t>
                  </w:r>
                  <w:r w:rsidRPr="00F61961">
                    <w:lastRenderedPageBreak/>
                    <w:t>候</w:t>
                  </w:r>
                  <w:r w:rsidRPr="00F61961">
                    <w:t xml:space="preserve">… </w:t>
                  </w:r>
                </w:p>
              </w:tc>
            </w:tr>
            <w:tr w:rsidR="0040169C" w:rsidRPr="00F61961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lastRenderedPageBreak/>
                    <w:t>pagination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boolean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展现出对</w:t>
                  </w:r>
                  <w:r w:rsidRPr="00F61961">
                    <w:t>DataGrid</w:t>
                  </w:r>
                  <w:r w:rsidRPr="00F61961">
                    <w:t>的底部分页工具栏。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false</w:t>
                  </w:r>
                </w:p>
              </w:tc>
            </w:tr>
            <w:tr w:rsidR="0040169C" w:rsidRPr="00F61961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rownumbers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boolean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显示行号列。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false</w:t>
                  </w:r>
                </w:p>
              </w:tc>
            </w:tr>
            <w:tr w:rsidR="0040169C" w:rsidRPr="00F61961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singleSelect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boolean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只允许选择一行。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false</w:t>
                  </w:r>
                </w:p>
              </w:tc>
            </w:tr>
            <w:tr w:rsidR="0040169C" w:rsidRPr="00F61961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fit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boolean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设置大小，以适应它的父容器。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false</w:t>
                  </w:r>
                </w:p>
              </w:tc>
            </w:tr>
            <w:tr w:rsidR="0040169C" w:rsidRPr="00F61961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pageNumber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当设置分页属性，初始化的页码。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1</w:t>
                  </w:r>
                </w:p>
              </w:tc>
            </w:tr>
            <w:tr w:rsidR="0040169C" w:rsidRPr="00F61961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pageSize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当设置分页属性，初始化的页面大小。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10</w:t>
                  </w:r>
                </w:p>
              </w:tc>
            </w:tr>
            <w:tr w:rsidR="0040169C" w:rsidRPr="00F61961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pageList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array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 xml:space="preserve">When set pagination property, initialize the page size selecting list. </w:t>
                  </w:r>
                  <w:r w:rsidRPr="00F61961">
                    <w:t>当设置分页属性，初始化的页面大小选择清单。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[10,20,30,40,50]</w:t>
                  </w:r>
                </w:p>
              </w:tc>
            </w:tr>
            <w:tr w:rsidR="0040169C" w:rsidRPr="00F61961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queryParams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object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 xml:space="preserve">When request remote data, sending additional parameters also. </w:t>
                  </w:r>
                  <w:r w:rsidRPr="00F61961">
                    <w:t>当请求，远程数据发送额外的参数也。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{}</w:t>
                  </w:r>
                </w:p>
              </w:tc>
            </w:tr>
            <w:tr w:rsidR="0040169C" w:rsidRPr="00F61961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sortName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 xml:space="preserve">Defines which column can be sorted. </w:t>
                  </w:r>
                  <w:r w:rsidRPr="00F61961">
                    <w:t>可排序的列定义。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null</w:t>
                  </w:r>
                </w:p>
              </w:tc>
            </w:tr>
            <w:tr w:rsidR="0040169C" w:rsidRPr="00F61961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sortOrder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 xml:space="preserve">Defines the column sort order, can only be ‘asc’ or ‘desc’. </w:t>
                  </w:r>
                  <w:r w:rsidRPr="00F61961">
                    <w:t>定义的列的排序顺序，只能是</w:t>
                  </w:r>
                  <w:r w:rsidRPr="00F61961">
                    <w:t>’</w:t>
                  </w:r>
                  <w:r w:rsidRPr="00F61961">
                    <w:t>递增</w:t>
                  </w:r>
                  <w:r w:rsidRPr="00F61961">
                    <w:t>’</w:t>
                  </w:r>
                  <w:r w:rsidRPr="00F61961">
                    <w:t>或</w:t>
                  </w:r>
                  <w:r w:rsidRPr="00F61961">
                    <w:t>’</w:t>
                  </w:r>
                  <w:r w:rsidRPr="00F61961">
                    <w:t>递减</w:t>
                  </w:r>
                  <w:r w:rsidRPr="00F61961">
                    <w:t>’</w:t>
                  </w:r>
                  <w:r w:rsidRPr="00F61961">
                    <w:t>。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asc</w:t>
                  </w:r>
                </w:p>
              </w:tc>
            </w:tr>
          </w:tbl>
          <w:p w:rsidR="0040169C" w:rsidRPr="00F61961" w:rsidRDefault="0040169C" w:rsidP="00F61961"/>
        </w:tc>
      </w:tr>
    </w:tbl>
    <w:p w:rsidR="0040169C" w:rsidRPr="00F61961" w:rsidRDefault="0040169C" w:rsidP="00F61961">
      <w:r w:rsidRPr="00F61961">
        <w:lastRenderedPageBreak/>
        <w:t>Column Properties</w:t>
      </w:r>
    </w:p>
    <w:p w:rsidR="0040169C" w:rsidRPr="00F61961" w:rsidRDefault="0040169C" w:rsidP="00F61961">
      <w:r w:rsidRPr="00F61961">
        <w:t>The DataGrid Columns is an array object, which element is an array too. DataGrid</w:t>
      </w:r>
      <w:r w:rsidRPr="00F61961">
        <w:t>的列是一个数组对象，它是一个数组元素太多。</w:t>
      </w:r>
      <w:r w:rsidRPr="00F61961">
        <w:br/>
        <w:t xml:space="preserve">The element of element array is a config object, which defines every column field. </w:t>
      </w:r>
      <w:r w:rsidRPr="00F61961">
        <w:t>该元素的数组元素是一个配置对象，它定义了每列字段。</w:t>
      </w:r>
      <w:r w:rsidRPr="00F61961">
        <w:br/>
        <w:t>code example:</w:t>
      </w:r>
    </w:p>
    <w:p w:rsidR="0040169C" w:rsidRPr="00F61961" w:rsidRDefault="0040169C" w:rsidP="00F61961">
      <w:r w:rsidRPr="00F61961">
        <w:t>columns:[[</w:t>
      </w:r>
    </w:p>
    <w:p w:rsidR="0040169C" w:rsidRPr="00F61961" w:rsidRDefault="0040169C" w:rsidP="00F61961">
      <w:r w:rsidRPr="00F61961">
        <w:t xml:space="preserve">    {field:'itemid',title:'Item ID',rowspan:2,width:80,sortable:true},</w:t>
      </w:r>
    </w:p>
    <w:p w:rsidR="0040169C" w:rsidRPr="00F61961" w:rsidRDefault="0040169C" w:rsidP="00F61961">
      <w:r w:rsidRPr="00F61961">
        <w:t xml:space="preserve">    {field:'productid',title:'Product ID',rowspan:2,width:80,sortable:true},</w:t>
      </w:r>
    </w:p>
    <w:p w:rsidR="0040169C" w:rsidRPr="00F61961" w:rsidRDefault="0040169C" w:rsidP="00F61961">
      <w:r w:rsidRPr="00F61961">
        <w:t xml:space="preserve">    {title:'Item Details',colspan:4}</w:t>
      </w:r>
    </w:p>
    <w:p w:rsidR="0040169C" w:rsidRPr="00F61961" w:rsidRDefault="0040169C" w:rsidP="00F61961">
      <w:r w:rsidRPr="00F61961">
        <w:t>],[</w:t>
      </w:r>
    </w:p>
    <w:p w:rsidR="0040169C" w:rsidRPr="00F61961" w:rsidRDefault="0040169C" w:rsidP="00F61961">
      <w:r w:rsidRPr="00F61961">
        <w:t xml:space="preserve">    {field:'listprice',title:'List Price',width:80,align:'right',sortable:true},</w:t>
      </w:r>
    </w:p>
    <w:p w:rsidR="0040169C" w:rsidRPr="00F61961" w:rsidRDefault="0040169C" w:rsidP="00F61961">
      <w:r w:rsidRPr="00F61961">
        <w:t xml:space="preserve">    {field:'unitcost',title:'Unit Cost',width:80,align:'right',sortable:true},</w:t>
      </w:r>
    </w:p>
    <w:p w:rsidR="0040169C" w:rsidRPr="00F61961" w:rsidRDefault="0040169C" w:rsidP="00F61961">
      <w:r w:rsidRPr="00F61961">
        <w:t xml:space="preserve">    {field:'attr1',title:'Attribute',width:100},</w:t>
      </w:r>
    </w:p>
    <w:p w:rsidR="0040169C" w:rsidRPr="00F61961" w:rsidRDefault="0040169C" w:rsidP="00F61961">
      <w:r w:rsidRPr="00F61961">
        <w:t xml:space="preserve">    {field:'status',title:'Status',width:60}</w:t>
      </w:r>
    </w:p>
    <w:p w:rsidR="0040169C" w:rsidRPr="00F61961" w:rsidRDefault="0040169C" w:rsidP="00F61961">
      <w:r w:rsidRPr="00F61961">
        <w:t>]]</w:t>
      </w:r>
    </w:p>
    <w:tbl>
      <w:tblPr>
        <w:tblW w:w="0" w:type="auto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8536"/>
      </w:tblGrid>
      <w:tr w:rsidR="0040169C" w:rsidRPr="00F61961" w:rsidTr="0040169C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35" w:type="dxa"/>
              <w:left w:w="115" w:type="dxa"/>
              <w:bottom w:w="35" w:type="dxa"/>
              <w:right w:w="115" w:type="dxa"/>
            </w:tcMar>
          </w:tcPr>
          <w:tbl>
            <w:tblPr>
              <w:tblW w:w="0" w:type="auto"/>
              <w:tblBorders>
                <w:top w:val="single" w:sz="8" w:space="0" w:color="CCCCCC"/>
                <w:left w:val="single" w:sz="8" w:space="0" w:color="CCCCCC"/>
                <w:bottom w:val="single" w:sz="8" w:space="0" w:color="CCCCCC"/>
                <w:right w:val="single" w:sz="8" w:space="0" w:color="CCCCCC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1035"/>
              <w:gridCol w:w="895"/>
              <w:gridCol w:w="5296"/>
              <w:gridCol w:w="1070"/>
            </w:tblGrid>
            <w:tr w:rsidR="0040169C" w:rsidRPr="00F61961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EDEFF0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Name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EDEFF0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EDEFF0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Description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EDEFF0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Default</w:t>
                  </w:r>
                </w:p>
              </w:tc>
            </w:tr>
            <w:tr w:rsidR="0040169C" w:rsidRPr="00F61961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title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 xml:space="preserve">The column title text. </w:t>
                  </w:r>
                  <w:r w:rsidRPr="00F61961">
                    <w:t>列标题文字。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undefined</w:t>
                  </w:r>
                </w:p>
              </w:tc>
            </w:tr>
            <w:tr w:rsidR="0040169C" w:rsidRPr="00F61961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field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 xml:space="preserve">The column field name. </w:t>
                  </w:r>
                  <w:r w:rsidRPr="00F61961">
                    <w:t>列字段的名称。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undefined</w:t>
                  </w:r>
                </w:p>
              </w:tc>
            </w:tr>
            <w:tr w:rsidR="0040169C" w:rsidRPr="00F61961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lastRenderedPageBreak/>
                    <w:t>width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 xml:space="preserve">The width of column. </w:t>
                  </w:r>
                  <w:r w:rsidRPr="00F61961">
                    <w:t>该列的宽度。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undefined</w:t>
                  </w:r>
                </w:p>
              </w:tc>
            </w:tr>
            <w:tr w:rsidR="0040169C" w:rsidRPr="00F61961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rowspan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 xml:space="preserve">Indicate how many rows a cell should take up. </w:t>
                  </w:r>
                  <w:r w:rsidRPr="00F61961">
                    <w:t>显示多少行的单元格应该承担。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undefined</w:t>
                  </w:r>
                </w:p>
              </w:tc>
            </w:tr>
            <w:tr w:rsidR="0040169C" w:rsidRPr="00F61961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colspan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 xml:space="preserve">Indicate how many columns a cell should take up. </w:t>
                  </w:r>
                  <w:r w:rsidRPr="00F61961">
                    <w:t>说明有多少列的单元格应该承担。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undefined</w:t>
                  </w:r>
                </w:p>
              </w:tc>
            </w:tr>
            <w:tr w:rsidR="0040169C" w:rsidRPr="00F61961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align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 xml:space="preserve">Indicate how to align the column data. ‘left’,'right’,'center’ can be used. </w:t>
                  </w:r>
                  <w:r w:rsidRPr="00F61961">
                    <w:t>说明如何对齐列数据。</w:t>
                  </w:r>
                  <w:r w:rsidRPr="00F61961">
                    <w:t>’left’,'right’,'center’</w:t>
                  </w:r>
                  <w:r w:rsidRPr="00F61961">
                    <w:t>都可以使用。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undefined</w:t>
                  </w:r>
                </w:p>
              </w:tc>
            </w:tr>
            <w:tr w:rsidR="0040169C" w:rsidRPr="00F61961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sortable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boolean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 xml:space="preserve">True to allow the column can be sorted. </w:t>
                  </w:r>
                  <w:r w:rsidRPr="00F61961">
                    <w:t>真正让列可以进行排序。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undefined</w:t>
                  </w:r>
                </w:p>
              </w:tc>
            </w:tr>
            <w:tr w:rsidR="0040169C" w:rsidRPr="00F61961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checkbox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boolean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True to show a checkbox. True</w:t>
                  </w:r>
                  <w:r w:rsidRPr="00F61961">
                    <w:t>显示一个复选框。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undefined</w:t>
                  </w:r>
                </w:p>
              </w:tc>
            </w:tr>
          </w:tbl>
          <w:p w:rsidR="0040169C" w:rsidRPr="00F61961" w:rsidRDefault="0040169C" w:rsidP="00F61961"/>
        </w:tc>
      </w:tr>
    </w:tbl>
    <w:p w:rsidR="0040169C" w:rsidRPr="00F61961" w:rsidRDefault="0040169C" w:rsidP="00F61961">
      <w:r w:rsidRPr="00F61961">
        <w:lastRenderedPageBreak/>
        <w:t>Events</w:t>
      </w:r>
    </w:p>
    <w:tbl>
      <w:tblPr>
        <w:tblW w:w="0" w:type="auto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8536"/>
      </w:tblGrid>
      <w:tr w:rsidR="0040169C" w:rsidRPr="00F61961" w:rsidTr="0040169C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35" w:type="dxa"/>
              <w:left w:w="115" w:type="dxa"/>
              <w:bottom w:w="35" w:type="dxa"/>
              <w:right w:w="115" w:type="dxa"/>
            </w:tcMar>
          </w:tcPr>
          <w:tbl>
            <w:tblPr>
              <w:tblW w:w="0" w:type="auto"/>
              <w:tblBorders>
                <w:top w:val="single" w:sz="8" w:space="0" w:color="CCCCCC"/>
                <w:left w:val="single" w:sz="8" w:space="0" w:color="CCCCCC"/>
                <w:bottom w:val="single" w:sz="8" w:space="0" w:color="CCCCCC"/>
                <w:right w:val="single" w:sz="8" w:space="0" w:color="CCCCCC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1607"/>
              <w:gridCol w:w="1507"/>
              <w:gridCol w:w="5182"/>
            </w:tblGrid>
            <w:tr w:rsidR="0040169C" w:rsidRPr="00F61961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EDEFF0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Name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EDEFF0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Parameters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EDEFF0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Description</w:t>
                  </w:r>
                </w:p>
              </w:tc>
            </w:tr>
            <w:tr w:rsidR="0040169C" w:rsidRPr="00F61961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onLoadSuccess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none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 xml:space="preserve">Fires when remote data is loaded successfully. </w:t>
                  </w:r>
                  <w:r w:rsidRPr="00F61961">
                    <w:t>触发时，远程数据加载成功。</w:t>
                  </w:r>
                </w:p>
              </w:tc>
            </w:tr>
            <w:tr w:rsidR="0040169C" w:rsidRPr="00F61961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onLoadError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none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 xml:space="preserve">Fires when some error occur to load remote data. </w:t>
                  </w:r>
                  <w:r w:rsidRPr="00F61961">
                    <w:t>触发发生时的一些错误加载远程数据。</w:t>
                  </w:r>
                </w:p>
              </w:tc>
            </w:tr>
            <w:tr w:rsidR="0040169C" w:rsidRPr="00F61961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onClickRow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rowIndex, rowData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 xml:space="preserve">Fires when user click a row, the parameters contains: </w:t>
                  </w:r>
                  <w:r w:rsidRPr="00F61961">
                    <w:t>触发时，用户点击一个行，参数包括：</w:t>
                  </w:r>
                  <w:r w:rsidRPr="00F61961">
                    <w:br/>
                    <w:t>rowIndex: the clicked row index, start with 0 rowIndex</w:t>
                  </w:r>
                  <w:r w:rsidRPr="00F61961">
                    <w:t>：单击的行的索引，从</w:t>
                  </w:r>
                  <w:r w:rsidRPr="00F61961">
                    <w:t>0</w:t>
                  </w:r>
                  <w:r w:rsidRPr="00F61961">
                    <w:t>开始</w:t>
                  </w:r>
                  <w:r w:rsidRPr="00F61961">
                    <w:br/>
                    <w:t>rowData: the record corresponding to the clicked row rowData</w:t>
                  </w:r>
                  <w:r w:rsidRPr="00F61961">
                    <w:t>：记录点击相应的行</w:t>
                  </w:r>
                </w:p>
              </w:tc>
            </w:tr>
            <w:tr w:rsidR="0040169C" w:rsidRPr="00F61961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onDblClickRow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rowIndex, rowData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 xml:space="preserve">Fires when user dblclick a row, the parameters contains: </w:t>
                  </w:r>
                  <w:r w:rsidRPr="00F61961">
                    <w:t>当用户触发的</w:t>
                  </w:r>
                  <w:r w:rsidRPr="00F61961">
                    <w:t>DblClick</w:t>
                  </w:r>
                  <w:r w:rsidRPr="00F61961">
                    <w:t>一排，参数包括：</w:t>
                  </w:r>
                  <w:r w:rsidRPr="00F61961">
                    <w:br/>
                    <w:t>rowIndex: the clicked row index, start with 0 rowIndex</w:t>
                  </w:r>
                  <w:r w:rsidRPr="00F61961">
                    <w:t>：单击的行的索引，从</w:t>
                  </w:r>
                  <w:r w:rsidRPr="00F61961">
                    <w:t>0</w:t>
                  </w:r>
                  <w:r w:rsidRPr="00F61961">
                    <w:t>开始</w:t>
                  </w:r>
                  <w:r w:rsidRPr="00F61961">
                    <w:br/>
                    <w:t>rowData: the record corresponding to the clicked row rowData</w:t>
                  </w:r>
                  <w:r w:rsidRPr="00F61961">
                    <w:t>：记录点击相应的行</w:t>
                  </w:r>
                </w:p>
              </w:tc>
            </w:tr>
            <w:tr w:rsidR="0040169C" w:rsidRPr="00F61961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onSortColumn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sort, order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 xml:space="preserve">Fires when user sort a column, the parameters contains: </w:t>
                  </w:r>
                  <w:r w:rsidRPr="00F61961">
                    <w:t>当用户触发排序列，参数包括：</w:t>
                  </w:r>
                  <w:r w:rsidRPr="00F61961">
                    <w:br/>
                    <w:t xml:space="preserve">sort: the sort column field name </w:t>
                  </w:r>
                  <w:r w:rsidRPr="00F61961">
                    <w:t>排序：排序列字段名称</w:t>
                  </w:r>
                  <w:r w:rsidRPr="00F61961">
                    <w:br/>
                    <w:t xml:space="preserve">order: the sort column order </w:t>
                  </w:r>
                  <w:r w:rsidRPr="00F61961">
                    <w:t>订购：排序列顺序</w:t>
                  </w:r>
                </w:p>
              </w:tc>
            </w:tr>
            <w:tr w:rsidR="0040169C" w:rsidRPr="00F61961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onSelect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rowIndex, rowData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 xml:space="preserve">Fires when user select a row, the parameters contains: </w:t>
                  </w:r>
                  <w:r w:rsidRPr="00F61961">
                    <w:t>触发时，用户选择一行，参数包括：</w:t>
                  </w:r>
                  <w:r w:rsidRPr="00F61961">
                    <w:br/>
                    <w:t>rowIndex: the selected row index, start with 0 rowIndex</w:t>
                  </w:r>
                  <w:r w:rsidRPr="00F61961">
                    <w:t>：选定行的索引，从</w:t>
                  </w:r>
                  <w:r w:rsidRPr="00F61961">
                    <w:t>0</w:t>
                  </w:r>
                  <w:r w:rsidRPr="00F61961">
                    <w:t>开始</w:t>
                  </w:r>
                  <w:r w:rsidRPr="00F61961">
                    <w:br/>
                    <w:t>rowData: the record corresponding to the selected row rowData</w:t>
                  </w:r>
                  <w:r w:rsidRPr="00F61961">
                    <w:t>：记录对应到选定的行</w:t>
                  </w:r>
                </w:p>
              </w:tc>
            </w:tr>
            <w:tr w:rsidR="0040169C" w:rsidRPr="00F61961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onUnselect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 xml:space="preserve">rowIndex, </w:t>
                  </w:r>
                  <w:r w:rsidRPr="00F61961">
                    <w:lastRenderedPageBreak/>
                    <w:t>rowData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lastRenderedPageBreak/>
                    <w:t xml:space="preserve">Fires when user unselect a row, the parameters contains: </w:t>
                  </w:r>
                  <w:r w:rsidRPr="00F61961">
                    <w:lastRenderedPageBreak/>
                    <w:t>触发时，用户取消选择一个行，参数包括：</w:t>
                  </w:r>
                  <w:r w:rsidRPr="00F61961">
                    <w:br/>
                    <w:t>rowIndex: the unselected row index, start with 0 rowIndex</w:t>
                  </w:r>
                  <w:r w:rsidRPr="00F61961">
                    <w:t>：没有被选中的行的索引，从</w:t>
                  </w:r>
                  <w:r w:rsidRPr="00F61961">
                    <w:t>0</w:t>
                  </w:r>
                  <w:r w:rsidRPr="00F61961">
                    <w:t>开始</w:t>
                  </w:r>
                  <w:r w:rsidRPr="00F61961">
                    <w:br/>
                    <w:t>rowData: the record corresponding to the unselected row rowData</w:t>
                  </w:r>
                  <w:r w:rsidRPr="00F61961">
                    <w:t>：记录对应的未选中行</w:t>
                  </w:r>
                </w:p>
              </w:tc>
            </w:tr>
          </w:tbl>
          <w:p w:rsidR="0040169C" w:rsidRPr="00F61961" w:rsidRDefault="0040169C" w:rsidP="00F61961"/>
        </w:tc>
      </w:tr>
    </w:tbl>
    <w:p w:rsidR="0040169C" w:rsidRPr="00F61961" w:rsidRDefault="0040169C" w:rsidP="00F61961">
      <w:r w:rsidRPr="00F61961">
        <w:lastRenderedPageBreak/>
        <w:t>Methods</w:t>
      </w:r>
    </w:p>
    <w:tbl>
      <w:tblPr>
        <w:tblW w:w="0" w:type="auto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8536"/>
      </w:tblGrid>
      <w:tr w:rsidR="0040169C" w:rsidRPr="00F61961" w:rsidTr="0040169C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35" w:type="dxa"/>
              <w:left w:w="115" w:type="dxa"/>
              <w:bottom w:w="35" w:type="dxa"/>
              <w:right w:w="115" w:type="dxa"/>
            </w:tcMar>
          </w:tcPr>
          <w:tbl>
            <w:tblPr>
              <w:tblW w:w="0" w:type="auto"/>
              <w:tblBorders>
                <w:top w:val="single" w:sz="8" w:space="0" w:color="CCCCCC"/>
                <w:left w:val="single" w:sz="8" w:space="0" w:color="CCCCCC"/>
                <w:bottom w:val="single" w:sz="8" w:space="0" w:color="CCCCCC"/>
                <w:right w:val="single" w:sz="8" w:space="0" w:color="CCCCCC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1502"/>
              <w:gridCol w:w="1082"/>
              <w:gridCol w:w="5712"/>
            </w:tblGrid>
            <w:tr w:rsidR="0040169C" w:rsidRPr="00F61961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EDEFF0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Name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EDEFF0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Parameter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EDEFF0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Description</w:t>
                  </w:r>
                </w:p>
              </w:tc>
            </w:tr>
            <w:tr w:rsidR="0040169C" w:rsidRPr="00F61961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options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none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 xml:space="preserve">Return the options object. </w:t>
                  </w:r>
                  <w:r w:rsidRPr="00F61961">
                    <w:t>返回的选择对象。</w:t>
                  </w:r>
                </w:p>
              </w:tc>
            </w:tr>
            <w:tr w:rsidR="0040169C" w:rsidRPr="00F61961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resize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none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 xml:space="preserve">Do resize and do layout. </w:t>
                  </w:r>
                  <w:r w:rsidRPr="00F61961">
                    <w:t>做调整，做布局。</w:t>
                  </w:r>
                </w:p>
              </w:tc>
            </w:tr>
            <w:tr w:rsidR="0040169C" w:rsidRPr="00F61961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reload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none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 xml:space="preserve">Reload the rows. </w:t>
                  </w:r>
                  <w:r w:rsidRPr="00F61961">
                    <w:t>重新加载行。</w:t>
                  </w:r>
                </w:p>
              </w:tc>
            </w:tr>
            <w:tr w:rsidR="0040169C" w:rsidRPr="00F61961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fixColumnSize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none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 xml:space="preserve">fix columns size. </w:t>
                  </w:r>
                  <w:r w:rsidRPr="00F61961">
                    <w:t>大小固定栏目。</w:t>
                  </w:r>
                </w:p>
              </w:tc>
            </w:tr>
            <w:tr w:rsidR="0040169C" w:rsidRPr="00F61961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loadData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param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 xml:space="preserve">Load local data, the old rows will be removed. </w:t>
                  </w:r>
                  <w:r w:rsidRPr="00F61961">
                    <w:t>加载本地数据，旧的行会被删除。</w:t>
                  </w:r>
                </w:p>
              </w:tc>
            </w:tr>
            <w:tr w:rsidR="0040169C" w:rsidRPr="00F61961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getSelected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none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 xml:space="preserve">Return the first selected row record or null. </w:t>
                  </w:r>
                  <w:r w:rsidRPr="00F61961">
                    <w:t>返回第一个选中行的记录或空。</w:t>
                  </w:r>
                </w:p>
              </w:tc>
            </w:tr>
            <w:tr w:rsidR="0040169C" w:rsidRPr="00F61961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getSelections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none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 xml:space="preserve">Return all selected rows, when no record selected, am empty array will return. </w:t>
                  </w:r>
                  <w:r w:rsidRPr="00F61961">
                    <w:t>返回所有选定行，选择时没有记录，我将返回空数组。</w:t>
                  </w:r>
                </w:p>
              </w:tc>
            </w:tr>
            <w:tr w:rsidR="0040169C" w:rsidRPr="00F61961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clearSelections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none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 xml:space="preserve">Clear all selections. </w:t>
                  </w:r>
                  <w:r w:rsidRPr="00F61961">
                    <w:t>清除所有选择。</w:t>
                  </w:r>
                </w:p>
              </w:tc>
            </w:tr>
            <w:tr w:rsidR="0040169C" w:rsidRPr="00F61961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selectRow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index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 xml:space="preserve">Select a row, the row index start with 0. </w:t>
                  </w:r>
                  <w:r w:rsidRPr="00F61961">
                    <w:t>选择一个行，行索引以</w:t>
                  </w:r>
                  <w:r w:rsidRPr="00F61961">
                    <w:t>0</w:t>
                  </w:r>
                  <w:r w:rsidRPr="00F61961">
                    <w:t>开始。</w:t>
                  </w:r>
                </w:p>
              </w:tc>
            </w:tr>
            <w:tr w:rsidR="0040169C" w:rsidRPr="00F61961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selectRecord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idValue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 xml:space="preserve">Select a row by passing id value parameter. </w:t>
                  </w:r>
                  <w:r w:rsidRPr="00F61961">
                    <w:t>选择一列由</w:t>
                  </w:r>
                  <w:r w:rsidRPr="00F61961">
                    <w:t>ID</w:t>
                  </w:r>
                  <w:r w:rsidRPr="00F61961">
                    <w:t>值传递参数。</w:t>
                  </w:r>
                </w:p>
              </w:tc>
            </w:tr>
            <w:tr w:rsidR="0040169C" w:rsidRPr="00F61961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unselectRow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>index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FFFFF"/>
                  <w:tcMar>
                    <w:top w:w="35" w:type="dxa"/>
                    <w:left w:w="115" w:type="dxa"/>
                    <w:bottom w:w="35" w:type="dxa"/>
                    <w:right w:w="115" w:type="dxa"/>
                  </w:tcMar>
                </w:tcPr>
                <w:p w:rsidR="0040169C" w:rsidRPr="00F61961" w:rsidRDefault="0040169C" w:rsidP="00F61961">
                  <w:r w:rsidRPr="00F61961">
                    <w:t xml:space="preserve">Unselect a row. </w:t>
                  </w:r>
                  <w:r w:rsidRPr="00F61961">
                    <w:t>取消选择</w:t>
                  </w:r>
                  <w:r w:rsidRPr="00F61961">
                    <w:t>1</w:t>
                  </w:r>
                  <w:r w:rsidRPr="00F61961">
                    <w:t>行。</w:t>
                  </w:r>
                </w:p>
              </w:tc>
            </w:tr>
          </w:tbl>
          <w:p w:rsidR="0040169C" w:rsidRPr="00F61961" w:rsidRDefault="0040169C" w:rsidP="00F61961"/>
        </w:tc>
      </w:tr>
    </w:tbl>
    <w:p w:rsidR="005D1B4D" w:rsidRPr="00F61961" w:rsidRDefault="005D1B4D" w:rsidP="00F61961">
      <w:pPr>
        <w:rPr>
          <w:rFonts w:hint="eastAsia"/>
        </w:rPr>
      </w:pPr>
    </w:p>
    <w:sectPr w:rsidR="005D1B4D" w:rsidRPr="00F61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5E4C" w:rsidRDefault="002A5E4C" w:rsidP="00F0532E">
      <w:r>
        <w:separator/>
      </w:r>
    </w:p>
  </w:endnote>
  <w:endnote w:type="continuationSeparator" w:id="1">
    <w:p w:rsidR="002A5E4C" w:rsidRDefault="002A5E4C" w:rsidP="00F053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5E4C" w:rsidRDefault="002A5E4C" w:rsidP="00F0532E">
      <w:r>
        <w:separator/>
      </w:r>
    </w:p>
  </w:footnote>
  <w:footnote w:type="continuationSeparator" w:id="1">
    <w:p w:rsidR="002A5E4C" w:rsidRDefault="002A5E4C" w:rsidP="00F053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40CCF"/>
    <w:multiLevelType w:val="multilevel"/>
    <w:tmpl w:val="2FF67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3870CC"/>
    <w:multiLevelType w:val="multilevel"/>
    <w:tmpl w:val="40C88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C03D46"/>
    <w:multiLevelType w:val="multilevel"/>
    <w:tmpl w:val="D590A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05006E"/>
    <w:multiLevelType w:val="multilevel"/>
    <w:tmpl w:val="3D681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2A0B29"/>
    <w:multiLevelType w:val="multilevel"/>
    <w:tmpl w:val="9F724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560EF3"/>
    <w:multiLevelType w:val="multilevel"/>
    <w:tmpl w:val="5A7A6F2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6">
    <w:nsid w:val="216A18B3"/>
    <w:multiLevelType w:val="multilevel"/>
    <w:tmpl w:val="69F66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63652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8">
    <w:nsid w:val="260B22BA"/>
    <w:multiLevelType w:val="multilevel"/>
    <w:tmpl w:val="9254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F8520A"/>
    <w:multiLevelType w:val="multilevel"/>
    <w:tmpl w:val="2132D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C338DC"/>
    <w:multiLevelType w:val="multilevel"/>
    <w:tmpl w:val="01EE8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7A0269"/>
    <w:multiLevelType w:val="multilevel"/>
    <w:tmpl w:val="63147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61732BA"/>
    <w:multiLevelType w:val="multilevel"/>
    <w:tmpl w:val="77C2B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6241B1C"/>
    <w:multiLevelType w:val="multilevel"/>
    <w:tmpl w:val="64CA0036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>
    <w:nsid w:val="56CA4925"/>
    <w:multiLevelType w:val="multilevel"/>
    <w:tmpl w:val="AA02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72160A5"/>
    <w:multiLevelType w:val="multilevel"/>
    <w:tmpl w:val="BB901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D4A327F"/>
    <w:multiLevelType w:val="multilevel"/>
    <w:tmpl w:val="E2CC3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76A0D7C"/>
    <w:multiLevelType w:val="multilevel"/>
    <w:tmpl w:val="F07EA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88176E9"/>
    <w:multiLevelType w:val="multilevel"/>
    <w:tmpl w:val="4BD0C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FB41F85"/>
    <w:multiLevelType w:val="multilevel"/>
    <w:tmpl w:val="E4065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3"/>
  </w:num>
  <w:num w:numId="5">
    <w:abstractNumId w:val="17"/>
  </w:num>
  <w:num w:numId="6">
    <w:abstractNumId w:val="11"/>
  </w:num>
  <w:num w:numId="7">
    <w:abstractNumId w:val="4"/>
  </w:num>
  <w:num w:numId="8">
    <w:abstractNumId w:val="2"/>
  </w:num>
  <w:num w:numId="9">
    <w:abstractNumId w:val="16"/>
  </w:num>
  <w:num w:numId="10">
    <w:abstractNumId w:val="0"/>
  </w:num>
  <w:num w:numId="11">
    <w:abstractNumId w:val="19"/>
  </w:num>
  <w:num w:numId="12">
    <w:abstractNumId w:val="9"/>
  </w:num>
  <w:num w:numId="13">
    <w:abstractNumId w:val="1"/>
  </w:num>
  <w:num w:numId="14">
    <w:abstractNumId w:val="3"/>
  </w:num>
  <w:num w:numId="15">
    <w:abstractNumId w:val="10"/>
  </w:num>
  <w:num w:numId="16">
    <w:abstractNumId w:val="6"/>
  </w:num>
  <w:num w:numId="17">
    <w:abstractNumId w:val="12"/>
  </w:num>
  <w:num w:numId="18">
    <w:abstractNumId w:val="15"/>
  </w:num>
  <w:num w:numId="19">
    <w:abstractNumId w:val="18"/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43A2"/>
    <w:rsid w:val="000044DD"/>
    <w:rsid w:val="00034794"/>
    <w:rsid w:val="0006729F"/>
    <w:rsid w:val="00095823"/>
    <w:rsid w:val="0010729A"/>
    <w:rsid w:val="00117954"/>
    <w:rsid w:val="00155137"/>
    <w:rsid w:val="00160CDE"/>
    <w:rsid w:val="0016318E"/>
    <w:rsid w:val="00183238"/>
    <w:rsid w:val="001C2DDA"/>
    <w:rsid w:val="002513A3"/>
    <w:rsid w:val="002555FB"/>
    <w:rsid w:val="00256B40"/>
    <w:rsid w:val="002806E2"/>
    <w:rsid w:val="002A5E4C"/>
    <w:rsid w:val="002B3397"/>
    <w:rsid w:val="002C0F0A"/>
    <w:rsid w:val="002C23BA"/>
    <w:rsid w:val="003752EA"/>
    <w:rsid w:val="003804A6"/>
    <w:rsid w:val="00390C63"/>
    <w:rsid w:val="0040169C"/>
    <w:rsid w:val="004030FA"/>
    <w:rsid w:val="0043223E"/>
    <w:rsid w:val="0045382F"/>
    <w:rsid w:val="004717FC"/>
    <w:rsid w:val="004C532E"/>
    <w:rsid w:val="0050350C"/>
    <w:rsid w:val="00521840"/>
    <w:rsid w:val="00551B8D"/>
    <w:rsid w:val="00587A9F"/>
    <w:rsid w:val="005D1B4D"/>
    <w:rsid w:val="005E25AC"/>
    <w:rsid w:val="005E546A"/>
    <w:rsid w:val="00622979"/>
    <w:rsid w:val="0063155F"/>
    <w:rsid w:val="006403F7"/>
    <w:rsid w:val="00640C99"/>
    <w:rsid w:val="006554CC"/>
    <w:rsid w:val="00682B9B"/>
    <w:rsid w:val="006971C7"/>
    <w:rsid w:val="006D6E2A"/>
    <w:rsid w:val="006E7259"/>
    <w:rsid w:val="0070342C"/>
    <w:rsid w:val="007251B2"/>
    <w:rsid w:val="00751045"/>
    <w:rsid w:val="008421E0"/>
    <w:rsid w:val="00886850"/>
    <w:rsid w:val="008A1847"/>
    <w:rsid w:val="008B1C4F"/>
    <w:rsid w:val="008D42A4"/>
    <w:rsid w:val="008D477D"/>
    <w:rsid w:val="009C2EDD"/>
    <w:rsid w:val="009E5EBF"/>
    <w:rsid w:val="009F2CAA"/>
    <w:rsid w:val="009F3B31"/>
    <w:rsid w:val="009F4599"/>
    <w:rsid w:val="009F60EF"/>
    <w:rsid w:val="00A069AC"/>
    <w:rsid w:val="00A32BFB"/>
    <w:rsid w:val="00A530B0"/>
    <w:rsid w:val="00A63FC7"/>
    <w:rsid w:val="00A848A5"/>
    <w:rsid w:val="00AD4DC1"/>
    <w:rsid w:val="00AE2D6F"/>
    <w:rsid w:val="00B069C1"/>
    <w:rsid w:val="00B43EF2"/>
    <w:rsid w:val="00B71CAC"/>
    <w:rsid w:val="00BC204C"/>
    <w:rsid w:val="00BF3132"/>
    <w:rsid w:val="00C45D41"/>
    <w:rsid w:val="00D1697F"/>
    <w:rsid w:val="00D37142"/>
    <w:rsid w:val="00D50E00"/>
    <w:rsid w:val="00D843A2"/>
    <w:rsid w:val="00D86BB0"/>
    <w:rsid w:val="00DA609D"/>
    <w:rsid w:val="00EE779D"/>
    <w:rsid w:val="00F0532E"/>
    <w:rsid w:val="00F43CD7"/>
    <w:rsid w:val="00F61961"/>
    <w:rsid w:val="00F748A3"/>
    <w:rsid w:val="00FF10B0"/>
    <w:rsid w:val="00FF4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2B3397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2B3397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HTML">
    <w:name w:val="HTML Preformatted"/>
    <w:basedOn w:val="a"/>
    <w:rsid w:val="00D843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4"/>
    </w:rPr>
  </w:style>
  <w:style w:type="paragraph" w:styleId="a3">
    <w:name w:val="Normal (Web)"/>
    <w:basedOn w:val="a"/>
    <w:rsid w:val="00D843A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hl-brackets1">
    <w:name w:val="hl-brackets1"/>
    <w:basedOn w:val="a0"/>
    <w:rsid w:val="00D843A2"/>
    <w:rPr>
      <w:color w:val="000000"/>
    </w:rPr>
  </w:style>
  <w:style w:type="character" w:customStyle="1" w:styleId="hl-reserved1">
    <w:name w:val="hl-reserved1"/>
    <w:basedOn w:val="a0"/>
    <w:rsid w:val="00D843A2"/>
    <w:rPr>
      <w:color w:val="5555DD"/>
    </w:rPr>
  </w:style>
  <w:style w:type="character" w:customStyle="1" w:styleId="hl-code1">
    <w:name w:val="hl-code1"/>
    <w:basedOn w:val="a0"/>
    <w:rsid w:val="00D843A2"/>
    <w:rPr>
      <w:color w:val="000000"/>
    </w:rPr>
  </w:style>
  <w:style w:type="character" w:customStyle="1" w:styleId="hl-var1">
    <w:name w:val="hl-var1"/>
    <w:basedOn w:val="a0"/>
    <w:rsid w:val="00D843A2"/>
    <w:rPr>
      <w:color w:val="449944"/>
    </w:rPr>
  </w:style>
  <w:style w:type="character" w:customStyle="1" w:styleId="hl-quotes1">
    <w:name w:val="hl-quotes1"/>
    <w:basedOn w:val="a0"/>
    <w:rsid w:val="00D843A2"/>
    <w:rPr>
      <w:color w:val="000099"/>
    </w:rPr>
  </w:style>
  <w:style w:type="character" w:customStyle="1" w:styleId="hl-string1">
    <w:name w:val="hl-string1"/>
    <w:basedOn w:val="a0"/>
    <w:rsid w:val="00D843A2"/>
    <w:rPr>
      <w:color w:val="000099"/>
    </w:rPr>
  </w:style>
  <w:style w:type="character" w:customStyle="1" w:styleId="hl-identifier1">
    <w:name w:val="hl-identifier1"/>
    <w:basedOn w:val="a0"/>
    <w:rsid w:val="00D843A2"/>
    <w:rPr>
      <w:color w:val="000000"/>
    </w:rPr>
  </w:style>
  <w:style w:type="character" w:styleId="a4">
    <w:name w:val="Strong"/>
    <w:basedOn w:val="a0"/>
    <w:qFormat/>
    <w:rsid w:val="00D843A2"/>
    <w:rPr>
      <w:b/>
      <w:bCs/>
    </w:rPr>
  </w:style>
  <w:style w:type="paragraph" w:styleId="10">
    <w:name w:val="toc 1"/>
    <w:basedOn w:val="a"/>
    <w:next w:val="a"/>
    <w:autoRedefine/>
    <w:semiHidden/>
    <w:rsid w:val="00F748A3"/>
  </w:style>
  <w:style w:type="paragraph" w:styleId="20">
    <w:name w:val="toc 2"/>
    <w:basedOn w:val="a"/>
    <w:next w:val="a"/>
    <w:autoRedefine/>
    <w:semiHidden/>
    <w:rsid w:val="00F748A3"/>
    <w:pPr>
      <w:ind w:leftChars="200" w:left="420"/>
    </w:pPr>
  </w:style>
  <w:style w:type="character" w:styleId="a5">
    <w:name w:val="Hyperlink"/>
    <w:basedOn w:val="a0"/>
    <w:rsid w:val="00F748A3"/>
    <w:rPr>
      <w:color w:val="0000FF"/>
      <w:u w:val="single"/>
    </w:rPr>
  </w:style>
  <w:style w:type="character" w:customStyle="1" w:styleId="2Char">
    <w:name w:val="标题 2 Char"/>
    <w:basedOn w:val="a0"/>
    <w:link w:val="2"/>
    <w:rsid w:val="00622979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customStyle="1" w:styleId="hl-brackets">
    <w:name w:val="hl-brackets"/>
    <w:basedOn w:val="a0"/>
    <w:rsid w:val="0040169C"/>
  </w:style>
  <w:style w:type="character" w:customStyle="1" w:styleId="hl-reserved">
    <w:name w:val="hl-reserved"/>
    <w:basedOn w:val="a0"/>
    <w:rsid w:val="0040169C"/>
  </w:style>
  <w:style w:type="character" w:customStyle="1" w:styleId="hl-code">
    <w:name w:val="hl-code"/>
    <w:basedOn w:val="a0"/>
    <w:rsid w:val="0040169C"/>
  </w:style>
  <w:style w:type="character" w:customStyle="1" w:styleId="hl-var">
    <w:name w:val="hl-var"/>
    <w:basedOn w:val="a0"/>
    <w:rsid w:val="0040169C"/>
  </w:style>
  <w:style w:type="character" w:customStyle="1" w:styleId="hl-quotes">
    <w:name w:val="hl-quotes"/>
    <w:basedOn w:val="a0"/>
    <w:rsid w:val="0040169C"/>
  </w:style>
  <w:style w:type="character" w:customStyle="1" w:styleId="hl-string">
    <w:name w:val="hl-string"/>
    <w:basedOn w:val="a0"/>
    <w:rsid w:val="0040169C"/>
  </w:style>
  <w:style w:type="character" w:customStyle="1" w:styleId="hl-identifier">
    <w:name w:val="hl-identifier"/>
    <w:basedOn w:val="a0"/>
    <w:rsid w:val="0040169C"/>
  </w:style>
  <w:style w:type="character" w:customStyle="1" w:styleId="hl-number">
    <w:name w:val="hl-number"/>
    <w:basedOn w:val="a0"/>
    <w:rsid w:val="0040169C"/>
  </w:style>
  <w:style w:type="paragraph" w:styleId="a6">
    <w:name w:val="header"/>
    <w:basedOn w:val="a"/>
    <w:link w:val="Char"/>
    <w:rsid w:val="00F053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F0532E"/>
    <w:rPr>
      <w:kern w:val="2"/>
      <w:sz w:val="18"/>
      <w:szCs w:val="18"/>
    </w:rPr>
  </w:style>
  <w:style w:type="paragraph" w:styleId="a7">
    <w:name w:val="footer"/>
    <w:basedOn w:val="a"/>
    <w:link w:val="Char0"/>
    <w:rsid w:val="00F053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F0532E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1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20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17350">
                          <w:marLeft w:val="0"/>
                          <w:marRight w:val="0"/>
                          <w:marTop w:val="0"/>
                          <w:marBottom w:val="58"/>
                          <w:divBdr>
                            <w:top w:val="single" w:sz="4" w:space="0" w:color="C3CED9"/>
                            <w:left w:val="single" w:sz="4" w:space="0" w:color="C3CED9"/>
                            <w:bottom w:val="single" w:sz="4" w:space="0" w:color="C3CED9"/>
                            <w:right w:val="single" w:sz="4" w:space="0" w:color="C3CED9"/>
                          </w:divBdr>
                        </w:div>
                        <w:div w:id="1240288356">
                          <w:marLeft w:val="0"/>
                          <w:marRight w:val="0"/>
                          <w:marTop w:val="0"/>
                          <w:marBottom w:val="58"/>
                          <w:divBdr>
                            <w:top w:val="single" w:sz="4" w:space="0" w:color="C3CED9"/>
                            <w:left w:val="single" w:sz="4" w:space="0" w:color="C3CED9"/>
                            <w:bottom w:val="single" w:sz="4" w:space="0" w:color="C3CED9"/>
                            <w:right w:val="single" w:sz="4" w:space="0" w:color="C3CED9"/>
                          </w:divBdr>
                        </w:div>
                        <w:div w:id="1422487451">
                          <w:marLeft w:val="0"/>
                          <w:marRight w:val="0"/>
                          <w:marTop w:val="0"/>
                          <w:marBottom w:val="58"/>
                          <w:divBdr>
                            <w:top w:val="single" w:sz="4" w:space="0" w:color="C3CED9"/>
                            <w:left w:val="single" w:sz="4" w:space="0" w:color="C3CED9"/>
                            <w:bottom w:val="single" w:sz="4" w:space="0" w:color="C3CED9"/>
                            <w:right w:val="single" w:sz="4" w:space="0" w:color="C3CED9"/>
                          </w:divBdr>
                        </w:div>
                        <w:div w:id="1444035276">
                          <w:marLeft w:val="0"/>
                          <w:marRight w:val="0"/>
                          <w:marTop w:val="0"/>
                          <w:marBottom w:val="58"/>
                          <w:divBdr>
                            <w:top w:val="single" w:sz="4" w:space="0" w:color="C3CED9"/>
                            <w:left w:val="single" w:sz="4" w:space="0" w:color="C3CED9"/>
                            <w:bottom w:val="single" w:sz="4" w:space="0" w:color="C3CED9"/>
                            <w:right w:val="single" w:sz="4" w:space="0" w:color="C3CED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8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75218">
                  <w:marLeft w:val="0"/>
                  <w:marRight w:val="0"/>
                  <w:marTop w:val="0"/>
                  <w:marBottom w:val="0"/>
                  <w:divBdr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divBdr>
                  <w:divsChild>
                    <w:div w:id="161949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55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2970">
                                  <w:marLeft w:val="0"/>
                                  <w:marRight w:val="0"/>
                                  <w:marTop w:val="96"/>
                                  <w:marBottom w:val="96"/>
                                  <w:divBdr>
                                    <w:top w:val="dashed" w:sz="4" w:space="0" w:color="DDDDDD"/>
                                    <w:left w:val="dashed" w:sz="4" w:space="12" w:color="DDDDDD"/>
                                    <w:bottom w:val="dashed" w:sz="4" w:space="0" w:color="DDDDDD"/>
                                    <w:right w:val="dashed" w:sz="4" w:space="12" w:color="DDDDDD"/>
                                  </w:divBdr>
                                  <w:divsChild>
                                    <w:div w:id="80222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9156762">
                                  <w:marLeft w:val="0"/>
                                  <w:marRight w:val="0"/>
                                  <w:marTop w:val="96"/>
                                  <w:marBottom w:val="96"/>
                                  <w:divBdr>
                                    <w:top w:val="dashed" w:sz="4" w:space="0" w:color="DDDDDD"/>
                                    <w:left w:val="dashed" w:sz="4" w:space="12" w:color="DDDDDD"/>
                                    <w:bottom w:val="dashed" w:sz="4" w:space="0" w:color="DDDDDD"/>
                                    <w:right w:val="dashed" w:sz="4" w:space="12" w:color="DDDDDD"/>
                                  </w:divBdr>
                                  <w:divsChild>
                                    <w:div w:id="474031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8232783">
                                  <w:marLeft w:val="0"/>
                                  <w:marRight w:val="0"/>
                                  <w:marTop w:val="96"/>
                                  <w:marBottom w:val="96"/>
                                  <w:divBdr>
                                    <w:top w:val="dashed" w:sz="4" w:space="0" w:color="DDDDDD"/>
                                    <w:left w:val="dashed" w:sz="4" w:space="12" w:color="DDDDDD"/>
                                    <w:bottom w:val="dashed" w:sz="4" w:space="0" w:color="DDDDDD"/>
                                    <w:right w:val="dashed" w:sz="4" w:space="12" w:color="DDDDDD"/>
                                  </w:divBdr>
                                  <w:divsChild>
                                    <w:div w:id="925769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6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3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83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15306">
                          <w:marLeft w:val="0"/>
                          <w:marRight w:val="0"/>
                          <w:marTop w:val="0"/>
                          <w:marBottom w:val="58"/>
                          <w:divBdr>
                            <w:top w:val="single" w:sz="4" w:space="0" w:color="C3CED9"/>
                            <w:left w:val="single" w:sz="4" w:space="0" w:color="C3CED9"/>
                            <w:bottom w:val="single" w:sz="4" w:space="0" w:color="C3CED9"/>
                            <w:right w:val="single" w:sz="4" w:space="0" w:color="C3CED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5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5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9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11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99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83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38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652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98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703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28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872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83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0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27096">
                          <w:marLeft w:val="0"/>
                          <w:marRight w:val="0"/>
                          <w:marTop w:val="0"/>
                          <w:marBottom w:val="58"/>
                          <w:divBdr>
                            <w:top w:val="single" w:sz="4" w:space="0" w:color="C3CED9"/>
                            <w:left w:val="single" w:sz="4" w:space="0" w:color="C3CED9"/>
                            <w:bottom w:val="single" w:sz="4" w:space="0" w:color="C3CED9"/>
                            <w:right w:val="single" w:sz="4" w:space="0" w:color="C3CED9"/>
                          </w:divBdr>
                        </w:div>
                        <w:div w:id="945385987">
                          <w:marLeft w:val="0"/>
                          <w:marRight w:val="0"/>
                          <w:marTop w:val="0"/>
                          <w:marBottom w:val="58"/>
                          <w:divBdr>
                            <w:top w:val="single" w:sz="4" w:space="0" w:color="C3CED9"/>
                            <w:left w:val="single" w:sz="4" w:space="0" w:color="C3CED9"/>
                            <w:bottom w:val="single" w:sz="4" w:space="0" w:color="C3CED9"/>
                            <w:right w:val="single" w:sz="4" w:space="0" w:color="C3CED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8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2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8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332518">
                          <w:marLeft w:val="0"/>
                          <w:marRight w:val="0"/>
                          <w:marTop w:val="0"/>
                          <w:marBottom w:val="58"/>
                          <w:divBdr>
                            <w:top w:val="single" w:sz="4" w:space="0" w:color="C3CED9"/>
                            <w:left w:val="single" w:sz="4" w:space="0" w:color="C3CED9"/>
                            <w:bottom w:val="single" w:sz="4" w:space="0" w:color="C3CED9"/>
                            <w:right w:val="single" w:sz="4" w:space="0" w:color="C3CED9"/>
                          </w:divBdr>
                        </w:div>
                        <w:div w:id="1615555362">
                          <w:marLeft w:val="0"/>
                          <w:marRight w:val="0"/>
                          <w:marTop w:val="0"/>
                          <w:marBottom w:val="58"/>
                          <w:divBdr>
                            <w:top w:val="single" w:sz="4" w:space="0" w:color="C3CED9"/>
                            <w:left w:val="single" w:sz="4" w:space="0" w:color="C3CED9"/>
                            <w:bottom w:val="single" w:sz="4" w:space="0" w:color="C3CED9"/>
                            <w:right w:val="single" w:sz="4" w:space="0" w:color="C3CED9"/>
                          </w:divBdr>
                        </w:div>
                        <w:div w:id="1814518837">
                          <w:marLeft w:val="0"/>
                          <w:marRight w:val="0"/>
                          <w:marTop w:val="0"/>
                          <w:marBottom w:val="58"/>
                          <w:divBdr>
                            <w:top w:val="single" w:sz="4" w:space="0" w:color="C3CED9"/>
                            <w:left w:val="single" w:sz="4" w:space="0" w:color="C3CED9"/>
                            <w:bottom w:val="single" w:sz="4" w:space="0" w:color="C3CED9"/>
                            <w:right w:val="single" w:sz="4" w:space="0" w:color="C3CED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0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2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185793">
                          <w:marLeft w:val="0"/>
                          <w:marRight w:val="0"/>
                          <w:marTop w:val="0"/>
                          <w:marBottom w:val="58"/>
                          <w:divBdr>
                            <w:top w:val="single" w:sz="4" w:space="0" w:color="C3CED9"/>
                            <w:left w:val="single" w:sz="4" w:space="0" w:color="C3CED9"/>
                            <w:bottom w:val="single" w:sz="4" w:space="0" w:color="C3CED9"/>
                            <w:right w:val="single" w:sz="4" w:space="0" w:color="C3CED9"/>
                          </w:divBdr>
                        </w:div>
                        <w:div w:id="1674601815">
                          <w:marLeft w:val="0"/>
                          <w:marRight w:val="0"/>
                          <w:marTop w:val="0"/>
                          <w:marBottom w:val="58"/>
                          <w:divBdr>
                            <w:top w:val="single" w:sz="4" w:space="0" w:color="C3CED9"/>
                            <w:left w:val="single" w:sz="4" w:space="0" w:color="C3CED9"/>
                            <w:bottom w:val="single" w:sz="4" w:space="0" w:color="C3CED9"/>
                            <w:right w:val="single" w:sz="4" w:space="0" w:color="C3CED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7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61122">
                  <w:marLeft w:val="0"/>
                  <w:marRight w:val="0"/>
                  <w:marTop w:val="0"/>
                  <w:marBottom w:val="0"/>
                  <w:divBdr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divBdr>
                  <w:divsChild>
                    <w:div w:id="196715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11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8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540809">
                                  <w:marLeft w:val="0"/>
                                  <w:marRight w:val="0"/>
                                  <w:marTop w:val="96"/>
                                  <w:marBottom w:val="96"/>
                                  <w:divBdr>
                                    <w:top w:val="dashed" w:sz="4" w:space="0" w:color="DDDDDD"/>
                                    <w:left w:val="dashed" w:sz="4" w:space="12" w:color="DDDDDD"/>
                                    <w:bottom w:val="dashed" w:sz="4" w:space="0" w:color="DDDDDD"/>
                                    <w:right w:val="dashed" w:sz="4" w:space="12" w:color="DDDDDD"/>
                                  </w:divBdr>
                                  <w:divsChild>
                                    <w:div w:id="24191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9177768">
                                  <w:marLeft w:val="0"/>
                                  <w:marRight w:val="0"/>
                                  <w:marTop w:val="96"/>
                                  <w:marBottom w:val="96"/>
                                  <w:divBdr>
                                    <w:top w:val="dashed" w:sz="4" w:space="0" w:color="DDDDDD"/>
                                    <w:left w:val="dashed" w:sz="4" w:space="12" w:color="DDDDDD"/>
                                    <w:bottom w:val="dashed" w:sz="4" w:space="0" w:color="DDDDDD"/>
                                    <w:right w:val="dashed" w:sz="4" w:space="12" w:color="DDDDDD"/>
                                  </w:divBdr>
                                  <w:divsChild>
                                    <w:div w:id="63256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3588496">
                              <w:marLeft w:val="0"/>
                              <w:marRight w:val="0"/>
                              <w:marTop w:val="115"/>
                              <w:marBottom w:val="23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4" w:space="0" w:color="DDDDDD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9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9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8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792353">
                          <w:marLeft w:val="0"/>
                          <w:marRight w:val="0"/>
                          <w:marTop w:val="0"/>
                          <w:marBottom w:val="58"/>
                          <w:divBdr>
                            <w:top w:val="single" w:sz="4" w:space="0" w:color="C3CED9"/>
                            <w:left w:val="single" w:sz="4" w:space="0" w:color="C3CED9"/>
                            <w:bottom w:val="single" w:sz="4" w:space="0" w:color="C3CED9"/>
                            <w:right w:val="single" w:sz="4" w:space="0" w:color="C3CED9"/>
                          </w:divBdr>
                        </w:div>
                        <w:div w:id="1558541976">
                          <w:marLeft w:val="0"/>
                          <w:marRight w:val="0"/>
                          <w:marTop w:val="0"/>
                          <w:marBottom w:val="58"/>
                          <w:divBdr>
                            <w:top w:val="single" w:sz="4" w:space="0" w:color="C3CED9"/>
                            <w:left w:val="single" w:sz="4" w:space="0" w:color="C3CED9"/>
                            <w:bottom w:val="single" w:sz="4" w:space="0" w:color="C3CED9"/>
                            <w:right w:val="single" w:sz="4" w:space="0" w:color="C3CED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://www.ityizhan.com/jquery-easyui-docu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2579</Words>
  <Characters>14706</Characters>
  <Application>Microsoft Office Word</Application>
  <DocSecurity>0</DocSecurity>
  <Lines>122</Lines>
  <Paragraphs>34</Paragraphs>
  <ScaleCrop>false</ScaleCrop>
  <Company>csair</Company>
  <LinksUpToDate>false</LinksUpToDate>
  <CharactersWithSpaces>17251</CharactersWithSpaces>
  <SharedDoc>false</SharedDoc>
  <HLinks>
    <vt:vector size="156" baseType="variant">
      <vt:variant>
        <vt:i4>6684784</vt:i4>
      </vt:variant>
      <vt:variant>
        <vt:i4>168</vt:i4>
      </vt:variant>
      <vt:variant>
        <vt:i4>0</vt:i4>
      </vt:variant>
      <vt:variant>
        <vt:i4>5</vt:i4>
      </vt:variant>
      <vt:variant>
        <vt:lpwstr>http://www.ityizhan.com/jquery-easyui-document/</vt:lpwstr>
      </vt:variant>
      <vt:variant>
        <vt:lpwstr/>
      </vt:variant>
      <vt:variant>
        <vt:i4>1966143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_Toc264106981</vt:lpwstr>
      </vt:variant>
      <vt:variant>
        <vt:i4>1966143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_Toc264106980</vt:lpwstr>
      </vt:variant>
      <vt:variant>
        <vt:i4>1114175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_Toc264106979</vt:lpwstr>
      </vt:variant>
      <vt:variant>
        <vt:i4>1114175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_Toc264106978</vt:lpwstr>
      </vt:variant>
      <vt:variant>
        <vt:i4>1114175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_Toc264106977</vt:lpwstr>
      </vt:variant>
      <vt:variant>
        <vt:i4>1114175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_Toc264106976</vt:lpwstr>
      </vt:variant>
      <vt:variant>
        <vt:i4>1114175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_Toc264106975</vt:lpwstr>
      </vt:variant>
      <vt:variant>
        <vt:i4>1114175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_Toc264106974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_Toc264106973</vt:lpwstr>
      </vt:variant>
      <vt:variant>
        <vt:i4>1114175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_Toc264106972</vt:lpwstr>
      </vt:variant>
      <vt:variant>
        <vt:i4>1114175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_Toc264106971</vt:lpwstr>
      </vt:variant>
      <vt:variant>
        <vt:i4>1114175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_Toc264106970</vt:lpwstr>
      </vt:variant>
      <vt:variant>
        <vt:i4>1048639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_Toc264106969</vt:lpwstr>
      </vt:variant>
      <vt:variant>
        <vt:i4>1048639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_Toc264106968</vt:lpwstr>
      </vt:variant>
      <vt:variant>
        <vt:i4>1048639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_Toc264106967</vt:lpwstr>
      </vt:variant>
      <vt:variant>
        <vt:i4>1048639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_Toc264106966</vt:lpwstr>
      </vt:variant>
      <vt:variant>
        <vt:i4>1048639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_Toc264106965</vt:lpwstr>
      </vt:variant>
      <vt:variant>
        <vt:i4>1048639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_Toc264106964</vt:lpwstr>
      </vt:variant>
      <vt:variant>
        <vt:i4>1048639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_Toc264106963</vt:lpwstr>
      </vt:variant>
      <vt:variant>
        <vt:i4>1048639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_Toc264106962</vt:lpwstr>
      </vt:variant>
      <vt:variant>
        <vt:i4>1048639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_Toc264106961</vt:lpwstr>
      </vt:variant>
      <vt:variant>
        <vt:i4>1048639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_Toc264106960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_Toc264106959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_Toc264106958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_Toc264106957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stupidkid</dc:creator>
  <cp:lastModifiedBy>Windows 用户</cp:lastModifiedBy>
  <cp:revision>2</cp:revision>
  <dcterms:created xsi:type="dcterms:W3CDTF">2011-08-27T05:55:00Z</dcterms:created>
  <dcterms:modified xsi:type="dcterms:W3CDTF">2011-08-27T05:55:00Z</dcterms:modified>
</cp:coreProperties>
</file>