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235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99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37DCF2"/>
                      <w:spacing w:val="60"/>
                      <w:sz w:val="18"/>
                      <w:szCs w:val="18"/>
                    </w:rPr>
                    <w:t xml:space="preserve">F F F A B U L O U S   R O B O T I C S</w:t>
                  </w:r>
                </w:p>
                <w:p>
                  <w:pPr>
                    <w:spacing w:after="1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编程组新手教程·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Course 0</w:t>
                  </w:r>
                </w:p>
                <w:p>
                  <w:pPr>
                    <w:spacing w:after="100"/>
                  </w:pPr>
                  <w:r>
                    <w:rPr>
                      <w:rFonts w:ascii="Calibri" w:eastAsia="Microsoft YaHei"/>
                      <w:color w:val="B0B8C0"/>
                      <w:sz w:val="24"/>
                      <w:szCs w:val="24"/>
                    </w:rPr>
                    <w:t xml:space="preserve">开发环境准备与 GitHub 入门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DCF2" w:val="clear"/>
                </w:tcPr>
                <w:p/>
              </w:tc>
            </w:tr>
          </w:tbl>
          <w:p>
            <w:pPr>
              <w:spacing w:before="500"/>
            </w:pPr>
          </w:p>
          <w:p>
            <w:pPr>
              <w:spacing w:after="30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ind w:left="1200"/>
            </w:pPr>
            <w:r>
              <w:rPr>
                <w:rFonts w:ascii="Calibri" w:eastAsia="Microsoft YaHei"/>
                <w:color w:val="5A6470"/>
                <w:sz w:val="28"/>
                <w:szCs w:val="28"/>
              </w:rPr>
              <w:t xml:space="preserve">面向对象：零基础新社员</w:t>
            </w:r>
          </w:p>
          <w:p>
            <w:pPr>
              <w:spacing w:after="100"/>
              <w:ind w:left="1200"/>
            </w:pPr>
            <w:r>
              <w:rPr>
                <w:rFonts w:ascii="Calibri" w:eastAsia="Microsoft YaHei"/>
                <w:color w:val="5A6470"/>
                <w:sz w:val="28"/>
                <w:szCs w:val="28"/>
              </w:rPr>
              <w:t xml:space="preserve">课程编号：Real Course 0</w:t>
            </w:r>
          </w:p>
          <w:p>
            <w:pPr>
              <w:spacing w:after="100"/>
              <w:ind w:left="1200"/>
            </w:pPr>
            <w:r>
              <w:rPr>
                <w:rFonts w:ascii="Calibri" w:eastAsia="Microsoft YaHei"/>
                <w:color w:val="5A6470"/>
                <w:sz w:val="28"/>
                <w:szCs w:val="28"/>
              </w:rPr>
              <w:t xml:space="preserve">维护：FFFabulous 编程组</w:t>
            </w:r>
          </w:p>
          <w:p>
            <w:pPr>
              <w:spacing w:before="1400"/>
            </w:pPr>
          </w:p>
          <w:p>
            <w:pPr>
              <w:ind w:left="1200"/>
            </w:pPr>
            <w:r>
              <w:rPr>
                <w:rFonts w:ascii="Calibri" w:eastAsia="Microsoft YaHei"/>
                <w:color w:val="909090"/>
                <w:sz w:val="22"/>
                <w:szCs w:val="22"/>
              </w:rPr>
              <w:t xml:space="preserve">FFFabulous Robotics · FTC 19726</w:t>
            </w:r>
            <w:r>
              <w:t xml:space="preserve">          </w:t>
            </w:r>
            <w:r>
              <w:rPr>
                <w:rFonts w:ascii="Calibri" w:eastAsia="Microsoft YaHei"/>
                <w:color w:val="909090"/>
                <w:sz w:val="22"/>
                <w:szCs w:val="22"/>
              </w:rPr>
              <w:t xml:space="preserve">Real Courses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0. 这门课你要做什么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准备网络代理环境(已经有梯子的可以跳过)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友情提示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安装与验证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 安装 Android Studio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下载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安装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验证安装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 熟悉 GitHub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 五分钟搞懂概念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 注册账号并安装 Git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3.3 第一次 clone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3.4 🎯 任务卡:找到战队的仓库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 自查清单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 下一步预告与资源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注：目录由域代码生成。编辑文档后请右键点击目录并选择「更新域」以刷新页码。</w:t>
      </w:r>
    </w:p>
    <w:p>
      <w:r>
        <w:br w:type="page"/>
      </w:r>
    </w:p>
    <w:p>
      <w:pPr>
        <w:sectPr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0. 这门课你要做什么</w:t>
      </w:r>
      <w:bookmarkEnd w:id="100000"/>
    </w:p>
    <w:p>
      <w:pPr>
        <w:spacing w:after="6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加入编程组的第一件事不是写代码,而是把「武器库」建好。完成这门课后,你将: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有一套能访问国际开发资料的网络环境(俗称「梯子」);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装好 FTC 机器人编程的官方 IDE——Android Studio;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拥有自己的 GitHub 账号,并找到 19726 的仓库。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这三样东西将贯穿你整个 FTC 生涯(如果你参加 FTC 的话),即使你不参加比赛,拥有一个梯子、掌握 GitHub 的使用也会对你未来的学习大有帮助。</w:t>
      </w:r>
    </w:p>
    <w:p>
      <w:pPr>
        <w:spacing w:after="120"/>
      </w:pP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0A1628"/>
          <w:sz w:val="32"/>
          <w:szCs w:val="32"/>
        </w:rPr>
        <w:t xml:space="preserve">1. 准备网络代理环境(已经有梯子的可以跳过)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0A1628"/>
          <w:sz w:val="28"/>
          <w:szCs w:val="28"/>
        </w:rPr>
        <w:t xml:space="preserve">1.1 友情提示</w:t>
      </w:r>
      <w:bookmarkEnd w:id="100002"/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请合理使用梯子,健康上网;</w:t>
      </w:r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不要在不明节点上登录网银、社交等重要账号。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安装与验证</w:t>
      </w:r>
      <w:bookmarkEnd w:id="100003"/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安装代理客户端:28 届成员大多使用 </w:t>
      </w:r>
      <w:hyperlink w:history="1" r:id="rIdx3gpycwioqrazqhh8axba">
        <w:r>
          <w:rPr>
            <w:rFonts w:ascii="Calibri" w:eastAsia="Microsoft YaHei"/>
            <w:color w:val="1B6B7A"/>
            <w:sz w:val="24"/>
            <w:szCs w:val="24"/>
            <w:u w:val="single"/>
          </w:rPr>
          <w:t xml:space="preserve">SakuraCat</w:t>
        </w:r>
      </w:hyperlink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 或 </w:t>
      </w:r>
      <w:hyperlink w:history="1" r:id="rIdrnmubuyubh_18bvnsa32k">
        <w:r>
          <w:rPr>
            <w:rFonts w:ascii="Calibri" w:eastAsia="Microsoft YaHei"/>
            <w:color w:val="1B6B7A"/>
            <w:sz w:val="24"/>
            <w:szCs w:val="24"/>
            <w:u w:val="single"/>
          </w:rPr>
          <w:t xml:space="preserve">ikuuu</w:t>
        </w:r>
      </w:hyperlink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,可以自行选择;</w:t>
      </w:r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选择一个可用的节点,并开启「系统代理」模式;</w:t>
      </w:r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建议记住代理的地址和端口号;也可以单独为每个软件设置代理,详情可看更古早的 realcourse-0,此处不具体展开。</w:t>
      </w:r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验证: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pct" w:w="4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3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浏览器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打开 https://www.google.com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能打开搜索首页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官方下载站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打开 https://developer.android.com/studio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能看到 Android Studio 下载页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GitHub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打开 https://github.com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能打开且头像、图片正常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Calibri" w:eastAsia="SimHei"/>
          <w:b/>
          <w:bCs/>
          <w:color w:val="0A1628"/>
          <w:sz w:val="32"/>
          <w:szCs w:val="32"/>
        </w:rPr>
        <w:t xml:space="preserve">2. 安装 Android Studio</w:t>
      </w:r>
      <w:bookmarkEnd w:id="100004"/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0A1628"/>
          <w:sz w:val="28"/>
          <w:szCs w:val="28"/>
        </w:rPr>
        <w:t xml:space="preserve">2.1 下载</w:t>
      </w:r>
      <w:bookmarkEnd w:id="100005"/>
    </w:p>
    <w:p>
      <w:pPr>
        <w:pStyle w:val="ListParagraph"/>
        <w:numPr>
          <w:ilvl w:val="0"/>
          <w:numId w:val="5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打开官网 </w:t>
      </w:r>
      <w:hyperlink w:history="1" r:id="rIdu0idg14fg0ldhgorekjjd">
        <w:r>
          <w:rPr>
            <w:rFonts w:ascii="Calibri" w:eastAsia="Microsoft YaHei"/>
            <w:color w:val="1B6B7A"/>
            <w:sz w:val="24"/>
            <w:szCs w:val="24"/>
            <w:u w:val="single"/>
          </w:rPr>
          <w:t xml:space="preserve">developer.android.com/studio</w:t>
        </w:r>
      </w:hyperlink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(确保代理开启);</w:t>
      </w:r>
    </w:p>
    <w:p>
      <w:pPr>
        <w:pStyle w:val="ListParagraph"/>
        <w:numPr>
          <w:ilvl w:val="0"/>
          <w:numId w:val="5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下载 Windows 64-bit 安装包(约 1GB 以上);</w:t>
      </w:r>
    </w:p>
    <w:p>
      <w:pPr>
        <w:pStyle w:val="ListParagraph"/>
        <w:numPr>
          <w:ilvl w:val="0"/>
          <w:numId w:val="5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下载太慢时先检查代理是否生效,不要用来历不明的「绿色版」。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2.2 安装</w:t>
      </w:r>
      <w:bookmarkEnd w:id="100006"/>
    </w:p>
    <w:p>
      <w:pPr>
        <w:pStyle w:val="ListParagraph"/>
        <w:numPr>
          <w:ilvl w:val="0"/>
          <w:numId w:val="6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双击安装包,一路 Next(组件页保持默认,勾选 Android Virtual Device 可选);</w:t>
      </w:r>
    </w:p>
    <w:p>
      <w:pPr>
        <w:pStyle w:val="ListParagraph"/>
        <w:numPr>
          <w:ilvl w:val="0"/>
          <w:numId w:val="6"/>
        </w:numPr>
        <w:spacing w:after="40" w:line="312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安装路径不要带中文和空格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(默认路径应该是 C:\Program Files\Android\Android Studio);</w:t>
      </w:r>
    </w:p>
    <w:p>
      <w:pPr>
        <w:pStyle w:val="ListParagraph"/>
        <w:numPr>
          <w:ilvl w:val="0"/>
          <w:numId w:val="6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完成后启动,首次运行向导:类型选 Standard;</w:t>
      </w:r>
    </w:p>
    <w:p>
      <w:pPr>
        <w:pStyle w:val="ListParagraph"/>
        <w:numPr>
          <w:ilvl w:val="0"/>
          <w:numId w:val="6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向导会下载 Android SDK(默认装到 C:\Users\你的用户名\AppData\Local\Android\Sdk),保持默认路径,这一步要下 2-3GB,耐心等;</w:t>
      </w:r>
    </w:p>
    <w:p>
      <w:pPr>
        <w:pStyle w:val="ListParagraph"/>
        <w:numPr>
          <w:ilvl w:val="0"/>
          <w:numId w:val="6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若 SDK 下载失败:九成是代理没开或没走系统代理,修好代理后点 Retry。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0A1628"/>
          <w:sz w:val="28"/>
          <w:szCs w:val="28"/>
        </w:rPr>
        <w:t xml:space="preserve">2.3 验证安装</w:t>
      </w:r>
      <w:bookmarkEnd w:id="100007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pct" w:w="4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3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IDE 能启动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打开 Android Studio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出现欢迎窗口,无报错弹窗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SDK 就位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欢迎页 → More Actions → SDK Manager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能看到 Android SDK Platform 已安装条目,记下版本号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JDK 就位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SDK Manager 相关页签或欢迎页设置里搜 Gradle JDK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能看到内置的 JetBrains Runtime(17 或 21)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single" w:color="1B6B7A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BF6E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312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💡 现在</w:t>
            </w: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不需要</w:t>
            </w: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新建任何项目。FTC 的工程是现成的(基于官方 FtcRobotController 模板),Course 2 直接「打开工程」而不是「新建工程」。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8" w:name="_Toc100008"/>
      <w:r>
        <w:rPr>
          <w:rFonts w:ascii="Calibri" w:eastAsia="SimHei"/>
          <w:b/>
          <w:bCs/>
          <w:color w:val="0A1628"/>
          <w:sz w:val="32"/>
          <w:szCs w:val="32"/>
        </w:rPr>
        <w:t xml:space="preserve">3. 熟悉 GitHub</w:t>
      </w:r>
      <w:bookmarkEnd w:id="100008"/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0A1628"/>
          <w:sz w:val="28"/>
          <w:szCs w:val="28"/>
        </w:rPr>
        <w:t xml:space="preserve">3.1 五分钟搞懂概念</w:t>
      </w:r>
      <w:bookmarkEnd w:id="100009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概念</w:t>
            </w:r>
          </w:p>
        </w:tc>
        <w:tc>
          <w:tcPr>
            <w:tcW w:type="pct" w:w="6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一句话理解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Git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版本管理工具,给代码拍「存档点」,随时回滚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GitHub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放 Git 存档的全球最大网站,也是开源世界的大本营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Repository(仓库)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一个项目的文件夹,含全部代码和历史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Commit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一次存档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Star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「收藏」,相当于点赞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Fork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把别人的仓库复制一份到自己账号下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Pull Request(PR)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请求把自己改的内容合并回原仓库</w:t>
            </w:r>
          </w:p>
        </w:tc>
      </w:tr>
    </w:tbl>
    <w:p>
      <w:pPr>
        <w:spacing w:after="120"/>
      </w:pPr>
    </w:p>
    <w:p>
      <w:pPr>
        <w:pStyle w:val="Heading2"/>
        <w:spacing w:after="120" w:before="240" w:line="312"/>
      </w:pPr>
      <w:bookmarkStart w:id="100010" w:name="_Toc100010"/>
      <w:r>
        <w:rPr>
          <w:rFonts w:ascii="Calibri" w:eastAsia="SimHei"/>
          <w:b/>
          <w:bCs/>
          <w:color w:val="0A1628"/>
          <w:sz w:val="28"/>
          <w:szCs w:val="28"/>
        </w:rPr>
        <w:t xml:space="preserve">3.2 注册账号并安装 Git</w:t>
      </w:r>
      <w:bookmarkEnd w:id="100010"/>
    </w:p>
    <w:p>
      <w:pPr>
        <w:pStyle w:val="ListParagraph"/>
        <w:numPr>
          <w:ilvl w:val="0"/>
          <w:numId w:val="7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打开 </w:t>
      </w:r>
      <w:hyperlink w:history="1" r:id="rIdtb5bscbb6uqvz0q-1fghp">
        <w:r>
          <w:rPr>
            <w:rFonts w:ascii="Calibri" w:eastAsia="Microsoft YaHei"/>
            <w:color w:val="1B6B7A"/>
            <w:sz w:val="24"/>
            <w:szCs w:val="24"/>
            <w:u w:val="single"/>
          </w:rPr>
          <w:t xml:space="preserve">github.com/signup</w:t>
        </w:r>
      </w:hyperlink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,用邮箱注册,用户名建议「好认、专业」(它会跟着你很久);</w:t>
      </w:r>
    </w:p>
    <w:p>
      <w:pPr>
        <w:pStyle w:val="ListParagraph"/>
        <w:numPr>
          <w:ilvl w:val="0"/>
          <w:numId w:val="7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安装 Git:打开 </w:t>
      </w:r>
      <w:hyperlink w:history="1" r:id="rId-v-ddsuwuw9fhtelh0eoo">
        <w:r>
          <w:rPr>
            <w:rFonts w:ascii="Calibri" w:eastAsia="Microsoft YaHei"/>
            <w:color w:val="1B6B7A"/>
            <w:sz w:val="24"/>
            <w:szCs w:val="24"/>
            <w:u w:val="single"/>
          </w:rPr>
          <w:t xml:space="preserve">git-scm.com/download/win</w:t>
        </w:r>
      </w:hyperlink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,下载安装,一路默认;</w:t>
      </w:r>
    </w:p>
    <w:p>
      <w:pPr>
        <w:pStyle w:val="ListParagraph"/>
        <w:numPr>
          <w:ilvl w:val="0"/>
          <w:numId w:val="7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验证:开始菜单打开 Git Bash,输入 git --version,能打印版本号即成功;</w:t>
      </w:r>
    </w:p>
    <w:p>
      <w:pPr>
        <w:pStyle w:val="ListParagraph"/>
        <w:numPr>
          <w:ilvl w:val="0"/>
          <w:numId w:val="7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配置身份(以后每次提交都会署名),执行下面两行命令:</w:t>
      </w:r>
    </w:p>
    <w:tbl>
      <w:tblPr>
        <w:tblW w:type="pct" w:w="100%"/>
        <w:tblBorders>
          <w:top w:val="single" w:color="D0D8DC" w:sz="2"/>
          <w:left w:val="single" w:color="D0D8DC" w:sz="2"/>
          <w:bottom w:val="single" w:color="D0D8DC" w:sz="2"/>
          <w:right w:val="single" w:color="D0D8DC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4F6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eastAsia="Microsoft YaHei"/>
                <w:color w:val="0A1628"/>
                <w:sz w:val="20"/>
                <w:szCs w:val="20"/>
              </w:rPr>
              <w:t xml:space="preserve">git config --global user.name "你的名字"</w:t>
            </w:r>
          </w:p>
          <w:p>
            <w:pPr>
              <w:spacing w:after="0" w:line="280"/>
            </w:pPr>
            <w:r>
              <w:rPr>
                <w:rFonts w:ascii="Consolas" w:eastAsia="Microsoft YaHei"/>
                <w:color w:val="0A1628"/>
                <w:sz w:val="20"/>
                <w:szCs w:val="20"/>
              </w:rPr>
              <w:t xml:space="preserve">git config --global user.email "你的GitHub邮箱"</w:t>
            </w:r>
          </w:p>
        </w:tc>
      </w:tr>
    </w:tbl>
    <w:p>
      <w:pPr>
        <w:spacing w:after="120"/>
      </w:pPr>
    </w:p>
    <w:p>
      <w:pPr>
        <w:pStyle w:val="Heading2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0A1628"/>
          <w:sz w:val="28"/>
          <w:szCs w:val="28"/>
        </w:rPr>
        <w:t xml:space="preserve">3.3 第一次 clone</w:t>
      </w:r>
      <w:bookmarkEnd w:id="100011"/>
    </w:p>
    <w:p>
      <w:pPr>
        <w:spacing w:after="6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在 Git Bash 里挑一个目录,执行下面这行命令。成功后你会得到一个 Real-Courses 文件夹——先看一眼结构,任务卡里会考。</w:t>
      </w:r>
    </w:p>
    <w:tbl>
      <w:tblPr>
        <w:tblW w:type="pct" w:w="100%"/>
        <w:tblBorders>
          <w:top w:val="single" w:color="D0D8DC" w:sz="2"/>
          <w:left w:val="single" w:color="D0D8DC" w:sz="2"/>
          <w:bottom w:val="single" w:color="D0D8DC" w:sz="2"/>
          <w:right w:val="single" w:color="D0D8DC" w:sz="2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4F6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eastAsia="Microsoft YaHei"/>
                <w:color w:val="0A1628"/>
                <w:sz w:val="20"/>
                <w:szCs w:val="20"/>
              </w:rPr>
              <w:t xml:space="preserve">git clone https://github.com/FFFabulousRobotics/Real-Courses.git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0A1628"/>
          <w:sz w:val="28"/>
          <w:szCs w:val="28"/>
        </w:rPr>
        <w:t xml:space="preserve">3.4 🎯 任务卡:找到战队的仓库</w:t>
      </w:r>
      <w:bookmarkEnd w:id="100012"/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任务: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找到 FFFabulous 机器人社的官方 GitHub 账号,并完成以下侦察:</w:t>
      </w:r>
    </w:p>
    <w:p>
      <w:pPr>
        <w:pStyle w:val="ListParagraph"/>
        <w:numPr>
          <w:ilvl w:val="0"/>
          <w:numId w:val="8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给官方账号点一个 Star;</w:t>
      </w:r>
    </w:p>
    <w:p>
      <w:pPr>
        <w:pStyle w:val="ListParagraph"/>
        <w:numPr>
          <w:ilvl w:val="0"/>
          <w:numId w:val="8"/>
        </w:numPr>
        <w:spacing w:after="4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浏览仓库项目,进入最新赛季仓库,浏览一次文件列表,感受一下赛季代码长什么样。</w:t>
      </w:r>
    </w:p>
    <w:p>
      <w:pPr>
        <w:spacing w:after="120"/>
      </w:pPr>
    </w:p>
    <w:p>
      <w:pPr>
        <w:pStyle w:val="Heading1"/>
        <w:spacing w:after="160" w:before="360" w:line="312"/>
      </w:pPr>
      <w:bookmarkStart w:id="100013" w:name="_Toc100013"/>
      <w:r>
        <w:rPr>
          <w:rFonts w:ascii="Calibri" w:eastAsia="SimHei"/>
          <w:b/>
          <w:bCs/>
          <w:color w:val="0A1628"/>
          <w:sz w:val="32"/>
          <w:szCs w:val="32"/>
        </w:rPr>
        <w:t xml:space="preserve">4. 自查清单</w:t>
      </w:r>
      <w:bookmarkEnd w:id="100013"/>
    </w:p>
    <w:p>
      <w:pPr>
        <w:spacing w:after="60" w:line="312"/>
        <w:ind w:left="360" w:hanging="360"/>
      </w:pPr>
      <w:r>
        <w:rPr>
          <w:rFonts w:ascii="Calibri" w:eastAsia="Microsoft YaHei"/>
          <w:color w:val="1B6B7A"/>
          <w:sz w:val="24"/>
          <w:szCs w:val="24"/>
        </w:rPr>
        <w:t xml:space="preserve">□  </w:t>
      </w:r>
      <w:r>
        <w:rPr>
          <w:rFonts w:ascii="Calibri" w:eastAsia="Microsoft YaHei"/>
          <w:color w:val="1A2B40"/>
          <w:sz w:val="24"/>
          <w:szCs w:val="24"/>
        </w:rPr>
        <w:t xml:space="preserve">代理客户端装好,Google / Android 开发者官网 / GitHub 三关全过</w:t>
      </w:r>
    </w:p>
    <w:p>
      <w:pPr>
        <w:spacing w:after="60" w:line="312"/>
        <w:ind w:left="360" w:hanging="360"/>
      </w:pPr>
      <w:r>
        <w:rPr>
          <w:rFonts w:ascii="Calibri" w:eastAsia="Microsoft YaHei"/>
          <w:color w:val="1B6B7A"/>
          <w:sz w:val="24"/>
          <w:szCs w:val="24"/>
        </w:rPr>
        <w:t xml:space="preserve">□  </w:t>
      </w:r>
      <w:r>
        <w:rPr>
          <w:rFonts w:ascii="Calibri" w:eastAsia="Microsoft YaHei"/>
          <w:color w:val="1A2B40"/>
          <w:sz w:val="24"/>
          <w:szCs w:val="24"/>
        </w:rPr>
        <w:t xml:space="preserve">Android Studio 安装完成,SDK 下载成功</w:t>
      </w:r>
    </w:p>
    <w:p>
      <w:pPr>
        <w:spacing w:after="60" w:line="312"/>
        <w:ind w:left="360" w:hanging="360"/>
      </w:pPr>
      <w:r>
        <w:rPr>
          <w:rFonts w:ascii="Calibri" w:eastAsia="Microsoft YaHei"/>
          <w:color w:val="1B6B7A"/>
          <w:sz w:val="24"/>
          <w:szCs w:val="24"/>
        </w:rPr>
        <w:t xml:space="preserve">□  </w:t>
      </w:r>
      <w:r>
        <w:rPr>
          <w:rFonts w:ascii="Calibri" w:eastAsia="Microsoft YaHei"/>
          <w:color w:val="1A2B40"/>
          <w:sz w:val="24"/>
          <w:szCs w:val="24"/>
        </w:rPr>
        <w:t xml:space="preserve">留意 Android Studio / SDK Platform / Gradle JDK 三个版本号</w:t>
      </w:r>
    </w:p>
    <w:p>
      <w:pPr>
        <w:spacing w:after="60" w:line="312"/>
        <w:ind w:left="360" w:hanging="360"/>
      </w:pPr>
      <w:r>
        <w:rPr>
          <w:rFonts w:ascii="Calibri" w:eastAsia="Microsoft YaHei"/>
          <w:color w:val="1B6B7A"/>
          <w:sz w:val="24"/>
          <w:szCs w:val="24"/>
        </w:rPr>
        <w:t xml:space="preserve">□  </w:t>
      </w:r>
      <w:r>
        <w:rPr>
          <w:rFonts w:ascii="Calibri" w:eastAsia="Microsoft YaHei"/>
          <w:color w:val="1A2B40"/>
          <w:sz w:val="24"/>
          <w:szCs w:val="24"/>
        </w:rPr>
        <w:t xml:space="preserve">GitHub 账号注册完成,Git 安装完成,git --version 能跑</w:t>
      </w:r>
    </w:p>
    <w:p>
      <w:pPr>
        <w:spacing w:after="60" w:line="312"/>
        <w:ind w:left="360" w:hanging="360"/>
      </w:pPr>
      <w:r>
        <w:rPr>
          <w:rFonts w:ascii="Calibri" w:eastAsia="Microsoft YaHei"/>
          <w:color w:val="1B6B7A"/>
          <w:sz w:val="24"/>
          <w:szCs w:val="24"/>
        </w:rPr>
        <w:t xml:space="preserve">□  </w:t>
      </w:r>
      <w:r>
        <w:rPr>
          <w:rFonts w:ascii="Calibri" w:eastAsia="Microsoft YaHei"/>
          <w:color w:val="1A2B40"/>
          <w:sz w:val="24"/>
          <w:szCs w:val="24"/>
        </w:rPr>
        <w:t xml:space="preserve">任务卡完成</w:t>
      </w:r>
    </w:p>
    <w:p>
      <w:pPr>
        <w:spacing w:after="120"/>
      </w:pPr>
    </w:p>
    <w:p>
      <w:pPr>
        <w:pStyle w:val="Heading1"/>
        <w:spacing w:after="160" w:before="360" w:line="312"/>
      </w:pPr>
      <w:bookmarkStart w:id="100014" w:name="_Toc100014"/>
      <w:r>
        <w:rPr>
          <w:rFonts w:ascii="Calibri" w:eastAsia="SimHei"/>
          <w:b/>
          <w:bCs/>
          <w:color w:val="0A1628"/>
          <w:sz w:val="32"/>
          <w:szCs w:val="32"/>
        </w:rPr>
        <w:t xml:space="preserve">5. 下一步预告与资源</w:t>
      </w:r>
      <w:bookmarkEnd w:id="100014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下一课</w:t>
            </w:r>
          </w:p>
        </w:tc>
        <w:tc>
          <w:tcPr>
            <w:tcW w:type="pct" w:w="3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4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主要教材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Course 1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Java 语言基础(变量、方法、类)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《Learn Java for FTC》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Course 2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FTC SDK 环境:打开工程 → 构建部署到 Control Hub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社内 Real-Courses + ftckb 中文 SDK 教程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Course 3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OpMode 编程:TeleOp 与 Autonomous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Real-Courses + 官方 wiki + 赛季代码阅读</w:t>
            </w:r>
          </w:p>
        </w:tc>
      </w:tr>
    </w:tbl>
    <w:p>
      <w:pPr>
        <w:spacing w:after="120"/>
      </w:pPr>
    </w:p>
    <w:p>
      <w:pPr>
        <w:spacing w:after="6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通识补充(不急,慢慢看):</w:t>
      </w:r>
      <w:hyperlink w:history="1" r:id="rIdxdywn6thfhaqjkgsoap16">
        <w:r>
          <w:rPr>
            <w:rFonts w:ascii="Calibri" w:eastAsia="Microsoft YaHei"/>
            <w:color w:val="1B6B7A"/>
            <w:sz w:val="24"/>
            <w:szCs w:val="24"/>
            <w:u w:val="single"/>
          </w:rPr>
          <w:t xml:space="preserve">软件 - Game Manual 0</w:t>
        </w:r>
      </w:hyperlink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——FTC 设计圣经;英文好且想看视频的:</w:t>
      </w:r>
      <w:hyperlink w:history="1" r:id="rId-apfzp97jtzeuijlw72ob">
        <w:r>
          <w:rPr>
            <w:rFonts w:ascii="Calibri" w:eastAsia="Microsoft YaHei"/>
            <w:color w:val="1B6B7A"/>
            <w:sz w:val="24"/>
            <w:szCs w:val="24"/>
            <w:u w:val="single"/>
          </w:rPr>
          <w:t xml:space="preserve">Brogan M. Pratt 的 FTC Fridays 系列</w:t>
        </w:r>
      </w:hyperlink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(建议选择无字幕锻炼英语听力)。</w:t>
      </w:r>
    </w:p>
    <w:tbl>
      <w:tblPr>
        <w:tblW w:type="pct" w:w="100%"/>
        <w:tblBorders>
          <w:top w:val="none" w:color="FFFFFF" w:sz="0"/>
          <w:left w:val="single" w:color="1B6B7A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DF3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312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如遇问题可在编程组群里提问;提问时最好有报错截图和问题描述。</w:t>
            </w:r>
          </w:p>
        </w:tc>
      </w:tr>
    </w:tbl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B6B7D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3gpycwioqrazqhh8axba" Type="http://schemas.openxmlformats.org/officeDocument/2006/relationships/hyperlink" Target="https://sakura-cat3.com/login" TargetMode="External"/><Relationship Id="rIdrnmubuyubh_18bvnsa32k" Type="http://schemas.openxmlformats.org/officeDocument/2006/relationships/hyperlink" Target="https://ikuuu.top/auth/login" TargetMode="External"/><Relationship Id="rIdu0idg14fg0ldhgorekjjd" Type="http://schemas.openxmlformats.org/officeDocument/2006/relationships/hyperlink" Target="https://developer.android.com/studio" TargetMode="External"/><Relationship Id="rIdtb5bscbb6uqvz0q-1fghp" Type="http://schemas.openxmlformats.org/officeDocument/2006/relationships/hyperlink" Target="https://github.com/signup" TargetMode="External"/><Relationship Id="rId-v-ddsuwuw9fhtelh0eoo" Type="http://schemas.openxmlformats.org/officeDocument/2006/relationships/hyperlink" Target="https://git-scm.com/download/win" TargetMode="External"/><Relationship Id="rIdxdywn6thfhaqjkgsoap16" Type="http://schemas.openxmlformats.org/officeDocument/2006/relationships/hyperlink" Target="https://gm0.org/zh-cn/latest/docs/software/index.html" TargetMode="External"/><Relationship Id="rId-apfzp97jtzeuijlw72ob" Type="http://schemas.openxmlformats.org/officeDocument/2006/relationships/hyperlink" Target="https://www.youtube.com/@BroganMPratt" TargetMode="External"/><Relationship Id="rId8" Type="http://schemas.openxmlformats.org/officeDocument/2006/relationships/image" Target="media/af7d5ce4a4e41b3e1d3c1db64baf31b4030a4266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2026-09-11T11:42:28.852Z</dcterms:created>
  <dcterms:modified xsi:type="dcterms:W3CDTF">2026-09-11T11:42:28.853Z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