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D8FC6" w14:textId="77777777" w:rsidR="00392173" w:rsidRDefault="00000000">
      <w:pPr>
        <w:jc w:val="center"/>
        <w:rPr>
          <w:rFonts w:ascii="黑体" w:eastAsia="黑体" w:hAnsi="黑体" w:hint="eastAsia"/>
          <w:b/>
          <w:bCs/>
          <w:sz w:val="36"/>
          <w:szCs w:val="40"/>
        </w:rPr>
      </w:pPr>
      <w:r>
        <w:rPr>
          <w:rFonts w:ascii="黑体" w:eastAsia="黑体" w:hAnsi="黑体" w:hint="eastAsia"/>
          <w:b/>
          <w:bCs/>
          <w:sz w:val="36"/>
          <w:szCs w:val="40"/>
        </w:rPr>
        <w:t>第二次讨论课安排</w:t>
      </w:r>
    </w:p>
    <w:p w14:paraId="00911B3E" w14:textId="77777777" w:rsidR="00392173" w:rsidRDefault="00392173">
      <w:pPr>
        <w:rPr>
          <w:rFonts w:hint="eastAsia"/>
        </w:rPr>
      </w:pPr>
    </w:p>
    <w:p w14:paraId="59CEBFD0" w14:textId="77777777" w:rsidR="00392173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讨论主题：</w:t>
      </w:r>
    </w:p>
    <w:p w14:paraId="6BA1616F" w14:textId="32D99424" w:rsidR="00392173" w:rsidRDefault="00000000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请深入讨论</w:t>
      </w:r>
      <w:r w:rsidRPr="009D39F8">
        <w:rPr>
          <w:rFonts w:hint="eastAsia"/>
          <w:color w:val="0000CC"/>
          <w:sz w:val="30"/>
          <w:szCs w:val="30"/>
        </w:rPr>
        <w:t>线性模型、支持向量机、深度神经网络</w:t>
      </w:r>
      <w:r>
        <w:rPr>
          <w:rFonts w:hint="eastAsia"/>
          <w:sz w:val="24"/>
          <w:szCs w:val="28"/>
        </w:rPr>
        <w:t>中的一个机器学习算法，介绍算法的起源，算法工作的原理，其关键的参数和影响因素，以及现在算法在生活中具体的应用情况（Car数据集，应用数据依赖性问题</w:t>
      </w:r>
      <w:r w:rsidR="006A298F">
        <w:rPr>
          <w:rFonts w:hint="eastAsia"/>
          <w:sz w:val="24"/>
          <w:szCs w:val="28"/>
        </w:rPr>
        <w:t>分析</w:t>
      </w:r>
      <w:r>
        <w:rPr>
          <w:rFonts w:hint="eastAsia"/>
          <w:sz w:val="24"/>
          <w:szCs w:val="28"/>
        </w:rPr>
        <w:t>，为什么得到了推广应用，为什么有好的应用效果或者是什么限制了其大范围的应用）。</w:t>
      </w:r>
    </w:p>
    <w:p w14:paraId="37888CD9" w14:textId="77777777" w:rsidR="00392173" w:rsidRDefault="00392173">
      <w:pPr>
        <w:rPr>
          <w:rFonts w:hint="eastAsia"/>
          <w:sz w:val="24"/>
          <w:szCs w:val="28"/>
        </w:rPr>
      </w:pPr>
    </w:p>
    <w:p w14:paraId="07FBA7C4" w14:textId="77777777" w:rsidR="00392173" w:rsidRDefault="00000000">
      <w:pPr>
        <w:rPr>
          <w:rFonts w:hint="eastAsia"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讨论形式</w:t>
      </w:r>
      <w:r>
        <w:rPr>
          <w:rFonts w:hint="eastAsia"/>
          <w:sz w:val="24"/>
          <w:szCs w:val="28"/>
        </w:rPr>
        <w:t>：</w:t>
      </w:r>
    </w:p>
    <w:p w14:paraId="6CCD41BC" w14:textId="247E0670" w:rsidR="00392173" w:rsidRDefault="00000000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每组完成一个算法实现及其讨论专题报告，报告由组内所有同学一起合作调研查询资料完成，最终形成一个PPT。所有同学需要准备上台演讲，讨论课上老师可</w:t>
      </w:r>
      <w:r>
        <w:rPr>
          <w:rFonts w:hint="eastAsia"/>
          <w:b/>
          <w:bCs/>
          <w:sz w:val="24"/>
          <w:szCs w:val="28"/>
          <w:u w:val="single"/>
        </w:rPr>
        <w:t>随机选择</w:t>
      </w:r>
      <w:r>
        <w:rPr>
          <w:rFonts w:hint="eastAsia"/>
          <w:sz w:val="24"/>
          <w:szCs w:val="28"/>
        </w:rPr>
        <w:t>组内一位同学上台做演讲，报告完成老师可能提问，问题回答可以是组内任一成员回复。</w:t>
      </w:r>
      <w:r w:rsidR="00215386" w:rsidRPr="00215386">
        <w:rPr>
          <w:rFonts w:hint="eastAsia"/>
          <w:sz w:val="24"/>
          <w:szCs w:val="28"/>
        </w:rPr>
        <w:t>同组成员可以分工使用不同的算法来完成实验（线性模型、支持向量机、深度神经网络），小组报告中实现了不止一个算法有额外加分。</w:t>
      </w:r>
    </w:p>
    <w:p w14:paraId="345711EF" w14:textId="77777777" w:rsidR="00392173" w:rsidRDefault="00392173">
      <w:pPr>
        <w:rPr>
          <w:rFonts w:hint="eastAsia"/>
          <w:sz w:val="24"/>
          <w:szCs w:val="28"/>
        </w:rPr>
      </w:pPr>
    </w:p>
    <w:p w14:paraId="5EAC3D03" w14:textId="77777777" w:rsidR="00392173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报告时长：</w:t>
      </w:r>
    </w:p>
    <w:p w14:paraId="4167240C" w14:textId="77777777" w:rsidR="00392173" w:rsidRDefault="00000000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报告时间为8分钟，提问时间2分钟。</w:t>
      </w:r>
    </w:p>
    <w:p w14:paraId="5964B66A" w14:textId="77777777" w:rsidR="00392173" w:rsidRDefault="00392173">
      <w:pPr>
        <w:rPr>
          <w:rFonts w:hint="eastAsia"/>
          <w:sz w:val="24"/>
          <w:szCs w:val="28"/>
        </w:rPr>
      </w:pPr>
    </w:p>
    <w:p w14:paraId="6CC53846" w14:textId="77777777" w:rsidR="00392173" w:rsidRDefault="00000000">
      <w:pPr>
        <w:rPr>
          <w:rFonts w:hint="eastAsia"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计分形式</w:t>
      </w:r>
      <w:r>
        <w:rPr>
          <w:rFonts w:hint="eastAsia"/>
          <w:sz w:val="24"/>
          <w:szCs w:val="28"/>
        </w:rPr>
        <w:t>：</w:t>
      </w:r>
    </w:p>
    <w:p w14:paraId="10A36ED0" w14:textId="565DD9F0" w:rsidR="00392173" w:rsidRDefault="004B35CF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个人讲解</w:t>
      </w:r>
      <w:r w:rsidR="004B6A58">
        <w:rPr>
          <w:rFonts w:hint="eastAsia"/>
          <w:sz w:val="24"/>
          <w:szCs w:val="28"/>
        </w:rPr>
        <w:t>，</w:t>
      </w:r>
      <w:r>
        <w:rPr>
          <w:rFonts w:hint="eastAsia"/>
          <w:sz w:val="24"/>
          <w:szCs w:val="28"/>
        </w:rPr>
        <w:t>报告情况</w:t>
      </w:r>
      <w:r w:rsidR="004B6A58">
        <w:rPr>
          <w:rFonts w:hint="eastAsia"/>
          <w:sz w:val="24"/>
          <w:szCs w:val="28"/>
        </w:rPr>
        <w:t>及其PPT质量</w:t>
      </w:r>
      <w:r>
        <w:rPr>
          <w:rFonts w:hint="eastAsia"/>
          <w:sz w:val="24"/>
          <w:szCs w:val="28"/>
        </w:rPr>
        <w:t>，老师</w:t>
      </w:r>
      <w:r w:rsidR="008908FA">
        <w:rPr>
          <w:rFonts w:hint="eastAsia"/>
          <w:sz w:val="24"/>
          <w:szCs w:val="28"/>
        </w:rPr>
        <w:t>分别</w:t>
      </w:r>
      <w:r w:rsidR="00171857">
        <w:rPr>
          <w:rFonts w:hint="eastAsia"/>
          <w:sz w:val="24"/>
          <w:szCs w:val="28"/>
        </w:rPr>
        <w:t>考察</w:t>
      </w:r>
      <w:r w:rsidR="002817A9">
        <w:rPr>
          <w:rFonts w:hint="eastAsia"/>
          <w:sz w:val="24"/>
          <w:szCs w:val="28"/>
        </w:rPr>
        <w:t>并综合</w:t>
      </w:r>
      <w:r>
        <w:rPr>
          <w:rFonts w:hint="eastAsia"/>
          <w:sz w:val="24"/>
          <w:szCs w:val="28"/>
        </w:rPr>
        <w:t>打分。</w:t>
      </w:r>
    </w:p>
    <w:p w14:paraId="35ED78FD" w14:textId="77777777" w:rsidR="00392173" w:rsidRDefault="00392173">
      <w:pPr>
        <w:rPr>
          <w:rFonts w:hint="eastAsia"/>
          <w:sz w:val="24"/>
          <w:szCs w:val="28"/>
        </w:rPr>
      </w:pPr>
    </w:p>
    <w:sectPr w:rsidR="003921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4D347" w14:textId="77777777" w:rsidR="005F203B" w:rsidRDefault="005F203B" w:rsidP="009D39F8">
      <w:pPr>
        <w:rPr>
          <w:rFonts w:hint="eastAsia"/>
        </w:rPr>
      </w:pPr>
      <w:r>
        <w:separator/>
      </w:r>
    </w:p>
  </w:endnote>
  <w:endnote w:type="continuationSeparator" w:id="0">
    <w:p w14:paraId="5ABB5920" w14:textId="77777777" w:rsidR="005F203B" w:rsidRDefault="005F203B" w:rsidP="009D39F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15E4B" w14:textId="77777777" w:rsidR="005F203B" w:rsidRDefault="005F203B" w:rsidP="009D39F8">
      <w:pPr>
        <w:rPr>
          <w:rFonts w:hint="eastAsia"/>
        </w:rPr>
      </w:pPr>
      <w:r>
        <w:separator/>
      </w:r>
    </w:p>
  </w:footnote>
  <w:footnote w:type="continuationSeparator" w:id="0">
    <w:p w14:paraId="04A63718" w14:textId="77777777" w:rsidR="005F203B" w:rsidRDefault="005F203B" w:rsidP="009D39F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76A"/>
    <w:rsid w:val="000E110F"/>
    <w:rsid w:val="00171857"/>
    <w:rsid w:val="001C238F"/>
    <w:rsid w:val="00215386"/>
    <w:rsid w:val="00252B25"/>
    <w:rsid w:val="00271D39"/>
    <w:rsid w:val="00280655"/>
    <w:rsid w:val="002817A9"/>
    <w:rsid w:val="0028542A"/>
    <w:rsid w:val="002B10B5"/>
    <w:rsid w:val="002D5896"/>
    <w:rsid w:val="002F31C7"/>
    <w:rsid w:val="00360C7C"/>
    <w:rsid w:val="003771C2"/>
    <w:rsid w:val="00392173"/>
    <w:rsid w:val="00450BD2"/>
    <w:rsid w:val="00454689"/>
    <w:rsid w:val="004B35CF"/>
    <w:rsid w:val="004B6A58"/>
    <w:rsid w:val="004F2CD3"/>
    <w:rsid w:val="00564B47"/>
    <w:rsid w:val="005F203B"/>
    <w:rsid w:val="006232DA"/>
    <w:rsid w:val="00646883"/>
    <w:rsid w:val="006A298F"/>
    <w:rsid w:val="007015AC"/>
    <w:rsid w:val="00775593"/>
    <w:rsid w:val="007D0159"/>
    <w:rsid w:val="007E215B"/>
    <w:rsid w:val="008908FA"/>
    <w:rsid w:val="009D39F8"/>
    <w:rsid w:val="00A44880"/>
    <w:rsid w:val="00B24595"/>
    <w:rsid w:val="00B97807"/>
    <w:rsid w:val="00BD76EF"/>
    <w:rsid w:val="00BE00F8"/>
    <w:rsid w:val="00C0335F"/>
    <w:rsid w:val="00D027A4"/>
    <w:rsid w:val="00D33844"/>
    <w:rsid w:val="00DF2E57"/>
    <w:rsid w:val="00E1676A"/>
    <w:rsid w:val="21A420C9"/>
    <w:rsid w:val="62D60F4C"/>
    <w:rsid w:val="7A2E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361ADF"/>
  <w15:docId w15:val="{BDACE9B8-250B-4487-9BD0-7DFEDE4EB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  <w14:ligatures w14:val="none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  <w14:ligatures w14:val="none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 xuan</dc:creator>
  <cp:lastModifiedBy>Administrator</cp:lastModifiedBy>
  <cp:revision>36</cp:revision>
  <dcterms:created xsi:type="dcterms:W3CDTF">2023-03-14T07:27:00Z</dcterms:created>
  <dcterms:modified xsi:type="dcterms:W3CDTF">2025-04-19T10:06:00Z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eyJoZGlkIjoiMWFjMzdkM2Q1NGE0M2U3NWExMGMwNzk4NjM3NDUyYTEifQ==</vt:lpwstr>
  </property>
  <property fmtid="{D5CDD505-2E9C-101B-9397-08002B2CF9AE}" pid="3" name="KSOProductBuildVer">
    <vt:lpwstr>2052-12.1.0.20784</vt:lpwstr>
  </property>
  <property fmtid="{D5CDD505-2E9C-101B-9397-08002B2CF9AE}" pid="4" name="ICV">
    <vt:lpwstr>D63ECAF4194F4A5EB5710D3F451D04DB_12</vt:lpwstr>
  </property>
</Properties>
</file>