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F2C6B">
      <w:pPr>
        <w:numPr>
          <w:ilvl w:val="0"/>
          <w:numId w:val="1"/>
        </w:numPr>
        <w:spacing w:line="240" w:lineRule="auto"/>
        <w:rPr>
          <w:sz w:val="28"/>
          <w:szCs w:val="28"/>
          <w:lang w:val="en-US" w:eastAsia="zh-CN"/>
        </w:rPr>
      </w:pPr>
      <w:r>
        <w:rPr>
          <w:sz w:val="28"/>
          <w:szCs w:val="28"/>
          <w:lang w:val="en-US" w:eastAsia="zh-CN"/>
        </w:rPr>
        <w:t>用以下标志运行程序：</w:t>
      </w:r>
      <w:r>
        <w:rPr>
          <w:rFonts w:hint="default"/>
          <w:sz w:val="28"/>
          <w:szCs w:val="28"/>
          <w:lang w:val="en-US" w:eastAsia="zh-CN"/>
        </w:rPr>
        <w:t>./process-run.py -l 5:100,5:100</w:t>
      </w:r>
      <w:r>
        <w:rPr>
          <w:sz w:val="28"/>
          <w:szCs w:val="28"/>
          <w:lang w:val="en-US" w:eastAsia="zh-CN"/>
        </w:rPr>
        <w:t>。</w:t>
      </w:r>
      <w:r>
        <w:rPr>
          <w:rFonts w:hint="default"/>
          <w:sz w:val="28"/>
          <w:szCs w:val="28"/>
          <w:lang w:val="en-US" w:eastAsia="zh-CN"/>
        </w:rPr>
        <w:t xml:space="preserve">CPU </w:t>
      </w:r>
      <w:r>
        <w:rPr>
          <w:sz w:val="28"/>
          <w:szCs w:val="28"/>
          <w:lang w:val="en-US" w:eastAsia="zh-CN"/>
        </w:rPr>
        <w:t>利用率（</w:t>
      </w:r>
      <w:r>
        <w:rPr>
          <w:rFonts w:hint="default"/>
          <w:sz w:val="28"/>
          <w:szCs w:val="28"/>
          <w:lang w:val="en-US" w:eastAsia="zh-CN"/>
        </w:rPr>
        <w:t xml:space="preserve">CPU </w:t>
      </w:r>
      <w:r>
        <w:rPr>
          <w:sz w:val="28"/>
          <w:szCs w:val="28"/>
          <w:lang w:val="en-US" w:eastAsia="zh-CN"/>
        </w:rPr>
        <w:t>使用时间的百分比）应该是多少？为什么你知道这一点？利用</w:t>
      </w:r>
      <w:r>
        <w:rPr>
          <w:rFonts w:hint="default"/>
          <w:sz w:val="28"/>
          <w:szCs w:val="28"/>
          <w:lang w:val="en-US" w:eastAsia="zh-CN"/>
        </w:rPr>
        <w:t xml:space="preserve"> -c </w:t>
      </w:r>
      <w:r>
        <w:rPr>
          <w:sz w:val="28"/>
          <w:szCs w:val="28"/>
          <w:lang w:val="en-US" w:eastAsia="zh-CN"/>
        </w:rPr>
        <w:t>标记查看你的答案是否正确。</w:t>
      </w:r>
    </w:p>
    <w:p w14:paraId="0B79CB47">
      <w:pPr>
        <w:numPr>
          <w:ilvl w:val="0"/>
          <w:numId w:val="0"/>
        </w:numPr>
        <w:spacing w:line="24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答：CPU利用率为100%，因为根据设置的参数，要运行两个进程且每个进程的执行的指令数为5个，每条指令使用CPU的概率都是100%， 不会发起IO。</w:t>
      </w:r>
    </w:p>
    <w:p w14:paraId="6D7639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6410960"/>
            <wp:effectExtent l="0" t="0" r="13335" b="15240"/>
            <wp:docPr id="1" name="图片 1" descr="/Users/fanglunlin/Library/Containers/com.kingsoft.wpsoffice.mac/Data/tmp/photoeditapp/2025101317044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fanglunlin/Library/Containers/com.kingsoft.wpsoffice.mac/Data/tmp/photoeditapp/20251013170440/temp.pngtem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B472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现在用这些标志运行：./process-run.py -l 4:100,1:0。这些标志指定了一个包含 4 条指令的进程（都要使用 CPU），并且只是简单地发出 I/O 并等待它完成。完成这两个进程需要多长时间？利用-c 检查你的答案是否正确。</w:t>
      </w:r>
    </w:p>
    <w:p w14:paraId="177AC420">
      <w:pPr>
        <w:numPr>
          <w:ilvl w:val="0"/>
          <w:numId w:val="0"/>
        </w:numPr>
        <w:spacing w:line="24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答：</w:t>
      </w:r>
    </w:p>
    <w:p w14:paraId="035C6113">
      <w:pPr>
        <w:numPr>
          <w:ilvl w:val="0"/>
          <w:numId w:val="0"/>
        </w:numPr>
        <w:spacing w:line="240" w:lineRule="auto"/>
        <w:ind w:firstLine="42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第一个进程4:100表示有四条指令要运行，且每条指令的使用CPU的概率都是100%，不会发起I/O，完成一条CPU指令需要1个单位时间，所以完成第一个进程需要的时间为4；</w:t>
      </w:r>
    </w:p>
    <w:p w14:paraId="2FAFFBBF">
      <w:pPr>
        <w:numPr>
          <w:ilvl w:val="0"/>
          <w:numId w:val="0"/>
        </w:numPr>
        <w:spacing w:line="240" w:lineRule="auto"/>
        <w:ind w:firstLine="42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第二个进程1:0表示有一条指令要运行，且使用CPU的概率为0，即只会发起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I/O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，阅读README可知进程完成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I/O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需要5个单位时间，即阻塞占用的时间，以及标记I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/O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开始和完成都需要一次CPU操作，共2个单位时间，所以完成第二个进程需要的时间为7；</w:t>
      </w:r>
    </w:p>
    <w:p w14:paraId="6B838376">
      <w:pPr>
        <w:numPr>
          <w:ilvl w:val="0"/>
          <w:numId w:val="0"/>
        </w:numPr>
        <w:spacing w:line="240" w:lineRule="auto"/>
        <w:ind w:firstLine="42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综上，完成两个进程需要11个单位的时间。</w:t>
      </w:r>
    </w:p>
    <w:p w14:paraId="18BA2C4A">
      <w:pPr>
        <w:numPr>
          <w:ilvl w:val="0"/>
          <w:numId w:val="0"/>
        </w:numPr>
        <w:spacing w:line="24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271770" cy="6606540"/>
            <wp:effectExtent l="0" t="0" r="11430" b="22860"/>
            <wp:docPr id="2" name="图片 2" descr="/Users/fanglunlin/Library/Containers/com.kingsoft.wpsoffice.mac/Data/tmp/photoeditapp/2025101317055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fanglunlin/Library/Containers/com.kingsoft.wpsoffice.mac/Data/tmp/photoeditapp/20251013170550/temp.pngtem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1C08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现在交换进程的顺序：./process-run.py -l 1:0,4:100。现在发生了什么？交换顺序是否重要？为什么？同样，用-c 看看你的答案是否正确。</w:t>
      </w:r>
    </w:p>
    <w:p w14:paraId="22B9DD01">
      <w:pPr>
        <w:numPr>
          <w:ilvl w:val="0"/>
          <w:numId w:val="0"/>
        </w:numPr>
        <w:spacing w:line="24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答：</w:t>
      </w:r>
    </w:p>
    <w:p w14:paraId="08C16602">
      <w:pPr>
        <w:numPr>
          <w:ilvl w:val="0"/>
          <w:numId w:val="0"/>
        </w:numPr>
        <w:spacing w:line="240" w:lineRule="auto"/>
        <w:ind w:firstLine="420" w:firstLineChars="0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交换进程顺序后完成两个进程需要的时间会减少且CPU的利用率和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I/O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设备利用率都会发生改变；</w:t>
      </w:r>
    </w:p>
    <w:p w14:paraId="15E4BB4F">
      <w:pPr>
        <w:numPr>
          <w:ilvl w:val="0"/>
          <w:numId w:val="0"/>
        </w:numPr>
        <w:spacing w:line="240" w:lineRule="auto"/>
        <w:ind w:firstLine="420" w:firstLineChars="0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交换顺序很重要，因为</w:t>
      </w:r>
      <w:r>
        <w:rPr>
          <w:rFonts w:hint="default"/>
          <w:sz w:val="28"/>
          <w:szCs w:val="28"/>
          <w:lang w:val="en-US" w:eastAsia="zh-CN"/>
        </w:rPr>
        <w:t>process-run.py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中指出当未使用参数-S SWITCH_ON_END设置进程切换的行为时，那么默认为SWITCH_ON_IO，即当一个进程发出I/O请求时系统不会等待它运行结束，而是会切换到下一个进程，所以交换顺序后，第一个进程（PID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:0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）发起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I/O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进入阻塞状态时，系统会切换到下一个进程（PID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:1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）直到进程0完成I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/O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，进程1就可以在进程0阻塞时完成4条CPU指令，系统就不会浪费4个单位时间等待进程0完成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I/O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，计算可得完成两个进程的时间缩短为7个单位时间。</w:t>
      </w:r>
    </w:p>
    <w:p w14:paraId="184E9396">
      <w:pPr>
        <w:numPr>
          <w:ilvl w:val="0"/>
          <w:numId w:val="0"/>
        </w:numPr>
        <w:spacing w:line="240" w:lineRule="auto"/>
        <w:ind w:firstLine="420" w:firstLineChars="0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271135" cy="5536565"/>
            <wp:effectExtent l="0" t="0" r="12065" b="635"/>
            <wp:docPr id="3" name="图片 3" descr="/Users/fanglunlin/Library/Containers/com.kingsoft.wpsoffice.mac/Data/tmp/photoeditapp/2025101317064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fanglunlin/Library/Containers/com.kingsoft.wpsoffice.mac/Data/tmp/photoeditapp/20251013170642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0356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现在探索另一些标志。一个重要的标志是-S，它决定了当进程发出 I/O 时系统如何反应。将标志设置为 SWITCH_ON_END，在进程进行 I/O 操作时，系统将不会切换到另一个进程，而是等待进程完成。当你运行以下两个进程时，会发生什么情况？一个执行 I/O，另一个执行 CPU 工作。（-l 1:0,4:100 -c -S SWITCH_ON_END）</w:t>
      </w:r>
    </w:p>
    <w:p w14:paraId="1F4D27C5">
      <w:pPr>
        <w:numPr>
          <w:ilvl w:val="0"/>
          <w:numId w:val="0"/>
        </w:numPr>
        <w:spacing w:line="24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答：当将将标志设置为 SWITCH_ON_END运行两个进程，当运行的进程进行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I/O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操作时，系统不会切换到另一个进程，而是等待进程完成，此时就同问题2中的情况一样，完成两个进程的需要的时间也是11个单位的时间。</w:t>
      </w:r>
    </w:p>
    <w:p w14:paraId="0F9DBD59">
      <w:pPr>
        <w:numPr>
          <w:ilvl w:val="0"/>
          <w:numId w:val="0"/>
        </w:numPr>
        <w:spacing w:line="240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0" w:name="_GoBack"/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934710" cy="2484120"/>
            <wp:effectExtent l="0" t="0" r="8890" b="5080"/>
            <wp:docPr id="6" name="图片 6" descr="/Users/fanglunlin/Library/Containers/com.kingsoft.wpsoffice.mac/Data/tmp/photoeditapp/20251013170713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Users/fanglunlin/Library/Containers/com.kingsoft.wpsoffice.mac/Data/tmp/photoeditapp/20251013170713/temp.pngtemp"/>
                    <pic:cNvPicPr>
                      <a:picLocks noChangeAspect="1"/>
                    </pic:cNvPicPr>
                  </pic:nvPicPr>
                  <pic:blipFill>
                    <a:blip r:embed="rId7"/>
                    <a:srcRect l="12" t="40470" r="-325" b="562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2D2CDED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现在，运行相同的进程，但切换行为设置，在等待 I/O 时切换到另一个进程（-l 1:0,4:100 -c -S SWITCH_ON_IO）。现在会发生什么？利用-c 来确认你的答案是否正确。</w:t>
      </w:r>
    </w:p>
    <w:p w14:paraId="6E390A19">
      <w:pPr>
        <w:numPr>
          <w:ilvl w:val="0"/>
          <w:numId w:val="0"/>
        </w:numPr>
        <w:spacing w:line="24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答：系统切换进程的行为和问题3中的行为相同，此时完成两个进程需要的时间也是7个单位时间。</w:t>
      </w:r>
    </w:p>
    <w:p w14:paraId="7F9475A5">
      <w:pPr>
        <w:numPr>
          <w:ilvl w:val="0"/>
          <w:numId w:val="0"/>
        </w:numPr>
        <w:spacing w:line="240" w:lineRule="auto"/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457825" cy="1540510"/>
            <wp:effectExtent l="0" t="0" r="3175" b="8890"/>
            <wp:docPr id="5" name="图片 5" descr="/Users/fanglunlin/Library/Containers/com.kingsoft.wpsoffice.mac/Data/tmp/photoeditapp/2025101317081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Users/fanglunlin/Library/Containers/com.kingsoft.wpsoffice.mac/Data/tmp/photoeditapp/20251013170814/temp.pngtemp"/>
                    <pic:cNvPicPr>
                      <a:picLocks noChangeAspect="1"/>
                    </pic:cNvPicPr>
                  </pic:nvPicPr>
                  <pic:blipFill>
                    <a:blip r:embed="rId8"/>
                    <a:srcRect r="-494" b="5929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65F8">
      <w:pPr>
        <w:numPr>
          <w:ilvl w:val="0"/>
          <w:numId w:val="0"/>
        </w:numPr>
        <w:spacing w:line="24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p w14:paraId="377A2646">
      <w:pPr>
        <w:numPr>
          <w:ilvl w:val="0"/>
          <w:numId w:val="0"/>
        </w:numPr>
        <w:spacing w:line="240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E5326"/>
    <w:multiLevelType w:val="singleLevel"/>
    <w:tmpl w:val="FF0E5326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hOGEwNmFjNTQ2MzkwN2Y0OTYxOTYzOWY2OTM4ZWMifQ=="/>
  </w:docVars>
  <w:rsids>
    <w:rsidRoot w:val="DD6FA1AA"/>
    <w:rsid w:val="3FF270F2"/>
    <w:rsid w:val="DD6FA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83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2024-03-22T02:47:00Z</dcterms:created>
  <dc:creator>233</dc:creator>
  <cp:lastModifiedBy>233</cp:lastModifiedBy>
  <dcterms:modified xsi:type="dcterms:W3CDTF">2025-10-13T17:08:36Z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EC0D0793BDF1C9F45310FC654B16AC65_41</vt:lpwstr>
  </property>
</Properties>
</file>