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CDE9F" w14:textId="230F9499" w:rsidR="004F07F3" w:rsidRDefault="00C933DA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Spark</w:t>
      </w:r>
      <w:r>
        <w:rPr>
          <w:rFonts w:hint="eastAsia"/>
        </w:rPr>
        <w:t>编程完成</w:t>
      </w:r>
      <w:r>
        <w:rPr>
          <w:rFonts w:hint="eastAsia"/>
        </w:rPr>
        <w:t>MapReduce</w:t>
      </w:r>
      <w:r>
        <w:rPr>
          <w:rFonts w:hint="eastAsia"/>
        </w:rPr>
        <w:t>中的题目</w:t>
      </w:r>
    </w:p>
    <w:sectPr w:rsidR="004F0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37F2"/>
    <w:rsid w:val="004F07F3"/>
    <w:rsid w:val="00A437F2"/>
    <w:rsid w:val="00B54609"/>
    <w:rsid w:val="00C9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0EEA"/>
  <w15:chartTrackingRefBased/>
  <w15:docId w15:val="{0628A01B-3F6A-4B47-9982-826B1297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展飞</dc:creator>
  <cp:keywords/>
  <dc:description/>
  <cp:lastModifiedBy>肖 展飞</cp:lastModifiedBy>
  <cp:revision>2</cp:revision>
  <dcterms:created xsi:type="dcterms:W3CDTF">2021-07-04T10:41:00Z</dcterms:created>
  <dcterms:modified xsi:type="dcterms:W3CDTF">2021-07-04T10:42:00Z</dcterms:modified>
</cp:coreProperties>
</file>