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AD" w:rsidRDefault="007350AD" w:rsidP="007350AD">
      <w:pPr>
        <w:pStyle w:val="Heading3"/>
        <w:jc w:val="center"/>
      </w:pPr>
      <w:r>
        <w:t>Grading Quizzes</w:t>
      </w:r>
    </w:p>
    <w:p w:rsidR="007350AD" w:rsidRDefault="007350AD" w:rsidP="007350AD">
      <w:r>
        <w:t xml:space="preserve">Write a program that grades multiple-choice quizzes as follows: </w:t>
      </w:r>
    </w:p>
    <w:p w:rsidR="007350AD" w:rsidRDefault="007350AD" w:rsidP="007350A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Ask the user how many questions are in the quiz. </w:t>
      </w:r>
    </w:p>
    <w:p w:rsidR="007350AD" w:rsidRDefault="007350AD" w:rsidP="007350A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Ask the user to enter the key (that is, the correct answers). There should be one answer for each question in the quiz, and each answer should be a lower-case letter.  You will need to store the key in an array. </w:t>
      </w:r>
    </w:p>
    <w:p w:rsidR="007350AD" w:rsidRDefault="007350AD" w:rsidP="007350A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Ask the user to enter the </w:t>
      </w:r>
      <w:r w:rsidR="000012F1">
        <w:t xml:space="preserve">actual </w:t>
      </w:r>
      <w:r>
        <w:t xml:space="preserve">answers for the quiz to be graded. Again there needs to be one for each question. Note that these answers do not need to be stored; each answer can simply be compared to the key as it is entered. </w:t>
      </w:r>
    </w:p>
    <w:p w:rsidR="007350AD" w:rsidRDefault="007350AD" w:rsidP="007350A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When the user has entered all of the answers to be graded, print the number correct and the percent correct. </w:t>
      </w:r>
    </w:p>
    <w:p w:rsidR="004B63F3" w:rsidRDefault="007350AD" w:rsidP="007350AD">
      <w:r>
        <w:t>When this works, add a loop so that the user can grade any number of quizzes with a single key. After the results have been printed for each quiz, ask "Grade another quiz? (</w:t>
      </w:r>
      <w:proofErr w:type="gramStart"/>
      <w:r>
        <w:t>y/n</w:t>
      </w:r>
      <w:proofErr w:type="gramEnd"/>
      <w:r>
        <w:t>)."</w:t>
      </w:r>
    </w:p>
    <w:sectPr w:rsidR="004B63F3" w:rsidSect="004B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63C4D"/>
    <w:multiLevelType w:val="multilevel"/>
    <w:tmpl w:val="892E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0AD"/>
    <w:rsid w:val="000012F1"/>
    <w:rsid w:val="002E54B2"/>
    <w:rsid w:val="004B63F3"/>
    <w:rsid w:val="007350AD"/>
    <w:rsid w:val="0084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F3"/>
  </w:style>
  <w:style w:type="paragraph" w:styleId="Heading3">
    <w:name w:val="heading 3"/>
    <w:basedOn w:val="Normal"/>
    <w:link w:val="Heading3Char"/>
    <w:uiPriority w:val="9"/>
    <w:qFormat/>
    <w:rsid w:val="00735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0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736</Characters>
  <Application>Microsoft Office Word</Application>
  <DocSecurity>0</DocSecurity>
  <Lines>6</Lines>
  <Paragraphs>1</Paragraphs>
  <ScaleCrop>false</ScaleCrop>
  <Company>LCPS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LCPS</dc:creator>
  <cp:keywords/>
  <dc:description/>
  <cp:lastModifiedBy>LCPS</cp:lastModifiedBy>
  <cp:revision>2</cp:revision>
  <dcterms:created xsi:type="dcterms:W3CDTF">2009-12-15T19:08:00Z</dcterms:created>
  <dcterms:modified xsi:type="dcterms:W3CDTF">2010-12-09T21:21:00Z</dcterms:modified>
</cp:coreProperties>
</file>