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4864" w14:textId="771D79B7" w:rsidR="00200607" w:rsidRDefault="00C57A5C">
      <w:r>
        <w:t>7.  Data Preprocessing</w:t>
      </w:r>
    </w:p>
    <w:p w14:paraId="02C7C0F9" w14:textId="77777777" w:rsidR="00C57A5C" w:rsidRDefault="00C57A5C"/>
    <w:p w14:paraId="51C82100" w14:textId="06289AC2" w:rsidR="009712A1" w:rsidRDefault="00041E4C">
      <w:r w:rsidRPr="00120E5E">
        <w:rPr>
          <w:b/>
          <w:bCs/>
        </w:rPr>
        <w:t>Data preprocessing</w:t>
      </w:r>
      <w:r>
        <w:t xml:space="preserve"> is a necessary step when preparing for machine learning, the data that goes in needs to be in the correct format to train and predict.</w:t>
      </w:r>
      <w:r w:rsidR="00196024">
        <w:t xml:space="preserve"> When dealing with data it is important to first get an overview of how the data looks to begin with, then what size and shape the desired data needs to be. The goal of this project was to get an image input, then to predict what kind of disease detected in the image.</w:t>
      </w:r>
      <w:r w:rsidR="0085610E">
        <w:t xml:space="preserve"> </w:t>
      </w:r>
      <w:r w:rsidR="006E4DB0">
        <w:t xml:space="preserve">This </w:t>
      </w:r>
      <w:r w:rsidR="0002348A">
        <w:t>meant that</w:t>
      </w:r>
      <w:r w:rsidR="0085610E">
        <w:t xml:space="preserve"> we had to figure out </w:t>
      </w:r>
      <w:r w:rsidR="003C673A">
        <w:t xml:space="preserve">how we would have </w:t>
      </w:r>
      <w:r w:rsidR="0085610E">
        <w:t>to process image data in a way that the machine learning models accepted.</w:t>
      </w:r>
    </w:p>
    <w:p w14:paraId="44F18F30" w14:textId="77777777" w:rsidR="00A10BCC" w:rsidRDefault="00A10BCC"/>
    <w:p w14:paraId="147CF89F" w14:textId="4E13D583" w:rsidR="00A10BCC" w:rsidRDefault="00591794">
      <w:r>
        <w:t xml:space="preserve">The first step was experimenting with loading an image using the </w:t>
      </w:r>
      <w:r w:rsidR="003E4A60">
        <w:t>OpenCV</w:t>
      </w:r>
      <w:r>
        <w:t xml:space="preserve"> library, this would then load in the image for further processing. Numpy is a powerful library for data processing, and combined with </w:t>
      </w:r>
      <w:r w:rsidR="003E4A60">
        <w:t xml:space="preserve">OpenCV </w:t>
      </w:r>
      <w:r>
        <w:t xml:space="preserve">we could read and </w:t>
      </w:r>
      <w:r w:rsidR="00EF01C2">
        <w:t>shape the data.</w:t>
      </w:r>
      <w:r w:rsidR="007E3808">
        <w:t xml:space="preserve"> The dataset of choice contains </w:t>
      </w:r>
      <w:r w:rsidR="00FC093D">
        <w:t xml:space="preserve">large amounts </w:t>
      </w:r>
      <w:r w:rsidR="007E3808">
        <w:t>of images, this meant that we had to process one image at a time, then combine all these images into a larger array containing all the images in each class.</w:t>
      </w:r>
      <w:r w:rsidR="00640855">
        <w:t xml:space="preserve"> </w:t>
      </w:r>
      <w:r w:rsidR="004570A6">
        <w:t>This is where we began, and we quickly realized that there had to be a better way. This is when we started creating our own DataProcessor class, that would handle all aspects of the data processing.</w:t>
      </w:r>
    </w:p>
    <w:p w14:paraId="575243B5" w14:textId="77777777" w:rsidR="003E4A60" w:rsidRDefault="003E4A60"/>
    <w:p w14:paraId="2EC6B33D" w14:textId="59B52BBD" w:rsidR="003E4A60" w:rsidRDefault="003E4A60">
      <w:r>
        <w:t xml:space="preserve">The DataProcessor class has a lot of functions such as generating </w:t>
      </w:r>
      <w:r w:rsidR="00E10DC2">
        <w:t>X and Y data</w:t>
      </w:r>
      <w:r>
        <w:t xml:space="preserve">, generating necessary folders, augmenting data using OpenCV, train-test and validation splitting and visualizing </w:t>
      </w:r>
      <w:r w:rsidR="00320EF5">
        <w:t xml:space="preserve">the </w:t>
      </w:r>
      <w:r>
        <w:t>data.</w:t>
      </w:r>
      <w:r w:rsidR="00E10DC2">
        <w:t xml:space="preserve"> </w:t>
      </w:r>
      <w:r w:rsidR="00132A2E">
        <w:t>The reason for this choice is flexibility, we wanted a great way of testing different techniques fast, such as generating data from the original dataset</w:t>
      </w:r>
      <w:r w:rsidR="004F5E1B">
        <w:t xml:space="preserve"> and</w:t>
      </w:r>
      <w:r w:rsidR="00132A2E">
        <w:t xml:space="preserve"> the augmented dataset and</w:t>
      </w:r>
      <w:r w:rsidR="004F5E1B">
        <w:t xml:space="preserve"> the</w:t>
      </w:r>
      <w:r w:rsidR="00132A2E">
        <w:t xml:space="preserve"> different ways of augmenting the images.</w:t>
      </w:r>
      <w:r w:rsidR="004F5E1B">
        <w:t xml:space="preserve"> </w:t>
      </w:r>
      <w:r w:rsidR="00C116A7">
        <w:t xml:space="preserve">Putting the extra work into the data loading we were able to automatically detect classes within the dataset folder and load in the images in the desired format </w:t>
      </w:r>
      <w:r w:rsidR="006C37C3">
        <w:t xml:space="preserve">and splitting this into X and Y </w:t>
      </w:r>
      <w:r w:rsidR="00C116A7">
        <w:t>without having to manually change how different parts of the code worked.</w:t>
      </w:r>
      <w:r w:rsidR="00736F63">
        <w:t xml:space="preserve"> Using </w:t>
      </w:r>
      <w:r w:rsidR="007972A7">
        <w:t>parameters,</w:t>
      </w:r>
      <w:r w:rsidR="00736F63">
        <w:t xml:space="preserve"> we were able to create a </w:t>
      </w:r>
      <w:r w:rsidR="005D0846">
        <w:t>powerful</w:t>
      </w:r>
      <w:r w:rsidR="00736F63">
        <w:t xml:space="preserve"> class that allowed for easy changes.</w:t>
      </w:r>
    </w:p>
    <w:p w14:paraId="1F8E25B0" w14:textId="77777777" w:rsidR="000E609C" w:rsidRDefault="000E609C"/>
    <w:p w14:paraId="36E2167E" w14:textId="489D791D" w:rsidR="00352BB3" w:rsidRDefault="000E609C">
      <w:r>
        <w:t xml:space="preserve">When creating this </w:t>
      </w:r>
      <w:r w:rsidR="00350B8A">
        <w:t>class,</w:t>
      </w:r>
      <w:r>
        <w:t xml:space="preserve"> we thought of different ways in which the data could be shaped, the data needed to be flattened such that the image data and the label only required one row</w:t>
      </w:r>
      <w:r w:rsidR="00FB1349">
        <w:t xml:space="preserve">. This means that </w:t>
      </w:r>
      <w:r w:rsidR="00350B8A">
        <w:t>every</w:t>
      </w:r>
      <w:r w:rsidR="00FB1349">
        <w:t xml:space="preserve"> pixel, consisting of 3 values (</w:t>
      </w:r>
      <w:proofErr w:type="gramStart"/>
      <w:r w:rsidR="00FB1349">
        <w:t>R</w:t>
      </w:r>
      <w:r w:rsidR="001919F0">
        <w:t>,</w:t>
      </w:r>
      <w:r w:rsidR="00FB1349">
        <w:t>G</w:t>
      </w:r>
      <w:proofErr w:type="gramEnd"/>
      <w:r w:rsidR="001919F0">
        <w:t>,</w:t>
      </w:r>
      <w:r w:rsidR="00FB1349">
        <w:t>B)</w:t>
      </w:r>
      <w:r w:rsidR="005F447B">
        <w:t xml:space="preserve"> using images of 224 x 224 would give us a total of 150 528 features per </w:t>
      </w:r>
      <w:r w:rsidR="00C60A4B">
        <w:t>image.</w:t>
      </w:r>
      <w:r w:rsidR="00352BB3">
        <w:t xml:space="preserve"> The data processing takes these steps:</w:t>
      </w:r>
    </w:p>
    <w:p w14:paraId="0C99AA36" w14:textId="77777777" w:rsidR="00352BB3" w:rsidRDefault="00352BB3"/>
    <w:p w14:paraId="366CB1EF" w14:textId="6404731F" w:rsidR="00352BB3" w:rsidRPr="003A466F" w:rsidRDefault="00352BB3" w:rsidP="000A4DCA">
      <w:pPr>
        <w:jc w:val="center"/>
        <w:rPr>
          <w:b/>
          <w:bCs/>
        </w:rPr>
      </w:pPr>
      <w:r w:rsidRPr="003A466F">
        <w:rPr>
          <w:b/>
          <w:bCs/>
        </w:rPr>
        <w:t>Load class folder</w:t>
      </w:r>
      <w:r w:rsidR="00F54B26" w:rsidRPr="003A466F">
        <w:rPr>
          <w:b/>
          <w:bCs/>
        </w:rPr>
        <w:t xml:space="preserve"> </w:t>
      </w:r>
      <w:r w:rsidRPr="003A466F">
        <w:rPr>
          <w:b/>
          <w:bCs/>
        </w:rPr>
        <w:t xml:space="preserve">-&gt; Load image -&gt; Reshape to 224 x 224 -&gt; Flatten Data -&gt; Add </w:t>
      </w:r>
      <w:r w:rsidR="000A4DCA" w:rsidRPr="003A466F">
        <w:rPr>
          <w:b/>
          <w:bCs/>
        </w:rPr>
        <w:t>L</w:t>
      </w:r>
      <w:r w:rsidRPr="003A466F">
        <w:rPr>
          <w:b/>
          <w:bCs/>
        </w:rPr>
        <w:t>abel</w:t>
      </w:r>
    </w:p>
    <w:p w14:paraId="35FB1E6D" w14:textId="77777777" w:rsidR="0002348A" w:rsidRDefault="0002348A"/>
    <w:p w14:paraId="7463CB73" w14:textId="7E8E8719" w:rsidR="0002348A" w:rsidRDefault="00762A07">
      <w:r>
        <w:t>When this process was complete, the function loops over each class and adds all the data to a final array, which could then be used for training.</w:t>
      </w:r>
      <w:r w:rsidR="00604CDC">
        <w:t xml:space="preserve"> All these classes are detected automatically using the OS library and browsing the different folders in the dataset.</w:t>
      </w:r>
    </w:p>
    <w:p w14:paraId="5522BC3E" w14:textId="77777777" w:rsidR="00245B53" w:rsidRDefault="00245B53"/>
    <w:p w14:paraId="43D9417C" w14:textId="50C1CD95" w:rsidR="00245B53" w:rsidRDefault="00FC77E4">
      <w:r>
        <w:t xml:space="preserve">When training the </w:t>
      </w:r>
      <w:r w:rsidR="001A6318">
        <w:t>model,</w:t>
      </w:r>
      <w:r>
        <w:t xml:space="preserve"> we quickly realized that the </w:t>
      </w:r>
      <w:r w:rsidR="00B66074">
        <w:t>number</w:t>
      </w:r>
      <w:r>
        <w:t xml:space="preserve"> of images, and the vast </w:t>
      </w:r>
      <w:r w:rsidR="00D0788D">
        <w:t>number</w:t>
      </w:r>
      <w:r>
        <w:t xml:space="preserve"> of features would require a lot of computing power to process, especially when we started augmenting the images.</w:t>
      </w:r>
      <w:r w:rsidR="006F6373">
        <w:t xml:space="preserve"> The model training using augmented images ended up taking roughly 1 hour and 40 minutes.</w:t>
      </w:r>
      <w:r w:rsidR="007471A3">
        <w:t xml:space="preserve"> This was not optimal when also considering that predicting one image would take close to a minute to process.</w:t>
      </w:r>
    </w:p>
    <w:p w14:paraId="20695B6A" w14:textId="77777777" w:rsidR="00354350" w:rsidRDefault="00354350"/>
    <w:p w14:paraId="52F904F3" w14:textId="77777777" w:rsidR="00354350" w:rsidRDefault="00354350"/>
    <w:p w14:paraId="4813AB37" w14:textId="70909FEC" w:rsidR="00354350" w:rsidRDefault="00354350">
      <w:r>
        <w:lastRenderedPageBreak/>
        <w:t xml:space="preserve">This realization made us wonder if there could be a better way to extract the features of the image, without loosing accuracy. After a lot of </w:t>
      </w:r>
      <w:r w:rsidR="00E06845">
        <w:t>experimenting,</w:t>
      </w:r>
      <w:r>
        <w:t xml:space="preserve"> we found a method that we never expected to work</w:t>
      </w:r>
      <w:r w:rsidR="00F5263A">
        <w:t xml:space="preserve"> but</w:t>
      </w:r>
      <w:r>
        <w:t xml:space="preserve"> would later be </w:t>
      </w:r>
      <w:r w:rsidR="00C54357">
        <w:t>great</w:t>
      </w:r>
      <w:r>
        <w:t>.</w:t>
      </w:r>
      <w:r w:rsidR="00090906">
        <w:t xml:space="preserve"> </w:t>
      </w:r>
      <w:r w:rsidR="00F5263A">
        <w:t>Instead of flattening the image we attempted to sum each column in the image such that we would only have one row, this row was then divided by the height of the image</w:t>
      </w:r>
      <w:r w:rsidR="00B96027">
        <w:t xml:space="preserve"> leaving us with the average of all the </w:t>
      </w:r>
      <w:r w:rsidR="005C225B">
        <w:t xml:space="preserve">rows in each </w:t>
      </w:r>
      <w:r w:rsidR="004A57CE">
        <w:t>column</w:t>
      </w:r>
      <w:r w:rsidR="00B96027">
        <w:t xml:space="preserve"> in</w:t>
      </w:r>
      <w:r w:rsidR="005C225B">
        <w:t>to</w:t>
      </w:r>
      <w:r w:rsidR="00B96027">
        <w:t xml:space="preserve"> one single row</w:t>
      </w:r>
      <w:r w:rsidR="004A57CE">
        <w:t xml:space="preserve">, this data was then flattened such that the </w:t>
      </w:r>
      <w:r w:rsidR="00555547">
        <w:t>RGB</w:t>
      </w:r>
      <w:r w:rsidR="004A57CE">
        <w:t xml:space="preserve"> values split up into their own columns.</w:t>
      </w:r>
      <w:r w:rsidR="00A55FC3">
        <w:t xml:space="preserve"> This meant that instead of the data having 150528 features, they would rather have 672 features (224 x 3).</w:t>
      </w:r>
      <w:r w:rsidR="001A7E67">
        <w:t xml:space="preserve"> For comparison, the graph data generated with this technique (image 1) and the original image (image 2) are shown below.</w:t>
      </w:r>
    </w:p>
    <w:p w14:paraId="3BA47514" w14:textId="0E160043" w:rsidR="00245B53" w:rsidRDefault="001D54AB">
      <w:r>
        <w:rPr>
          <w:noProof/>
        </w:rPr>
        <w:drawing>
          <wp:anchor distT="0" distB="0" distL="114300" distR="114300" simplePos="0" relativeHeight="251658240" behindDoc="0" locked="0" layoutInCell="1" allowOverlap="1" wp14:anchorId="4A964E73" wp14:editId="0963FF50">
            <wp:simplePos x="0" y="0"/>
            <wp:positionH relativeFrom="column">
              <wp:posOffset>3178810</wp:posOffset>
            </wp:positionH>
            <wp:positionV relativeFrom="paragraph">
              <wp:posOffset>189230</wp:posOffset>
            </wp:positionV>
            <wp:extent cx="2089150" cy="2214245"/>
            <wp:effectExtent l="0" t="0" r="635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9150" cy="2214245"/>
                    </a:xfrm>
                    <a:prstGeom prst="rect">
                      <a:avLst/>
                    </a:prstGeom>
                  </pic:spPr>
                </pic:pic>
              </a:graphicData>
            </a:graphic>
            <wp14:sizeRelH relativeFrom="page">
              <wp14:pctWidth>0</wp14:pctWidth>
            </wp14:sizeRelH>
            <wp14:sizeRelV relativeFrom="page">
              <wp14:pctHeight>0</wp14:pctHeight>
            </wp14:sizeRelV>
          </wp:anchor>
        </w:drawing>
      </w:r>
      <w:r w:rsidRPr="001A7E67">
        <w:rPr>
          <w:noProof/>
        </w:rPr>
        <w:drawing>
          <wp:anchor distT="0" distB="0" distL="114300" distR="114300" simplePos="0" relativeHeight="251659264" behindDoc="0" locked="0" layoutInCell="1" allowOverlap="1" wp14:anchorId="5955F356" wp14:editId="5C465A81">
            <wp:simplePos x="0" y="0"/>
            <wp:positionH relativeFrom="column">
              <wp:posOffset>485858</wp:posOffset>
            </wp:positionH>
            <wp:positionV relativeFrom="paragraph">
              <wp:posOffset>188595</wp:posOffset>
            </wp:positionV>
            <wp:extent cx="2214245" cy="2214245"/>
            <wp:effectExtent l="0" t="0" r="0" b="0"/>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214245" cy="2214245"/>
                    </a:xfrm>
                    <a:prstGeom prst="rect">
                      <a:avLst/>
                    </a:prstGeom>
                  </pic:spPr>
                </pic:pic>
              </a:graphicData>
            </a:graphic>
            <wp14:sizeRelH relativeFrom="page">
              <wp14:pctWidth>0</wp14:pctWidth>
            </wp14:sizeRelH>
            <wp14:sizeRelV relativeFrom="page">
              <wp14:pctHeight>0</wp14:pctHeight>
            </wp14:sizeRelV>
          </wp:anchor>
        </w:drawing>
      </w:r>
    </w:p>
    <w:p w14:paraId="705B361F" w14:textId="196DB7B3" w:rsidR="001A7E67" w:rsidRDefault="001D54AB">
      <w:r>
        <w:rPr>
          <w:noProof/>
        </w:rPr>
        <mc:AlternateContent>
          <mc:Choice Requires="wps">
            <w:drawing>
              <wp:anchor distT="0" distB="0" distL="114300" distR="114300" simplePos="0" relativeHeight="251662336" behindDoc="0" locked="0" layoutInCell="1" allowOverlap="1" wp14:anchorId="69DC98F0" wp14:editId="677B3969">
                <wp:simplePos x="0" y="0"/>
                <wp:positionH relativeFrom="column">
                  <wp:posOffset>3179445</wp:posOffset>
                </wp:positionH>
                <wp:positionV relativeFrom="paragraph">
                  <wp:posOffset>2213010</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62BEFCFE" w14:textId="6C252AB1" w:rsidR="001D54AB" w:rsidRDefault="001D54AB" w:rsidP="001D54AB">
                            <w:pPr>
                              <w:jc w:val="center"/>
                            </w:pPr>
                            <w: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C98F0" id="_x0000_t202" coordsize="21600,21600" o:spt="202" path="m,l,21600r21600,l21600,xe">
                <v:stroke joinstyle="miter"/>
                <v:path gradientshapeok="t" o:connecttype="rect"/>
              </v:shapetype>
              <v:shape id="Tekstboks 2" o:spid="_x0000_s1026" type="#_x0000_t202" style="position:absolute;margin-left:250.35pt;margin-top:174.2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" fillcolor="white [3201]" stroked="f" strokeweight=".5pt">
                <v:textbox>
                  <w:txbxContent>
                    <w:p w14:paraId="62BEFCFE" w14:textId="6C252AB1" w:rsidR="001D54AB" w:rsidRDefault="001D54AB" w:rsidP="001D54AB">
                      <w:pPr>
                        <w:jc w:val="center"/>
                      </w:pPr>
                      <w:r>
                        <w:t>Image 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E1A7954" wp14:editId="432E6F93">
                <wp:simplePos x="0" y="0"/>
                <wp:positionH relativeFrom="column">
                  <wp:posOffset>486410</wp:posOffset>
                </wp:positionH>
                <wp:positionV relativeFrom="paragraph">
                  <wp:posOffset>2216618</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042A1617" w14:textId="47010C0D" w:rsidR="001D54AB" w:rsidRDefault="001D54AB" w:rsidP="001D54AB">
                            <w:pPr>
                              <w:jc w:val="center"/>
                            </w:pPr>
                            <w: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7954" id="_x0000_s1027" type="#_x0000_t202" style="position:absolute;margin-left:38.3pt;margin-top:174.55pt;width:174.3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" fillcolor="white [3201]" stroked="f" strokeweight=".5pt">
                <v:textbox>
                  <w:txbxContent>
                    <w:p w14:paraId="042A1617" w14:textId="47010C0D" w:rsidR="001D54AB" w:rsidRDefault="001D54AB" w:rsidP="001D54AB">
                      <w:pPr>
                        <w:jc w:val="center"/>
                      </w:pPr>
                      <w:r>
                        <w:t>Image 2</w:t>
                      </w:r>
                    </w:p>
                  </w:txbxContent>
                </v:textbox>
              </v:shape>
            </w:pict>
          </mc:Fallback>
        </mc:AlternateContent>
      </w:r>
    </w:p>
    <w:p w14:paraId="1333004E" w14:textId="77777777" w:rsidR="004E336D" w:rsidRPr="004E336D" w:rsidRDefault="004E336D" w:rsidP="004E336D"/>
    <w:p w14:paraId="4AFBBD49" w14:textId="77777777" w:rsidR="004E336D" w:rsidRPr="004E336D" w:rsidRDefault="004E336D" w:rsidP="004E336D"/>
    <w:p w14:paraId="3AD6C078" w14:textId="77777777" w:rsidR="004E336D" w:rsidRPr="004E336D" w:rsidRDefault="004E336D" w:rsidP="004E336D"/>
    <w:p w14:paraId="07A1D11F" w14:textId="77777777" w:rsidR="004E336D" w:rsidRPr="004E336D" w:rsidRDefault="004E336D" w:rsidP="004E336D"/>
    <w:p w14:paraId="668744D9" w14:textId="77777777" w:rsidR="004E336D" w:rsidRPr="004E336D" w:rsidRDefault="004E336D" w:rsidP="004E336D"/>
    <w:p w14:paraId="550BA7F5" w14:textId="77777777" w:rsidR="004E336D" w:rsidRPr="004E336D" w:rsidRDefault="004E336D" w:rsidP="004E336D"/>
    <w:p w14:paraId="54B9F434" w14:textId="77777777" w:rsidR="004E336D" w:rsidRPr="004E336D" w:rsidRDefault="004E336D" w:rsidP="004E336D"/>
    <w:p w14:paraId="5F022A23" w14:textId="77777777" w:rsidR="004E336D" w:rsidRPr="004E336D" w:rsidRDefault="004E336D" w:rsidP="004E336D"/>
    <w:p w14:paraId="28DFC0EA" w14:textId="77777777" w:rsidR="004E336D" w:rsidRPr="004E336D" w:rsidRDefault="004E336D" w:rsidP="004E336D"/>
    <w:p w14:paraId="1D49C057" w14:textId="77777777" w:rsidR="004E336D" w:rsidRPr="004E336D" w:rsidRDefault="004E336D" w:rsidP="004E336D"/>
    <w:p w14:paraId="778C9B62" w14:textId="77777777" w:rsidR="004E336D" w:rsidRPr="004E336D" w:rsidRDefault="004E336D" w:rsidP="004E336D"/>
    <w:p w14:paraId="607EFCCA" w14:textId="77777777" w:rsidR="004E336D" w:rsidRPr="004E336D" w:rsidRDefault="004E336D" w:rsidP="004E336D"/>
    <w:p w14:paraId="69F985C7" w14:textId="77777777" w:rsidR="004E336D" w:rsidRPr="004E336D" w:rsidRDefault="004E336D" w:rsidP="004E336D"/>
    <w:p w14:paraId="697B4E69" w14:textId="73D071A8" w:rsidR="004E336D" w:rsidRDefault="004E336D" w:rsidP="004E336D">
      <w:pPr>
        <w:tabs>
          <w:tab w:val="left" w:pos="2200"/>
        </w:tabs>
      </w:pPr>
    </w:p>
    <w:p w14:paraId="7E393DC2" w14:textId="404940B1" w:rsidR="009C4AF2" w:rsidRPr="004E336D" w:rsidRDefault="009C4AF2" w:rsidP="004E336D">
      <w:pPr>
        <w:tabs>
          <w:tab w:val="left" w:pos="2200"/>
        </w:tabs>
      </w:pPr>
      <w:r>
        <w:t>We also knew that there are existing libraries out there for augmenting data, however we wanted to have full control over what happened to these images. This is why we decided to create our own augmentation function</w:t>
      </w:r>
      <w:r w:rsidR="00DE3D7A">
        <w:t xml:space="preserve"> with the help of </w:t>
      </w:r>
      <w:r w:rsidR="00DE3D7A" w:rsidRPr="00C77936">
        <w:t>OpenCV</w:t>
      </w:r>
      <w:r>
        <w:t>.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w:t>
      </w:r>
      <w:r w:rsidR="00794F6C">
        <w:t xml:space="preserve"> intact.</w:t>
      </w:r>
    </w:p>
    <w:sectPr w:rsidR="009C4AF2" w:rsidRPr="004E3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049603A"/>
    <w:multiLevelType w:val="hybridMultilevel"/>
    <w:tmpl w:val="1C22A454"/>
    <w:lvl w:ilvl="0" w:tplc="EAF67B20">
      <w:start w:val="7"/>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F9E095A"/>
    <w:multiLevelType w:val="hybridMultilevel"/>
    <w:tmpl w:val="05F27724"/>
    <w:lvl w:ilvl="0" w:tplc="EE0E18F6">
      <w:start w:val="7"/>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7672E50"/>
    <w:multiLevelType w:val="hybridMultilevel"/>
    <w:tmpl w:val="E47C08A8"/>
    <w:lvl w:ilvl="0" w:tplc="F8AEC6D8">
      <w:start w:val="7"/>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83928642">
    <w:abstractNumId w:val="0"/>
  </w:num>
  <w:num w:numId="2" w16cid:durableId="1296569651">
    <w:abstractNumId w:val="1"/>
  </w:num>
  <w:num w:numId="3" w16cid:durableId="1898006338">
    <w:abstractNumId w:val="2"/>
  </w:num>
  <w:num w:numId="4" w16cid:durableId="1477918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C"/>
    <w:rsid w:val="0002348A"/>
    <w:rsid w:val="00041E4C"/>
    <w:rsid w:val="00090906"/>
    <w:rsid w:val="000A4DCA"/>
    <w:rsid w:val="000E609C"/>
    <w:rsid w:val="00120E5E"/>
    <w:rsid w:val="00132A2E"/>
    <w:rsid w:val="001919F0"/>
    <w:rsid w:val="00196024"/>
    <w:rsid w:val="001A6318"/>
    <w:rsid w:val="001A7E67"/>
    <w:rsid w:val="001D54AB"/>
    <w:rsid w:val="001E7124"/>
    <w:rsid w:val="00200607"/>
    <w:rsid w:val="0022738D"/>
    <w:rsid w:val="002353DB"/>
    <w:rsid w:val="00245B53"/>
    <w:rsid w:val="00285C31"/>
    <w:rsid w:val="002A61FE"/>
    <w:rsid w:val="00320EF5"/>
    <w:rsid w:val="00350B8A"/>
    <w:rsid w:val="00352BB3"/>
    <w:rsid w:val="00354350"/>
    <w:rsid w:val="003A466F"/>
    <w:rsid w:val="003B5793"/>
    <w:rsid w:val="003C673A"/>
    <w:rsid w:val="003E4A60"/>
    <w:rsid w:val="00404C5A"/>
    <w:rsid w:val="00426501"/>
    <w:rsid w:val="004570A6"/>
    <w:rsid w:val="0048015E"/>
    <w:rsid w:val="004A57CE"/>
    <w:rsid w:val="004A701A"/>
    <w:rsid w:val="004E336D"/>
    <w:rsid w:val="004F51C3"/>
    <w:rsid w:val="004F5E1B"/>
    <w:rsid w:val="00541A4D"/>
    <w:rsid w:val="00555547"/>
    <w:rsid w:val="00591794"/>
    <w:rsid w:val="005C225B"/>
    <w:rsid w:val="005D0846"/>
    <w:rsid w:val="005D50CC"/>
    <w:rsid w:val="005F447B"/>
    <w:rsid w:val="00604CDC"/>
    <w:rsid w:val="00640855"/>
    <w:rsid w:val="0068233D"/>
    <w:rsid w:val="006A62CD"/>
    <w:rsid w:val="006C37C3"/>
    <w:rsid w:val="006E4DB0"/>
    <w:rsid w:val="006F6373"/>
    <w:rsid w:val="00717088"/>
    <w:rsid w:val="00736F63"/>
    <w:rsid w:val="007471A3"/>
    <w:rsid w:val="007512A0"/>
    <w:rsid w:val="00762A07"/>
    <w:rsid w:val="00794F6C"/>
    <w:rsid w:val="007972A7"/>
    <w:rsid w:val="007E3808"/>
    <w:rsid w:val="0085610E"/>
    <w:rsid w:val="008E7EAB"/>
    <w:rsid w:val="009712A1"/>
    <w:rsid w:val="009C4AF2"/>
    <w:rsid w:val="00A00992"/>
    <w:rsid w:val="00A10BCC"/>
    <w:rsid w:val="00A3210C"/>
    <w:rsid w:val="00A55FC3"/>
    <w:rsid w:val="00B66074"/>
    <w:rsid w:val="00B96027"/>
    <w:rsid w:val="00C116A7"/>
    <w:rsid w:val="00C54357"/>
    <w:rsid w:val="00C57A5C"/>
    <w:rsid w:val="00C60A4B"/>
    <w:rsid w:val="00C77936"/>
    <w:rsid w:val="00D0788D"/>
    <w:rsid w:val="00D959FD"/>
    <w:rsid w:val="00DE3D7A"/>
    <w:rsid w:val="00E06845"/>
    <w:rsid w:val="00E10DC2"/>
    <w:rsid w:val="00E7111A"/>
    <w:rsid w:val="00EF01C2"/>
    <w:rsid w:val="00F5263A"/>
    <w:rsid w:val="00F54B26"/>
    <w:rsid w:val="00FB1349"/>
    <w:rsid w:val="00FC093D"/>
    <w:rsid w:val="00FC77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75A"/>
  <w15:chartTrackingRefBased/>
  <w15:docId w15:val="{36F955BE-1EC1-1849-9091-C0C37920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712A1"/>
    <w:pPr>
      <w:ind w:left="720"/>
      <w:contextualSpacing/>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715</Words>
  <Characters>3792</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82</cp:revision>
  <dcterms:created xsi:type="dcterms:W3CDTF">2023-11-22T11:44:00Z</dcterms:created>
  <dcterms:modified xsi:type="dcterms:W3CDTF">2023-11-27T12:43:00Z</dcterms:modified>
</cp:coreProperties>
</file>