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管理员编号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enable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账号是否禁用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password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登录密码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username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UNI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登录账号</w:t>
            </w:r>
          </w:p>
        </w:tc>
      </w:tr>
    </w:tbl>
    <w:p>
      <w:pPr>
        <w:jc w:val="center"/>
      </w:pPr>
      <w:r>
        <w:t>cczu_forum_adminuser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adminuser_id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管理员编号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角色编号</w:t>
            </w:r>
          </w:p>
        </w:tc>
      </w:tr>
    </w:tbl>
    <w:p>
      <w:pPr>
        <w:jc w:val="center"/>
      </w:pPr>
      <w:r>
        <w:t>cczu_forum_adminuser_role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收藏编号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init_time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收藏时间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posts_id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帖子编号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user_id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收藏的用户编号</w:t>
            </w:r>
          </w:p>
        </w:tc>
      </w:tr>
    </w:tbl>
    <w:p>
      <w:pPr>
        <w:jc w:val="center"/>
      </w:pPr>
      <w:r>
        <w:t>cczu_forum_collect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标签编号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details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标签详情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UNI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标签名称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posts_count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帖子统计</w:t>
            </w:r>
          </w:p>
        </w:tc>
      </w:tr>
    </w:tbl>
    <w:p>
      <w:pPr>
        <w:jc w:val="center"/>
      </w:pPr>
      <w:r>
        <w:t>cczu_forum_label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通知编号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is_read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bit(1)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是否已读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fromuser_id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发起通知的用户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posts_id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帖子编号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touser_id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要通知的用户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init_time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发布时间</w:t>
            </w:r>
          </w:p>
        </w:tc>
      </w:tr>
    </w:tbl>
    <w:p>
      <w:pPr>
        <w:jc w:val="center"/>
      </w:pPr>
      <w:r>
        <w:t>cczu_forum_notification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权限编号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权限名字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perurl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资源路径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sort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排序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资源类型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parentid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父权限</w:t>
            </w:r>
          </w:p>
        </w:tc>
      </w:tr>
    </w:tbl>
    <w:p>
      <w:pPr>
        <w:jc w:val="center"/>
      </w:pPr>
      <w:r>
        <w:t>cczu_forum_permission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帖子编号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content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text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帖子内容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good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bit(1)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是否精华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init_time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发布时间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标签编号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reply_count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回复数量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title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UNI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标题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top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bit(1)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是否置顶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user_id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楼主编号</w:t>
            </w:r>
          </w:p>
        </w:tc>
      </w:tr>
    </w:tbl>
    <w:p>
      <w:pPr>
        <w:jc w:val="center"/>
      </w:pPr>
      <w:r>
        <w:t>cczu_forum_posts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回复编号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content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text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回复内容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init_time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回复时间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up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点赞个数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posts_id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帖子编号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user_id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MUL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用户编号</w:t>
            </w:r>
          </w:p>
        </w:tc>
      </w:tr>
    </w:tbl>
    <w:p>
      <w:pPr>
        <w:jc w:val="center"/>
      </w:pPr>
      <w:r>
        <w:t>cczu_forum_reply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角色编号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角色定义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UNI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角色名</w:t>
            </w:r>
          </w:p>
        </w:tc>
      </w:tr>
    </w:tbl>
    <w:p>
      <w:pPr>
        <w:jc w:val="center"/>
      </w:pPr>
      <w:r>
        <w:t>cczu_forum_role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角色编号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permissions_id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权限编号</w:t>
            </w:r>
          </w:p>
        </w:tc>
      </w:tr>
    </w:tbl>
    <w:p>
      <w:pPr>
        <w:jc w:val="center"/>
      </w:pPr>
      <w:r>
        <w:t>cczu_forum_role_permission</w:t>
        <w:br/>
        <w:br/>
      </w:r>
    </w:p>
    <w:tbl>
      <w:tblPr>
        <w:tblW w:w="8000" w:type="dxa"/>
        <w:jc w:val="center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thick" w:sz="10"/>
          <w:left w:val="nil" w:sz="1"/>
          <w:bottom w:val="thick" w:sz="10"/>
          <w:right w:val="nil" w:sz="1"/>
          <w:insideH w:val="nil" w:sz="1"/>
          <w:insideV w:val="nil" w:sz="1"/>
        </w:tblBorders>
      </w:tblPr>
      <w:tr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字段名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是否为空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索引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默认值</w:t>
            </w:r>
          </w:p>
        </w:tc>
        <w:tc>
          <w:tcPr>
            <w:tcBorders>
              <w:bottom w:val="single" w:sz="1"/>
            </w:tcBorders>
          </w:tcPr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PRI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用户编号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icon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用户头像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enable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是否被封禁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init_time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注册时间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password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登录密码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sex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性别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signature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个人签名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username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UNI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用户名</w:t>
            </w:r>
          </w:p>
        </w:tc>
      </w:tr>
      <w:tr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email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1600"/>
          </w:tcPr>
          <w:tcPr>
            <w:shd w:fill="FFFFFF"/>
            <w:vAlign w:val="center"/>
          </w:tcPr>
          <w:p>
            <w:pPr>
              <w:jc w:val="center"/>
            </w:pPr>
            <w:r>
              <w:t>注册邮箱</w:t>
            </w:r>
          </w:p>
        </w:tc>
      </w:tr>
    </w:tbl>
    <w:p>
      <w:pPr>
        <w:jc w:val="center"/>
      </w:pPr>
      <w:r>
        <w:t>cczu_forum_user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2021-05-03T09:30:46Z</dcterms:created>
  <dc:creator>Apache POI</dc:creator>
</cp:coreProperties>
</file>