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907A5">
      <w:pPr>
        <w:keepNext w:val="0"/>
        <w:keepLines w:val="0"/>
        <w:widowControl/>
        <w:suppressLineNumbers w:val="0"/>
        <w:bidi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请看以下的三项机械测试。第一，二项振动，级别也是比较大， 请先空台模拟确认一下是否可以做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？</w:t>
      </w:r>
    </w:p>
    <w:p w14:paraId="1B9EEE9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测试 样品各2PCS，单边夹具加样品约80KG, 夹具大小约700*700，请帮忙评估是否可以 做并提供报价，谢谢</w:t>
      </w:r>
    </w:p>
    <w:p w14:paraId="0042285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67450" cy="6638925"/>
            <wp:effectExtent l="0" t="0" r="6350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66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5AD6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38850" cy="2933700"/>
            <wp:effectExtent l="0" t="0" r="635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8FAD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C91027"/>
    <w:rsid w:val="047C2F40"/>
    <w:rsid w:val="14AD123A"/>
    <w:rsid w:val="2D8C6AB4"/>
    <w:rsid w:val="518451E4"/>
    <w:rsid w:val="5A061654"/>
    <w:rsid w:val="5F6F7879"/>
    <w:rsid w:val="68C9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2026-01-26T06:58:00Z</dcterms:created>
  <dc:creator>徐锦明</dc:creator>
  <cp:lastModifiedBy>徐锦明</cp:lastModifiedBy>
  <dcterms:modified xsi:type="dcterms:W3CDTF">2026-01-26T06:58:33Z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CFF5765CC6154B86BC6317A2B0E33824_11</vt:lpwstr>
  </property>
  <property fmtid="{D5CDD505-2E9C-101B-9397-08002B2CF9AE}" pid="4" name="KSOTemplateDocerSaveRecord">
    <vt:lpwstr>eyJoZGlkIjoiYzFhZGY0ZTViYWQyN2I0ZGJhNDk0OThkMjNkNmQ2MDYiLCJ1c2VySWQiOiIxNjY4MjA2Mzk4In0=</vt:lpwstr>
  </property>
</Properties>
</file>