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a7"/>
        <w:tblW w:w="1047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9"/>
        <w:gridCol w:w="2566"/>
        <w:gridCol w:w="2410"/>
        <w:gridCol w:w="3246"/>
      </w:tblGrid>
      <w:tr w:rsidR="002163AD" w14:paraId="3DAEF6DA" w14:textId="77777777" w:rsidTr="00C07858">
        <w:trPr>
          <w:trHeight w:val="982"/>
          <w:jc w:val="center"/>
        </w:trPr>
        <w:tc>
          <w:tcPr>
            <w:tcW w:w="10471" w:type="dxa"/>
            <w:gridSpan w:val="4"/>
            <w:shd w:val="clear" w:color="auto" w:fill="D9D9D9" w:themeFill="background1" w:themeFillShade="D9"/>
          </w:tcPr>
          <w:p w14:paraId="02BA3C7B" w14:textId="551E178D" w:rsidR="002163AD" w:rsidRDefault="007A4B9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李响-</w:t>
            </w:r>
            <w:r w:rsidR="00A64714"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  <w:r w:rsidR="00735E71"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-前端开发</w:t>
            </w:r>
          </w:p>
        </w:tc>
      </w:tr>
      <w:tr w:rsidR="002163AD" w14:paraId="5F80E262" w14:textId="77777777" w:rsidTr="00C07858">
        <w:trPr>
          <w:trHeight w:val="439"/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7C40DD90" w14:textId="3EB9374E" w:rsidR="002163AD" w:rsidRDefault="002163A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C07858" w14:paraId="3FDB1466" w14:textId="77777777" w:rsidTr="00C07858">
        <w:trPr>
          <w:trHeight w:val="415"/>
          <w:jc w:val="center"/>
        </w:trPr>
        <w:tc>
          <w:tcPr>
            <w:tcW w:w="2249" w:type="dxa"/>
            <w:shd w:val="clear" w:color="auto" w:fill="auto"/>
          </w:tcPr>
          <w:p w14:paraId="6E79BA37" w14:textId="77777777" w:rsidR="00C07858" w:rsidRDefault="00C0785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2566" w:type="dxa"/>
            <w:shd w:val="clear" w:color="auto" w:fill="auto"/>
          </w:tcPr>
          <w:p w14:paraId="4EE9D068" w14:textId="77777777" w:rsidR="00C07858" w:rsidRDefault="00C0785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李响</w:t>
            </w:r>
          </w:p>
        </w:tc>
        <w:tc>
          <w:tcPr>
            <w:tcW w:w="2410" w:type="dxa"/>
            <w:shd w:val="clear" w:color="auto" w:fill="auto"/>
          </w:tcPr>
          <w:p w14:paraId="7AED0C81" w14:textId="77777777" w:rsidR="00C07858" w:rsidRDefault="00C0785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3246" w:type="dxa"/>
            <w:shd w:val="clear" w:color="auto" w:fill="auto"/>
          </w:tcPr>
          <w:p w14:paraId="7305B230" w14:textId="77777777" w:rsidR="00C07858" w:rsidRDefault="00C0785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1990.04</w:t>
            </w:r>
          </w:p>
        </w:tc>
      </w:tr>
      <w:tr w:rsidR="00C07858" w14:paraId="7106D7DC" w14:textId="77777777" w:rsidTr="00C07858">
        <w:trPr>
          <w:jc w:val="center"/>
        </w:trPr>
        <w:tc>
          <w:tcPr>
            <w:tcW w:w="2249" w:type="dxa"/>
            <w:shd w:val="clear" w:color="auto" w:fill="auto"/>
          </w:tcPr>
          <w:p w14:paraId="52AA5FA0" w14:textId="77777777" w:rsidR="002870CF" w:rsidRDefault="002870C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2566" w:type="dxa"/>
            <w:shd w:val="clear" w:color="auto" w:fill="auto"/>
          </w:tcPr>
          <w:p w14:paraId="6D235D68" w14:textId="26C2A718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</w:t>
            </w:r>
            <w:r w:rsidR="000E1C01">
              <w:rPr>
                <w:rFonts w:ascii="微软雅黑" w:eastAsia="微软雅黑" w:hAnsi="微软雅黑"/>
                <w:color w:val="414141"/>
              </w:rPr>
              <w:t>8610691856</w:t>
            </w:r>
          </w:p>
        </w:tc>
        <w:tc>
          <w:tcPr>
            <w:tcW w:w="2410" w:type="dxa"/>
            <w:shd w:val="clear" w:color="auto" w:fill="auto"/>
          </w:tcPr>
          <w:p w14:paraId="00C34849" w14:textId="3D8B25CC" w:rsidR="002870CF" w:rsidRDefault="002870CF" w:rsidP="00C0785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性    别</w:t>
            </w:r>
          </w:p>
        </w:tc>
        <w:tc>
          <w:tcPr>
            <w:tcW w:w="3246" w:type="dxa"/>
          </w:tcPr>
          <w:p w14:paraId="5EB8C267" w14:textId="77777777" w:rsidR="002870CF" w:rsidRDefault="002870CF" w:rsidP="0048653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男</w:t>
            </w:r>
          </w:p>
        </w:tc>
      </w:tr>
      <w:tr w:rsidR="00C07858" w14:paraId="4C9962DC" w14:textId="77777777" w:rsidTr="00C07858">
        <w:trPr>
          <w:gridAfter w:val="1"/>
          <w:wAfter w:w="3246" w:type="dxa"/>
          <w:jc w:val="center"/>
        </w:trPr>
        <w:tc>
          <w:tcPr>
            <w:tcW w:w="2249" w:type="dxa"/>
            <w:shd w:val="clear" w:color="auto" w:fill="auto"/>
          </w:tcPr>
          <w:p w14:paraId="2E94148D" w14:textId="77777777" w:rsidR="002870CF" w:rsidRDefault="002870C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2566" w:type="dxa"/>
            <w:shd w:val="clear" w:color="auto" w:fill="auto"/>
          </w:tcPr>
          <w:p w14:paraId="01E521FE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905450809@qq.com</w:t>
            </w:r>
          </w:p>
        </w:tc>
        <w:tc>
          <w:tcPr>
            <w:tcW w:w="2410" w:type="dxa"/>
            <w:shd w:val="clear" w:color="auto" w:fill="auto"/>
          </w:tcPr>
          <w:p w14:paraId="4E55CCAA" w14:textId="77777777" w:rsidR="002870CF" w:rsidRDefault="002870CF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870CF" w14:paraId="4A8847E3" w14:textId="77777777" w:rsidTr="00C07858">
        <w:trPr>
          <w:trHeight w:val="254"/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33727F3E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4123F" w14:paraId="075479D7" w14:textId="77777777" w:rsidTr="00C07858">
        <w:trPr>
          <w:jc w:val="center"/>
        </w:trPr>
        <w:tc>
          <w:tcPr>
            <w:tcW w:w="2249" w:type="dxa"/>
            <w:shd w:val="clear" w:color="auto" w:fill="414141"/>
          </w:tcPr>
          <w:p w14:paraId="693AAB8D" w14:textId="77777777" w:rsidR="002870CF" w:rsidRDefault="002870CF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8222" w:type="dxa"/>
            <w:gridSpan w:val="3"/>
            <w:shd w:val="clear" w:color="auto" w:fill="D9D9D9" w:themeFill="background1" w:themeFillShade="D9"/>
          </w:tcPr>
          <w:p w14:paraId="0AD42322" w14:textId="77777777" w:rsidR="002870CF" w:rsidRDefault="002870CF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870CF" w14:paraId="0AF02673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4ED2E035" w14:textId="77777777" w:rsidR="002870CF" w:rsidRDefault="002870CF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2870CF" w14:paraId="06D56680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39FFD169" w14:textId="77777777" w:rsidR="002870CF" w:rsidRDefault="00BC64A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BC64A7">
              <w:rPr>
                <w:rFonts w:ascii="微软雅黑" w:eastAsia="微软雅黑" w:hAnsi="微软雅黑"/>
                <w:color w:val="414141"/>
              </w:rPr>
              <w:t>2013.9-2016.3</w:t>
            </w:r>
            <w:r w:rsidR="002870CF"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color w:val="414141"/>
              </w:rPr>
              <w:t>北京邮电大学</w:t>
            </w:r>
            <w:r w:rsidR="002870CF">
              <w:rPr>
                <w:rFonts w:ascii="微软雅黑" w:eastAsia="微软雅黑" w:hAnsi="微软雅黑" w:hint="eastAsia"/>
                <w:color w:val="414141"/>
              </w:rPr>
              <w:t xml:space="preserve">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</w:t>
            </w:r>
            <w:r>
              <w:rPr>
                <w:rFonts w:ascii="微软雅黑" w:eastAsia="微软雅黑" w:hAnsi="微软雅黑" w:hint="eastAsia"/>
                <w:color w:val="414141"/>
              </w:rPr>
              <w:t>硕士研究生              信息安全</w:t>
            </w:r>
          </w:p>
          <w:p w14:paraId="26117580" w14:textId="77777777" w:rsidR="002870CF" w:rsidRDefault="00BC64A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C64A7">
              <w:rPr>
                <w:rFonts w:ascii="微软雅黑" w:eastAsia="微软雅黑" w:hAnsi="微软雅黑" w:hint="eastAsia"/>
                <w:color w:val="414141"/>
              </w:rPr>
              <w:t>2009.9-2013.6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 北京邮电大学                   学士                    电子信息工程</w:t>
            </w:r>
          </w:p>
        </w:tc>
      </w:tr>
      <w:tr w:rsidR="002870CF" w14:paraId="36E54606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43C9FC6A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4123F" w14:paraId="704A770D" w14:textId="77777777" w:rsidTr="00C07858">
        <w:trPr>
          <w:jc w:val="center"/>
        </w:trPr>
        <w:tc>
          <w:tcPr>
            <w:tcW w:w="2249" w:type="dxa"/>
            <w:shd w:val="clear" w:color="auto" w:fill="414141"/>
          </w:tcPr>
          <w:p w14:paraId="14BC3404" w14:textId="77777777" w:rsidR="002870CF" w:rsidRDefault="00BC64A7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工作经历</w:t>
            </w:r>
          </w:p>
        </w:tc>
        <w:tc>
          <w:tcPr>
            <w:tcW w:w="8222" w:type="dxa"/>
            <w:gridSpan w:val="3"/>
            <w:shd w:val="clear" w:color="auto" w:fill="D9D9D9" w:themeFill="background1" w:themeFillShade="D9"/>
          </w:tcPr>
          <w:p w14:paraId="13243D25" w14:textId="77777777" w:rsidR="002870CF" w:rsidRDefault="002870C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870CF" w14:paraId="11DD314D" w14:textId="77777777" w:rsidTr="00C07858">
        <w:trPr>
          <w:trHeight w:val="192"/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73C619EB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2870CF" w14:paraId="1A071E78" w14:textId="77777777" w:rsidTr="00C07858">
        <w:trPr>
          <w:trHeight w:val="2433"/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6DB92439" w14:textId="77777777" w:rsidR="002870CF" w:rsidRPr="002372F4" w:rsidRDefault="00BC64A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</w:rPr>
            </w:pPr>
            <w:r w:rsidRPr="002372F4">
              <w:rPr>
                <w:rFonts w:ascii="微软雅黑" w:eastAsia="微软雅黑" w:hAnsi="微软雅黑" w:hint="eastAsia"/>
                <w:b/>
                <w:color w:val="414141"/>
              </w:rPr>
              <w:t>2017-07</w:t>
            </w:r>
            <w:r w:rsidR="002870CF" w:rsidRPr="002372F4">
              <w:rPr>
                <w:rFonts w:ascii="微软雅黑" w:eastAsia="微软雅黑" w:hAnsi="微软雅黑" w:hint="eastAsia"/>
                <w:b/>
                <w:color w:val="414141"/>
              </w:rPr>
              <w:t>至今</w:t>
            </w:r>
            <w:r w:rsidR="002870CF" w:rsidRPr="002372F4">
              <w:rPr>
                <w:rFonts w:ascii="微软雅黑" w:eastAsia="微软雅黑" w:hAnsi="微软雅黑"/>
                <w:b/>
                <w:color w:val="414141"/>
              </w:rPr>
              <w:t xml:space="preserve">             </w:t>
            </w:r>
            <w:r w:rsidRPr="002372F4">
              <w:rPr>
                <w:rFonts w:ascii="微软雅黑" w:eastAsia="微软雅黑" w:hAnsi="微软雅黑" w:hint="eastAsia"/>
                <w:b/>
                <w:color w:val="414141"/>
              </w:rPr>
              <w:t>摩拜单车(美团点评)</w:t>
            </w:r>
            <w:r w:rsidR="002870CF" w:rsidRPr="002372F4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="002870CF" w:rsidRPr="002372F4">
              <w:rPr>
                <w:rFonts w:ascii="微软雅黑" w:eastAsia="微软雅黑" w:hAnsi="微软雅黑"/>
                <w:b/>
                <w:color w:val="414141"/>
              </w:rPr>
              <w:t xml:space="preserve">          </w:t>
            </w:r>
            <w:r w:rsidRPr="002372F4">
              <w:rPr>
                <w:rFonts w:ascii="微软雅黑" w:eastAsia="微软雅黑" w:hAnsi="微软雅黑" w:hint="eastAsia"/>
                <w:b/>
                <w:color w:val="414141"/>
              </w:rPr>
              <w:t>前端开发工程师</w:t>
            </w:r>
          </w:p>
          <w:p w14:paraId="72AF82F5" w14:textId="77777777" w:rsidR="00AE4C32" w:rsidRDefault="00AE4C32" w:rsidP="00AE4C32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7A00A0">
              <w:rPr>
                <w:rFonts w:ascii="微软雅黑" w:eastAsia="微软雅黑" w:hAnsi="微软雅黑" w:hint="eastAsia"/>
                <w:color w:val="595959"/>
              </w:rPr>
              <w:t>摩拜单车开放平台（独立负责所有前端开发需求）：</w:t>
            </w:r>
          </w:p>
          <w:p w14:paraId="523FF2B4" w14:textId="32A34EEB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工作内容： </w:t>
            </w:r>
            <w:r w:rsidRPr="007A00A0">
              <w:rPr>
                <w:rFonts w:ascii="微软雅黑" w:eastAsia="微软雅黑" w:hAnsi="微软雅黑" w:hint="eastAsia"/>
                <w:color w:val="595959"/>
              </w:rPr>
              <w:t>维护一个基于</w:t>
            </w:r>
            <w:proofErr w:type="spellStart"/>
            <w:r w:rsidRPr="007A00A0">
              <w:rPr>
                <w:rFonts w:ascii="微软雅黑" w:eastAsia="微软雅黑" w:hAnsi="微软雅黑" w:hint="eastAsia"/>
                <w:color w:val="595959"/>
              </w:rPr>
              <w:t>vue</w:t>
            </w:r>
            <w:proofErr w:type="spellEnd"/>
            <w:r w:rsidR="00187A58">
              <w:rPr>
                <w:rFonts w:ascii="微软雅黑" w:eastAsia="微软雅黑" w:hAnsi="微软雅黑" w:hint="eastAsia"/>
                <w:color w:val="595959"/>
              </w:rPr>
              <w:t>技术栈的</w:t>
            </w:r>
            <w:r w:rsidRPr="007A00A0">
              <w:rPr>
                <w:rFonts w:ascii="微软雅黑" w:eastAsia="微软雅黑" w:hAnsi="微软雅黑" w:hint="eastAsia"/>
                <w:color w:val="595959"/>
              </w:rPr>
              <w:t>SPA应用</w:t>
            </w:r>
            <w:r w:rsidR="00187A58">
              <w:rPr>
                <w:rFonts w:ascii="微软雅黑" w:eastAsia="微软雅黑" w:hAnsi="微软雅黑" w:hint="eastAsia"/>
                <w:color w:val="595959"/>
              </w:rPr>
              <w:t>，</w:t>
            </w:r>
            <w:r w:rsidRPr="007A00A0">
              <w:rPr>
                <w:rFonts w:ascii="微软雅黑" w:eastAsia="微软雅黑" w:hAnsi="微软雅黑" w:hint="eastAsia"/>
                <w:color w:val="595959"/>
              </w:rPr>
              <w:t>该应用内置于第三方</w:t>
            </w:r>
            <w:r w:rsidR="00187A58">
              <w:rPr>
                <w:rFonts w:ascii="微软雅黑" w:eastAsia="微软雅黑" w:hAnsi="微软雅黑" w:hint="eastAsia"/>
                <w:color w:val="595959"/>
              </w:rPr>
              <w:t xml:space="preserve"> app，</w:t>
            </w:r>
            <w:r w:rsidRPr="007A00A0">
              <w:rPr>
                <w:rFonts w:ascii="微软雅黑" w:eastAsia="微软雅黑" w:hAnsi="微软雅黑" w:hint="eastAsia"/>
                <w:color w:val="595959"/>
              </w:rPr>
              <w:t>帮助用户在非摩拜 app 内使用摩拜单车服务</w:t>
            </w:r>
            <w:r w:rsidR="00187A58">
              <w:rPr>
                <w:rFonts w:ascii="微软雅黑" w:eastAsia="微软雅黑" w:hAnsi="微软雅黑" w:hint="eastAsia"/>
                <w:color w:val="595959"/>
              </w:rPr>
              <w:t>，先后</w:t>
            </w:r>
            <w:r w:rsidRPr="007A00A0">
              <w:rPr>
                <w:rFonts w:ascii="微软雅黑" w:eastAsia="微软雅黑" w:hAnsi="微软雅黑" w:hint="eastAsia"/>
                <w:color w:val="595959"/>
              </w:rPr>
              <w:t>接入美团、大众点评、百度、高德地图</w:t>
            </w:r>
            <w:r w:rsidR="00187A58">
              <w:rPr>
                <w:rFonts w:ascii="微软雅黑" w:eastAsia="微软雅黑" w:hAnsi="微软雅黑" w:hint="eastAsia"/>
                <w:color w:val="595959"/>
              </w:rPr>
              <w:t>，</w:t>
            </w:r>
            <w:r w:rsidRPr="007A00A0">
              <w:rPr>
                <w:rFonts w:ascii="微软雅黑" w:eastAsia="微软雅黑" w:hAnsi="微软雅黑" w:hint="eastAsia"/>
                <w:color w:val="595959"/>
              </w:rPr>
              <w:t>手机 QQ、翼支付</w:t>
            </w:r>
            <w:r w:rsidR="00187A58">
              <w:rPr>
                <w:rFonts w:ascii="微软雅黑" w:eastAsia="微软雅黑" w:hAnsi="微软雅黑" w:hint="eastAsia"/>
                <w:color w:val="595959"/>
              </w:rPr>
              <w:t>等</w:t>
            </w:r>
            <w:r w:rsidRPr="007A00A0">
              <w:rPr>
                <w:rFonts w:ascii="微软雅黑" w:eastAsia="微软雅黑" w:hAnsi="微软雅黑" w:hint="eastAsia"/>
                <w:color w:val="595959"/>
              </w:rPr>
              <w:t>合作渠道。</w:t>
            </w:r>
          </w:p>
          <w:p w14:paraId="7A4ECD69" w14:textId="0E7B7F4D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产品成果： 摩拜单车开放平台项目是摩拜单车早期BD</w:t>
            </w:r>
            <w:r w:rsidR="00187A58">
              <w:rPr>
                <w:rFonts w:ascii="微软雅黑" w:eastAsia="微软雅黑" w:hAnsi="微软雅黑" w:hint="eastAsia"/>
                <w:color w:val="595959"/>
              </w:rPr>
              <w:t>方面进行的</w:t>
            </w:r>
            <w:r>
              <w:rPr>
                <w:rFonts w:ascii="微软雅黑" w:eastAsia="微软雅黑" w:hAnsi="微软雅黑" w:hint="eastAsia"/>
                <w:color w:val="595959"/>
              </w:rPr>
              <w:t>新用户增长和促活的重要产品，对于早期品牌建设和商业合作起到了重要作用。</w:t>
            </w:r>
          </w:p>
          <w:p w14:paraId="3C2B362C" w14:textId="77777777" w:rsidR="00AE4C32" w:rsidRPr="007A00A0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技术栈： 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Vue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 xml:space="preserve"> 、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Vuex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>等</w:t>
            </w:r>
          </w:p>
          <w:p w14:paraId="60CA07BB" w14:textId="77777777" w:rsidR="00AE4C32" w:rsidRDefault="00AE4C32" w:rsidP="00AE4C32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A14F08">
              <w:rPr>
                <w:rFonts w:ascii="微软雅黑" w:eastAsia="微软雅黑" w:hAnsi="微软雅黑" w:hint="eastAsia"/>
                <w:color w:val="595959"/>
              </w:rPr>
              <w:t>摩拜单车用户前端：</w:t>
            </w:r>
          </w:p>
          <w:p w14:paraId="4197714B" w14:textId="77777777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工作内容： </w:t>
            </w:r>
            <w:r w:rsidRPr="00D05D81">
              <w:rPr>
                <w:rFonts w:ascii="微软雅黑" w:eastAsia="微软雅黑" w:hAnsi="微软雅黑" w:hint="eastAsia"/>
                <w:color w:val="595959"/>
              </w:rPr>
              <w:t xml:space="preserve">摩拜单车app采用基于native </w:t>
            </w:r>
            <w:proofErr w:type="spellStart"/>
            <w:r w:rsidRPr="00D05D81">
              <w:rPr>
                <w:rFonts w:ascii="微软雅黑" w:eastAsia="微软雅黑" w:hAnsi="微软雅黑" w:hint="eastAsia"/>
                <w:color w:val="595959"/>
              </w:rPr>
              <w:t>webview</w:t>
            </w:r>
            <w:proofErr w:type="spellEnd"/>
            <w:r w:rsidRPr="00D05D81">
              <w:rPr>
                <w:rFonts w:ascii="微软雅黑" w:eastAsia="微软雅黑" w:hAnsi="微软雅黑" w:hint="eastAsia"/>
                <w:color w:val="595959"/>
              </w:rPr>
              <w:t xml:space="preserve"> + H5的混合开发模式，开发并维护一些单车业务相对使用高频的页面</w:t>
            </w:r>
            <w:r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69E21459" w14:textId="77777777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产品成果： 利用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webview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 xml:space="preserve"> + H5的架构，前端承接了很多重要的用户操作流程，例充值客诉退押金等，同时便于应对快速的需求变化。</w:t>
            </w:r>
          </w:p>
          <w:p w14:paraId="21338CD3" w14:textId="77777777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技术栈： 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Vue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 xml:space="preserve"> 、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Nuxt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>等。</w:t>
            </w:r>
          </w:p>
          <w:p w14:paraId="51AE431B" w14:textId="77777777" w:rsidR="00AE4C32" w:rsidRDefault="00AE4C32" w:rsidP="00AE4C32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6226AF">
              <w:rPr>
                <w:rFonts w:ascii="微软雅黑" w:eastAsia="微软雅黑" w:hAnsi="微软雅黑" w:hint="eastAsia"/>
                <w:color w:val="595959"/>
              </w:rPr>
              <w:t>摩拜单车国际化：</w:t>
            </w:r>
          </w:p>
          <w:p w14:paraId="25515573" w14:textId="5C29459E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负责对接摩拜国际化业务相关的前端工作</w:t>
            </w:r>
            <w:r w:rsidR="00187A58">
              <w:rPr>
                <w:rFonts w:ascii="微软雅黑" w:eastAsia="微软雅黑" w:hAnsi="微软雅黑" w:hint="eastAsia"/>
                <w:color w:val="595959"/>
              </w:rPr>
              <w:t>，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包括海外版app的内置H5</w:t>
            </w:r>
            <w:r>
              <w:rPr>
                <w:rFonts w:ascii="微软雅黑" w:eastAsia="微软雅黑" w:hAnsi="微软雅黑" w:hint="eastAsia"/>
                <w:color w:val="595959"/>
              </w:rPr>
              <w:t>页面，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负责摩拜和 Line 合作</w:t>
            </w:r>
            <w:r>
              <w:rPr>
                <w:rFonts w:ascii="微软雅黑" w:eastAsia="微软雅黑" w:hAnsi="微软雅黑" w:hint="eastAsia"/>
                <w:color w:val="595959"/>
              </w:rPr>
              <w:t>，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提供了一套适配 google 地图的 SPA内置于Line。</w:t>
            </w:r>
          </w:p>
          <w:p w14:paraId="3C47F32C" w14:textId="322D744D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产品成果： 完成了海外用户使用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mobike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>服务的业务需求，同时提供的海外版本H5摩拜单车应用具备注册</w:t>
            </w:r>
            <w:r w:rsidR="00187A58">
              <w:rPr>
                <w:rFonts w:ascii="微软雅黑" w:eastAsia="微软雅黑" w:hAnsi="微软雅黑" w:hint="eastAsia"/>
                <w:color w:val="595959"/>
              </w:rPr>
              <w:t>、</w:t>
            </w:r>
            <w:r>
              <w:rPr>
                <w:rFonts w:ascii="微软雅黑" w:eastAsia="微软雅黑" w:hAnsi="微软雅黑" w:hint="eastAsia"/>
                <w:color w:val="595959"/>
              </w:rPr>
              <w:t>付费</w:t>
            </w:r>
            <w:r w:rsidR="00187A58">
              <w:rPr>
                <w:rFonts w:ascii="微软雅黑" w:eastAsia="微软雅黑" w:hAnsi="微软雅黑" w:hint="eastAsia"/>
                <w:color w:val="595959"/>
              </w:rPr>
              <w:t>、</w:t>
            </w:r>
            <w:r>
              <w:rPr>
                <w:rFonts w:ascii="微软雅黑" w:eastAsia="微软雅黑" w:hAnsi="微软雅黑" w:hint="eastAsia"/>
                <w:color w:val="595959"/>
              </w:rPr>
              <w:t>开锁等全流程功能，对于当时摩拜的海外业务拓展发挥重要作用。</w:t>
            </w:r>
          </w:p>
          <w:p w14:paraId="7195F691" w14:textId="0BF7E68D" w:rsidR="009E2831" w:rsidRPr="00040B82" w:rsidRDefault="00AE4C32" w:rsidP="009E2831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技术栈： </w:t>
            </w:r>
            <w:proofErr w:type="spellStart"/>
            <w:r>
              <w:rPr>
                <w:rFonts w:ascii="微软雅黑" w:eastAsia="微软雅黑" w:hAnsi="微软雅黑" w:hint="eastAsia"/>
                <w:color w:val="595959"/>
              </w:rPr>
              <w:t>Vue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</w:rPr>
              <w:t xml:space="preserve"> 等。</w:t>
            </w:r>
          </w:p>
          <w:p w14:paraId="212117E8" w14:textId="77777777" w:rsidR="009E2831" w:rsidRDefault="002372F4" w:rsidP="009E2831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摩拜单车快应用</w:t>
            </w:r>
            <w:r w:rsidR="009E2831" w:rsidRPr="0024025F">
              <w:rPr>
                <w:rFonts w:ascii="微软雅黑" w:eastAsia="微软雅黑" w:hAnsi="微软雅黑" w:hint="eastAsia"/>
                <w:color w:val="595959"/>
              </w:rPr>
              <w:t>：</w:t>
            </w:r>
          </w:p>
          <w:p w14:paraId="0D9EE33F" w14:textId="77777777" w:rsidR="009E2831" w:rsidRDefault="009E2831" w:rsidP="009E2831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Pr="009E2831">
              <w:rPr>
                <w:rFonts w:ascii="微软雅黑" w:eastAsia="微软雅黑" w:hAnsi="微软雅黑" w:hint="eastAsia"/>
                <w:color w:val="595959"/>
              </w:rPr>
              <w:t>独立构建了摩拜单车快应用(快应用是安卓硬件厂商联手推出的一个类小程序框架</w:t>
            </w:r>
            <w:r w:rsidR="002372F4">
              <w:rPr>
                <w:rFonts w:ascii="微软雅黑" w:eastAsia="微软雅黑" w:hAnsi="微软雅黑" w:hint="eastAsia"/>
                <w:color w:val="595959"/>
              </w:rPr>
              <w:t>)</w:t>
            </w:r>
            <w:r w:rsidRPr="009E2831">
              <w:rPr>
                <w:rFonts w:ascii="微软雅黑" w:eastAsia="微软雅黑" w:hAnsi="微软雅黑" w:hint="eastAsia"/>
                <w:color w:val="595959"/>
              </w:rPr>
              <w:t>,目前摩拜单车快应用已经登陆的手机厂商包括华为、vivo、</w:t>
            </w:r>
            <w:proofErr w:type="spellStart"/>
            <w:r w:rsidRPr="009E2831">
              <w:rPr>
                <w:rFonts w:ascii="微软雅黑" w:eastAsia="微软雅黑" w:hAnsi="微软雅黑" w:hint="eastAsia"/>
                <w:color w:val="595959"/>
              </w:rPr>
              <w:t>oppo</w:t>
            </w:r>
            <w:proofErr w:type="spellEnd"/>
            <w:r w:rsidRPr="009E2831">
              <w:rPr>
                <w:rFonts w:ascii="微软雅黑" w:eastAsia="微软雅黑" w:hAnsi="微软雅黑" w:hint="eastAsia"/>
                <w:color w:val="595959"/>
              </w:rPr>
              <w:t xml:space="preserve"> 等。</w:t>
            </w:r>
          </w:p>
          <w:p w14:paraId="238091B3" w14:textId="77777777" w:rsidR="009E2831" w:rsidRDefault="002372F4" w:rsidP="009E2831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产品成果：硬件产商提供的原生能力，扩展了摩拜单车前端团队的技术栈，深度合作的同时也对摩拜单车业务的日订单量有一定贡献。</w:t>
            </w:r>
          </w:p>
          <w:p w14:paraId="16624125" w14:textId="66F9E8B7" w:rsidR="009E2831" w:rsidRDefault="009E2831" w:rsidP="009E2831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技术栈： 快应用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14D36F3D" w14:textId="77777777" w:rsidR="00187A58" w:rsidRPr="00187A58" w:rsidRDefault="00187A58" w:rsidP="00187A58">
            <w:pPr>
              <w:adjustRightInd w:val="0"/>
              <w:snapToGrid w:val="0"/>
              <w:rPr>
                <w:rFonts w:ascii="微软雅黑" w:eastAsia="微软雅黑" w:hAnsi="微软雅黑"/>
                <w:color w:val="595959"/>
              </w:rPr>
            </w:pPr>
          </w:p>
          <w:p w14:paraId="5269D5FF" w14:textId="77777777" w:rsidR="002372F4" w:rsidRDefault="002372F4" w:rsidP="002372F4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lastRenderedPageBreak/>
              <w:t>摩拜单车小程序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：</w:t>
            </w:r>
          </w:p>
          <w:p w14:paraId="41438243" w14:textId="77777777" w:rsidR="002372F4" w:rsidRDefault="002372F4" w:rsidP="002372F4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工作内容：负责摩拜单车小程序日常需求开发和开锁流程优化，同时解决摩拜与美团app，美团小程序，美团微信小程序的融合中，遇到的bug。 </w:t>
            </w:r>
          </w:p>
          <w:p w14:paraId="55E90A06" w14:textId="77777777" w:rsidR="002372F4" w:rsidRDefault="002372F4" w:rsidP="002372F4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产品成果：摩拜单车小程序是摩拜单车产品中继iOS和Android客户端以外，重要的第三端2C产品，日订单量占总量的三层以上。加入小程序组后，优化蓝牙车开锁成功率，从81%提升至接近90%。</w:t>
            </w:r>
          </w:p>
          <w:p w14:paraId="68325F2B" w14:textId="661C4E6F" w:rsidR="00AE4C32" w:rsidRDefault="002372F4" w:rsidP="002372F4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技术栈： 微信小程序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354090C1" w14:textId="77777777" w:rsidR="00187A58" w:rsidRPr="00187A58" w:rsidRDefault="00187A58" w:rsidP="00187A58">
            <w:pPr>
              <w:adjustRightInd w:val="0"/>
              <w:snapToGrid w:val="0"/>
              <w:rPr>
                <w:rFonts w:ascii="微软雅黑" w:eastAsia="微软雅黑" w:hAnsi="微软雅黑"/>
                <w:color w:val="595959"/>
              </w:rPr>
            </w:pPr>
          </w:p>
          <w:p w14:paraId="6F79F066" w14:textId="5ECCCF46" w:rsidR="002372F4" w:rsidRDefault="00AA55DB" w:rsidP="002372F4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201</w:t>
            </w:r>
            <w:r>
              <w:rPr>
                <w:rFonts w:ascii="微软雅黑" w:eastAsia="微软雅黑" w:hAnsi="微软雅黑"/>
                <w:b/>
                <w:color w:val="414141"/>
              </w:rPr>
              <w:t>6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-0</w:t>
            </w:r>
            <w:r>
              <w:rPr>
                <w:rFonts w:ascii="微软雅黑" w:eastAsia="微软雅黑" w:hAnsi="微软雅黑"/>
                <w:b/>
                <w:color w:val="414141"/>
              </w:rPr>
              <w:t>3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至2017</w:t>
            </w:r>
            <w:r>
              <w:rPr>
                <w:rFonts w:ascii="微软雅黑" w:eastAsia="微软雅黑" w:hAnsi="微软雅黑"/>
                <w:b/>
                <w:color w:val="414141"/>
              </w:rPr>
              <w:t>-06</w:t>
            </w:r>
            <w:r w:rsidR="002372F4" w:rsidRPr="002372F4">
              <w:rPr>
                <w:rFonts w:ascii="微软雅黑" w:eastAsia="微软雅黑" w:hAnsi="微软雅黑"/>
                <w:b/>
                <w:color w:val="414141"/>
              </w:rPr>
              <w:t xml:space="preserve">             </w:t>
            </w:r>
            <w:r w:rsidR="002372F4" w:rsidRPr="002372F4">
              <w:rPr>
                <w:rFonts w:ascii="微软雅黑" w:eastAsia="微软雅黑" w:hAnsi="微软雅黑" w:hint="eastAsia"/>
                <w:b/>
                <w:color w:val="414141"/>
              </w:rPr>
              <w:t xml:space="preserve">SAP(思爱普软件公司)    </w:t>
            </w:r>
            <w:r w:rsidR="002372F4" w:rsidRPr="002372F4">
              <w:rPr>
                <w:rFonts w:ascii="微软雅黑" w:eastAsia="微软雅黑" w:hAnsi="微软雅黑"/>
                <w:b/>
                <w:color w:val="414141"/>
              </w:rPr>
              <w:t xml:space="preserve">          </w:t>
            </w:r>
            <w:r w:rsidR="002372F4">
              <w:rPr>
                <w:rFonts w:ascii="微软雅黑" w:eastAsia="微软雅黑" w:hAnsi="微软雅黑" w:hint="eastAsia"/>
                <w:b/>
                <w:color w:val="414141"/>
              </w:rPr>
              <w:t>软件</w:t>
            </w:r>
            <w:r w:rsidR="002372F4" w:rsidRPr="002372F4">
              <w:rPr>
                <w:rFonts w:ascii="微软雅黑" w:eastAsia="微软雅黑" w:hAnsi="微软雅黑" w:hint="eastAsia"/>
                <w:b/>
                <w:color w:val="414141"/>
              </w:rPr>
              <w:t>开发工程师</w:t>
            </w:r>
          </w:p>
          <w:p w14:paraId="34087BF5" w14:textId="3FE76FF3" w:rsidR="002870CF" w:rsidRDefault="002372F4" w:rsidP="002372F4">
            <w:pPr>
              <w:pStyle w:val="1"/>
              <w:adjustRightInd w:val="0"/>
              <w:snapToGrid w:val="0"/>
              <w:ind w:firstLineChars="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2372F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SAP是全球领先企业管理软件服务提供商,其北京地区的GSS全球支持中心在承担全球SAP不同产品的售后支 持工作的同时,也提供从蓝图规划到实施、测试、交付的 ONE SERVICE 服务。本人担任前端开发</w:t>
            </w:r>
            <w:r w:rsidR="00730C5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顾问</w:t>
            </w:r>
            <w:r w:rsidRPr="002372F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的职务</w:t>
            </w:r>
            <w:r w:rsidR="00730C5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  <w:bookmarkStart w:id="0" w:name="_GoBack"/>
            <w:bookmarkEnd w:id="0"/>
          </w:p>
          <w:p w14:paraId="44882611" w14:textId="77777777" w:rsidR="002372F4" w:rsidRDefault="002372F4" w:rsidP="002372F4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2372F4">
              <w:rPr>
                <w:rFonts w:ascii="微软雅黑" w:eastAsia="微软雅黑" w:hAnsi="微软雅黑" w:hint="eastAsia"/>
                <w:color w:val="595959"/>
              </w:rPr>
              <w:t>台湾南山保险公司ERP项目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：</w:t>
            </w:r>
          </w:p>
          <w:p w14:paraId="36293FA1" w14:textId="4035AC35" w:rsidR="002372F4" w:rsidRDefault="002372F4" w:rsidP="002372F4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Pr="002372F4">
              <w:rPr>
                <w:rFonts w:ascii="微软雅黑" w:eastAsia="微软雅黑" w:hAnsi="微软雅黑" w:hint="eastAsia"/>
                <w:color w:val="595959"/>
              </w:rPr>
              <w:t>使用SAP UI5框架，开发ERP中部分前端需求，包括：行程日历，保单管理等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677ADB14" w14:textId="77777777" w:rsidR="002372F4" w:rsidRDefault="0045489C" w:rsidP="0045489C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45489C">
              <w:rPr>
                <w:rFonts w:ascii="微软雅黑" w:eastAsia="微软雅黑" w:hAnsi="微软雅黑" w:hint="eastAsia"/>
                <w:color w:val="595959"/>
              </w:rPr>
              <w:t>百得利(北京)汽车销售有限公司CRM项目实施</w:t>
            </w:r>
            <w:r>
              <w:rPr>
                <w:rFonts w:ascii="微软雅黑" w:eastAsia="微软雅黑" w:hAnsi="微软雅黑" w:hint="eastAsia"/>
                <w:color w:val="595959"/>
              </w:rPr>
              <w:t>：</w:t>
            </w:r>
          </w:p>
          <w:p w14:paraId="6F337511" w14:textId="73F95B6F" w:rsidR="0045489C" w:rsidRDefault="0045489C" w:rsidP="0045489C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Pr="0045489C">
              <w:rPr>
                <w:rFonts w:ascii="微软雅黑" w:eastAsia="微软雅黑" w:hAnsi="微软雅黑" w:hint="eastAsia"/>
                <w:color w:val="595959"/>
              </w:rPr>
              <w:t>使用SAP FIORI解决方案，基于SAP CRM系统中的hybrid marketing产品进行二次开发，负责营销活动相关的功能扩展和定制化修改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241EEF1C" w14:textId="77777777" w:rsidR="0045489C" w:rsidRDefault="0045489C" w:rsidP="0045489C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45489C">
              <w:rPr>
                <w:rFonts w:ascii="微软雅黑" w:eastAsia="微软雅黑" w:hAnsi="微软雅黑" w:hint="eastAsia"/>
                <w:color w:val="595959"/>
              </w:rPr>
              <w:t>广汇(上海)汽车销售有限公司CRM项目实施</w:t>
            </w:r>
          </w:p>
          <w:p w14:paraId="51C7C83B" w14:textId="00EBDFE7" w:rsidR="0045489C" w:rsidRDefault="0045489C" w:rsidP="0045489C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Pr="0045489C">
              <w:rPr>
                <w:rFonts w:ascii="微软雅黑" w:eastAsia="微软雅黑" w:hAnsi="微软雅黑" w:hint="eastAsia"/>
                <w:color w:val="595959"/>
              </w:rPr>
              <w:t>定制化开发和扩展 SAP hybrid marketing产品，2个月内完成2个扩展程序和3个定制化需求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78596F13" w14:textId="75F2DBEC" w:rsidR="0045489C" w:rsidRPr="0045489C" w:rsidRDefault="0045489C" w:rsidP="0045489C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45489C">
              <w:rPr>
                <w:rFonts w:ascii="微软雅黑" w:eastAsia="微软雅黑" w:hAnsi="微软雅黑" w:hint="eastAsia"/>
                <w:color w:val="595959"/>
              </w:rPr>
              <w:t>SAP技术实施顾问的职责不仅仅包括开发任务，还包括培训客户，参与定制需求等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</w:tc>
      </w:tr>
      <w:tr w:rsidR="002870CF" w14:paraId="1A1EB4D8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1E28B118" w14:textId="77777777" w:rsidR="002870CF" w:rsidRDefault="002870CF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4123F" w14:paraId="1DAAE466" w14:textId="77777777" w:rsidTr="00C07858">
        <w:trPr>
          <w:jc w:val="center"/>
        </w:trPr>
        <w:tc>
          <w:tcPr>
            <w:tcW w:w="2249" w:type="dxa"/>
            <w:shd w:val="clear" w:color="auto" w:fill="414141"/>
          </w:tcPr>
          <w:p w14:paraId="270C951E" w14:textId="3C9E28D3" w:rsidR="002870CF" w:rsidRDefault="00CC6C5B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技术能力</w:t>
            </w:r>
          </w:p>
        </w:tc>
        <w:tc>
          <w:tcPr>
            <w:tcW w:w="8222" w:type="dxa"/>
            <w:gridSpan w:val="3"/>
            <w:shd w:val="clear" w:color="auto" w:fill="D9D9D9" w:themeFill="background1" w:themeFillShade="D9"/>
          </w:tcPr>
          <w:p w14:paraId="28C160CA" w14:textId="77777777" w:rsidR="002870CF" w:rsidRDefault="002870C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870CF" w14:paraId="3192F0C6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50C552CC" w14:textId="080BA285" w:rsidR="002870CF" w:rsidRPr="00D4123F" w:rsidRDefault="0013399D" w:rsidP="002372F4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熟悉HTML/JS/CSS相关技术。</w:t>
            </w:r>
          </w:p>
          <w:p w14:paraId="60625BAB" w14:textId="41667726" w:rsidR="0013399D" w:rsidRPr="00D4123F" w:rsidRDefault="0013399D" w:rsidP="002372F4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熟悉基于</w:t>
            </w:r>
            <w:proofErr w:type="spellStart"/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vue</w:t>
            </w:r>
            <w:proofErr w:type="spellEnd"/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相关技术栈的移动端页面开发。</w:t>
            </w:r>
          </w:p>
          <w:p w14:paraId="74E1AD7D" w14:textId="12F5B470" w:rsidR="0013399D" w:rsidRPr="00D4123F" w:rsidRDefault="0013399D" w:rsidP="002372F4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熟悉微信小程序开发。</w:t>
            </w:r>
          </w:p>
          <w:p w14:paraId="449C4A0E" w14:textId="2D86738D" w:rsidR="0013399D" w:rsidRPr="003B09C1" w:rsidRDefault="00040B82" w:rsidP="002372F4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了解</w:t>
            </w:r>
            <w:r w:rsidR="000E1C01">
              <w:rPr>
                <w:rFonts w:ascii="微软雅黑" w:eastAsia="微软雅黑" w:hAnsi="微软雅黑"/>
                <w:color w:val="414141"/>
                <w:szCs w:val="21"/>
              </w:rPr>
              <w:t>native + H5</w:t>
            </w:r>
            <w:r w:rsidR="000E1C01">
              <w:rPr>
                <w:rFonts w:ascii="微软雅黑" w:eastAsia="微软雅黑" w:hAnsi="微软雅黑" w:hint="eastAsia"/>
                <w:color w:val="414141"/>
                <w:szCs w:val="21"/>
              </w:rPr>
              <w:t>混合开发</w:t>
            </w:r>
            <w:r w:rsidR="0013399D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。</w:t>
            </w:r>
          </w:p>
          <w:p w14:paraId="69C72CFA" w14:textId="77777777" w:rsidR="00040B82" w:rsidRDefault="00040B82" w:rsidP="00040B82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了解</w:t>
            </w:r>
            <w:r w:rsidR="0013399D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常用数据结构和算法，计算机相关基础知识扎实。</w:t>
            </w:r>
          </w:p>
          <w:p w14:paraId="4008EDAE" w14:textId="552FA524" w:rsidR="0013399D" w:rsidRPr="00040B82" w:rsidRDefault="00040B82" w:rsidP="00040B82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了解</w:t>
            </w:r>
            <w:r w:rsidR="0013399D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http协议、</w:t>
            </w:r>
            <w:proofErr w:type="spellStart"/>
            <w:r w:rsidR="0013399D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tcp</w:t>
            </w:r>
            <w:proofErr w:type="spellEnd"/>
            <w:r w:rsidR="0013399D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/</w:t>
            </w:r>
            <w:proofErr w:type="spellStart"/>
            <w:r w:rsidR="0013399D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udp</w:t>
            </w:r>
            <w:proofErr w:type="spellEnd"/>
            <w:r w:rsidR="0013399D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等基础计算机网络相关知识。</w:t>
            </w:r>
          </w:p>
        </w:tc>
      </w:tr>
      <w:tr w:rsidR="002870CF" w14:paraId="3C516D22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6D2B971F" w14:textId="77777777" w:rsidR="002870CF" w:rsidRPr="00040B82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4123F" w14:paraId="41944B80" w14:textId="77777777" w:rsidTr="00C07858">
        <w:trPr>
          <w:jc w:val="center"/>
        </w:trPr>
        <w:tc>
          <w:tcPr>
            <w:tcW w:w="2249" w:type="dxa"/>
            <w:shd w:val="clear" w:color="auto" w:fill="414141"/>
          </w:tcPr>
          <w:p w14:paraId="1AD48859" w14:textId="005DD8E9" w:rsidR="002870CF" w:rsidRPr="00D4123F" w:rsidRDefault="00D4123F" w:rsidP="00D4123F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职业素养与工作能力</w:t>
            </w:r>
          </w:p>
        </w:tc>
        <w:tc>
          <w:tcPr>
            <w:tcW w:w="8222" w:type="dxa"/>
            <w:gridSpan w:val="3"/>
            <w:shd w:val="clear" w:color="auto" w:fill="D9D9D9" w:themeFill="background1" w:themeFillShade="D9"/>
          </w:tcPr>
          <w:p w14:paraId="667F6D63" w14:textId="77777777" w:rsidR="002870CF" w:rsidRDefault="002870C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D4123F" w14:paraId="1778DF00" w14:textId="77777777" w:rsidTr="00C07858">
        <w:trPr>
          <w:jc w:val="center"/>
        </w:trPr>
        <w:tc>
          <w:tcPr>
            <w:tcW w:w="2249" w:type="dxa"/>
            <w:shd w:val="clear" w:color="auto" w:fill="auto"/>
          </w:tcPr>
          <w:p w14:paraId="712153D9" w14:textId="77777777" w:rsidR="002870CF" w:rsidRDefault="002870C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8222" w:type="dxa"/>
            <w:gridSpan w:val="3"/>
            <w:shd w:val="clear" w:color="auto" w:fill="auto"/>
          </w:tcPr>
          <w:p w14:paraId="269AB0AF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2870CF" w14:paraId="7766E0E7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2D3084B8" w14:textId="77777777" w:rsidR="00A94C4B" w:rsidRDefault="00D4123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具备良好的计算机学科基础，由企业级应用开发经验；</w:t>
            </w:r>
          </w:p>
          <w:p w14:paraId="33E8C675" w14:textId="39605286" w:rsidR="002870CF" w:rsidRPr="00D4123F" w:rsidRDefault="00D4123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具有优秀的沟通能力，团队合作意识强，协同工作能力强；</w:t>
            </w:r>
          </w:p>
          <w:p w14:paraId="3F4AA3B0" w14:textId="77777777" w:rsidR="00A94C4B" w:rsidRDefault="00D4123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大学英语6级，能够熟练使用外文文档文献，熟悉英文办公环境，口语好；</w:t>
            </w:r>
          </w:p>
          <w:p w14:paraId="750895B2" w14:textId="77777777" w:rsidR="00A94C4B" w:rsidRDefault="00D4123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抗压能力强，责任感强，性格开朗，善于沟通；</w:t>
            </w:r>
          </w:p>
          <w:p w14:paraId="5BB2DA20" w14:textId="6563CC24" w:rsidR="00D4123F" w:rsidRDefault="00D4123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兴趣爱好丰富，为人友善，交友广泛。</w:t>
            </w:r>
          </w:p>
        </w:tc>
      </w:tr>
      <w:tr w:rsidR="002870CF" w14:paraId="5E17B288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40CEF19C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</w:tbl>
    <w:p w14:paraId="41641ED9" w14:textId="77777777" w:rsidR="002163AD" w:rsidRPr="00A94C4B" w:rsidRDefault="002163AD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2163AD" w:rsidRPr="00A94C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ABF81" w14:textId="77777777" w:rsidR="002F2DB8" w:rsidRDefault="002F2DB8">
      <w:r>
        <w:separator/>
      </w:r>
    </w:p>
  </w:endnote>
  <w:endnote w:type="continuationSeparator" w:id="0">
    <w:p w14:paraId="7AC9ADEA" w14:textId="77777777" w:rsidR="002F2DB8" w:rsidRDefault="002F2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AC302" w14:textId="77777777" w:rsidR="00040B82" w:rsidRDefault="00040B8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70BC2" w14:textId="77777777" w:rsidR="002163AD" w:rsidRDefault="002163AD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B6504" w14:textId="77777777" w:rsidR="00040B82" w:rsidRDefault="00040B8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0BF15" w14:textId="77777777" w:rsidR="002F2DB8" w:rsidRDefault="002F2DB8">
      <w:r>
        <w:separator/>
      </w:r>
    </w:p>
  </w:footnote>
  <w:footnote w:type="continuationSeparator" w:id="0">
    <w:p w14:paraId="7F98ACB2" w14:textId="77777777" w:rsidR="002F2DB8" w:rsidRDefault="002F2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2E3FB" w14:textId="77777777" w:rsidR="00040B82" w:rsidRDefault="00040B8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FC3CF" w14:textId="77777777" w:rsidR="002163AD" w:rsidRDefault="002163A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3CE62" w14:textId="77777777" w:rsidR="00040B82" w:rsidRDefault="00040B8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9E4568"/>
    <w:multiLevelType w:val="hybridMultilevel"/>
    <w:tmpl w:val="B47466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FE76947"/>
    <w:multiLevelType w:val="hybridMultilevel"/>
    <w:tmpl w:val="1D6884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5A1"/>
    <w:rsid w:val="00024450"/>
    <w:rsid w:val="00035CE4"/>
    <w:rsid w:val="00040B82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1C01"/>
    <w:rsid w:val="000E78E0"/>
    <w:rsid w:val="00101FCF"/>
    <w:rsid w:val="001203C1"/>
    <w:rsid w:val="00121301"/>
    <w:rsid w:val="0013399D"/>
    <w:rsid w:val="001424E3"/>
    <w:rsid w:val="00150BD1"/>
    <w:rsid w:val="00174D0D"/>
    <w:rsid w:val="00182725"/>
    <w:rsid w:val="001874C5"/>
    <w:rsid w:val="00187A58"/>
    <w:rsid w:val="00194E41"/>
    <w:rsid w:val="00195A3C"/>
    <w:rsid w:val="001D4934"/>
    <w:rsid w:val="00204EAE"/>
    <w:rsid w:val="00205F5C"/>
    <w:rsid w:val="002163AD"/>
    <w:rsid w:val="00221EED"/>
    <w:rsid w:val="002263B5"/>
    <w:rsid w:val="00231342"/>
    <w:rsid w:val="0023425D"/>
    <w:rsid w:val="002372F4"/>
    <w:rsid w:val="00245C23"/>
    <w:rsid w:val="00265785"/>
    <w:rsid w:val="00281C04"/>
    <w:rsid w:val="002870CF"/>
    <w:rsid w:val="00296629"/>
    <w:rsid w:val="002A083F"/>
    <w:rsid w:val="002B11AC"/>
    <w:rsid w:val="002C45A2"/>
    <w:rsid w:val="002C4DF3"/>
    <w:rsid w:val="002C716D"/>
    <w:rsid w:val="002C76D8"/>
    <w:rsid w:val="002E3BDE"/>
    <w:rsid w:val="002F2DB8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B09C1"/>
    <w:rsid w:val="003C237F"/>
    <w:rsid w:val="003C3614"/>
    <w:rsid w:val="003D1197"/>
    <w:rsid w:val="00412092"/>
    <w:rsid w:val="00423BC1"/>
    <w:rsid w:val="0042577F"/>
    <w:rsid w:val="00430FDA"/>
    <w:rsid w:val="00440BF7"/>
    <w:rsid w:val="0045489C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518"/>
    <w:rsid w:val="005A6B21"/>
    <w:rsid w:val="005B4F6C"/>
    <w:rsid w:val="005C16DC"/>
    <w:rsid w:val="005C298E"/>
    <w:rsid w:val="005C5D83"/>
    <w:rsid w:val="005C68E1"/>
    <w:rsid w:val="005D50A0"/>
    <w:rsid w:val="005E6C18"/>
    <w:rsid w:val="005F3741"/>
    <w:rsid w:val="005F7A15"/>
    <w:rsid w:val="00602426"/>
    <w:rsid w:val="00625B32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0C50"/>
    <w:rsid w:val="007333F9"/>
    <w:rsid w:val="00735E71"/>
    <w:rsid w:val="00736DF4"/>
    <w:rsid w:val="007465C0"/>
    <w:rsid w:val="00753DDD"/>
    <w:rsid w:val="007A4B98"/>
    <w:rsid w:val="007B4146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02F6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546DE"/>
    <w:rsid w:val="009721C9"/>
    <w:rsid w:val="00975EFF"/>
    <w:rsid w:val="009824D3"/>
    <w:rsid w:val="00994654"/>
    <w:rsid w:val="009A200C"/>
    <w:rsid w:val="009D2912"/>
    <w:rsid w:val="009E2831"/>
    <w:rsid w:val="009E3BAB"/>
    <w:rsid w:val="009F3665"/>
    <w:rsid w:val="009F42B2"/>
    <w:rsid w:val="00A1000C"/>
    <w:rsid w:val="00A11B29"/>
    <w:rsid w:val="00A2617E"/>
    <w:rsid w:val="00A3774E"/>
    <w:rsid w:val="00A41DD5"/>
    <w:rsid w:val="00A5532B"/>
    <w:rsid w:val="00A64714"/>
    <w:rsid w:val="00A658A9"/>
    <w:rsid w:val="00A90320"/>
    <w:rsid w:val="00A94C4B"/>
    <w:rsid w:val="00AA55DB"/>
    <w:rsid w:val="00AC26E9"/>
    <w:rsid w:val="00AC3D0F"/>
    <w:rsid w:val="00AC7124"/>
    <w:rsid w:val="00AE3BE2"/>
    <w:rsid w:val="00AE4C3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C64A7"/>
    <w:rsid w:val="00BD1785"/>
    <w:rsid w:val="00BD7471"/>
    <w:rsid w:val="00BE2582"/>
    <w:rsid w:val="00BE3876"/>
    <w:rsid w:val="00BF064D"/>
    <w:rsid w:val="00BF2DCC"/>
    <w:rsid w:val="00C07858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C6C5B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123F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239D"/>
    <w:rsid w:val="00E53B6A"/>
    <w:rsid w:val="00E74AAC"/>
    <w:rsid w:val="00E84FB3"/>
    <w:rsid w:val="00EA1AAD"/>
    <w:rsid w:val="00EA7E5B"/>
    <w:rsid w:val="00EF57AA"/>
    <w:rsid w:val="00EF6600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C6628"/>
    <w:rsid w:val="00FD047A"/>
    <w:rsid w:val="00FD346A"/>
    <w:rsid w:val="00FE5010"/>
    <w:rsid w:val="00FF4E54"/>
    <w:rsid w:val="04A070EE"/>
    <w:rsid w:val="06D82BCD"/>
    <w:rsid w:val="0AFB6B39"/>
    <w:rsid w:val="57F63942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38954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AE4C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2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李响(Xiang Li)</cp:lastModifiedBy>
  <cp:revision>28</cp:revision>
  <cp:lastPrinted>2015-12-03T07:19:00Z</cp:lastPrinted>
  <dcterms:created xsi:type="dcterms:W3CDTF">2016-05-05T13:17:00Z</dcterms:created>
  <dcterms:modified xsi:type="dcterms:W3CDTF">2019-08-09T03:31:00Z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