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7"/>
        <w:tblW w:w="10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2566"/>
        <w:gridCol w:w="2410"/>
        <w:gridCol w:w="3246"/>
      </w:tblGrid>
      <w:tr w:rsidR="002163AD" w14:paraId="3DAEF6DA" w14:textId="77777777" w:rsidTr="00C07858">
        <w:trPr>
          <w:trHeight w:val="982"/>
          <w:jc w:val="center"/>
        </w:trPr>
        <w:tc>
          <w:tcPr>
            <w:tcW w:w="10471" w:type="dxa"/>
            <w:gridSpan w:val="4"/>
            <w:shd w:val="clear" w:color="auto" w:fill="D9D9D9" w:themeFill="background1" w:themeFillShade="D9"/>
          </w:tcPr>
          <w:p w14:paraId="02BA3C7B" w14:textId="551E178D" w:rsidR="002163AD" w:rsidRDefault="007A4B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李响-</w:t>
            </w:r>
            <w:r w:rsidR="00A64714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735E7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-前端开发</w:t>
            </w:r>
          </w:p>
        </w:tc>
      </w:tr>
      <w:tr w:rsidR="002163AD" w14:paraId="5F80E262" w14:textId="77777777" w:rsidTr="00C07858">
        <w:trPr>
          <w:trHeight w:val="439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C40DD90" w14:textId="3EB9374E" w:rsidR="002163AD" w:rsidRDefault="00216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07858" w14:paraId="3FDB1466" w14:textId="77777777" w:rsidTr="00C07858">
        <w:trPr>
          <w:trHeight w:val="415"/>
          <w:jc w:val="center"/>
        </w:trPr>
        <w:tc>
          <w:tcPr>
            <w:tcW w:w="2249" w:type="dxa"/>
            <w:shd w:val="clear" w:color="auto" w:fill="auto"/>
          </w:tcPr>
          <w:p w14:paraId="6E79BA37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566" w:type="dxa"/>
            <w:shd w:val="clear" w:color="auto" w:fill="auto"/>
          </w:tcPr>
          <w:p w14:paraId="4EE9D068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李响</w:t>
            </w:r>
          </w:p>
        </w:tc>
        <w:tc>
          <w:tcPr>
            <w:tcW w:w="2410" w:type="dxa"/>
            <w:shd w:val="clear" w:color="auto" w:fill="auto"/>
          </w:tcPr>
          <w:p w14:paraId="7AED0C81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3246" w:type="dxa"/>
            <w:shd w:val="clear" w:color="auto" w:fill="auto"/>
          </w:tcPr>
          <w:p w14:paraId="7305B230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1990.04</w:t>
            </w:r>
          </w:p>
        </w:tc>
      </w:tr>
      <w:tr w:rsidR="00C07858" w14:paraId="7106D7DC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52AA5FA0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566" w:type="dxa"/>
            <w:shd w:val="clear" w:color="auto" w:fill="auto"/>
          </w:tcPr>
          <w:p w14:paraId="6D235D68" w14:textId="26C2A718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0E1C01">
              <w:rPr>
                <w:rFonts w:ascii="微软雅黑" w:eastAsia="微软雅黑" w:hAnsi="微软雅黑"/>
                <w:color w:val="414141"/>
              </w:rPr>
              <w:t>8610691856</w:t>
            </w:r>
          </w:p>
        </w:tc>
        <w:tc>
          <w:tcPr>
            <w:tcW w:w="2410" w:type="dxa"/>
            <w:shd w:val="clear" w:color="auto" w:fill="auto"/>
          </w:tcPr>
          <w:p w14:paraId="00C34849" w14:textId="3D8B25CC" w:rsidR="002870CF" w:rsidRDefault="002870CF" w:rsidP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    别</w:t>
            </w:r>
          </w:p>
        </w:tc>
        <w:tc>
          <w:tcPr>
            <w:tcW w:w="3246" w:type="dxa"/>
          </w:tcPr>
          <w:p w14:paraId="5EB8C267" w14:textId="77777777" w:rsidR="002870CF" w:rsidRDefault="002870CF" w:rsidP="004865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</w:tr>
      <w:tr w:rsidR="00C07858" w14:paraId="4C9962DC" w14:textId="77777777" w:rsidTr="00C07858">
        <w:trPr>
          <w:gridAfter w:val="1"/>
          <w:wAfter w:w="3246" w:type="dxa"/>
          <w:jc w:val="center"/>
        </w:trPr>
        <w:tc>
          <w:tcPr>
            <w:tcW w:w="2249" w:type="dxa"/>
            <w:shd w:val="clear" w:color="auto" w:fill="auto"/>
          </w:tcPr>
          <w:p w14:paraId="2E94148D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566" w:type="dxa"/>
            <w:shd w:val="clear" w:color="auto" w:fill="auto"/>
          </w:tcPr>
          <w:p w14:paraId="01E521F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905450809@qq.com</w:t>
            </w:r>
          </w:p>
        </w:tc>
        <w:tc>
          <w:tcPr>
            <w:tcW w:w="2410" w:type="dxa"/>
            <w:shd w:val="clear" w:color="auto" w:fill="auto"/>
          </w:tcPr>
          <w:p w14:paraId="4E55CCAA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4A8847E3" w14:textId="77777777" w:rsidTr="00C07858">
        <w:trPr>
          <w:trHeight w:val="2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727F3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075479D7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693AAB8D" w14:textId="77777777" w:rsidR="002870CF" w:rsidRDefault="002870C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0AD42322" w14:textId="77777777" w:rsidR="002870CF" w:rsidRDefault="002870C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0AF02673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ED2E035" w14:textId="77777777" w:rsidR="002870CF" w:rsidRDefault="002870C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06D56680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9FFD169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BC64A7">
              <w:rPr>
                <w:rFonts w:ascii="微软雅黑" w:eastAsia="微软雅黑" w:hAnsi="微软雅黑"/>
                <w:color w:val="414141"/>
              </w:rPr>
              <w:t>2013.9-2016.3</w:t>
            </w:r>
            <w:r w:rsidR="002870C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北京邮电大学</w:t>
            </w:r>
            <w:r w:rsidR="002870CF"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414141"/>
              </w:rPr>
              <w:t>硕士研究生              信息安全</w:t>
            </w:r>
          </w:p>
          <w:p w14:paraId="26117580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C64A7">
              <w:rPr>
                <w:rFonts w:ascii="微软雅黑" w:eastAsia="微软雅黑" w:hAnsi="微软雅黑" w:hint="eastAsia"/>
                <w:color w:val="414141"/>
              </w:rPr>
              <w:t>2009.9-2013.6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北京邮电大学                   学士                    电子信息工程</w:t>
            </w:r>
          </w:p>
        </w:tc>
      </w:tr>
      <w:tr w:rsidR="002870CF" w14:paraId="36E5460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3C9FC6A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704A770D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4BC3404" w14:textId="77777777" w:rsidR="002870CF" w:rsidRDefault="00BC64A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13243D25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11DD314D" w14:textId="77777777" w:rsidTr="00C07858">
        <w:trPr>
          <w:trHeight w:val="192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3C619EB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1A071E78" w14:textId="77777777" w:rsidTr="00C07858">
        <w:trPr>
          <w:trHeight w:val="2433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B92439" w14:textId="77777777" w:rsidR="002870CF" w:rsidRPr="002372F4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>至今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摩拜单车(美团点评)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前端开发工程师</w:t>
            </w:r>
          </w:p>
          <w:p w14:paraId="72AF82F5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7A00A0">
              <w:rPr>
                <w:rFonts w:ascii="微软雅黑" w:eastAsia="微软雅黑" w:hAnsi="微软雅黑" w:hint="eastAsia"/>
                <w:color w:val="595959"/>
              </w:rPr>
              <w:t>摩拜单车开放平台（独立负责所有前端开发需求）：</w:t>
            </w:r>
          </w:p>
          <w:p w14:paraId="523FF2B4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维护一个基于</w:t>
            </w:r>
            <w:proofErr w:type="spellStart"/>
            <w:r w:rsidRPr="007A00A0"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 w:rsidRPr="007A00A0">
              <w:rPr>
                <w:rFonts w:ascii="微软雅黑" w:eastAsia="微软雅黑" w:hAnsi="微软雅黑" w:hint="eastAsia"/>
                <w:color w:val="595959"/>
              </w:rPr>
              <w:t>技术栈的SPA应用,该应用内置于第三方 app 中,帮助用户在非摩拜 app 内使用摩拜单车服务,现在已接入美团、大众点评、百度、高德地图,手机 QQ、翼支付合作渠道。</w:t>
            </w:r>
          </w:p>
          <w:p w14:paraId="7A4ECD6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摩拜单车开放平台项目是摩拜单车早期BD方面进行型新用户增长和促活的重要产品，对于早期品牌建设和商业合作起到了重要作用。</w:t>
            </w:r>
          </w:p>
          <w:p w14:paraId="3C2B362C" w14:textId="77777777" w:rsidR="00AE4C32" w:rsidRPr="007A00A0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</w:t>
            </w:r>
          </w:p>
          <w:p w14:paraId="60CA07B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A14F08">
              <w:rPr>
                <w:rFonts w:ascii="微软雅黑" w:eastAsia="微软雅黑" w:hAnsi="微软雅黑" w:hint="eastAsia"/>
                <w:color w:val="595959"/>
              </w:rPr>
              <w:t>摩拜单车用户前端：</w:t>
            </w:r>
          </w:p>
          <w:p w14:paraId="4197714B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摩拜单车app采用基于native </w:t>
            </w:r>
            <w:proofErr w:type="spellStart"/>
            <w:r w:rsidRPr="00D05D81"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 + H5的混合开发模式，开发并维护一些单车业务相对使用高频的页面</w:t>
            </w:r>
            <w:r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9E2145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利用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+ H5的架构，前端承接了很多重要的用户操作流程，例充值客诉退押金等，同时便于应对快速的需求变化。</w:t>
            </w:r>
          </w:p>
          <w:p w14:paraId="21338CD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Nuxt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等。</w:t>
            </w:r>
          </w:p>
          <w:p w14:paraId="51AE431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6226AF">
              <w:rPr>
                <w:rFonts w:ascii="微软雅黑" w:eastAsia="微软雅黑" w:hAnsi="微软雅黑" w:hint="eastAsia"/>
                <w:color w:val="595959"/>
              </w:rPr>
              <w:t>摩拜单车国际化：</w:t>
            </w:r>
          </w:p>
          <w:p w14:paraId="2551557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负责对接摩拜国际化业务相关的前端工作,包括海外版app的内置H5</w:t>
            </w:r>
            <w:r>
              <w:rPr>
                <w:rFonts w:ascii="微软雅黑" w:eastAsia="微软雅黑" w:hAnsi="微软雅黑" w:hint="eastAsia"/>
                <w:color w:val="595959"/>
              </w:rPr>
              <w:t>页面，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负责摩拜和 Line 合作</w:t>
            </w:r>
            <w:r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提供了一套适配 google 地图的 SPA内置于Line。</w:t>
            </w:r>
          </w:p>
          <w:p w14:paraId="3C47F32C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完成了海外用户使用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mobike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服务的业务需求，同时提供的海外版本H5摩拜单车应用具备注册付费开锁等全流程功能，对于当时摩拜的海外业务拓展发挥重要作用。</w:t>
            </w:r>
          </w:p>
          <w:p w14:paraId="7195F691" w14:textId="0BF7E68D" w:rsidR="009E2831" w:rsidRPr="00040B82" w:rsidRDefault="00AE4C32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12117E8" w14:textId="77777777" w:rsidR="009E2831" w:rsidRDefault="002372F4" w:rsidP="009E2831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摩拜单车快应用</w:t>
            </w:r>
            <w:r w:rsidR="009E2831"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D9EE33F" w14:textId="7777777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独立构建了摩拜单车快应用(快应用是安卓硬件厂商联手推出的一个类小程序框架</w:t>
            </w:r>
            <w:r w:rsidR="002372F4">
              <w:rPr>
                <w:rFonts w:ascii="微软雅黑" w:eastAsia="微软雅黑" w:hAnsi="微软雅黑" w:hint="eastAsia"/>
                <w:color w:val="595959"/>
              </w:rPr>
              <w:t>)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,目前摩拜单车快应用已经登陆的手机厂商包括华为、vivo、</w:t>
            </w:r>
            <w:proofErr w:type="spellStart"/>
            <w:r w:rsidRPr="009E2831">
              <w:rPr>
                <w:rFonts w:ascii="微软雅黑" w:eastAsia="微软雅黑" w:hAnsi="微软雅黑" w:hint="eastAsia"/>
                <w:color w:val="595959"/>
              </w:rPr>
              <w:t>oppo</w:t>
            </w:r>
            <w:proofErr w:type="spellEnd"/>
            <w:r w:rsidRPr="009E2831"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38091B3" w14:textId="77777777" w:rsidR="009E2831" w:rsidRDefault="002372F4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产品成果：硬件产商提供的原生能力，扩展了摩拜单车前端团队的技术栈，深度合作的同时也对摩拜单车业务的日订单量有一定贡献。</w:t>
            </w:r>
          </w:p>
          <w:p w14:paraId="16624125" w14:textId="66F9E8B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快应用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5269D5FF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摩拜单车小程序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41438243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lastRenderedPageBreak/>
              <w:t xml:space="preserve">工作内容：负责摩拜单车小程序日常需求开发和开锁流程优化，同时解决摩拜与美团app，美团小程序，美团微信小程序的融合中，遇到的bug。 </w:t>
            </w:r>
          </w:p>
          <w:p w14:paraId="55E90A06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产品成果：摩拜单车小程序是摩拜单车产品中继iOS和Android客户端以外，重要的第三端2C产品，日订单量占总量的三层以上。加入小程序组后，优化蓝牙车开锁成功率，从81%提升至接近90%。</w:t>
            </w:r>
          </w:p>
          <w:p w14:paraId="68325F2B" w14:textId="661C4E6F" w:rsidR="00AE4C32" w:rsidRP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微信小程序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F79F066" w14:textId="77777777" w:rsidR="002372F4" w:rsidRDefault="002372F4" w:rsidP="002372F4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2017-07至今</w:t>
            </w:r>
            <w:r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SAP(思爱普软件公司)    </w:t>
            </w:r>
            <w:r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软件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开发工程师</w:t>
            </w:r>
          </w:p>
          <w:p w14:paraId="34087BF5" w14:textId="77777777" w:rsidR="002870CF" w:rsidRDefault="002372F4" w:rsidP="002372F4">
            <w:pPr>
              <w:pStyle w:val="1"/>
              <w:adjustRightInd w:val="0"/>
              <w:snapToGrid w:val="0"/>
              <w:ind w:firstLineChars="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SAP是全球领先企业管理软件服务提供商,其北京地区的GSS全球支持中心在承担全球SAP不同产品的售后支 持工作的同时,也提供从蓝图规划到实施、测试、交付的 ONE SERVICE 服务。本人担任前端开发顾伟的职务</w:t>
            </w:r>
            <w:r w:rsidR="002870C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14:paraId="44882611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2372F4">
              <w:rPr>
                <w:rFonts w:ascii="微软雅黑" w:eastAsia="微软雅黑" w:hAnsi="微软雅黑" w:hint="eastAsia"/>
                <w:color w:val="595959"/>
              </w:rPr>
              <w:t>台湾南山保险公司ERP项目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36293FA1" w14:textId="4035AC35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372F4">
              <w:rPr>
                <w:rFonts w:ascii="微软雅黑" w:eastAsia="微软雅黑" w:hAnsi="微软雅黑" w:hint="eastAsia"/>
                <w:color w:val="595959"/>
              </w:rPr>
              <w:t>使用SAP UI5框架，开发ERP中部分前端需求，包括：行程日历，保单管理等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77ADB14" w14:textId="77777777" w:rsidR="002372F4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百得利(北京)汽车销售有限公司CRM项目实施</w:t>
            </w:r>
            <w:r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6F337511" w14:textId="73F95B6F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使用SAP FIORI解决方案，基于SAP CRM系统中的hybrid marketing产品进行二次开发，负责营销活动相关的功能扩展和定制化修改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41EEF1C" w14:textId="77777777" w:rsid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广汇(上海)汽车销售有限公司CRM项目实施</w:t>
            </w:r>
          </w:p>
          <w:p w14:paraId="51C7C83B" w14:textId="00EBDFE7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定制化开发和扩展 SAP hybrid marketing产品，2个月内完成2个扩展程序和3个定制化需求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78596F13" w14:textId="75F2DBEC" w:rsidR="0045489C" w:rsidRP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SAP技术实施顾问的职责不仅仅包括开发任务，还包括培训客户，参与定制需求等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</w:tc>
      </w:tr>
      <w:tr w:rsidR="002870CF" w14:paraId="1A1EB4D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1E28B118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1DAAE466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270C951E" w14:textId="3C9E28D3" w:rsidR="002870CF" w:rsidRDefault="00CC6C5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28C160CA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3192F0C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0C552CC" w14:textId="080BA285" w:rsidR="002870CF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熟悉HTML/JS/CSS相关技术。</w:t>
            </w:r>
          </w:p>
          <w:p w14:paraId="60625BAB" w14:textId="41667726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熟悉基于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vue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相关技术栈的移动端页面开发。</w:t>
            </w:r>
          </w:p>
          <w:p w14:paraId="74E1AD7D" w14:textId="12F5B47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熟悉微信小程序开发。</w:t>
            </w:r>
          </w:p>
          <w:p w14:paraId="449C4A0E" w14:textId="2D86738D" w:rsidR="0013399D" w:rsidRPr="00D4123F" w:rsidRDefault="00040B82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0E1C01">
              <w:rPr>
                <w:rFonts w:ascii="微软雅黑" w:eastAsia="微软雅黑" w:hAnsi="微软雅黑"/>
                <w:color w:val="414141"/>
                <w:szCs w:val="21"/>
              </w:rPr>
              <w:t>native + H5</w:t>
            </w:r>
            <w:r w:rsidR="000E1C01">
              <w:rPr>
                <w:rFonts w:ascii="微软雅黑" w:eastAsia="微软雅黑" w:hAnsi="微软雅黑" w:hint="eastAsia"/>
                <w:color w:val="414141"/>
                <w:szCs w:val="21"/>
              </w:rPr>
              <w:t>混合开发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14:paraId="69C72CFA" w14:textId="77777777" w:rsid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常用数据结构和算法，计算机相关基础知识扎实。</w:t>
            </w:r>
          </w:p>
          <w:p w14:paraId="4008EDAE" w14:textId="552FA524" w:rsidR="0013399D" w:rsidRP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http协议、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tcp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/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udp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等基础计算机网络相关知识。</w:t>
            </w:r>
          </w:p>
        </w:tc>
      </w:tr>
      <w:tr w:rsidR="002870CF" w14:paraId="3C516D22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2B971F" w14:textId="77777777" w:rsidR="002870CF" w:rsidRPr="00040B82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41944B80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AD48859" w14:textId="005DD8E9" w:rsidR="002870CF" w:rsidRPr="00D4123F" w:rsidRDefault="00D4123F" w:rsidP="00D4123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职业素养与工作能力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667F6D63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4123F" w14:paraId="1778DF00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712153D9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14:paraId="269AB0A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7766E0E7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2D3084B8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具备良好的计算机学科基础，由企业级应用开发经验；</w:t>
            </w:r>
          </w:p>
          <w:p w14:paraId="33E8C675" w14:textId="39605286" w:rsidR="002870CF" w:rsidRP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具有优秀的沟通能力，团队合作意识强，协同工作能力强；</w:t>
            </w:r>
          </w:p>
          <w:p w14:paraId="3F4AA3B0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大学英语6级，能够熟练使用外文文档文献，熟悉英文办公环境，口语好；</w:t>
            </w:r>
          </w:p>
          <w:p w14:paraId="750895B2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bookmarkStart w:id="0" w:name="_GoBack"/>
            <w:bookmarkEnd w:id="0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抗压能力强，责任感强，性格开朗，善于沟通；</w:t>
            </w:r>
          </w:p>
          <w:p w14:paraId="5BB2DA20" w14:textId="6563CC24" w:rsid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兴趣爱好丰富，为人友善，交友广泛。</w:t>
            </w:r>
          </w:p>
        </w:tc>
      </w:tr>
      <w:tr w:rsidR="002870CF" w14:paraId="5E17B28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0CEF19C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14:paraId="41641ED9" w14:textId="77777777" w:rsidR="002163AD" w:rsidRPr="00A94C4B" w:rsidRDefault="002163A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2163AD" w:rsidRPr="00A94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BB7F7" w14:textId="77777777" w:rsidR="00FC6628" w:rsidRDefault="00FC6628">
      <w:r>
        <w:separator/>
      </w:r>
    </w:p>
  </w:endnote>
  <w:endnote w:type="continuationSeparator" w:id="0">
    <w:p w14:paraId="3DAD7D05" w14:textId="77777777" w:rsidR="00FC6628" w:rsidRDefault="00FC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C302" w14:textId="77777777" w:rsidR="00040B82" w:rsidRDefault="00040B8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0BC2" w14:textId="77777777" w:rsidR="002163AD" w:rsidRDefault="002163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6504" w14:textId="77777777" w:rsidR="00040B82" w:rsidRDefault="00040B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E57AA" w14:textId="77777777" w:rsidR="00FC6628" w:rsidRDefault="00FC6628">
      <w:r>
        <w:separator/>
      </w:r>
    </w:p>
  </w:footnote>
  <w:footnote w:type="continuationSeparator" w:id="0">
    <w:p w14:paraId="5DD343CB" w14:textId="77777777" w:rsidR="00FC6628" w:rsidRDefault="00FC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2E3FB" w14:textId="77777777" w:rsidR="00040B82" w:rsidRDefault="00040B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C3CF" w14:textId="77777777" w:rsidR="002163AD" w:rsidRDefault="002163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CE62" w14:textId="77777777" w:rsidR="00040B82" w:rsidRDefault="00040B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35CE4"/>
    <w:rsid w:val="00040B8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1C01"/>
    <w:rsid w:val="000E78E0"/>
    <w:rsid w:val="00101FCF"/>
    <w:rsid w:val="001203C1"/>
    <w:rsid w:val="00121301"/>
    <w:rsid w:val="0013399D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163AD"/>
    <w:rsid w:val="00221EED"/>
    <w:rsid w:val="002263B5"/>
    <w:rsid w:val="00231342"/>
    <w:rsid w:val="0023425D"/>
    <w:rsid w:val="002372F4"/>
    <w:rsid w:val="00245C23"/>
    <w:rsid w:val="00265785"/>
    <w:rsid w:val="00281C04"/>
    <w:rsid w:val="002870CF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5489C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518"/>
    <w:rsid w:val="005A6B21"/>
    <w:rsid w:val="005B4F6C"/>
    <w:rsid w:val="005C16DC"/>
    <w:rsid w:val="005C298E"/>
    <w:rsid w:val="005C5D83"/>
    <w:rsid w:val="005C68E1"/>
    <w:rsid w:val="005D50A0"/>
    <w:rsid w:val="005E6C18"/>
    <w:rsid w:val="005F3741"/>
    <w:rsid w:val="005F7A15"/>
    <w:rsid w:val="00602426"/>
    <w:rsid w:val="00625B32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5E71"/>
    <w:rsid w:val="00736DF4"/>
    <w:rsid w:val="007465C0"/>
    <w:rsid w:val="00753DDD"/>
    <w:rsid w:val="007A4B98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46DE"/>
    <w:rsid w:val="009721C9"/>
    <w:rsid w:val="00975EFF"/>
    <w:rsid w:val="009824D3"/>
    <w:rsid w:val="00994654"/>
    <w:rsid w:val="009A200C"/>
    <w:rsid w:val="009D2912"/>
    <w:rsid w:val="009E2831"/>
    <w:rsid w:val="009E3BAB"/>
    <w:rsid w:val="009F3665"/>
    <w:rsid w:val="009F42B2"/>
    <w:rsid w:val="00A1000C"/>
    <w:rsid w:val="00A11B29"/>
    <w:rsid w:val="00A2617E"/>
    <w:rsid w:val="00A3774E"/>
    <w:rsid w:val="00A41DD5"/>
    <w:rsid w:val="00A5532B"/>
    <w:rsid w:val="00A64714"/>
    <w:rsid w:val="00A658A9"/>
    <w:rsid w:val="00A90320"/>
    <w:rsid w:val="00A94C4B"/>
    <w:rsid w:val="00AC26E9"/>
    <w:rsid w:val="00AC3D0F"/>
    <w:rsid w:val="00AC7124"/>
    <w:rsid w:val="00AE3BE2"/>
    <w:rsid w:val="00AE4C3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64A7"/>
    <w:rsid w:val="00BD1785"/>
    <w:rsid w:val="00BD7471"/>
    <w:rsid w:val="00BE2582"/>
    <w:rsid w:val="00BE3876"/>
    <w:rsid w:val="00BF064D"/>
    <w:rsid w:val="00BF2DCC"/>
    <w:rsid w:val="00C07858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C6C5B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123F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239D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C6628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95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E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李响(Xiang Li)</cp:lastModifiedBy>
  <cp:revision>24</cp:revision>
  <cp:lastPrinted>2015-12-03T07:19:00Z</cp:lastPrinted>
  <dcterms:created xsi:type="dcterms:W3CDTF">2016-05-05T13:17:00Z</dcterms:created>
  <dcterms:modified xsi:type="dcterms:W3CDTF">2019-07-18T08:57:00Z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