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4BD9" w14:textId="77777777" w:rsidR="005670E5" w:rsidRPr="001433A3" w:rsidRDefault="00771EB2" w:rsidP="00B337D9">
      <w:pPr>
        <w:spacing w:after="0" w:line="240" w:lineRule="auto"/>
        <w:ind w:left="-1276" w:firstLine="127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1433A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МИНИСТЕРСТВО НАУКИ И ВЫСШЕГО ОБРАЗОВАНИЯ РОССИЙСКОЙ ФЕДЕРАЦИИ</w:t>
      </w:r>
    </w:p>
    <w:p w14:paraId="3FDC4BDA" w14:textId="77777777" w:rsidR="005670E5" w:rsidRPr="001433A3" w:rsidRDefault="00771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1433A3">
        <w:rPr>
          <w:rFonts w:ascii="Times New Roman" w:eastAsia="Times New Roman" w:hAnsi="Times New Roman" w:cs="Times New Roman"/>
          <w:b/>
          <w:color w:val="000000"/>
          <w:sz w:val="24"/>
        </w:rPr>
        <w:t>Федеральное государственное автономное образовательное учреждение</w:t>
      </w:r>
      <w:r w:rsidRPr="001433A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1433A3">
        <w:rPr>
          <w:rFonts w:ascii="Times New Roman" w:eastAsia="Times New Roman" w:hAnsi="Times New Roman" w:cs="Times New Roman"/>
          <w:b/>
          <w:color w:val="000000"/>
          <w:sz w:val="24"/>
        </w:rPr>
        <w:t>высшего образования</w:t>
      </w:r>
    </w:p>
    <w:p w14:paraId="3FDC4BDB" w14:textId="77777777" w:rsidR="005670E5" w:rsidRPr="001433A3" w:rsidRDefault="00771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1433A3">
        <w:rPr>
          <w:rFonts w:ascii="Times New Roman" w:eastAsia="Times New Roman" w:hAnsi="Times New Roman" w:cs="Times New Roman"/>
          <w:b/>
          <w:color w:val="000000"/>
          <w:sz w:val="24"/>
        </w:rPr>
        <w:t>«Севастопольский государственный университет»</w:t>
      </w:r>
    </w:p>
    <w:p w14:paraId="3FDC4BDC" w14:textId="77777777" w:rsidR="005670E5" w:rsidRPr="001433A3" w:rsidRDefault="005670E5">
      <w:pPr>
        <w:suppressAutoHyphens/>
        <w:spacing w:after="888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FDC4BDD" w14:textId="77777777" w:rsidR="005670E5" w:rsidRPr="001433A3" w:rsidRDefault="00771EB2">
      <w:pPr>
        <w:suppressAutoHyphens/>
        <w:spacing w:after="20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Институт информационных технологий и управления в технических системах</w:t>
      </w:r>
    </w:p>
    <w:p w14:paraId="3FDC4BDE" w14:textId="77777777" w:rsidR="005670E5" w:rsidRPr="001433A3" w:rsidRDefault="00771EB2">
      <w:pPr>
        <w:suppressAutoHyphens/>
        <w:spacing w:after="20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Кафедра информационных технологий и компьютерных систем</w:t>
      </w:r>
    </w:p>
    <w:p w14:paraId="3FDC4BDF" w14:textId="77777777" w:rsidR="005670E5" w:rsidRPr="001433A3" w:rsidRDefault="005670E5">
      <w:pPr>
        <w:suppressAutoHyphens/>
        <w:spacing w:after="20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FDC4BE0" w14:textId="77777777" w:rsidR="005670E5" w:rsidRPr="001433A3" w:rsidRDefault="00771EB2">
      <w:pPr>
        <w:spacing w:after="200" w:line="276" w:lineRule="auto"/>
        <w:ind w:right="-142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Отчёт</w:t>
      </w:r>
    </w:p>
    <w:p w14:paraId="3FDC4BE1" w14:textId="77777777" w:rsidR="005670E5" w:rsidRPr="001433A3" w:rsidRDefault="00771EB2">
      <w:pPr>
        <w:spacing w:after="200" w:line="276" w:lineRule="auto"/>
        <w:ind w:right="-142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 w:rsidRPr="001433A3">
        <w:rPr>
          <w:rFonts w:ascii="Times New Roman" w:eastAsia="Segoe UI Symbol" w:hAnsi="Times New Roman" w:cs="Times New Roman"/>
          <w:sz w:val="28"/>
        </w:rPr>
        <w:t>№</w:t>
      </w:r>
      <w:r w:rsidRPr="001433A3">
        <w:rPr>
          <w:rFonts w:ascii="Times New Roman" w:eastAsia="Times New Roman" w:hAnsi="Times New Roman" w:cs="Times New Roman"/>
          <w:sz w:val="28"/>
        </w:rPr>
        <w:t xml:space="preserve">7 </w:t>
      </w:r>
    </w:p>
    <w:p w14:paraId="3FDC4BE2" w14:textId="77777777" w:rsidR="005670E5" w:rsidRPr="001433A3" w:rsidRDefault="00771EB2">
      <w:pPr>
        <w:spacing w:after="200" w:line="276" w:lineRule="auto"/>
        <w:ind w:right="-142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“Каскадный метод минимизации функционального представления”</w:t>
      </w:r>
    </w:p>
    <w:p w14:paraId="3FDC4BE3" w14:textId="77777777" w:rsidR="005670E5" w:rsidRPr="001433A3" w:rsidRDefault="00771EB2">
      <w:pPr>
        <w:spacing w:after="200" w:line="276" w:lineRule="auto"/>
        <w:ind w:right="-142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по дисциплине “Дискретная математика и компьютерная логика”</w:t>
      </w:r>
    </w:p>
    <w:p w14:paraId="3FDC4BE4" w14:textId="77777777" w:rsidR="005670E5" w:rsidRPr="001433A3" w:rsidRDefault="005670E5">
      <w:pPr>
        <w:spacing w:after="200" w:line="276" w:lineRule="auto"/>
        <w:ind w:right="424"/>
        <w:rPr>
          <w:rFonts w:ascii="Times New Roman" w:eastAsia="Times New Roman" w:hAnsi="Times New Roman" w:cs="Times New Roman"/>
          <w:sz w:val="28"/>
        </w:rPr>
      </w:pPr>
    </w:p>
    <w:p w14:paraId="3FDC4BE5" w14:textId="77777777" w:rsidR="005670E5" w:rsidRPr="001433A3" w:rsidRDefault="005670E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FDC4BE6" w14:textId="77777777" w:rsidR="005670E5" w:rsidRPr="001433A3" w:rsidRDefault="005670E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FDC4BE7" w14:textId="77777777" w:rsidR="005670E5" w:rsidRPr="001433A3" w:rsidRDefault="005670E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FDC4BE8" w14:textId="77777777" w:rsidR="005670E5" w:rsidRPr="001433A3" w:rsidRDefault="005670E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FDC4BE9" w14:textId="77777777" w:rsidR="005670E5" w:rsidRPr="001433A3" w:rsidRDefault="00771EB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Выполнил:</w:t>
      </w:r>
    </w:p>
    <w:p w14:paraId="3FDC4BEA" w14:textId="77777777" w:rsidR="005670E5" w:rsidRPr="001433A3" w:rsidRDefault="00771EB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 xml:space="preserve"> студент группы ИВТ/б-18-3-о:</w:t>
      </w:r>
    </w:p>
    <w:p w14:paraId="3FDC4BEB" w14:textId="25003DAD" w:rsidR="005670E5" w:rsidRPr="001433A3" w:rsidRDefault="006D3CC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Литвинов А.</w:t>
      </w:r>
      <w:r w:rsidR="00666A13" w:rsidRPr="001433A3">
        <w:rPr>
          <w:rFonts w:ascii="Times New Roman" w:eastAsia="Times New Roman" w:hAnsi="Times New Roman" w:cs="Times New Roman"/>
          <w:sz w:val="28"/>
        </w:rPr>
        <w:t xml:space="preserve"> </w:t>
      </w:r>
      <w:r w:rsidRPr="001433A3">
        <w:rPr>
          <w:rFonts w:ascii="Times New Roman" w:eastAsia="Times New Roman" w:hAnsi="Times New Roman" w:cs="Times New Roman"/>
          <w:sz w:val="28"/>
        </w:rPr>
        <w:t>А.</w:t>
      </w:r>
    </w:p>
    <w:p w14:paraId="3FDC4BEC" w14:textId="77777777" w:rsidR="005670E5" w:rsidRPr="001433A3" w:rsidRDefault="00771EB2">
      <w:pPr>
        <w:tabs>
          <w:tab w:val="left" w:pos="3369"/>
          <w:tab w:val="right" w:pos="9355"/>
        </w:tabs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ab/>
        <w:t>Проверила:</w:t>
      </w:r>
    </w:p>
    <w:p w14:paraId="3FDC4BED" w14:textId="77777777" w:rsidR="005670E5" w:rsidRPr="001433A3" w:rsidRDefault="00771EB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>Шалимова Е.М.</w:t>
      </w:r>
    </w:p>
    <w:p w14:paraId="3FDC4BEE" w14:textId="77777777" w:rsidR="005670E5" w:rsidRPr="001433A3" w:rsidRDefault="005670E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DC4BEF" w14:textId="77777777" w:rsidR="005670E5" w:rsidRPr="001433A3" w:rsidRDefault="005670E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FDC4BF0" w14:textId="77777777" w:rsidR="005670E5" w:rsidRPr="001433A3" w:rsidRDefault="00771EB2">
      <w:pPr>
        <w:tabs>
          <w:tab w:val="left" w:pos="3248"/>
          <w:tab w:val="center" w:pos="4677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ab/>
      </w:r>
      <w:r w:rsidRPr="001433A3">
        <w:rPr>
          <w:rFonts w:ascii="Times New Roman" w:eastAsia="Times New Roman" w:hAnsi="Times New Roman" w:cs="Times New Roman"/>
          <w:sz w:val="28"/>
        </w:rPr>
        <w:tab/>
        <w:t>Севастополь</w:t>
      </w:r>
    </w:p>
    <w:p w14:paraId="3FDC4BF1" w14:textId="77777777" w:rsidR="005670E5" w:rsidRPr="001433A3" w:rsidRDefault="00771EB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lastRenderedPageBreak/>
        <w:t>2019</w:t>
      </w:r>
    </w:p>
    <w:p w14:paraId="3FDC4BF2" w14:textId="77777777" w:rsidR="005670E5" w:rsidRPr="001433A3" w:rsidRDefault="00771EB2" w:rsidP="00E447C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b/>
          <w:sz w:val="32"/>
        </w:rPr>
        <w:t>Цель.</w:t>
      </w:r>
    </w:p>
    <w:p w14:paraId="58FF4D77" w14:textId="77777777" w:rsidR="003E1923" w:rsidRPr="001433A3" w:rsidRDefault="00DC6C0D" w:rsidP="00E447C0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33A3">
        <w:rPr>
          <w:rFonts w:ascii="Times New Roman" w:hAnsi="Times New Roman" w:cs="Times New Roman"/>
          <w:color w:val="000000"/>
          <w:sz w:val="28"/>
          <w:szCs w:val="28"/>
        </w:rPr>
        <w:t>Минимизировать функциональное представление булевой функции при помощи каскадного метода.</w:t>
      </w:r>
      <w:r w:rsidRPr="001433A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DC4BF4" w14:textId="79FF7A2F" w:rsidR="005670E5" w:rsidRPr="001433A3" w:rsidRDefault="00771EB2" w:rsidP="00E447C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1433A3">
        <w:rPr>
          <w:rFonts w:ascii="Times New Roman" w:eastAsia="Times New Roman" w:hAnsi="Times New Roman" w:cs="Times New Roman"/>
          <w:b/>
          <w:sz w:val="32"/>
        </w:rPr>
        <w:t>Постановка задачи.</w:t>
      </w:r>
    </w:p>
    <w:p w14:paraId="3FDC4BF5" w14:textId="1DEBC30F" w:rsidR="005670E5" w:rsidRPr="001433A3" w:rsidRDefault="00771EB2" w:rsidP="00E447C0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Для реализации каскадного метода по таблице истинности, полученной в лабораторной работе </w:t>
      </w:r>
      <w:r w:rsidR="00666EAC" w:rsidRPr="001433A3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1433A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C6C0D" w:rsidRPr="001433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найти первую исключаемую переменную </w:t>
      </w:r>
      <w:r w:rsidR="00DC6C0D" w:rsidRPr="001433A3">
        <w:rPr>
          <w:rFonts w:ascii="Times New Roman" w:hAnsi="Times New Roman" w:cs="Times New Roman"/>
          <w:sz w:val="28"/>
          <w:szCs w:val="28"/>
        </w:rPr>
        <w:t>визуальным методом определения веса производной.</w:t>
      </w:r>
    </w:p>
    <w:p w14:paraId="3FDC4BF6" w14:textId="77777777" w:rsidR="005670E5" w:rsidRPr="001433A3" w:rsidRDefault="00771EB2" w:rsidP="00E447C0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433A3">
        <w:rPr>
          <w:rFonts w:ascii="Times New Roman" w:eastAsia="Times New Roman" w:hAnsi="Times New Roman" w:cs="Times New Roman"/>
          <w:color w:val="000000"/>
          <w:sz w:val="28"/>
          <w:szCs w:val="28"/>
        </w:rPr>
        <w:t>2) Построить логическую схему</w:t>
      </w:r>
      <w:r w:rsidRPr="001433A3">
        <w:rPr>
          <w:rFonts w:ascii="Times New Roman" w:eastAsia="Times New Roman" w:hAnsi="Times New Roman" w:cs="Times New Roman"/>
          <w:color w:val="000000"/>
          <w:sz w:val="28"/>
        </w:rPr>
        <w:t xml:space="preserve"> заданной функции (с каскадным элементом).</w:t>
      </w:r>
    </w:p>
    <w:p w14:paraId="3FDC4BF7" w14:textId="77777777" w:rsidR="005670E5" w:rsidRPr="001433A3" w:rsidRDefault="00771EB2" w:rsidP="00E447C0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433A3">
        <w:rPr>
          <w:rFonts w:ascii="Times New Roman" w:eastAsia="Times New Roman" w:hAnsi="Times New Roman" w:cs="Times New Roman"/>
          <w:color w:val="000000"/>
          <w:sz w:val="28"/>
        </w:rPr>
        <w:t>3) Решить задачу интерпретации логической схемы на ЭВМ (построить таблицу истинности).</w:t>
      </w:r>
    </w:p>
    <w:p w14:paraId="3349C4B9" w14:textId="72C5D3A3" w:rsidR="004F3B2F" w:rsidRPr="001433A3" w:rsidRDefault="00771EB2" w:rsidP="00E447C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b/>
          <w:color w:val="000000"/>
          <w:sz w:val="32"/>
        </w:rPr>
        <w:t>Ход работы.</w:t>
      </w:r>
      <w:r w:rsidR="004F3B2F" w:rsidRPr="001433A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5512C5" w14:textId="06BE949D" w:rsidR="00E61B1A" w:rsidRPr="001433A3" w:rsidRDefault="00E61B1A" w:rsidP="00E447C0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 xml:space="preserve">На рисунке 1 отображена </w:t>
      </w:r>
      <w:r w:rsidR="00D069C5" w:rsidRPr="001433A3">
        <w:rPr>
          <w:rFonts w:ascii="Times New Roman" w:eastAsia="Times New Roman" w:hAnsi="Times New Roman" w:cs="Times New Roman"/>
          <w:sz w:val="28"/>
        </w:rPr>
        <w:t>таблица,</w:t>
      </w:r>
      <w:r w:rsidRPr="001433A3">
        <w:rPr>
          <w:rFonts w:ascii="Times New Roman" w:eastAsia="Times New Roman" w:hAnsi="Times New Roman" w:cs="Times New Roman"/>
          <w:sz w:val="28"/>
        </w:rPr>
        <w:t xml:space="preserve"> полученная в результате выполнения лабораторной работы №2</w:t>
      </w:r>
      <w:r w:rsidR="00E61D11" w:rsidRPr="001433A3">
        <w:rPr>
          <w:rFonts w:ascii="Times New Roman" w:eastAsia="Times New Roman" w:hAnsi="Times New Roman" w:cs="Times New Roman"/>
          <w:sz w:val="28"/>
        </w:rPr>
        <w:t>.</w:t>
      </w:r>
    </w:p>
    <w:p w14:paraId="00051711" w14:textId="71C87BFE" w:rsidR="004F3B2F" w:rsidRPr="001433A3" w:rsidRDefault="004556D8" w:rsidP="004F3B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1433A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6EDA244" wp14:editId="5C57E9DA">
            <wp:extent cx="5940425" cy="205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B2F" w:rsidRPr="001433A3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3FDC4BF9" w14:textId="795A23E3" w:rsidR="005670E5" w:rsidRPr="001433A3" w:rsidRDefault="00E61B1A" w:rsidP="00A82DF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1433A3">
        <w:rPr>
          <w:rFonts w:ascii="Times New Roman" w:eastAsia="Times New Roman" w:hAnsi="Times New Roman" w:cs="Times New Roman"/>
          <w:sz w:val="28"/>
        </w:rPr>
        <w:t>Рисунок</w:t>
      </w:r>
      <w:r w:rsidR="004F3B2F" w:rsidRPr="001433A3">
        <w:rPr>
          <w:rFonts w:ascii="Times New Roman" w:eastAsia="Times New Roman" w:hAnsi="Times New Roman" w:cs="Times New Roman"/>
          <w:sz w:val="28"/>
        </w:rPr>
        <w:t xml:space="preserve"> 1 - Результат вычисления функции из второй лабораторной работы</w:t>
      </w:r>
    </w:p>
    <w:p w14:paraId="4AE4428C" w14:textId="77777777" w:rsidR="00624E7A" w:rsidRPr="001433A3" w:rsidRDefault="00AC5522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56359638" w14:textId="1D17F993" w:rsidR="00AD0314" w:rsidRPr="001433A3" w:rsidRDefault="00CE5F47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1433A3">
        <w:rPr>
          <w:rFonts w:ascii="Times New Roman" w:eastAsia="Times New Roman" w:hAnsi="Times New Roman" w:cs="Times New Roman"/>
          <w:sz w:val="28"/>
        </w:rPr>
        <w:t xml:space="preserve">        </w:t>
      </w:r>
      <w:r w:rsidR="00AD0314" w:rsidRPr="001433A3">
        <w:rPr>
          <w:rFonts w:ascii="Times New Roman" w:eastAsia="Times New Roman" w:hAnsi="Times New Roman" w:cs="Times New Roman"/>
          <w:sz w:val="28"/>
        </w:rPr>
        <w:t>Для применения метода исключения переменной с использованием веса производной (визуальный) строится СДНФ функции:</w:t>
      </w:r>
    </w:p>
    <w:p w14:paraId="725390FC" w14:textId="50535A02" w:rsidR="00D065D3" w:rsidRPr="00CA7633" w:rsidRDefault="00B2121D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AD0314" w:rsidRPr="00CA7633">
        <w:rPr>
          <w:rFonts w:ascii="Times New Roman" w:eastAsia="Times New Roman" w:hAnsi="Times New Roman" w:cs="Times New Roman"/>
          <w:sz w:val="28"/>
          <w:lang w:val="en-US"/>
        </w:rPr>
        <w:t>(</w:t>
      </w:r>
      <w:r w:rsidR="00AD0314" w:rsidRPr="001433A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CA7633" w:rsidRPr="00CA7633">
        <w:rPr>
          <w:rFonts w:ascii="Times New Roman" w:eastAsia="Times New Roman" w:hAnsi="Times New Roman" w:cs="Times New Roman"/>
          <w:sz w:val="28"/>
          <w:lang w:val="en-US"/>
        </w:rPr>
        <w:t>1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,</w:t>
      </w:r>
      <w:r w:rsidR="00DC4F3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x2,</w:t>
      </w:r>
      <w:r w:rsidR="00DC4F3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x3,</w:t>
      </w:r>
      <w:r w:rsidR="00DC4F3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 w:rsidR="00CA7633">
        <w:rPr>
          <w:rFonts w:ascii="Times New Roman" w:eastAsia="Times New Roman" w:hAnsi="Times New Roman" w:cs="Times New Roman"/>
          <w:sz w:val="28"/>
          <w:lang w:val="en-US"/>
        </w:rPr>
        <w:t>x4</w:t>
      </w:r>
      <w:r w:rsidR="00AD0314" w:rsidRPr="00CA7633">
        <w:rPr>
          <w:rFonts w:ascii="Times New Roman" w:eastAsia="Times New Roman" w:hAnsi="Times New Roman" w:cs="Times New Roman"/>
          <w:sz w:val="28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4 </m:t>
        </m:r>
      </m:oMath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AD0314" w:rsidRPr="00CA763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AD0314" w:rsidRPr="001433A3">
        <w:rPr>
          <w:rFonts w:ascii="Times New Roman" w:eastAsia="Times New Roman" w:hAnsi="Times New Roman" w:cs="Times New Roman"/>
          <w:sz w:val="28"/>
          <w:lang w:val="en-US"/>
        </w:rPr>
        <w:t>V</w:t>
      </w:r>
      <w:r w:rsidR="00AD0314" w:rsidRPr="00CA763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2E54CF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E54CF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2E54CF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r w:rsidR="00AD0314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D0314"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</w:p>
    <w:p w14:paraId="0E15F86A" w14:textId="77777777" w:rsidR="00E14276" w:rsidRPr="00CA7633" w:rsidRDefault="00E14276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A80494" w14:textId="77777777" w:rsidR="00E14276" w:rsidRPr="00CA7633" w:rsidRDefault="00E14276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AF31E5" w14:textId="76D1E863" w:rsidR="00D065D3" w:rsidRPr="001433A3" w:rsidRDefault="00CE5F47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="00D065D3" w:rsidRPr="001433A3">
        <w:rPr>
          <w:rFonts w:ascii="Times New Roman" w:eastAsia="Times New Roman" w:hAnsi="Times New Roman" w:cs="Times New Roman"/>
          <w:sz w:val="28"/>
          <w:szCs w:val="28"/>
        </w:rPr>
        <w:t>Вычисление производных по каждой из четырех переменных:</w:t>
      </w:r>
    </w:p>
    <w:p w14:paraId="230806DA" w14:textId="0E08456E" w:rsidR="00B2121D" w:rsidRPr="001433A3" w:rsidRDefault="00DC4F35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∂x₁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AF4745" w:rsidRPr="001433A3">
        <w:rPr>
          <w:rFonts w:ascii="Times New Roman" w:eastAsia="Times New Roman" w:hAnsi="Times New Roman" w:cs="Times New Roman"/>
          <w:sz w:val="28"/>
          <w:szCs w:val="28"/>
        </w:rPr>
        <w:t>=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4 </m:t>
        </m:r>
      </m:oMath>
      <w:r w:rsidR="00304516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304516" w:rsidRPr="001433A3">
        <w:rPr>
          <w:rFonts w:ascii="Times New Roman" w:eastAsia="Times New Roman" w:hAnsi="Times New Roman" w:cs="Times New Roman"/>
          <w:sz w:val="28"/>
        </w:rPr>
        <w:t xml:space="preserve"> </w:t>
      </w:r>
      <w:r w:rsidR="00304516" w:rsidRPr="001433A3">
        <w:rPr>
          <w:rFonts w:ascii="Times New Roman" w:eastAsia="Times New Roman" w:hAnsi="Times New Roman" w:cs="Times New Roman"/>
          <w:sz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304516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4516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304516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304516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4516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304516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4516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2E792C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E97A9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4745" w:rsidRPr="001433A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AF4745" w:rsidRPr="001433A3">
        <w:rPr>
          <w:rFonts w:ascii="Cambria Math" w:eastAsia="Times New Roman" w:hAnsi="Cambria Math" w:cs="Cambria Math"/>
          <w:sz w:val="28"/>
          <w:szCs w:val="28"/>
        </w:rPr>
        <w:t>⊕</w:t>
      </w:r>
      <w:r w:rsidR="00AF4745" w:rsidRPr="001433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5278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0439F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439F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0439F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439F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4626E7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439F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0439F" w:rsidRPr="001433A3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20439F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0439F" w:rsidRPr="001433A3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A595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4745" w:rsidRPr="001433A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5483DA" w14:textId="5BF55941" w:rsidR="001648CE" w:rsidRPr="001433A3" w:rsidRDefault="00CB617A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1648CE" w:rsidRPr="001433A3">
        <w:rPr>
          <w:rFonts w:ascii="Times New Roman" w:eastAsia="Times New Roman" w:hAnsi="Times New Roman" w:cs="Times New Roman"/>
          <w:sz w:val="28"/>
          <w:szCs w:val="28"/>
        </w:rPr>
        <w:t>На рисунке 2</w:t>
      </w:r>
      <w:r w:rsidR="00A7347E" w:rsidRPr="001433A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1648CE" w:rsidRPr="001433A3">
        <w:rPr>
          <w:rFonts w:ascii="Times New Roman" w:eastAsia="Times New Roman" w:hAnsi="Times New Roman" w:cs="Times New Roman"/>
          <w:sz w:val="28"/>
          <w:szCs w:val="28"/>
        </w:rPr>
        <w:t xml:space="preserve"> отображена соответствующая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∂x₁</m:t>
            </m:r>
          </m:den>
        </m:f>
      </m:oMath>
      <w:r w:rsidR="001648CE" w:rsidRPr="001433A3">
        <w:rPr>
          <w:rFonts w:ascii="Times New Roman" w:eastAsia="Times New Roman" w:hAnsi="Times New Roman" w:cs="Times New Roman"/>
          <w:sz w:val="28"/>
          <w:szCs w:val="28"/>
        </w:rPr>
        <w:t xml:space="preserve"> таблица.</w:t>
      </w:r>
    </w:p>
    <w:p w14:paraId="6E5C3A24" w14:textId="28D442D6" w:rsidR="001648CE" w:rsidRPr="001433A3" w:rsidRDefault="001648CE" w:rsidP="001F38B3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B6575D" wp14:editId="41427868">
            <wp:extent cx="4239217" cy="2362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E2A8" w14:textId="355C7C45" w:rsidR="001F38B3" w:rsidRPr="001433A3" w:rsidRDefault="001F38B3" w:rsidP="001F38B3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A7347E" w:rsidRPr="001433A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– таблица истинности для СДНФ функции</w:t>
      </w:r>
      <w:r w:rsidR="00A7347E" w:rsidRPr="001433A3">
        <w:rPr>
          <w:rFonts w:ascii="Times New Roman" w:eastAsia="Times New Roman" w:hAnsi="Times New Roman" w:cs="Times New Roman"/>
          <w:sz w:val="28"/>
          <w:szCs w:val="28"/>
        </w:rPr>
        <w:t xml:space="preserve">, исключая </w:t>
      </w:r>
      <w:r w:rsidR="00A7347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7347E" w:rsidRPr="001433A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E4A8B07" w14:textId="66C199C2" w:rsidR="008D1594" w:rsidRPr="001433A3" w:rsidRDefault="00662398" w:rsidP="00E447C0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935515" w:rsidRPr="001433A3">
        <w:rPr>
          <w:rFonts w:ascii="Times New Roman" w:eastAsia="Times New Roman" w:hAnsi="Times New Roman" w:cs="Times New Roman"/>
          <w:sz w:val="28"/>
          <w:szCs w:val="28"/>
        </w:rPr>
        <w:t xml:space="preserve"> таблицы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рисунк</w:t>
      </w:r>
      <w:r w:rsidR="00935515" w:rsidRPr="001433A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A7347E" w:rsidRPr="001433A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следует что </w:t>
      </w:r>
      <w:proofErr w:type="spellStart"/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Wx</w:t>
      </w:r>
      <w:proofErr w:type="spellEnd"/>
      <w:r w:rsidRPr="001433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3D7081" w:rsidRPr="001433A3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14:paraId="3A5B427F" w14:textId="03B1F0A0" w:rsidR="000F56B1" w:rsidRPr="001433A3" w:rsidRDefault="00DC4F35" w:rsidP="008D1594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∂x₂</m:t>
            </m:r>
          </m:den>
        </m:f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B1" w:rsidRPr="001433A3">
        <w:rPr>
          <w:rFonts w:ascii="Times New Roman" w:eastAsia="Times New Roman" w:hAnsi="Times New Roman" w:cs="Times New Roman"/>
          <w:sz w:val="28"/>
        </w:rPr>
        <w:t xml:space="preserve">= 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4 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</w:rPr>
        <w:t xml:space="preserve"> </w:t>
      </w:r>
      <w:r w:rsidR="000F56B1" w:rsidRPr="001433A3">
        <w:rPr>
          <w:rFonts w:ascii="Times New Roman" w:eastAsia="Times New Roman" w:hAnsi="Times New Roman" w:cs="Times New Roman"/>
          <w:sz w:val="28"/>
          <w:lang w:val="en-US"/>
        </w:rPr>
        <w:t>V</w:t>
      </w:r>
      <w:r w:rsidR="000F56B1" w:rsidRPr="001433A3">
        <w:rPr>
          <w:rFonts w:ascii="Times New Roman" w:eastAsia="Times New Roman" w:hAnsi="Times New Roman" w:cs="Times New Roman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="000F56B1" w:rsidRPr="001433A3">
        <w:rPr>
          <w:rFonts w:ascii="Cambria Math" w:eastAsia="Times New Roman" w:hAnsi="Cambria Math" w:cs="Cambria Math"/>
          <w:sz w:val="28"/>
          <w:szCs w:val="28"/>
        </w:rPr>
        <w:t>⊕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0F56B1" w:rsidRPr="001433A3">
        <w:rPr>
          <w:rFonts w:ascii="Times New Roman" w:eastAsia="Times New Roman" w:hAnsi="Times New Roman" w:cs="Times New Roman"/>
          <w:sz w:val="28"/>
          <w:szCs w:val="28"/>
        </w:rPr>
        <w:t xml:space="preserve">  )</w:t>
      </w:r>
    </w:p>
    <w:p w14:paraId="5C68DAE7" w14:textId="3CEF8F29" w:rsidR="00A7347E" w:rsidRPr="001433A3" w:rsidRDefault="00A7347E" w:rsidP="008D1594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        На рисунке 2.2 отображена соответствующая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∂x₂</m:t>
            </m:r>
          </m:den>
        </m:f>
      </m:oMath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таблица.</w:t>
      </w:r>
    </w:p>
    <w:p w14:paraId="4D53E90B" w14:textId="3DFB69DF" w:rsidR="00A7347E" w:rsidRPr="001433A3" w:rsidRDefault="00A7347E" w:rsidP="00A7347E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EDAE6C" wp14:editId="21DA41FD">
            <wp:extent cx="4224020" cy="235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48" cy="23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2F7" w14:textId="63DE2D83" w:rsidR="00A7347E" w:rsidRPr="001433A3" w:rsidRDefault="00A7347E" w:rsidP="00A7347E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935515" w:rsidRPr="001433A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– таблица истинности для СДНФ функции</w:t>
      </w:r>
      <w:r w:rsidR="00992E67" w:rsidRPr="001433A3">
        <w:rPr>
          <w:rFonts w:ascii="Times New Roman" w:eastAsia="Times New Roman" w:hAnsi="Times New Roman" w:cs="Times New Roman"/>
          <w:sz w:val="28"/>
          <w:szCs w:val="28"/>
        </w:rPr>
        <w:t xml:space="preserve"> исключая </w:t>
      </w:r>
      <w:r w:rsidR="00992E67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992E67" w:rsidRPr="001433A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D644902" w14:textId="1F6CE014" w:rsidR="00AF27EE" w:rsidRPr="001433A3" w:rsidRDefault="00935515" w:rsidP="00AF27EE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lastRenderedPageBreak/>
        <w:t>Из таблицы на</w:t>
      </w:r>
      <w:r w:rsidR="00AF27EE" w:rsidRPr="001433A3">
        <w:rPr>
          <w:rFonts w:ascii="Times New Roman" w:eastAsia="Times New Roman" w:hAnsi="Times New Roman" w:cs="Times New Roman"/>
          <w:sz w:val="28"/>
          <w:szCs w:val="28"/>
        </w:rPr>
        <w:t xml:space="preserve"> рисунк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F27EE" w:rsidRPr="001433A3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="00146D32" w:rsidRPr="001433A3">
        <w:rPr>
          <w:rFonts w:ascii="Times New Roman" w:eastAsia="Times New Roman" w:hAnsi="Times New Roman" w:cs="Times New Roman"/>
          <w:sz w:val="28"/>
          <w:szCs w:val="28"/>
        </w:rPr>
        <w:t>2</w:t>
      </w:r>
      <w:r w:rsidR="00AF27EE" w:rsidRPr="001433A3">
        <w:rPr>
          <w:rFonts w:ascii="Times New Roman" w:eastAsia="Times New Roman" w:hAnsi="Times New Roman" w:cs="Times New Roman"/>
          <w:sz w:val="28"/>
          <w:szCs w:val="28"/>
        </w:rPr>
        <w:t xml:space="preserve"> следует что </w:t>
      </w:r>
      <w:proofErr w:type="spellStart"/>
      <w:r w:rsidR="00AF27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Wx</w:t>
      </w:r>
      <w:proofErr w:type="spellEnd"/>
      <w:r w:rsidR="00B34ED9" w:rsidRPr="001433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AF27EE" w:rsidRPr="001433A3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</w:p>
    <w:p w14:paraId="6F6FC1A2" w14:textId="7FEE8819" w:rsidR="00AF27EE" w:rsidRPr="001433A3" w:rsidRDefault="00DC4F35" w:rsidP="00837403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∂x₃</m:t>
            </m:r>
          </m:den>
        </m:f>
      </m:oMath>
      <w:r w:rsidR="00837403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727A" w:rsidRPr="001433A3">
        <w:rPr>
          <w:rFonts w:ascii="Times New Roman" w:eastAsia="Times New Roman" w:hAnsi="Times New Roman" w:cs="Times New Roman"/>
          <w:sz w:val="28"/>
        </w:rPr>
        <w:t xml:space="preserve">= </w:t>
      </w:r>
      <w:r w:rsidR="002412D5" w:rsidRPr="001433A3">
        <w:rPr>
          <w:rFonts w:ascii="Times New Roman" w:eastAsia="Times New Roman" w:hAnsi="Times New Roman" w:cs="Times New Roman"/>
          <w:sz w:val="28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4 </m:t>
        </m:r>
      </m:oMath>
      <w:r w:rsidR="0050727A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727A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0727A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0727A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727A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0727A" w:rsidRPr="001433A3">
        <w:rPr>
          <w:rFonts w:ascii="Times New Roman" w:eastAsia="Times New Roman" w:hAnsi="Times New Roman" w:cs="Times New Roman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412D5" w:rsidRPr="001433A3">
        <w:rPr>
          <w:rFonts w:ascii="Cambria Math" w:eastAsia="Times New Roman" w:hAnsi="Cambria Math" w:cs="Cambria Math"/>
          <w:sz w:val="28"/>
          <w:szCs w:val="28"/>
        </w:rPr>
        <w:t>⊕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12D5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12D5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 w:rsidR="002412D5" w:rsidRPr="001433A3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B54564E" w14:textId="311BE6B7" w:rsidR="006838B4" w:rsidRPr="001433A3" w:rsidRDefault="00935515" w:rsidP="00837403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       На рисунке 2.3 отображена соответствующая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∂x₃</m:t>
            </m:r>
          </m:den>
        </m:f>
      </m:oMath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таблица.</w:t>
      </w:r>
    </w:p>
    <w:p w14:paraId="166EC6FC" w14:textId="105F1DAC" w:rsidR="00935515" w:rsidRPr="001433A3" w:rsidRDefault="00935515" w:rsidP="00935515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hAnsi="Times New Roman" w:cs="Times New Roman"/>
          <w:noProof/>
        </w:rPr>
        <w:drawing>
          <wp:inline distT="0" distB="0" distL="0" distR="0" wp14:anchorId="208443E9" wp14:editId="0D2E0708">
            <wp:extent cx="3647619" cy="20380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9E9A" w14:textId="2E5B42E1" w:rsidR="00935515" w:rsidRPr="001433A3" w:rsidRDefault="00935515" w:rsidP="00935515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Рисунок 2.3 – таблица истинности для СДНФ функции исключая 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863946" w14:textId="108EDF83" w:rsidR="00935515" w:rsidRPr="001433A3" w:rsidRDefault="00935515" w:rsidP="00935515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Из таблицы на рисунке 2.3 следует что </w:t>
      </w:r>
      <w:proofErr w:type="spellStart"/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Wx</w:t>
      </w:r>
      <w:proofErr w:type="spellEnd"/>
      <w:r w:rsidRPr="001433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</w:p>
    <w:p w14:paraId="54216E3E" w14:textId="218F2F92" w:rsidR="00205544" w:rsidRPr="001433A3" w:rsidRDefault="00205544" w:rsidP="00935515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D4E6A4" w14:textId="3D99765E" w:rsidR="000572E2" w:rsidRPr="001433A3" w:rsidRDefault="00DC4F35" w:rsidP="000572E2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∂x₄</m:t>
            </m:r>
          </m:den>
        </m:f>
      </m:oMath>
      <w:r w:rsidR="00205544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5544" w:rsidRPr="001433A3">
        <w:rPr>
          <w:rFonts w:ascii="Times New Roman" w:eastAsia="Times New Roman" w:hAnsi="Times New Roman" w:cs="Times New Roman"/>
          <w:sz w:val="28"/>
        </w:rPr>
        <w:t xml:space="preserve">= </w:t>
      </w:r>
      <w:r w:rsidR="000572E2" w:rsidRPr="001433A3">
        <w:rPr>
          <w:rFonts w:ascii="Times New Roman" w:eastAsia="Times New Roman" w:hAnsi="Times New Roman" w:cs="Times New Roman"/>
          <w:sz w:val="28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 </m:t>
        </m:r>
      </m:oMath>
      <w:r w:rsidR="000572E2" w:rsidRPr="001433A3">
        <w:rPr>
          <w:rFonts w:ascii="Times New Roman" w:eastAsia="Times New Roman" w:hAnsi="Times New Roman" w:cs="Times New Roman"/>
          <w:sz w:val="28"/>
          <w:lang w:val="en-US"/>
        </w:rPr>
        <w:t>V</w:t>
      </w:r>
      <w:r w:rsidR="000572E2" w:rsidRPr="001433A3">
        <w:rPr>
          <w:rFonts w:ascii="Times New Roman" w:eastAsia="Times New Roman" w:hAnsi="Times New Roman" w:cs="Times New Roman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72E2" w:rsidRPr="001433A3">
        <w:rPr>
          <w:rFonts w:ascii="Times New Roman" w:eastAsia="Times New Roman" w:hAnsi="Times New Roman" w:cs="Times New Roman"/>
          <w:sz w:val="28"/>
        </w:rPr>
        <w:t xml:space="preserve"> ) </w:t>
      </w:r>
      <w:r w:rsidR="000572E2" w:rsidRPr="001433A3">
        <w:rPr>
          <w:rFonts w:ascii="Cambria Math" w:eastAsia="Times New Roman" w:hAnsi="Cambria Math" w:cs="Cambria Math"/>
          <w:sz w:val="28"/>
          <w:szCs w:val="28"/>
        </w:rPr>
        <w:t>⊕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</w:rPr>
        <w:t xml:space="preserve"> 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72E2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End"/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="000572E2" w:rsidRPr="001433A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4C2D2C" w14:textId="0B68E3E9" w:rsidR="000572E2" w:rsidRPr="001433A3" w:rsidRDefault="000572E2" w:rsidP="000572E2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       На рисунке 2.4 отображена соответствующая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∂x₄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таблица.</m:t>
        </m:r>
      </m:oMath>
    </w:p>
    <w:p w14:paraId="2C01F733" w14:textId="6AEB9935" w:rsidR="00935515" w:rsidRPr="001433A3" w:rsidRDefault="005B3980" w:rsidP="004C3F32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6165EF" wp14:editId="5486D50B">
            <wp:extent cx="4089742" cy="2260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303" cy="2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2286" w14:textId="6888603C" w:rsidR="005B3980" w:rsidRPr="001433A3" w:rsidRDefault="005B3980" w:rsidP="005B3980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Рисунок 2.3 – таблица истинности для СДНФ функции исключая 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198E037" w14:textId="77777777" w:rsidR="009530EE" w:rsidRPr="001433A3" w:rsidRDefault="005B3980" w:rsidP="005B3980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Из таблицы на рисунке 2.3 следует что </w:t>
      </w:r>
      <w:proofErr w:type="spellStart"/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Wx</w:t>
      </w:r>
      <w:proofErr w:type="spellEnd"/>
      <w:r w:rsidRPr="001433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94BBC" w:rsidRPr="001433A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6BFB5F4" w14:textId="5C7CFC8C" w:rsidR="009530EE" w:rsidRPr="001433A3" w:rsidRDefault="009530EE" w:rsidP="005B3980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="008F5CF0" w:rsidRPr="001433A3">
        <w:rPr>
          <w:rFonts w:ascii="Times New Roman" w:eastAsia="Times New Roman" w:hAnsi="Times New Roman" w:cs="Times New Roman"/>
          <w:sz w:val="28"/>
          <w:szCs w:val="28"/>
        </w:rPr>
        <w:t xml:space="preserve">Максимальный вес производной у </w:t>
      </w:r>
      <w:r w:rsidR="008F5CF0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F5CF0" w:rsidRPr="001433A3">
        <w:rPr>
          <w:rFonts w:ascii="Times New Roman" w:eastAsia="Times New Roman" w:hAnsi="Times New Roman" w:cs="Times New Roman"/>
          <w:sz w:val="28"/>
          <w:szCs w:val="28"/>
        </w:rPr>
        <w:t>1, поэтому эта переменная может быть исключена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858231" w14:textId="674A58F7" w:rsidR="009530EE" w:rsidRPr="001433A3" w:rsidRDefault="009530EE" w:rsidP="005B3980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       Строим СДНФ исходной функции и находим ее производную по 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3E157BC4" w14:textId="106EB919" w:rsidR="009530EE" w:rsidRPr="001433A3" w:rsidRDefault="009530EE" w:rsidP="009530EE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sz w:val="28"/>
          <w:lang w:val="en-US"/>
        </w:rPr>
        <w:t>f(x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1,</w:t>
      </w:r>
      <w:r w:rsidR="000E3C3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x2,</w:t>
      </w:r>
      <w:r w:rsidR="000E3C3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x3,</w:t>
      </w:r>
      <w:r w:rsidR="000E3C3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A7633">
        <w:rPr>
          <w:rFonts w:ascii="Times New Roman" w:eastAsia="Times New Roman" w:hAnsi="Times New Roman" w:cs="Times New Roman"/>
          <w:sz w:val="28"/>
          <w:lang w:val="en-US"/>
        </w:rPr>
        <w:t>x4</w:t>
      </w:r>
      <w:r w:rsidRPr="001433A3">
        <w:rPr>
          <w:rFonts w:ascii="Times New Roman" w:eastAsia="Times New Roman" w:hAnsi="Times New Roman" w:cs="Times New Roman"/>
          <w:sz w:val="28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4 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3 x4</m:t>
        </m:r>
      </m:oMath>
      <w:r w:rsidRPr="001433A3">
        <w:rPr>
          <w:rFonts w:ascii="Times New Roman" w:eastAsia="Times New Roman" w:hAnsi="Times New Roman" w:cs="Times New Roman"/>
          <w:sz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 x3 x4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x1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x1 x2 x3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</w:p>
    <w:p w14:paraId="120F3328" w14:textId="4D09330F" w:rsidR="00F53889" w:rsidRPr="001433A3" w:rsidRDefault="00DC4F35" w:rsidP="009530EE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₁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=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4 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3 x4</m:t>
        </m:r>
      </m:oMath>
      <w:r w:rsidR="009530EE" w:rsidRPr="001433A3">
        <w:rPr>
          <w:rFonts w:ascii="Times New Roman" w:eastAsia="Times New Roman" w:hAnsi="Times New Roman" w:cs="Times New Roman"/>
          <w:sz w:val="28"/>
          <w:lang w:val="en-US"/>
        </w:rPr>
        <w:t xml:space="preserve"> 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 x3 x4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</w:t>
      </w:r>
      <w:r w:rsidR="009530EE" w:rsidRPr="001433A3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5AD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x2 x3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="009530EE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  <w:r w:rsidR="00F53889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5AD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</w:p>
    <w:p w14:paraId="3414CB58" w14:textId="7C832F22" w:rsidR="00F53889" w:rsidRPr="001433A3" w:rsidRDefault="00F53889" w:rsidP="00F53889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=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  <w:r w:rsidRPr="001433A3">
        <w:rPr>
          <w:rFonts w:ascii="Times New Roman" w:eastAsia="Times New Roman" w:hAnsi="Times New Roman" w:cs="Times New Roman"/>
          <w:sz w:val="28"/>
          <w:lang w:val="en-US"/>
        </w:rPr>
        <w:t xml:space="preserve"> V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 x3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1433A3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x2 x3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</w:t>
      </w:r>
      <w:r w:rsidR="00605AD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</w:p>
    <w:p w14:paraId="647AA735" w14:textId="76D153A1" w:rsidR="00F53889" w:rsidRPr="001433A3" w:rsidRDefault="00F53889" w:rsidP="00F53889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=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1433A3">
        <w:rPr>
          <w:rFonts w:ascii="Cambria Math" w:eastAsia="Times New Roman" w:hAnsi="Cambria Math" w:cs="Cambria Math"/>
          <w:sz w:val="28"/>
          <w:szCs w:val="28"/>
          <w:lang w:val="en-US"/>
        </w:rPr>
        <w:t>⊕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x2 x3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  <w:r w:rsidR="00605AD1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82460B" w14:textId="77777777" w:rsidR="00203FD8" w:rsidRPr="001433A3" w:rsidRDefault="00203FD8" w:rsidP="00F53889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6E9E04" w14:textId="7BE2A49B" w:rsidR="00B00263" w:rsidRPr="001433A3" w:rsidRDefault="001B3778" w:rsidP="00F53889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433A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14:paraId="4C44DF4F" w14:textId="26D763D1" w:rsidR="001B3778" w:rsidRPr="001433A3" w:rsidRDefault="001B3778" w:rsidP="00F53889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</w:pP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433A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 x2 x3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</w:p>
    <w:p w14:paraId="04DF4022" w14:textId="73D70176" w:rsidR="009530EE" w:rsidRPr="001433A3" w:rsidRDefault="009530EE" w:rsidP="009530EE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6000D5" w14:textId="4E7C2B99" w:rsidR="00886C6A" w:rsidRPr="001433A3" w:rsidRDefault="00064325" w:rsidP="009530EE">
      <w:pPr>
        <w:tabs>
          <w:tab w:val="left" w:pos="2277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6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="00886C6A" w:rsidRPr="001433A3">
        <w:rPr>
          <w:rFonts w:ascii="Times New Roman" w:eastAsia="Times New Roman" w:hAnsi="Times New Roman" w:cs="Times New Roman"/>
          <w:sz w:val="28"/>
          <w:szCs w:val="28"/>
        </w:rPr>
        <w:t xml:space="preserve">Построена схема в программе </w:t>
      </w:r>
      <w:proofErr w:type="spellStart"/>
      <w:r w:rsidR="00886C6A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LogModel</w:t>
      </w:r>
      <w:proofErr w:type="spellEnd"/>
      <w:r w:rsidR="00886C6A" w:rsidRPr="001433A3">
        <w:rPr>
          <w:rFonts w:ascii="Times New Roman" w:eastAsia="Times New Roman" w:hAnsi="Times New Roman" w:cs="Times New Roman"/>
          <w:sz w:val="28"/>
          <w:szCs w:val="28"/>
        </w:rPr>
        <w:t xml:space="preserve">, на рисунке 3 отображена </w:t>
      </w:r>
      <w:r w:rsidR="00886C6A" w:rsidRPr="001433A3">
        <w:rPr>
          <w:rFonts w:ascii="Times New Roman" w:hAnsi="Times New Roman" w:cs="Times New Roman"/>
          <w:color w:val="000000"/>
          <w:sz w:val="27"/>
          <w:szCs w:val="27"/>
        </w:rPr>
        <w:t>схема функции, которая минимизирована при помощи метода исключения переменой с использованием веса производной (визуальный</w:t>
      </w:r>
      <w:r w:rsidR="00311597">
        <w:rPr>
          <w:rFonts w:ascii="Times New Roman" w:hAnsi="Times New Roman" w:cs="Times New Roman"/>
          <w:color w:val="000000"/>
          <w:sz w:val="27"/>
          <w:szCs w:val="27"/>
        </w:rPr>
        <w:t xml:space="preserve"> метод</w:t>
      </w:r>
      <w:r w:rsidR="00886C6A" w:rsidRPr="001433A3">
        <w:rPr>
          <w:rFonts w:ascii="Times New Roman" w:hAnsi="Times New Roman" w:cs="Times New Roman"/>
          <w:color w:val="000000"/>
          <w:sz w:val="27"/>
          <w:szCs w:val="27"/>
        </w:rPr>
        <w:t>).</w:t>
      </w:r>
    </w:p>
    <w:p w14:paraId="07D230F4" w14:textId="2322A065" w:rsidR="00BB04FA" w:rsidRPr="001433A3" w:rsidRDefault="00873109" w:rsidP="00E97ED2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09B96" wp14:editId="62A1EB2A">
            <wp:extent cx="5940425" cy="3085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1F" w14:textId="4D6665B4" w:rsidR="00E97ED2" w:rsidRPr="001433A3" w:rsidRDefault="00E97ED2" w:rsidP="00E97ED2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FE0F10" w:rsidRPr="001433A3">
        <w:rPr>
          <w:rFonts w:ascii="Times New Roman" w:eastAsia="Times New Roman" w:hAnsi="Times New Roman" w:cs="Times New Roman"/>
          <w:sz w:val="28"/>
          <w:szCs w:val="28"/>
        </w:rPr>
        <w:t>Схема функции,</w:t>
      </w:r>
      <w:r w:rsidRPr="001433A3">
        <w:rPr>
          <w:rFonts w:ascii="Times New Roman" w:eastAsia="Times New Roman" w:hAnsi="Times New Roman" w:cs="Times New Roman"/>
          <w:sz w:val="28"/>
          <w:szCs w:val="28"/>
        </w:rPr>
        <w:t xml:space="preserve"> построенная в программе </w:t>
      </w:r>
      <w:proofErr w:type="spellStart"/>
      <w:r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LogModel</w:t>
      </w:r>
      <w:proofErr w:type="spellEnd"/>
    </w:p>
    <w:p w14:paraId="3CC8A667" w14:textId="5322ECCA" w:rsidR="00FE0F10" w:rsidRPr="001433A3" w:rsidRDefault="00E07DE1" w:rsidP="00FE0F10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="0057647D" w:rsidRPr="001433A3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программа показала таблицу истинности для введенной схемы, на рисунке 4 отображен результат работы программы </w:t>
      </w:r>
      <w:proofErr w:type="spellStart"/>
      <w:r w:rsidR="0057647D" w:rsidRPr="001433A3">
        <w:rPr>
          <w:rFonts w:ascii="Times New Roman" w:eastAsia="Times New Roman" w:hAnsi="Times New Roman" w:cs="Times New Roman"/>
          <w:sz w:val="28"/>
          <w:szCs w:val="28"/>
          <w:lang w:val="en-US"/>
        </w:rPr>
        <w:t>LogModel</w:t>
      </w:r>
      <w:proofErr w:type="spellEnd"/>
      <w:r w:rsidR="0057647D" w:rsidRPr="001433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70CB31" w14:textId="0B17940F" w:rsidR="008F5CF0" w:rsidRPr="001433A3" w:rsidRDefault="00873109" w:rsidP="00015874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3A3">
        <w:rPr>
          <w:rFonts w:ascii="Times New Roman" w:hAnsi="Times New Roman" w:cs="Times New Roman"/>
          <w:noProof/>
        </w:rPr>
        <w:drawing>
          <wp:inline distT="0" distB="0" distL="0" distR="0" wp14:anchorId="2297B8CD" wp14:editId="3199508A">
            <wp:extent cx="1905000" cy="3648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2346" w14:textId="68261900" w:rsidR="006838B4" w:rsidRPr="001433A3" w:rsidRDefault="00015874" w:rsidP="00015874">
      <w:pPr>
        <w:tabs>
          <w:tab w:val="left" w:pos="2277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>Рисунок 4 – Таблица истинности для составленной схемы</w:t>
      </w:r>
    </w:p>
    <w:p w14:paraId="0DDC855C" w14:textId="559EA686" w:rsidR="00015874" w:rsidRPr="001433A3" w:rsidRDefault="00015874" w:rsidP="00015874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7339A" w14:textId="59FD0475" w:rsidR="00015874" w:rsidRPr="001433A3" w:rsidRDefault="00015874" w:rsidP="00015874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  <w:sz w:val="28"/>
          <w:szCs w:val="28"/>
        </w:rPr>
        <w:t>Таблицы на рисунках 4 и 1 равны.</w:t>
      </w:r>
    </w:p>
    <w:p w14:paraId="3D4BE4CB" w14:textId="06E99A12" w:rsidR="00E2275D" w:rsidRPr="001433A3" w:rsidRDefault="00E2275D" w:rsidP="001433A3">
      <w:pPr>
        <w:pStyle w:val="a4"/>
        <w:rPr>
          <w:color w:val="000000"/>
          <w:sz w:val="28"/>
          <w:szCs w:val="28"/>
        </w:rPr>
      </w:pPr>
      <w:r w:rsidRPr="001433A3">
        <w:rPr>
          <w:b/>
          <w:bCs/>
          <w:color w:val="000000"/>
          <w:sz w:val="28"/>
          <w:szCs w:val="28"/>
        </w:rPr>
        <w:t>Вывод.</w:t>
      </w:r>
    </w:p>
    <w:p w14:paraId="5AA0DF09" w14:textId="4C1BFA75" w:rsidR="00E2275D" w:rsidRPr="001433A3" w:rsidRDefault="009E483A" w:rsidP="009E483A">
      <w:pPr>
        <w:rPr>
          <w:rFonts w:ascii="Times New Roman" w:eastAsia="Times New Roman" w:hAnsi="Times New Roman" w:cs="Times New Roman"/>
          <w:sz w:val="28"/>
          <w:szCs w:val="28"/>
        </w:rPr>
      </w:pPr>
      <w:r w:rsidRPr="001433A3">
        <w:rPr>
          <w:rFonts w:ascii="Times New Roman" w:eastAsia="Times New Roman" w:hAnsi="Times New Roman" w:cs="Times New Roman"/>
        </w:rPr>
        <w:tab/>
      </w:r>
      <w:r w:rsidRPr="001433A3">
        <w:rPr>
          <w:rFonts w:ascii="Times New Roman" w:eastAsia="Times New Roman" w:hAnsi="Times New Roman" w:cs="Times New Roman"/>
          <w:sz w:val="28"/>
          <w:szCs w:val="28"/>
        </w:rPr>
        <w:t>В результате работы была минимизирована функция при помощи метода</w:t>
      </w:r>
      <w:r w:rsidRPr="001433A3">
        <w:rPr>
          <w:rFonts w:ascii="Times New Roman" w:hAnsi="Times New Roman" w:cs="Times New Roman"/>
          <w:color w:val="000000"/>
          <w:sz w:val="27"/>
          <w:szCs w:val="27"/>
        </w:rPr>
        <w:t xml:space="preserve"> исключения переменой с использованием веса производной (визуальный</w:t>
      </w:r>
      <w:r w:rsidR="00E05D2D">
        <w:rPr>
          <w:rFonts w:ascii="Times New Roman" w:hAnsi="Times New Roman" w:cs="Times New Roman"/>
          <w:color w:val="000000"/>
          <w:sz w:val="27"/>
          <w:szCs w:val="27"/>
        </w:rPr>
        <w:t xml:space="preserve"> метод</w:t>
      </w:r>
      <w:r w:rsidRPr="001433A3">
        <w:rPr>
          <w:rFonts w:ascii="Times New Roman" w:hAnsi="Times New Roman" w:cs="Times New Roman"/>
          <w:color w:val="000000"/>
          <w:sz w:val="27"/>
          <w:szCs w:val="27"/>
        </w:rPr>
        <w:t>). Исходная</w:t>
      </w:r>
      <w:r w:rsidR="00AA38DC" w:rsidRPr="001433A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1433A3">
        <w:rPr>
          <w:rFonts w:ascii="Times New Roman" w:hAnsi="Times New Roman" w:cs="Times New Roman"/>
          <w:color w:val="000000"/>
          <w:sz w:val="27"/>
          <w:szCs w:val="27"/>
        </w:rPr>
        <w:t xml:space="preserve">и полученная в результате работы </w:t>
      </w:r>
      <w:r w:rsidR="00AA38DC" w:rsidRPr="001433A3">
        <w:rPr>
          <w:rFonts w:ascii="Times New Roman" w:hAnsi="Times New Roman" w:cs="Times New Roman"/>
          <w:color w:val="000000"/>
          <w:sz w:val="27"/>
          <w:szCs w:val="27"/>
        </w:rPr>
        <w:t>таблицы</w:t>
      </w:r>
      <w:r w:rsidRPr="001433A3">
        <w:rPr>
          <w:rFonts w:ascii="Times New Roman" w:hAnsi="Times New Roman" w:cs="Times New Roman"/>
          <w:color w:val="000000"/>
          <w:sz w:val="27"/>
          <w:szCs w:val="27"/>
        </w:rPr>
        <w:t xml:space="preserve"> совпали.</w:t>
      </w:r>
    </w:p>
    <w:p w14:paraId="64C37D89" w14:textId="237E1A26" w:rsidR="009E483A" w:rsidRPr="001433A3" w:rsidRDefault="009E483A" w:rsidP="00015874">
      <w:pPr>
        <w:tabs>
          <w:tab w:val="left" w:pos="2277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E483A" w:rsidRPr="0014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0E5"/>
    <w:rsid w:val="00006BDF"/>
    <w:rsid w:val="00015874"/>
    <w:rsid w:val="000572E2"/>
    <w:rsid w:val="00064325"/>
    <w:rsid w:val="000A595A"/>
    <w:rsid w:val="000E3C32"/>
    <w:rsid w:val="000F56B1"/>
    <w:rsid w:val="000F6C9E"/>
    <w:rsid w:val="001433A3"/>
    <w:rsid w:val="00144DAE"/>
    <w:rsid w:val="00146D32"/>
    <w:rsid w:val="001648CE"/>
    <w:rsid w:val="001B3778"/>
    <w:rsid w:val="001D4D6F"/>
    <w:rsid w:val="001F38B3"/>
    <w:rsid w:val="00203FD8"/>
    <w:rsid w:val="0020439F"/>
    <w:rsid w:val="00205544"/>
    <w:rsid w:val="0023054F"/>
    <w:rsid w:val="002412D5"/>
    <w:rsid w:val="00261C7E"/>
    <w:rsid w:val="002E54CF"/>
    <w:rsid w:val="002E792C"/>
    <w:rsid w:val="00304516"/>
    <w:rsid w:val="00311597"/>
    <w:rsid w:val="00346AD5"/>
    <w:rsid w:val="00375FAC"/>
    <w:rsid w:val="00391D58"/>
    <w:rsid w:val="00392D1D"/>
    <w:rsid w:val="003A1CB7"/>
    <w:rsid w:val="003D7081"/>
    <w:rsid w:val="003E1923"/>
    <w:rsid w:val="003E27A9"/>
    <w:rsid w:val="004556D8"/>
    <w:rsid w:val="004626E7"/>
    <w:rsid w:val="00480485"/>
    <w:rsid w:val="0049062B"/>
    <w:rsid w:val="004B736C"/>
    <w:rsid w:val="004C3F32"/>
    <w:rsid w:val="004F3B2F"/>
    <w:rsid w:val="004F68C5"/>
    <w:rsid w:val="0050727A"/>
    <w:rsid w:val="005454A2"/>
    <w:rsid w:val="00552785"/>
    <w:rsid w:val="005670E5"/>
    <w:rsid w:val="0057647D"/>
    <w:rsid w:val="005B3980"/>
    <w:rsid w:val="00605AD1"/>
    <w:rsid w:val="00624E7A"/>
    <w:rsid w:val="00662398"/>
    <w:rsid w:val="00666A13"/>
    <w:rsid w:val="00666B76"/>
    <w:rsid w:val="00666EAC"/>
    <w:rsid w:val="006838B4"/>
    <w:rsid w:val="006D3CC4"/>
    <w:rsid w:val="006F01EF"/>
    <w:rsid w:val="00702C90"/>
    <w:rsid w:val="00771EB2"/>
    <w:rsid w:val="00782D12"/>
    <w:rsid w:val="00806DEA"/>
    <w:rsid w:val="00837403"/>
    <w:rsid w:val="00873109"/>
    <w:rsid w:val="00883067"/>
    <w:rsid w:val="00886C6A"/>
    <w:rsid w:val="00894BBC"/>
    <w:rsid w:val="00896C04"/>
    <w:rsid w:val="008D1594"/>
    <w:rsid w:val="008F5CF0"/>
    <w:rsid w:val="00935515"/>
    <w:rsid w:val="009530EE"/>
    <w:rsid w:val="00992E67"/>
    <w:rsid w:val="009E483A"/>
    <w:rsid w:val="00A70CC3"/>
    <w:rsid w:val="00A7347E"/>
    <w:rsid w:val="00A82DF2"/>
    <w:rsid w:val="00AA38DC"/>
    <w:rsid w:val="00AC5522"/>
    <w:rsid w:val="00AD0314"/>
    <w:rsid w:val="00AF27EE"/>
    <w:rsid w:val="00AF4745"/>
    <w:rsid w:val="00AF5819"/>
    <w:rsid w:val="00B00263"/>
    <w:rsid w:val="00B2121D"/>
    <w:rsid w:val="00B337D9"/>
    <w:rsid w:val="00B34ED9"/>
    <w:rsid w:val="00B5565F"/>
    <w:rsid w:val="00BB04FA"/>
    <w:rsid w:val="00C355DC"/>
    <w:rsid w:val="00CA7633"/>
    <w:rsid w:val="00CB617A"/>
    <w:rsid w:val="00CE5F47"/>
    <w:rsid w:val="00D065D3"/>
    <w:rsid w:val="00D069C5"/>
    <w:rsid w:val="00DC4F35"/>
    <w:rsid w:val="00DC6C0D"/>
    <w:rsid w:val="00DD03EB"/>
    <w:rsid w:val="00DE12C0"/>
    <w:rsid w:val="00E05D2D"/>
    <w:rsid w:val="00E07DE1"/>
    <w:rsid w:val="00E14276"/>
    <w:rsid w:val="00E2275D"/>
    <w:rsid w:val="00E447C0"/>
    <w:rsid w:val="00E519C7"/>
    <w:rsid w:val="00E61B1A"/>
    <w:rsid w:val="00E61D11"/>
    <w:rsid w:val="00E97A92"/>
    <w:rsid w:val="00E97ED2"/>
    <w:rsid w:val="00EA3884"/>
    <w:rsid w:val="00F02B47"/>
    <w:rsid w:val="00F53889"/>
    <w:rsid w:val="00F8417C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4BD9"/>
  <w15:docId w15:val="{56A2A430-1467-4D03-9E0C-C20EA48D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745"/>
    <w:rPr>
      <w:color w:val="808080"/>
    </w:rPr>
  </w:style>
  <w:style w:type="paragraph" w:styleId="a4">
    <w:name w:val="Normal (Web)"/>
    <w:basedOn w:val="a"/>
    <w:uiPriority w:val="99"/>
    <w:unhideWhenUsed/>
    <w:rsid w:val="00E2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Литвинов</cp:lastModifiedBy>
  <cp:revision>106</cp:revision>
  <dcterms:created xsi:type="dcterms:W3CDTF">2020-01-02T11:08:00Z</dcterms:created>
  <dcterms:modified xsi:type="dcterms:W3CDTF">2020-01-04T09:01:00Z</dcterms:modified>
</cp:coreProperties>
</file>