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1FE38">
      <w:pPr>
        <w:ind w:firstLine="480"/>
        <w:rPr>
          <w:rFonts w:hint="eastAsia" w:ascii="宋体" w:hAnsi="宋体" w:eastAsia="宋体" w:cs="宋体"/>
          <w:b/>
          <w:bCs/>
          <w:color w:val="000000"/>
          <w:sz w:val="56"/>
          <w:szCs w:val="56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6350</wp:posOffset>
            </wp:positionV>
            <wp:extent cx="800100" cy="781050"/>
            <wp:effectExtent l="0" t="0" r="0" b="0"/>
            <wp:wrapNone/>
            <wp:docPr id="86" name="图片 3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A286A9">
      <w:pPr>
        <w:ind w:left="1867" w:leftChars="857" w:hanging="67" w:hangingChars="32"/>
        <w:jc w:val="center"/>
        <w:rPr>
          <w:rFonts w:hint="eastAsia" w:ascii="宋体" w:hAnsi="宋体" w:eastAsia="宋体" w:cs="宋体"/>
          <w:b/>
          <w:bCs/>
          <w:color w:val="000000"/>
          <w:sz w:val="56"/>
          <w:szCs w:val="56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93345</wp:posOffset>
            </wp:positionV>
            <wp:extent cx="4079875" cy="1145540"/>
            <wp:effectExtent l="0" t="0" r="15875" b="16510"/>
            <wp:wrapNone/>
            <wp:docPr id="65" name="图片 4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" descr="xiaomi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14AC7A">
      <w:pPr>
        <w:ind w:firstLine="1120"/>
        <w:rPr>
          <w:rFonts w:hint="eastAsia" w:ascii="宋体" w:hAnsi="宋体" w:eastAsia="宋体" w:cs="宋体"/>
          <w:b/>
          <w:bCs/>
          <w:color w:val="000000"/>
          <w:sz w:val="56"/>
          <w:szCs w:val="56"/>
        </w:rPr>
      </w:pPr>
    </w:p>
    <w:p w14:paraId="3529AF2B">
      <w:pPr>
        <w:ind w:firstLine="1040"/>
        <w:rPr>
          <w:rFonts w:hint="eastAsia" w:ascii="宋体" w:hAnsi="宋体" w:eastAsia="宋体" w:cs="宋体"/>
          <w:b/>
          <w:bCs/>
          <w:color w:val="000000"/>
          <w:sz w:val="52"/>
          <w:szCs w:val="52"/>
        </w:rPr>
      </w:pPr>
    </w:p>
    <w:p w14:paraId="1B31DF5D">
      <w:pPr>
        <w:ind w:firstLine="1040"/>
        <w:rPr>
          <w:rFonts w:hint="eastAsia" w:ascii="宋体" w:hAnsi="宋体" w:eastAsia="宋体" w:cs="宋体"/>
          <w:b/>
          <w:bCs/>
          <w:color w:val="000000"/>
          <w:sz w:val="52"/>
          <w:szCs w:val="52"/>
        </w:rPr>
      </w:pPr>
    </w:p>
    <w:p w14:paraId="74904C35">
      <w:pPr>
        <w:ind w:firstLine="883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000000"/>
          <w:sz w:val="40"/>
          <w:szCs w:val="32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color w:val="000000"/>
          <w:sz w:val="40"/>
          <w:szCs w:val="32"/>
          <w:lang w:val="en-US" w:eastAsia="zh-CN"/>
        </w:rPr>
        <w:t>机器人学</w:t>
      </w:r>
      <w:r>
        <w:rPr>
          <w:rFonts w:hint="eastAsia" w:ascii="宋体" w:hAnsi="宋体" w:eastAsia="宋体" w:cs="宋体"/>
          <w:b/>
          <w:bCs/>
          <w:color w:val="000000"/>
          <w:sz w:val="40"/>
          <w:szCs w:val="32"/>
          <w:lang w:eastAsia="zh-CN"/>
        </w:rPr>
        <w:t>》</w:t>
      </w:r>
      <w:r>
        <w:rPr>
          <w:rFonts w:hint="eastAsia" w:ascii="宋体" w:hAnsi="宋体" w:eastAsia="宋体" w:cs="宋体"/>
          <w:b/>
          <w:bCs/>
          <w:color w:val="000000"/>
          <w:sz w:val="40"/>
          <w:szCs w:val="32"/>
          <w:lang w:val="en-US" w:eastAsia="zh-CN"/>
        </w:rPr>
        <w:t>报告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 xml:space="preserve"> </w:t>
      </w:r>
    </w:p>
    <w:p w14:paraId="5EC88656">
      <w:pPr>
        <w:ind w:left="1842" w:leftChars="877" w:firstLine="640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</w:p>
    <w:p w14:paraId="4DD67F76">
      <w:pPr>
        <w:ind w:left="1842" w:leftChars="877" w:firstLine="640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</w:p>
    <w:p w14:paraId="38E4B320">
      <w:pPr>
        <w:ind w:left="1842" w:leftChars="877" w:firstLine="640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</w:p>
    <w:p w14:paraId="38B8A3A0">
      <w:pPr>
        <w:ind w:firstLine="2027" w:firstLineChars="631"/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课程名称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  <w:t xml:space="preserve">    机器人学    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</w:t>
      </w:r>
    </w:p>
    <w:p w14:paraId="1E69F22A">
      <w:pPr>
        <w:ind w:left="1599" w:firstLine="420" w:firstLineChars="0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 xml:space="preserve">学    院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   自动化学院      </w:t>
      </w:r>
    </w:p>
    <w:p w14:paraId="617C0235">
      <w:pPr>
        <w:ind w:firstLine="2027" w:firstLineChars="631"/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 xml:space="preserve">专业班级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  <w:t xml:space="preserve"> 24级控制工程专硕3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>班</w:t>
      </w:r>
    </w:p>
    <w:p w14:paraId="6D6D99FF">
      <w:pPr>
        <w:ind w:left="221" w:firstLine="1805" w:firstLineChars="562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 xml:space="preserve">学    号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  <w:t>2112404254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    </w:t>
      </w:r>
    </w:p>
    <w:p w14:paraId="20B9B750">
      <w:pPr>
        <w:ind w:left="198" w:firstLine="1828" w:firstLineChars="569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 xml:space="preserve">姓    名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  <w:t>薛峰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</w:t>
      </w:r>
    </w:p>
    <w:p w14:paraId="0FBA2C4A">
      <w:pPr>
        <w:ind w:firstLine="2027" w:firstLineChars="631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 xml:space="preserve">任课教师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  <w:lang w:val="en-US" w:eastAsia="zh-CN"/>
        </w:rPr>
        <w:t xml:space="preserve">     黄之峰     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val="single"/>
        </w:rPr>
        <w:t xml:space="preserve">  </w:t>
      </w:r>
    </w:p>
    <w:p w14:paraId="7441DD82">
      <w:pPr>
        <w:ind w:firstLine="640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</w:p>
    <w:p w14:paraId="778F08ED">
      <w:p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</w:p>
    <w:p w14:paraId="24D5EFC7">
      <w:pPr>
        <w:ind w:firstLine="2769" w:firstLineChars="862"/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202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 xml:space="preserve">年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月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>25日</w:t>
      </w:r>
    </w:p>
    <w:p w14:paraId="7EF974EA">
      <w:pPr>
        <w:ind w:firstLine="301" w:firstLineChars="100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机器人学作业：机械臂工作空间分析</w:t>
      </w:r>
    </w:p>
    <w:p w14:paraId="33026C51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</w:t>
      </w:r>
    </w:p>
    <w:p w14:paraId="199B1AA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textAlignment w:val="baseline"/>
      </w:pPr>
    </w:p>
    <w:p w14:paraId="16A95D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当前地球轨道面临严峻环境危机：超过36,000个可追踪碎片（&gt;10cm）以15km/s的超高速运行（相当于子弹速度的45倍），直接威胁价值数千亿美元的航天资产，仅卫星规避碎片年成本就超1,300万美元。传统清除技术受限于对非合作目标（翻滚、异形）捕获成功率不足30%、多材质（金属/复合材料/冰冻燃料）适应差等瓶颈，难以应对凯斯勒综合征引发的链式碰撞风险。</w:t>
      </w:r>
    </w:p>
    <w:p w14:paraId="2DF4B8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空间站机械臂技术通过7自由度冗余设计突破运动学限制，集成智能避撞算法，配合仿生柔顺控制技术，为太空可持续发展提供关键技术支撑。</w:t>
      </w:r>
    </w:p>
    <w:p w14:paraId="52623F40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设计指标</w:t>
      </w:r>
    </w:p>
    <w:p w14:paraId="563FF55C">
      <w:pPr>
        <w:rPr>
          <w:rFonts w:hint="eastAsia"/>
          <w:lang w:val="en-US" w:eastAsia="zh-CN"/>
        </w:rPr>
      </w:pPr>
      <w:bookmarkStart w:id="0" w:name="_GoBack"/>
      <w:bookmarkEnd w:id="0"/>
    </w:p>
    <w:p w14:paraId="1CAF58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</w:pPr>
    </w:p>
    <w:p w14:paraId="5CE05DDA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3252027"/>
      <w:showingPlcHdr/>
      <w:docPartObj>
        <w:docPartGallery w:val="autotext"/>
      </w:docPartObj>
    </w:sdtPr>
    <w:sdtContent>
      <w:p w14:paraId="796D4490">
        <w:pPr>
          <w:pStyle w:val="4"/>
          <w:ind w:firstLine="360"/>
          <w:jc w:val="center"/>
        </w:pPr>
        <w:r>
          <w:rPr>
            <w:rFonts w:hint="eastAsia"/>
            <w:lang w:eastAsia="zh-CN"/>
          </w:rPr>
          <w:t xml:space="preserve">     </w:t>
        </w:r>
      </w:p>
    </w:sdtContent>
  </w:sdt>
  <w:p w14:paraId="6FEC322F"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E3F99D"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40A498"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731212">
    <w:pPr>
      <w:pStyle w:val="5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2D6CFD"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6A8D0A"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087B84"/>
    <w:multiLevelType w:val="singleLevel"/>
    <w:tmpl w:val="D8087B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Y2ZmNGJjZjg5MTA0NDM3NjcyMjdiNWZjNmQ3YzAifQ=="/>
  </w:docVars>
  <w:rsids>
    <w:rsidRoot w:val="323222BD"/>
    <w:rsid w:val="01BC28E7"/>
    <w:rsid w:val="047A3DB9"/>
    <w:rsid w:val="07524CC5"/>
    <w:rsid w:val="07FD289C"/>
    <w:rsid w:val="08755267"/>
    <w:rsid w:val="0A8F3F52"/>
    <w:rsid w:val="0B1B58E6"/>
    <w:rsid w:val="0BE70B0F"/>
    <w:rsid w:val="0CA737D5"/>
    <w:rsid w:val="0DE620DB"/>
    <w:rsid w:val="0E83404C"/>
    <w:rsid w:val="0EA67509"/>
    <w:rsid w:val="0F4C0664"/>
    <w:rsid w:val="10645539"/>
    <w:rsid w:val="12B169F7"/>
    <w:rsid w:val="14270D58"/>
    <w:rsid w:val="173537D5"/>
    <w:rsid w:val="18D72D4C"/>
    <w:rsid w:val="193A32DB"/>
    <w:rsid w:val="21703D3E"/>
    <w:rsid w:val="222E62F2"/>
    <w:rsid w:val="223A6642"/>
    <w:rsid w:val="22E22A19"/>
    <w:rsid w:val="27541A0C"/>
    <w:rsid w:val="28797E5C"/>
    <w:rsid w:val="2CE63384"/>
    <w:rsid w:val="2D314CC9"/>
    <w:rsid w:val="2E477BB8"/>
    <w:rsid w:val="323222BD"/>
    <w:rsid w:val="33BC2E13"/>
    <w:rsid w:val="359B07AF"/>
    <w:rsid w:val="37695060"/>
    <w:rsid w:val="3A8603F7"/>
    <w:rsid w:val="3D1E68EC"/>
    <w:rsid w:val="3D7A6BFB"/>
    <w:rsid w:val="3FC76DC7"/>
    <w:rsid w:val="425012F6"/>
    <w:rsid w:val="42A77135"/>
    <w:rsid w:val="44B55D88"/>
    <w:rsid w:val="466E61EE"/>
    <w:rsid w:val="4AFE5A34"/>
    <w:rsid w:val="4C0D46FC"/>
    <w:rsid w:val="4FA42C81"/>
    <w:rsid w:val="51B82A14"/>
    <w:rsid w:val="53373E0C"/>
    <w:rsid w:val="5B47131C"/>
    <w:rsid w:val="5CC85FC5"/>
    <w:rsid w:val="5CF039A9"/>
    <w:rsid w:val="5EC13B82"/>
    <w:rsid w:val="62DE6052"/>
    <w:rsid w:val="636E22FB"/>
    <w:rsid w:val="63952BB5"/>
    <w:rsid w:val="657378FF"/>
    <w:rsid w:val="6799374E"/>
    <w:rsid w:val="73876AEE"/>
    <w:rsid w:val="748C0004"/>
    <w:rsid w:val="75E11C8A"/>
    <w:rsid w:val="75FA2D4B"/>
    <w:rsid w:val="76654669"/>
    <w:rsid w:val="77DC0B7B"/>
    <w:rsid w:val="788D60F9"/>
    <w:rsid w:val="79150696"/>
    <w:rsid w:val="7CA3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2272</Words>
  <Characters>6857</Characters>
  <Lines>0</Lines>
  <Paragraphs>0</Paragraphs>
  <TotalTime>18</TotalTime>
  <ScaleCrop>false</ScaleCrop>
  <LinksUpToDate>false</LinksUpToDate>
  <CharactersWithSpaces>7735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2025-03-06T11:46:00Z</dcterms:created>
  <dc:creator>xxPcy</dc:creator>
  <cp:lastModifiedBy>薛峰</cp:lastModifiedBy>
  <cp:lastPrinted>2025-03-06T14:55:00Z</cp:lastPrinted>
  <dcterms:modified xsi:type="dcterms:W3CDTF">2025-03-25T01:51:36Z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DF75334E8B5447B2A879C4C453B45817_13</vt:lpwstr>
  </property>
  <property fmtid="{D5CDD505-2E9C-101B-9397-08002B2CF9AE}" pid="4" name="KSOTemplateDocerSaveRecord">
    <vt:lpwstr>eyJoZGlkIjoiNzAzZTE1MzAxNjMxOTk2MmRmM2E4OWEyNTAzY2YzNTMiLCJ1c2VySWQiOiI1ODc1ODk2MDcifQ==</vt:lpwstr>
  </property>
</Properties>
</file>