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After reading carefully the resources #1, #2 &amp; #3, I realize that I did not understand what was going on, and after doing the assignment, I do not know if I did right or wrong. And realize that I need to continue and deepen my knowledge in the subject because it did not make any sense.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