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62" w:rsidRPr="004C393A" w:rsidRDefault="004C393A" w:rsidP="00B325EA">
      <w:pPr>
        <w:jc w:val="center"/>
        <w:rPr>
          <w:b/>
          <w:sz w:val="32"/>
          <w:szCs w:val="32"/>
          <w:u w:val="single"/>
        </w:rPr>
      </w:pPr>
      <w:r w:rsidRPr="004C393A">
        <w:rPr>
          <w:b/>
          <w:sz w:val="32"/>
          <w:szCs w:val="32"/>
          <w:u w:val="single"/>
        </w:rPr>
        <w:t>Análisis</w:t>
      </w:r>
      <w:r w:rsidR="00B325EA" w:rsidRPr="004C393A">
        <w:rPr>
          <w:b/>
          <w:sz w:val="32"/>
          <w:szCs w:val="32"/>
          <w:u w:val="single"/>
        </w:rPr>
        <w:t xml:space="preserve"> (</w:t>
      </w:r>
      <w:r w:rsidR="00EB60DE" w:rsidRPr="004C393A">
        <w:rPr>
          <w:b/>
          <w:sz w:val="32"/>
          <w:szCs w:val="32"/>
          <w:u w:val="single"/>
        </w:rPr>
        <w:t>R</w:t>
      </w:r>
      <w:r w:rsidR="00B325EA" w:rsidRPr="004C393A">
        <w:rPr>
          <w:b/>
          <w:sz w:val="32"/>
          <w:szCs w:val="32"/>
          <w:u w:val="single"/>
        </w:rPr>
        <w:t>uteros)</w:t>
      </w:r>
    </w:p>
    <w:p w:rsidR="00B325EA" w:rsidRDefault="00B325EA" w:rsidP="00D566D7">
      <w:r>
        <w:t>Requerimientos</w:t>
      </w:r>
      <w:r w:rsidR="00D566D7">
        <w:t xml:space="preserve"> (Migración)</w:t>
      </w:r>
    </w:p>
    <w:p w:rsidR="00D566D7" w:rsidRDefault="00D566D7" w:rsidP="00B325EA">
      <w:r>
        <w:t>-Revalorar la medida de control utilizadas, (biométrico) y la cantidad de funcionalidades que existen actualmente.</w:t>
      </w:r>
    </w:p>
    <w:p w:rsidR="00D566D7" w:rsidRDefault="00D566D7" w:rsidP="00B325EA">
      <w:r>
        <w:t>-Rediseñar una interfaz para asignación de pedidos a repartidores y p</w:t>
      </w:r>
      <w:r>
        <w:t>riorizar una interfaz de administración intuitiva</w:t>
      </w:r>
      <w:r>
        <w:t>.</w:t>
      </w:r>
    </w:p>
    <w:p w:rsidR="00B325EA" w:rsidRDefault="00B325EA" w:rsidP="00B325EA"/>
    <w:p w:rsidR="00280549" w:rsidRDefault="00280549" w:rsidP="00280549">
      <w:pPr>
        <w:jc w:val="center"/>
        <w:rPr>
          <w:b/>
        </w:rPr>
      </w:pPr>
      <w:r w:rsidRPr="00280549">
        <w:rPr>
          <w:b/>
        </w:rPr>
        <w:t>Diagrama de Flujo</w:t>
      </w:r>
    </w:p>
    <w:p w:rsidR="00280549" w:rsidRPr="00280549" w:rsidRDefault="00280549" w:rsidP="00280549">
      <w:pPr>
        <w:jc w:val="center"/>
        <w:rPr>
          <w:b/>
        </w:rPr>
      </w:pPr>
    </w:p>
    <w:p w:rsidR="00B325EA" w:rsidRDefault="00280549" w:rsidP="00280549">
      <w:pPr>
        <w:jc w:val="center"/>
      </w:pPr>
      <w:r>
        <w:rPr>
          <w:noProof/>
          <w:lang w:eastAsia="es-HN"/>
        </w:rPr>
        <w:drawing>
          <wp:inline distT="0" distB="0" distL="0" distR="0" wp14:anchorId="6973DFF4" wp14:editId="79A26BC1">
            <wp:extent cx="4895850" cy="4312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296" t="18798" r="8273" b="14088"/>
                    <a:stretch/>
                  </pic:blipFill>
                  <pic:spPr bwMode="auto">
                    <a:xfrm>
                      <a:off x="0" y="0"/>
                      <a:ext cx="4911640" cy="4326514"/>
                    </a:xfrm>
                    <a:prstGeom prst="rect">
                      <a:avLst/>
                    </a:prstGeom>
                    <a:ln>
                      <a:noFill/>
                    </a:ln>
                    <a:extLst>
                      <a:ext uri="{53640926-AAD7-44D8-BBD7-CCE9431645EC}">
                        <a14:shadowObscured xmlns:a14="http://schemas.microsoft.com/office/drawing/2010/main"/>
                      </a:ext>
                    </a:extLst>
                  </pic:spPr>
                </pic:pic>
              </a:graphicData>
            </a:graphic>
          </wp:inline>
        </w:drawing>
      </w:r>
    </w:p>
    <w:p w:rsidR="00280549" w:rsidRDefault="00280549" w:rsidP="00280549"/>
    <w:p w:rsidR="00D566D7" w:rsidRPr="00280549" w:rsidRDefault="00D566D7" w:rsidP="00280549"/>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4C393A" w:rsidRDefault="004C393A" w:rsidP="00280549">
      <w:pPr>
        <w:jc w:val="center"/>
        <w:rPr>
          <w:b/>
        </w:rPr>
      </w:pPr>
      <w:r w:rsidRPr="00280549">
        <w:rPr>
          <w:b/>
        </w:rPr>
        <w:lastRenderedPageBreak/>
        <w:t>Diagrama</w:t>
      </w:r>
      <w:r w:rsidR="000C7266">
        <w:rPr>
          <w:b/>
        </w:rPr>
        <w:t>s</w:t>
      </w:r>
      <w:r w:rsidRPr="00280549">
        <w:rPr>
          <w:b/>
        </w:rPr>
        <w:t xml:space="preserve"> de Casos de Uso</w:t>
      </w:r>
    </w:p>
    <w:p w:rsidR="005E4AE4" w:rsidRDefault="005E4AE4" w:rsidP="00611179">
      <w:pPr>
        <w:pStyle w:val="Prrafodelista"/>
        <w:numPr>
          <w:ilvl w:val="0"/>
          <w:numId w:val="1"/>
        </w:numPr>
      </w:pPr>
      <w:r w:rsidRPr="00611179">
        <w:rPr>
          <w:b/>
        </w:rPr>
        <w:t>El cliente</w:t>
      </w:r>
      <w:r>
        <w:t xml:space="preserve"> realiza una llamada </w:t>
      </w:r>
      <w:r w:rsidRPr="00D30495">
        <w:rPr>
          <w:b/>
        </w:rPr>
        <w:t>al vendedor</w:t>
      </w:r>
      <w:r>
        <w:t xml:space="preserve"> de Contact Center, luego pregunta por la existencia de</w:t>
      </w:r>
      <w:r w:rsidR="00D30495">
        <w:t>l</w:t>
      </w:r>
      <w:r>
        <w:t xml:space="preserve"> producto interesado y su precio. </w:t>
      </w:r>
    </w:p>
    <w:p w:rsidR="005E4AE4" w:rsidRDefault="005E4AE4" w:rsidP="00611179">
      <w:pPr>
        <w:pStyle w:val="Prrafodelista"/>
        <w:numPr>
          <w:ilvl w:val="0"/>
          <w:numId w:val="1"/>
        </w:numPr>
      </w:pPr>
      <w:r w:rsidRPr="00611179">
        <w:rPr>
          <w:b/>
        </w:rPr>
        <w:t>El vendedor</w:t>
      </w:r>
      <w:r>
        <w:t xml:space="preserve"> contesta afirmativamente en caso de tener el repuesto y pregunta al cliente si realizará la compra y el método de pago que utilizará.</w:t>
      </w:r>
    </w:p>
    <w:p w:rsidR="005E4AE4" w:rsidRDefault="005E4AE4" w:rsidP="00611179">
      <w:pPr>
        <w:pStyle w:val="Prrafodelista"/>
        <w:numPr>
          <w:ilvl w:val="0"/>
          <w:numId w:val="1"/>
        </w:numPr>
      </w:pPr>
      <w:r w:rsidRPr="00611179">
        <w:rPr>
          <w:b/>
        </w:rPr>
        <w:t>El cliente</w:t>
      </w:r>
      <w:r>
        <w:t xml:space="preserve"> confirma la compra y facilita su información, nombre, </w:t>
      </w:r>
      <w:r w:rsidR="00611179">
        <w:t>RTN</w:t>
      </w:r>
      <w:r>
        <w:t>, teléfono</w:t>
      </w:r>
      <w:r w:rsidR="0001759A">
        <w:t xml:space="preserve"> y </w:t>
      </w:r>
      <w:r>
        <w:t xml:space="preserve"> dirección</w:t>
      </w:r>
      <w:r w:rsidR="0001759A">
        <w:t>.</w:t>
      </w:r>
      <w:r>
        <w:t xml:space="preserve"> </w:t>
      </w:r>
    </w:p>
    <w:p w:rsidR="0001759A" w:rsidRPr="005E4AE4" w:rsidRDefault="00611179" w:rsidP="00611179">
      <w:pPr>
        <w:pStyle w:val="Prrafodelista"/>
        <w:numPr>
          <w:ilvl w:val="0"/>
          <w:numId w:val="1"/>
        </w:numPr>
      </w:pPr>
      <w:r w:rsidRPr="00611179">
        <w:rPr>
          <w:b/>
        </w:rPr>
        <w:t>E</w:t>
      </w:r>
      <w:r w:rsidR="0001759A" w:rsidRPr="00611179">
        <w:rPr>
          <w:b/>
        </w:rPr>
        <w:t>l vendedor</w:t>
      </w:r>
      <w:r w:rsidR="0001759A">
        <w:t xml:space="preserve"> genera la factura.</w:t>
      </w:r>
    </w:p>
    <w:p w:rsidR="00280549" w:rsidRDefault="0001759A" w:rsidP="00611179">
      <w:pPr>
        <w:pStyle w:val="Prrafodelista"/>
        <w:numPr>
          <w:ilvl w:val="0"/>
          <w:numId w:val="1"/>
        </w:numPr>
      </w:pPr>
      <w:r w:rsidRPr="00D30495">
        <w:rPr>
          <w:b/>
        </w:rPr>
        <w:t>El administrador</w:t>
      </w:r>
      <w:r>
        <w:t xml:space="preserve"> recibe el nuevo </w:t>
      </w:r>
      <w:r w:rsidRPr="00D30495">
        <w:t>pedido</w:t>
      </w:r>
      <w:r>
        <w:t xml:space="preserve"> generado con toda la información y envía el pedido a un grupo de </w:t>
      </w:r>
      <w:r w:rsidR="006D658C">
        <w:t>WhatsApp</w:t>
      </w:r>
      <w:r>
        <w:t xml:space="preserve"> de repartidores.</w:t>
      </w:r>
    </w:p>
    <w:p w:rsidR="0001759A" w:rsidRDefault="0001759A" w:rsidP="00611179">
      <w:pPr>
        <w:pStyle w:val="Prrafodelista"/>
        <w:numPr>
          <w:ilvl w:val="0"/>
          <w:numId w:val="1"/>
        </w:numPr>
      </w:pPr>
      <w:r w:rsidRPr="00D30495">
        <w:rPr>
          <w:b/>
        </w:rPr>
        <w:t>El repartidor</w:t>
      </w:r>
      <w:r>
        <w:t xml:space="preserve"> se entera de esta forma el pedido que se encuentra en la cola de entregas y lo acepta.</w:t>
      </w:r>
    </w:p>
    <w:p w:rsidR="0001759A" w:rsidRDefault="0001759A" w:rsidP="00611179">
      <w:pPr>
        <w:pStyle w:val="Prrafodelista"/>
        <w:numPr>
          <w:ilvl w:val="0"/>
          <w:numId w:val="1"/>
        </w:numPr>
      </w:pPr>
      <w:r w:rsidRPr="00D30495">
        <w:rPr>
          <w:b/>
        </w:rPr>
        <w:t>El administrador</w:t>
      </w:r>
      <w:r>
        <w:t xml:space="preserve"> asigna en el sistema actual el pedido o los pedidos en caso de haber varios, al repartidor.</w:t>
      </w:r>
    </w:p>
    <w:p w:rsidR="00611179" w:rsidRDefault="00D30495" w:rsidP="00D30495">
      <w:pPr>
        <w:pStyle w:val="Prrafodelista"/>
        <w:numPr>
          <w:ilvl w:val="0"/>
          <w:numId w:val="1"/>
        </w:numPr>
      </w:pPr>
      <w:r w:rsidRPr="00D30495">
        <w:rPr>
          <w:b/>
        </w:rPr>
        <w:t>El cajero</w:t>
      </w:r>
      <w:r>
        <w:t xml:space="preserve"> entrega la factura a</w:t>
      </w:r>
      <w:r w:rsidR="0001759A">
        <w:t xml:space="preserve">l repartidor </w:t>
      </w:r>
      <w:r>
        <w:t xml:space="preserve">cuando se </w:t>
      </w:r>
      <w:r w:rsidR="0001759A">
        <w:t xml:space="preserve">avoca a caja para reclamar la </w:t>
      </w:r>
      <w:r w:rsidR="002B1CFA">
        <w:t xml:space="preserve">según </w:t>
      </w:r>
      <w:r w:rsidR="0001759A">
        <w:t>el pedido asignado por el administrador.</w:t>
      </w:r>
    </w:p>
    <w:p w:rsidR="002B1CFA" w:rsidRDefault="00611179" w:rsidP="00611179">
      <w:pPr>
        <w:pStyle w:val="Prrafodelista"/>
        <w:numPr>
          <w:ilvl w:val="0"/>
          <w:numId w:val="1"/>
        </w:numPr>
      </w:pPr>
      <w:r w:rsidRPr="00D30495">
        <w:rPr>
          <w:b/>
        </w:rPr>
        <w:t>E</w:t>
      </w:r>
      <w:r w:rsidR="002B1CFA">
        <w:rPr>
          <w:b/>
        </w:rPr>
        <w:t>l mecánico</w:t>
      </w:r>
      <w:r w:rsidR="0001759A">
        <w:t xml:space="preserve"> </w:t>
      </w:r>
      <w:r w:rsidR="002B1CFA">
        <w:t xml:space="preserve">entrega </w:t>
      </w:r>
      <w:r w:rsidR="0001759A">
        <w:t>el producto</w:t>
      </w:r>
      <w:r w:rsidR="002B1CFA">
        <w:t xml:space="preserve"> al repartidor </w:t>
      </w:r>
      <w:r w:rsidR="0001759A">
        <w:t>en el área de entregas</w:t>
      </w:r>
      <w:r w:rsidR="002B1CFA">
        <w:t xml:space="preserve"> cuando él le muestra la factura</w:t>
      </w:r>
      <w:r w:rsidR="0001759A">
        <w:t>.</w:t>
      </w:r>
    </w:p>
    <w:p w:rsidR="00611179" w:rsidRDefault="002B1CFA" w:rsidP="00611179">
      <w:pPr>
        <w:pStyle w:val="Prrafodelista"/>
        <w:numPr>
          <w:ilvl w:val="0"/>
          <w:numId w:val="1"/>
        </w:numPr>
      </w:pPr>
      <w:r w:rsidRPr="002B1CFA">
        <w:rPr>
          <w:b/>
        </w:rPr>
        <w:t>E</w:t>
      </w:r>
      <w:r w:rsidR="0001759A" w:rsidRPr="002B1CFA">
        <w:rPr>
          <w:b/>
        </w:rPr>
        <w:t>l repartidor</w:t>
      </w:r>
      <w:r w:rsidR="0001759A">
        <w:t xml:space="preserve"> marca la hora de salida del pedido</w:t>
      </w:r>
      <w:r w:rsidR="00611179">
        <w:t xml:space="preserve"> y va a entregarlo. El repartidor llama al cliente para realizar la entrega del pedido y después marcarlo como entregado</w:t>
      </w:r>
      <w:r>
        <w:t xml:space="preserve"> en su teléfono</w:t>
      </w:r>
      <w:r w:rsidR="00611179">
        <w:t>.</w:t>
      </w:r>
      <w:r w:rsidR="005E4AE4">
        <w:t xml:space="preserve"> </w:t>
      </w:r>
      <w:r w:rsidR="00611179">
        <w:t>Luego el repartidor regresa a la tienda y marca la con su huella el regreso sino existe ninguna pedido de tipo requisición. En caso de haber un pedido de tipo requisición, el administrador llama al repartidor, le asigna la requisición en el sistema y le da instrucciones, cuando el repartidor vuelve debe marcar el regreso.</w:t>
      </w:r>
    </w:p>
    <w:p w:rsidR="00B45BDC" w:rsidRDefault="00B45BDC" w:rsidP="00B45BDC"/>
    <w:p w:rsidR="00B45BDC" w:rsidRDefault="00B45BDC" w:rsidP="00B45BDC">
      <w:pPr>
        <w:jc w:val="center"/>
        <w:rPr>
          <w:b/>
        </w:rPr>
      </w:pPr>
      <w:r w:rsidRPr="00B45BDC">
        <w:rPr>
          <w:b/>
        </w:rPr>
        <w:t>Observaciones</w:t>
      </w:r>
    </w:p>
    <w:p w:rsidR="00D22B50" w:rsidRPr="00B45BDC" w:rsidRDefault="00B45BDC" w:rsidP="006D658C">
      <w:pPr>
        <w:pStyle w:val="Prrafodelista"/>
        <w:numPr>
          <w:ilvl w:val="0"/>
          <w:numId w:val="3"/>
        </w:numPr>
      </w:pPr>
      <w:r w:rsidRPr="00B45BDC">
        <w:t>El cliente puede ser experto o común</w:t>
      </w:r>
      <w:r>
        <w:t>.</w:t>
      </w:r>
      <w:bookmarkStart w:id="0" w:name="_GoBack"/>
      <w:bookmarkEnd w:id="0"/>
    </w:p>
    <w:sectPr w:rsidR="00D22B50" w:rsidRPr="00B45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50721"/>
    <w:multiLevelType w:val="hybridMultilevel"/>
    <w:tmpl w:val="3FF8770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5C9F0E54"/>
    <w:multiLevelType w:val="hybridMultilevel"/>
    <w:tmpl w:val="B868FACE"/>
    <w:lvl w:ilvl="0" w:tplc="480A000F">
      <w:start w:val="1"/>
      <w:numFmt w:val="decimal"/>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77177BF4"/>
    <w:multiLevelType w:val="hybridMultilevel"/>
    <w:tmpl w:val="46823B4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EA"/>
    <w:rsid w:val="0001759A"/>
    <w:rsid w:val="000C7266"/>
    <w:rsid w:val="00280549"/>
    <w:rsid w:val="002B1CFA"/>
    <w:rsid w:val="004C393A"/>
    <w:rsid w:val="005061A9"/>
    <w:rsid w:val="005E4AE4"/>
    <w:rsid w:val="00611179"/>
    <w:rsid w:val="006D658C"/>
    <w:rsid w:val="00B325EA"/>
    <w:rsid w:val="00B45BDC"/>
    <w:rsid w:val="00D22B50"/>
    <w:rsid w:val="00D30495"/>
    <w:rsid w:val="00D566D7"/>
    <w:rsid w:val="00EB60DE"/>
    <w:rsid w:val="00EF2F0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14939-B2D4-4344-9625-08FDB19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Flores</dc:creator>
  <cp:keywords/>
  <dc:description/>
  <cp:lastModifiedBy>Fausto Flores</cp:lastModifiedBy>
  <cp:revision>17</cp:revision>
  <dcterms:created xsi:type="dcterms:W3CDTF">2023-02-20T19:30:00Z</dcterms:created>
  <dcterms:modified xsi:type="dcterms:W3CDTF">2023-02-20T22:47:00Z</dcterms:modified>
</cp:coreProperties>
</file>