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B2442" w14:textId="77777777" w:rsidR="00E71002" w:rsidRPr="00E71002" w:rsidRDefault="00E71002" w:rsidP="00E71002">
      <w:pPr>
        <w:rPr>
          <w:b/>
          <w:bCs/>
        </w:rPr>
      </w:pPr>
      <w:r w:rsidRPr="00E71002">
        <w:rPr>
          <w:b/>
          <w:bCs/>
        </w:rPr>
        <w:t>Desenvolvimento de Identidade Visual para Marca</w:t>
      </w:r>
    </w:p>
    <w:p w14:paraId="4EA32D87" w14:textId="0EC3E5FF" w:rsidR="00B528A6" w:rsidRDefault="00E71002">
      <w:r>
        <w:t xml:space="preserve"> </w:t>
      </w:r>
    </w:p>
    <w:p w14:paraId="6E48C8AC" w14:textId="77777777" w:rsidR="00E71002" w:rsidRDefault="00E71002"/>
    <w:p w14:paraId="40327884" w14:textId="3E2B68F1" w:rsidR="00E71002" w:rsidRDefault="00E71002">
      <w:r w:rsidRPr="00E71002">
        <w:t>Assuma o papel de um especialista em design gráfico responsável por desenvolver a identidade visual de uma marca. Sua tarefa é elaborar um plano que integre elementos de tipografia, cor, simbolismo e estilo gráfico. Siga as instruções numeradas abaixo: 1. Apresente o posicionamento da marca e os valores importantes: {{</w:t>
      </w:r>
      <w:proofErr w:type="spellStart"/>
      <w:r w:rsidRPr="00E71002">
        <w:t>valores_marca</w:t>
      </w:r>
      <w:proofErr w:type="spellEnd"/>
      <w:r w:rsidRPr="00E71002">
        <w:t>}}. 2. Defina a paleta de cores e tipografia que refletem a personalidade da marca: {{</w:t>
      </w:r>
      <w:proofErr w:type="spellStart"/>
      <w:r w:rsidRPr="00E71002">
        <w:t>cores_tipografia</w:t>
      </w:r>
      <w:proofErr w:type="spellEnd"/>
      <w:r w:rsidRPr="00E71002">
        <w:t xml:space="preserve">}}. 3. Justifique a escolha de símbolos e ícones que comporão o logotipo: {{simbolismo}}. 4. Explique como as tendências de design contemporâneas foram incorporadas, utilizando </w:t>
      </w:r>
      <w:proofErr w:type="spellStart"/>
      <w:r w:rsidRPr="00E71002">
        <w:t>chain-of-thought</w:t>
      </w:r>
      <w:proofErr w:type="spellEnd"/>
      <w:r w:rsidRPr="00E71002">
        <w:t xml:space="preserve"> para validar cada decisão. 5. Forneça exemplos práticos e referências que comprovem a eficácia do plano proposto: {{</w:t>
      </w:r>
      <w:proofErr w:type="spellStart"/>
      <w:r w:rsidRPr="00E71002">
        <w:t>exemplos_referencias</w:t>
      </w:r>
      <w:proofErr w:type="spellEnd"/>
      <w:r w:rsidRPr="00E71002">
        <w:t>}}. Utilize técnicas de contextualização e análise iterativa para garantir que a estratégia visual atenda às demandas do mercado e ao perfil do público-alvo. O output deve seguir um formato de relatório com seções claras, subitens e indicadores de sucesso.</w:t>
      </w:r>
    </w:p>
    <w:p w14:paraId="010F3D71" w14:textId="77777777" w:rsidR="00E71002" w:rsidRDefault="00E71002"/>
    <w:p w14:paraId="7683B433" w14:textId="77777777" w:rsidR="00E71002" w:rsidRPr="00E71002" w:rsidRDefault="00E71002" w:rsidP="00E71002">
      <w:pPr>
        <w:rPr>
          <w:b/>
          <w:bCs/>
        </w:rPr>
      </w:pPr>
      <w:r w:rsidRPr="00E71002">
        <w:rPr>
          <w:b/>
          <w:bCs/>
        </w:rPr>
        <w:t>Desenvolvimento de Mockup de Design</w:t>
      </w:r>
    </w:p>
    <w:p w14:paraId="73BFC267" w14:textId="77777777" w:rsidR="00E71002" w:rsidRDefault="00E71002"/>
    <w:p w14:paraId="433B9569" w14:textId="53143012" w:rsidR="00E71002" w:rsidRDefault="00E71002">
      <w:r w:rsidRPr="00E71002">
        <w:t>Você é um designer gráfico renomado, encarregado de desenvolver um mockup de alta qualidade para o projeto {{</w:t>
      </w:r>
      <w:proofErr w:type="spellStart"/>
      <w:r w:rsidRPr="00E71002">
        <w:t>nome_mockup</w:t>
      </w:r>
      <w:proofErr w:type="spellEnd"/>
      <w:r w:rsidRPr="00E71002">
        <w:t xml:space="preserve">}}. Utilize a abordagem a seguir: 1. Contextualize o projeto detalhando o propósito do mockup e a necessidade de visualização realista do design; 2. Aplique a técnica de </w:t>
      </w:r>
      <w:proofErr w:type="spellStart"/>
      <w:r w:rsidRPr="00E71002">
        <w:t>chain-of-thought</w:t>
      </w:r>
      <w:proofErr w:type="spellEnd"/>
      <w:r w:rsidRPr="00E71002">
        <w:t xml:space="preserve"> para descrever cada etapa do processo criativo e dos elementos gráficos a serem inseridos; 3. Forneça instruções numeradas para modulação de cores, disposição dos elementos e simulação de interfaces; 4. Considere feedback iterativo, mencionando pontos onde ajustes finos são necessários e exemplificando com alternativas; 5. Crie parâmetros de avaliação que assegurem a legibilidade, a harmonização dos elementos e a aderência à identidade visual previamente definida. Garanta que o mockup atenda a padrões técnicos e artísticos, utilizando uma linguagem precisa, e que o </w:t>
      </w:r>
      <w:proofErr w:type="gramStart"/>
      <w:r w:rsidRPr="00E71002">
        <w:t>produto final</w:t>
      </w:r>
      <w:proofErr w:type="gramEnd"/>
      <w:r w:rsidRPr="00E71002">
        <w:t xml:space="preserve"> facilite o entendimento do conceito e direcione futuras implementações.</w:t>
      </w:r>
    </w:p>
    <w:p w14:paraId="05EE96A0" w14:textId="77777777" w:rsidR="00E71002" w:rsidRDefault="00E71002"/>
    <w:p w14:paraId="7CB16BFB" w14:textId="77777777" w:rsidR="00E71002" w:rsidRPr="00E71002" w:rsidRDefault="00E71002" w:rsidP="00E71002">
      <w:pPr>
        <w:rPr>
          <w:b/>
          <w:bCs/>
        </w:rPr>
      </w:pPr>
      <w:r w:rsidRPr="00E71002">
        <w:rPr>
          <w:b/>
          <w:bCs/>
        </w:rPr>
        <w:t>Criação de Wireframes para Layout Web</w:t>
      </w:r>
    </w:p>
    <w:p w14:paraId="2213AF27" w14:textId="77777777" w:rsidR="00E71002" w:rsidRDefault="00E71002"/>
    <w:p w14:paraId="62302D87" w14:textId="0DAEC431" w:rsidR="00E71002" w:rsidRDefault="00E71002">
      <w:r w:rsidRPr="00E71002">
        <w:t>Você é um designer gráfico especializado em criar wireframes que servem como base para o desenvolvimento de layouts web eficazes. Assuma o papel de consultor técnico e criativo ao elaborar instruções claras para a criação dos wireframes. Siga os passos abaixo: 1. Defina o objetivo principal do site e o fluxo de navegação: {{</w:t>
      </w:r>
      <w:proofErr w:type="spellStart"/>
      <w:r w:rsidRPr="00E71002">
        <w:t>objetivo_site</w:t>
      </w:r>
      <w:proofErr w:type="spellEnd"/>
      <w:r w:rsidRPr="00E71002">
        <w:t xml:space="preserve">}}. 2. Liste as seções e elementos essenciais de cada página, utilizando </w:t>
      </w:r>
      <w:proofErr w:type="spellStart"/>
      <w:r w:rsidRPr="00E71002">
        <w:t>bullets</w:t>
      </w:r>
      <w:proofErr w:type="spellEnd"/>
      <w:r w:rsidRPr="00E71002">
        <w:t xml:space="preserve"> para clarificar: {{</w:t>
      </w:r>
      <w:proofErr w:type="spellStart"/>
      <w:r w:rsidRPr="00E71002">
        <w:t>secoes_elementos</w:t>
      </w:r>
      <w:proofErr w:type="spellEnd"/>
      <w:r w:rsidRPr="00E71002">
        <w:t>}}. 3. Indique sugestões de layouts e distribuições baseadas em técnicas de design responsivo: {{</w:t>
      </w:r>
      <w:proofErr w:type="spellStart"/>
      <w:r w:rsidRPr="00E71002">
        <w:t>sugestoes_layout</w:t>
      </w:r>
      <w:proofErr w:type="spellEnd"/>
      <w:r w:rsidRPr="00E71002">
        <w:t xml:space="preserve">}}. 4. Integre a técnica de </w:t>
      </w:r>
      <w:proofErr w:type="spellStart"/>
      <w:r w:rsidRPr="00E71002">
        <w:t>chain-of-thought</w:t>
      </w:r>
      <w:proofErr w:type="spellEnd"/>
      <w:r w:rsidRPr="00E71002">
        <w:t xml:space="preserve"> para explicar as decisões sobre a hierarquia visual e usabilidade. 5. Adicione exemplos práticos comparando os wireframes propostos com casos de uso bem-sucedidos: {{</w:t>
      </w:r>
      <w:proofErr w:type="spellStart"/>
      <w:r w:rsidRPr="00E71002">
        <w:t>exemplos_wireframes</w:t>
      </w:r>
      <w:proofErr w:type="spellEnd"/>
      <w:r w:rsidRPr="00E71002">
        <w:t>}}. Assegure que as instruções fornecidas incluam critérios de qualidade, como clareza, coerência e alinhamento com as tendências modernas em design gráfico.</w:t>
      </w:r>
    </w:p>
    <w:p w14:paraId="0168BDE1" w14:textId="77777777" w:rsidR="00E71002" w:rsidRDefault="00E71002"/>
    <w:p w14:paraId="4D9CB60E" w14:textId="77777777" w:rsidR="00E71002" w:rsidRDefault="00E71002"/>
    <w:p w14:paraId="78F69A54" w14:textId="77777777" w:rsidR="00E71002" w:rsidRPr="00E71002" w:rsidRDefault="00E71002" w:rsidP="00E71002">
      <w:pPr>
        <w:rPr>
          <w:b/>
          <w:bCs/>
        </w:rPr>
      </w:pPr>
      <w:r w:rsidRPr="00E71002">
        <w:rPr>
          <w:b/>
          <w:bCs/>
        </w:rPr>
        <w:lastRenderedPageBreak/>
        <w:t>Elaboração de Página de Captura (Landing Page)</w:t>
      </w:r>
    </w:p>
    <w:p w14:paraId="13287EED" w14:textId="77777777" w:rsidR="00E71002" w:rsidRDefault="00E71002"/>
    <w:p w14:paraId="2B89054F" w14:textId="186BD33B" w:rsidR="00E71002" w:rsidRDefault="00E71002">
      <w:r w:rsidRPr="00E71002">
        <w:t xml:space="preserve">Você, como </w:t>
      </w:r>
      <w:proofErr w:type="spellStart"/>
      <w:r w:rsidRPr="00E71002">
        <w:t>copywriter</w:t>
      </w:r>
      <w:proofErr w:type="spellEnd"/>
      <w:r w:rsidRPr="00E71002">
        <w:t xml:space="preserve"> especialista, deve desenvolver uma estrutura completa para uma landing </w:t>
      </w:r>
      <w:proofErr w:type="spellStart"/>
      <w:r w:rsidRPr="00E71002">
        <w:t>page</w:t>
      </w:r>
      <w:proofErr w:type="spellEnd"/>
      <w:r w:rsidRPr="00E71002">
        <w:t xml:space="preserve"> voltada para {{produto}}. Aplique técnicas de </w:t>
      </w:r>
      <w:proofErr w:type="spellStart"/>
      <w:r w:rsidRPr="00E71002">
        <w:t>chain-of-thought</w:t>
      </w:r>
      <w:proofErr w:type="spellEnd"/>
      <w:r w:rsidRPr="00E71002">
        <w:t xml:space="preserve"> e </w:t>
      </w:r>
      <w:proofErr w:type="spellStart"/>
      <w:r w:rsidRPr="00E71002">
        <w:t>few</w:t>
      </w:r>
      <w:proofErr w:type="spellEnd"/>
      <w:r w:rsidRPr="00E71002">
        <w:t xml:space="preserve">-shot learning, integrando exemplos anteriores que obtiveram sucesso e iterando a partir deles. Siga as instruções: </w:t>
      </w:r>
      <w:proofErr w:type="gramStart"/>
      <w:r w:rsidRPr="00E71002">
        <w:t>• Defina</w:t>
      </w:r>
      <w:proofErr w:type="gramEnd"/>
      <w:r w:rsidRPr="00E71002">
        <w:t xml:space="preserve"> a seção de abertura com um título impactante e um subtítulo que complemente a mensagem. • Estruture a descrição do produto enfatizando benefícios e diferenciais, de forma lógica e sequencial (contextualize de acordo com o público {{</w:t>
      </w:r>
      <w:proofErr w:type="spellStart"/>
      <w:r w:rsidRPr="00E71002">
        <w:t>publico_alvo</w:t>
      </w:r>
      <w:proofErr w:type="spellEnd"/>
      <w:r w:rsidRPr="00E71002">
        <w:t>}}). • Inclua seções de provas sociais, depoimentos e chamadas para ação (CTA). • Utilize a abordagem AIDA (Atenção, Interesse, Desejo e Ação) para guiar o leitor. • Após estruturar, aplique refinamento iterativo, ajustando a mensagem onde necessário. Explique as escolhas, fornecendo exemplos de sucesso. Formato de saída esperado: Texto dividido em seções (título, subtítulo, descrição, prova social, CTA) com exemplos claros.</w:t>
      </w:r>
    </w:p>
    <w:p w14:paraId="4C42F897" w14:textId="77777777" w:rsidR="00E71002" w:rsidRDefault="00E71002"/>
    <w:p w14:paraId="177709F2" w14:textId="77777777" w:rsidR="00E71002" w:rsidRDefault="00E71002"/>
    <w:p w14:paraId="2399936E" w14:textId="77777777" w:rsidR="00E71002" w:rsidRPr="00E71002" w:rsidRDefault="00E71002" w:rsidP="00E71002">
      <w:pPr>
        <w:rPr>
          <w:b/>
          <w:bCs/>
        </w:rPr>
      </w:pPr>
      <w:r w:rsidRPr="00E71002">
        <w:rPr>
          <w:b/>
          <w:bCs/>
        </w:rPr>
        <w:t>Análise SWOT Estratégica para Startups</w:t>
      </w:r>
    </w:p>
    <w:p w14:paraId="49F1C8BA" w14:textId="77777777" w:rsidR="00E71002" w:rsidRDefault="00E71002"/>
    <w:p w14:paraId="4C34E6CF" w14:textId="4F8002B2" w:rsidR="00E71002" w:rsidRDefault="00E71002">
      <w:r w:rsidRPr="00E71002">
        <w:t xml:space="preserve">Adote o papel de um estrategista de empreendedorismo e execute uma análise SWOT completa para uma startup que está iniciando sua jornada. Siga os passos numerados abaixo: 1. Liste as Forças &lt;&lt;forcas&gt;&gt; que a empresa possui, enfatizando vantagens competitivas. 2. Identifique as Fraquezas &lt;&lt;fraquezas&gt;&gt; e proponha soluções práticas. 3. Avalie as Oportunidades &lt;&lt;oportunidades&gt;&gt; presentes no mercado, utilizando técnicas de contextualização e </w:t>
      </w:r>
      <w:proofErr w:type="spellStart"/>
      <w:r w:rsidRPr="00E71002">
        <w:t>few</w:t>
      </w:r>
      <w:proofErr w:type="spellEnd"/>
      <w:r w:rsidRPr="00E71002">
        <w:t>-shot learning para gerar insights. 4. Enumere as Ameaças &lt;&lt;</w:t>
      </w:r>
      <w:proofErr w:type="spellStart"/>
      <w:r w:rsidRPr="00E71002">
        <w:t>ameacas</w:t>
      </w:r>
      <w:proofErr w:type="spellEnd"/>
      <w:r w:rsidRPr="00E71002">
        <w:t xml:space="preserve">&gt;&gt; potenciais e indique estratégias para mitigá-las. Utilize uma abordagem de </w:t>
      </w:r>
      <w:proofErr w:type="spellStart"/>
      <w:r w:rsidRPr="00E71002">
        <w:t>chain-of-thought</w:t>
      </w:r>
      <w:proofErr w:type="spellEnd"/>
      <w:r w:rsidRPr="00E71002">
        <w:t xml:space="preserve"> para justificar cada parte do processo e assegurar que a análise seja rigorosa e aplicável. Inclua exemplos práticos e defina métricas para avaliar o sucesso da implementação das estratégias sugeridas.</w:t>
      </w:r>
    </w:p>
    <w:p w14:paraId="56651E33" w14:textId="77777777" w:rsidR="00E71002" w:rsidRDefault="00E71002"/>
    <w:p w14:paraId="25FE91E6" w14:textId="77777777" w:rsidR="00E71002" w:rsidRPr="00E71002" w:rsidRDefault="00E71002" w:rsidP="00E71002">
      <w:pPr>
        <w:rPr>
          <w:b/>
          <w:bCs/>
        </w:rPr>
      </w:pPr>
      <w:r w:rsidRPr="00E71002">
        <w:rPr>
          <w:b/>
          <w:bCs/>
        </w:rPr>
        <w:t>Análise SWOT Detalhada para Novos Empreendimentos</w:t>
      </w:r>
    </w:p>
    <w:p w14:paraId="5EB66EAF" w14:textId="77777777" w:rsidR="00E71002" w:rsidRDefault="00E71002"/>
    <w:p w14:paraId="66700696" w14:textId="12460B45" w:rsidR="00E71002" w:rsidRDefault="00E71002">
      <w:r w:rsidRPr="00E71002">
        <w:t xml:space="preserve">Como especialista em empreendedorismo, você está encarregado de realizar uma análise SWOT robusta para um novo empreendimento. A partir de técnicas avançadas de brainstorming, </w:t>
      </w:r>
      <w:proofErr w:type="spellStart"/>
      <w:r w:rsidRPr="00E71002">
        <w:t>chain-of-thought</w:t>
      </w:r>
      <w:proofErr w:type="spellEnd"/>
      <w:r w:rsidRPr="00E71002">
        <w:t xml:space="preserve"> e contextualização de cenário, siga os passos abaixo: 1. Apresente os pontos fortes, destacando competitividade e vantagens exclusivas do negócio, com exemplos que fundamentem a análise. 2. Detalhe os pontos fracos de forma honesta e crítica, incluindo cenários de risco e áreas de melhoria recomendadas. 3. Identifique oportunidades de mercado, relacionando tendências e inovações do setor e permitindo o uso de exemplos de sucesso como referência. 4. Mapeie as ameaças, considerando fatores econômicos, concorrência e mudanças regulatórias, e proponha planos de mitigação estratégicos. Incorpore técnicas de </w:t>
      </w:r>
      <w:proofErr w:type="spellStart"/>
      <w:r w:rsidRPr="00E71002">
        <w:t>few</w:t>
      </w:r>
      <w:proofErr w:type="spellEnd"/>
      <w:r w:rsidRPr="00E71002">
        <w:t xml:space="preserve">-shot learning para apresentar contraexemplos e garantir uma análise abrangente que possa ser usada como referência futura. O resultado deve conter seções claramente definidas e propostas de ações detalhadas para cada quadrante da análise SWOT. Utilize os </w:t>
      </w:r>
      <w:proofErr w:type="spellStart"/>
      <w:r w:rsidRPr="00E71002">
        <w:t>placeholders</w:t>
      </w:r>
      <w:proofErr w:type="spellEnd"/>
      <w:r w:rsidRPr="00E71002">
        <w:t xml:space="preserve"> {{</w:t>
      </w:r>
      <w:proofErr w:type="spellStart"/>
      <w:r w:rsidRPr="00E71002">
        <w:t>pontos_fortaleza</w:t>
      </w:r>
      <w:proofErr w:type="spellEnd"/>
      <w:r w:rsidRPr="00E71002">
        <w:t>}}, {{</w:t>
      </w:r>
      <w:proofErr w:type="spellStart"/>
      <w:r w:rsidRPr="00E71002">
        <w:t>pontos_fraqueza</w:t>
      </w:r>
      <w:proofErr w:type="spellEnd"/>
      <w:r w:rsidRPr="00E71002">
        <w:t>}}, {{oportunidades}}, {{</w:t>
      </w:r>
      <w:proofErr w:type="spellStart"/>
      <w:r w:rsidRPr="00E71002">
        <w:t>ameacas</w:t>
      </w:r>
      <w:proofErr w:type="spellEnd"/>
      <w:r w:rsidRPr="00E71002">
        <w:t>}} para organizar a informação.</w:t>
      </w:r>
    </w:p>
    <w:p w14:paraId="0729211A" w14:textId="77777777" w:rsidR="00E71002" w:rsidRDefault="00E71002"/>
    <w:p w14:paraId="032A7EAD" w14:textId="77777777" w:rsidR="00E71002" w:rsidRDefault="00E71002"/>
    <w:p w14:paraId="132CF9D8" w14:textId="77777777" w:rsidR="00E71002" w:rsidRDefault="00E71002"/>
    <w:p w14:paraId="0A3E36E7" w14:textId="77777777" w:rsidR="00E71002" w:rsidRPr="00E71002" w:rsidRDefault="00E71002" w:rsidP="00E71002">
      <w:pPr>
        <w:rPr>
          <w:b/>
          <w:bCs/>
        </w:rPr>
      </w:pPr>
      <w:r w:rsidRPr="00E71002">
        <w:rPr>
          <w:b/>
          <w:bCs/>
        </w:rPr>
        <w:lastRenderedPageBreak/>
        <w:t xml:space="preserve">Sessão de Ideação com Design </w:t>
      </w:r>
      <w:proofErr w:type="spellStart"/>
      <w:r w:rsidRPr="00E71002">
        <w:rPr>
          <w:b/>
          <w:bCs/>
        </w:rPr>
        <w:t>Thinking</w:t>
      </w:r>
      <w:proofErr w:type="spellEnd"/>
    </w:p>
    <w:p w14:paraId="001F2B0D" w14:textId="042B0A85" w:rsidR="00E71002" w:rsidRDefault="00E71002">
      <w:r w:rsidRPr="00E71002">
        <w:t>Você, como Especialista em UX/UI, precisa liderar uma sessão de ideação para o projeto {{</w:t>
      </w:r>
      <w:proofErr w:type="spellStart"/>
      <w:r w:rsidRPr="00E71002">
        <w:t>nome_do_projeto</w:t>
      </w:r>
      <w:proofErr w:type="spellEnd"/>
      <w:r w:rsidRPr="00E71002">
        <w:t xml:space="preserve">}} utilizando técnicas de design </w:t>
      </w:r>
      <w:proofErr w:type="spellStart"/>
      <w:r w:rsidRPr="00E71002">
        <w:t>thinking</w:t>
      </w:r>
      <w:proofErr w:type="spellEnd"/>
      <w:r w:rsidRPr="00E71002">
        <w:t>. Inicie definindo claramente o desafio de design com base no contexto e nos insights sobre os usuários - por exemplo, {{</w:t>
      </w:r>
      <w:proofErr w:type="spellStart"/>
      <w:r w:rsidRPr="00E71002">
        <w:t>insight_do_usuario</w:t>
      </w:r>
      <w:proofErr w:type="spellEnd"/>
      <w:r w:rsidRPr="00E71002">
        <w:t>}}. Siga as etapas listadas abaixo: 1. Empatia: Enumere as necessidades e dores dos usuários, utilizando entrevistas e observações para fundamentar suas análises. 2. Definição: Reformule o problema com base nos dados coletados, aplicando o método 5W2H {{metodologia_5w2h}}. 3. Ideação: Use técnicas de brainstorming e criação colaborativa para gerar múltiplas soluções, evocando exemplos práticos como {{</w:t>
      </w:r>
      <w:proofErr w:type="spellStart"/>
      <w:r w:rsidRPr="00E71002">
        <w:t>exemplo_de_ideia</w:t>
      </w:r>
      <w:proofErr w:type="spellEnd"/>
      <w:r w:rsidRPr="00E71002">
        <w:t xml:space="preserve">}}. 4. Prototipagem e Teste: Sugira protótipos de baixa fidelidade e métodos de teste para validar as hipóteses. 5. Iteração: Finalize com recomendações específicas para aprimorar o processo de ideação. Explicite critérios de sucesso e métricas para medir o impacto das ideias sugeridas. Utilize estratégias de </w:t>
      </w:r>
      <w:proofErr w:type="spellStart"/>
      <w:r w:rsidRPr="00E71002">
        <w:t>few</w:t>
      </w:r>
      <w:proofErr w:type="spellEnd"/>
      <w:r w:rsidRPr="00E71002">
        <w:t>-shot learning, oferecendo exemplos concisos e instruindo o assistente a pensar em cadeia (</w:t>
      </w:r>
      <w:proofErr w:type="spellStart"/>
      <w:r w:rsidRPr="00E71002">
        <w:t>chain-of-thought</w:t>
      </w:r>
      <w:proofErr w:type="spellEnd"/>
      <w:r w:rsidRPr="00E71002">
        <w:t>) ao apresentar as soluções.</w:t>
      </w:r>
    </w:p>
    <w:p w14:paraId="361ACDFD" w14:textId="77777777" w:rsidR="00E71002" w:rsidRDefault="00E71002"/>
    <w:p w14:paraId="04093E99" w14:textId="77777777" w:rsidR="00E71002" w:rsidRPr="00E71002" w:rsidRDefault="00E71002" w:rsidP="00E71002">
      <w:pPr>
        <w:rPr>
          <w:b/>
          <w:bCs/>
        </w:rPr>
      </w:pPr>
      <w:r w:rsidRPr="00E71002">
        <w:rPr>
          <w:b/>
          <w:bCs/>
        </w:rPr>
        <w:t>Desenvolvimento de Plano de Negócios Inovador</w:t>
      </w:r>
    </w:p>
    <w:p w14:paraId="3D384030" w14:textId="26D64323" w:rsidR="00E71002" w:rsidRDefault="00E71002">
      <w:r w:rsidRPr="00E71002">
        <w:t>Você é um consultor empresarial experiente e especialista em empreendedorismo. Sua tarefa é desenvolver um plano de negócios inovador para o empreendimento descrito. Utilize os conhecimentos avançados de análise de mercado, estruturação financeira e estratégias competitivas. Siga os passos abaixo: 1. Contextualize o projeto: defina claramente o setor e os objetivos do empreendimento, considerando os insights de mercado do setor de {{segmento}}. 2. Estruture o modelo de negócio: inclua proposta de valor, público-alvo, canais de venda e estratégias de monetização. 3. Elabore um planejamento financeiro detalhado: estime custos, receitas, investimentos e prazos de retorno utilizando o padrão de {{</w:t>
      </w:r>
      <w:proofErr w:type="spellStart"/>
      <w:r w:rsidRPr="00E71002">
        <w:t>estrategia_financeira</w:t>
      </w:r>
      <w:proofErr w:type="spellEnd"/>
      <w:r w:rsidRPr="00E71002">
        <w:t xml:space="preserve">}}. 4. Proponha inovações e diferenciais competitivos: destaque como o empreendimento se posicionará frente à concorrência e quais inovações serão implementadas. 5. Utilize uma abordagem de </w:t>
      </w:r>
      <w:proofErr w:type="spellStart"/>
      <w:r w:rsidRPr="00E71002">
        <w:t>chain-of-thought</w:t>
      </w:r>
      <w:proofErr w:type="spellEnd"/>
      <w:r w:rsidRPr="00E71002">
        <w:t xml:space="preserve"> para explorar alternativas e validar as premissas do plano. Formate sua resposta de modo estruturado, utilizando subtítulos para cada seção e adote exemplos práticos quando aplicável. Certifique-se de que cada etapa atenda aos critérios de viabilidade, potencial de crescimento e diferenciação no mercado.</w:t>
      </w:r>
    </w:p>
    <w:p w14:paraId="438954A6" w14:textId="77777777" w:rsidR="00BF081B" w:rsidRDefault="00BF081B"/>
    <w:p w14:paraId="28E42F8F" w14:textId="77777777" w:rsidR="00BF081B" w:rsidRPr="00BF081B" w:rsidRDefault="00BF081B" w:rsidP="00BF081B">
      <w:pPr>
        <w:rPr>
          <w:b/>
          <w:bCs/>
        </w:rPr>
      </w:pPr>
      <w:r w:rsidRPr="00BF081B">
        <w:rPr>
          <w:b/>
          <w:bCs/>
        </w:rPr>
        <w:t>Planejamento de Campanha de Mídia Social</w:t>
      </w:r>
    </w:p>
    <w:p w14:paraId="2887541D" w14:textId="6C837951" w:rsidR="00BF081B" w:rsidRDefault="00BF081B">
      <w:r w:rsidRPr="00BF081B">
        <w:t xml:space="preserve">Você é um Especialista em Marketing Digital com profundo conhecimento das plataformas de mídia social e análise de performance. Atue como um consultor estratégico para desenvolver uma campanha de mídia social inovadora e sob medida para o público-alvo. Siga estas instruções: 1. Analise o contexto atual e determine os pontos fortes e fracos das campanhas anteriores. 2. Utilize a técnica de </w:t>
      </w:r>
      <w:proofErr w:type="spellStart"/>
      <w:r w:rsidRPr="00BF081B">
        <w:t>chain-of-thought</w:t>
      </w:r>
      <w:proofErr w:type="spellEnd"/>
      <w:r w:rsidRPr="00BF081B">
        <w:t xml:space="preserve"> para explorar diferentes caminhos estratégicos. 3. Empregue </w:t>
      </w:r>
      <w:proofErr w:type="spellStart"/>
      <w:r w:rsidRPr="00BF081B">
        <w:t>few</w:t>
      </w:r>
      <w:proofErr w:type="spellEnd"/>
      <w:r w:rsidRPr="00BF081B">
        <w:t>-shot learning para iterar ideias e identificar abordagens que gerem engajamento. 4. Considere as métricas de sucesso definidas e explique como medir o ROI. Use exemplos para ilustrar estratégias que funcionam. 5. Defina planos de ação com etapas claras e prioridades. Certifique-se de que o plano esteja de acordo com as necessidades e objetivos de {{</w:t>
      </w:r>
      <w:proofErr w:type="spellStart"/>
      <w:r w:rsidRPr="00BF081B">
        <w:t>objetivo_campanha</w:t>
      </w:r>
      <w:proofErr w:type="spellEnd"/>
      <w:r w:rsidRPr="00BF081B">
        <w:t>}} e considerações do público-alvo representado por {{</w:t>
      </w:r>
      <w:proofErr w:type="spellStart"/>
      <w:r w:rsidRPr="00BF081B">
        <w:t>publico_alvo</w:t>
      </w:r>
      <w:proofErr w:type="spellEnd"/>
      <w:r w:rsidRPr="00BF081B">
        <w:t>}}. Apresente a resposta em formato de lista numerada com cada etapa detalhada, utilizando linguagem técnica e orientada para resultados.</w:t>
      </w:r>
    </w:p>
    <w:p w14:paraId="40F0BDB3" w14:textId="77777777" w:rsidR="00BF081B" w:rsidRDefault="00BF081B"/>
    <w:p w14:paraId="15A25411" w14:textId="77777777" w:rsidR="00BF081B" w:rsidRPr="00BF081B" w:rsidRDefault="00BF081B" w:rsidP="00BF081B">
      <w:pPr>
        <w:rPr>
          <w:b/>
          <w:bCs/>
        </w:rPr>
      </w:pPr>
      <w:r w:rsidRPr="00BF081B">
        <w:rPr>
          <w:b/>
          <w:bCs/>
        </w:rPr>
        <w:t>Análise de Métricas e KPIs em Campanhas Automatizadas</w:t>
      </w:r>
    </w:p>
    <w:p w14:paraId="14DE57A8" w14:textId="4BFA60BD" w:rsidR="00BF081B" w:rsidRDefault="00BF081B">
      <w:r w:rsidRPr="00BF081B">
        <w:t xml:space="preserve">Como um Especialista em Automação de Marketing, você precisa analisar de forma profunda os KPIs e métricas que determinam o sucesso das campanhas automatizadas. Use uma abordagem estruturada de </w:t>
      </w:r>
      <w:proofErr w:type="spellStart"/>
      <w:r w:rsidRPr="00BF081B">
        <w:t>chain-of-thought</w:t>
      </w:r>
      <w:proofErr w:type="spellEnd"/>
      <w:r w:rsidRPr="00BF081B">
        <w:t xml:space="preserve"> para identificar os principais indicadores, tais como taxa de abertura, cliques, conversão e ROI. Utilize exemplos de campanhas anteriores para embasar sua análise (</w:t>
      </w:r>
      <w:proofErr w:type="spellStart"/>
      <w:r w:rsidRPr="00BF081B">
        <w:t>few</w:t>
      </w:r>
      <w:proofErr w:type="spellEnd"/>
      <w:r w:rsidRPr="00BF081B">
        <w:t>-shot learning) e destaque exemplos de leituras equivocadas para contrastar. Insira as variáveis {{</w:t>
      </w:r>
      <w:proofErr w:type="spellStart"/>
      <w:r w:rsidRPr="00BF081B">
        <w:t>indice_performance</w:t>
      </w:r>
      <w:proofErr w:type="spellEnd"/>
      <w:r w:rsidRPr="00BF081B">
        <w:t>}}, {{</w:t>
      </w:r>
      <w:proofErr w:type="spellStart"/>
      <w:r w:rsidRPr="00BF081B">
        <w:t>meta_kpi</w:t>
      </w:r>
      <w:proofErr w:type="spellEnd"/>
      <w:r w:rsidRPr="00BF081B">
        <w:t>}} e {{</w:t>
      </w:r>
      <w:proofErr w:type="spellStart"/>
      <w:r w:rsidRPr="00BF081B">
        <w:t>data_</w:t>
      </w:r>
      <w:proofErr w:type="gramStart"/>
      <w:r w:rsidRPr="00BF081B">
        <w:t>analise</w:t>
      </w:r>
      <w:proofErr w:type="spellEnd"/>
      <w:proofErr w:type="gramEnd"/>
      <w:r w:rsidRPr="00BF081B">
        <w:t>}} para detalhar o cenário de avaliação. Construa um relatório que inclua seções de diagnóstico, análise crítica, e recomendações para ajustes finos. Estabeleça parâmetros de qualidade, como a precisão da mensuração e a consistência dos dados, e inclua instruções para a verificação de exceções ou outliers. Finalize com um sumário executivo que oriente decisões estratégicas de melhoria de performance.</w:t>
      </w:r>
    </w:p>
    <w:p w14:paraId="16E72331" w14:textId="77777777" w:rsidR="00BF081B" w:rsidRDefault="00BF081B"/>
    <w:p w14:paraId="27B4D694" w14:textId="77777777" w:rsidR="00BF081B" w:rsidRDefault="00BF081B"/>
    <w:sectPr w:rsidR="00BF081B" w:rsidSect="00701E82">
      <w:pgSz w:w="11901" w:h="16840"/>
      <w:pgMar w:top="1701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02"/>
    <w:rsid w:val="002C6B2C"/>
    <w:rsid w:val="00701E82"/>
    <w:rsid w:val="008E4208"/>
    <w:rsid w:val="00AA11D4"/>
    <w:rsid w:val="00B528A6"/>
    <w:rsid w:val="00BF081B"/>
    <w:rsid w:val="00DE5447"/>
    <w:rsid w:val="00E4163F"/>
    <w:rsid w:val="00E7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D290"/>
  <w15:chartTrackingRefBased/>
  <w15:docId w15:val="{6537D081-6B85-E847-B446-D1A5AAEB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1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1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1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1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1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10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10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10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10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1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1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1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10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10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10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10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10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10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10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1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10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1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10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10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10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10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1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10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1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1675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Fonseca</dc:creator>
  <cp:keywords/>
  <dc:description/>
  <cp:lastModifiedBy>Fernando Fonseca</cp:lastModifiedBy>
  <cp:revision>1</cp:revision>
  <dcterms:created xsi:type="dcterms:W3CDTF">2025-08-27T13:48:00Z</dcterms:created>
  <dcterms:modified xsi:type="dcterms:W3CDTF">2025-08-27T14:13:00Z</dcterms:modified>
</cp:coreProperties>
</file>