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A95B" w14:textId="2084BF63" w:rsidR="00B528A6" w:rsidRPr="00B86657" w:rsidRDefault="00B86657" w:rsidP="00B6044A">
      <w:r w:rsidRPr="00B86657">
        <w:t>FILIPE ESMERALDO CARNEIRO DE OLIVEIRA</w:t>
      </w:r>
    </w:p>
    <w:p w14:paraId="7BEBD4D8" w14:textId="0DAD2C3B" w:rsidR="00B86657" w:rsidRPr="00B86657" w:rsidRDefault="00B86657" w:rsidP="00B6044A">
      <w:r w:rsidRPr="00B86657">
        <w:t>GABRIEL LIMA DA SILVA</w:t>
      </w:r>
    </w:p>
    <w:p w14:paraId="10DDF434" w14:textId="4F88B476" w:rsidR="00B86657" w:rsidRPr="00B86657" w:rsidRDefault="00B86657" w:rsidP="00B6044A">
      <w:r w:rsidRPr="00B86657">
        <w:t>KETLEN JOCOB FURTADO</w:t>
      </w:r>
    </w:p>
    <w:p w14:paraId="2BCAA958" w14:textId="7B62CBD9" w:rsidR="00B86657" w:rsidRPr="00B86657" w:rsidRDefault="00B86657" w:rsidP="00B6044A">
      <w:r w:rsidRPr="00B86657">
        <w:t>KLASLEY LEONARD DE SOUZA LOPES</w:t>
      </w:r>
    </w:p>
    <w:p w14:paraId="003930DE" w14:textId="05E25610" w:rsidR="00B86657" w:rsidRPr="00B86657" w:rsidRDefault="00B86657" w:rsidP="00B6044A">
      <w:r w:rsidRPr="00B86657">
        <w:t>RAFAELA RODRIGUES DE LIMA SOUSA</w:t>
      </w:r>
    </w:p>
    <w:p w14:paraId="0F83434D" w14:textId="15E7E5B6" w:rsidR="00B86657" w:rsidRPr="00B86657" w:rsidRDefault="00B86657" w:rsidP="00B6044A">
      <w:r w:rsidRPr="00B86657">
        <w:t>ROSAMARIA GONÇALVES DE MELO</w:t>
      </w:r>
    </w:p>
    <w:p w14:paraId="62807513" w14:textId="77777777" w:rsidR="00B86657" w:rsidRPr="00B86657" w:rsidRDefault="00B86657" w:rsidP="00B6044A">
      <w:r w:rsidRPr="00B86657">
        <w:t>VITORIA MARQUES DE SALES</w:t>
      </w:r>
    </w:p>
    <w:p w14:paraId="2C71DBFC" w14:textId="28586752" w:rsidR="00B86657" w:rsidRPr="00B86657" w:rsidRDefault="00B86657" w:rsidP="00B6044A">
      <w:r w:rsidRPr="00B86657">
        <w:t>VITORIA ESTANISLAU MACHADO</w:t>
      </w:r>
    </w:p>
    <w:p w14:paraId="41655991" w14:textId="4A77332C" w:rsidR="00B86657" w:rsidRPr="00B86657" w:rsidRDefault="00B86657" w:rsidP="00B6044A">
      <w:r w:rsidRPr="00B86657">
        <w:t>ANA MARIA SOARES PEREIRA</w:t>
      </w:r>
    </w:p>
    <w:p w14:paraId="5C8DA24D" w14:textId="0AD631B0" w:rsidR="00B86657" w:rsidRPr="00B86657" w:rsidRDefault="00B86657" w:rsidP="00B6044A">
      <w:r w:rsidRPr="00B86657">
        <w:t>GABRIELLE CRISTINE RODRIGUES E SILVA</w:t>
      </w:r>
    </w:p>
    <w:p w14:paraId="7ABBDA2F" w14:textId="028AB429" w:rsidR="00B86657" w:rsidRPr="00B86657" w:rsidRDefault="00B86657" w:rsidP="00B6044A">
      <w:r w:rsidRPr="00B86657">
        <w:t>GIOVANNI MARQUES BASSANI</w:t>
      </w:r>
    </w:p>
    <w:p w14:paraId="6DA107C3" w14:textId="54DCF621" w:rsidR="00B86657" w:rsidRPr="00B86657" w:rsidRDefault="00B86657" w:rsidP="00B6044A">
      <w:r w:rsidRPr="00B86657">
        <w:t>JOAO VICTOR MARTINS TELES PALMEIRA</w:t>
      </w:r>
    </w:p>
    <w:p w14:paraId="61847FD3" w14:textId="29451918" w:rsidR="00B86657" w:rsidRPr="00B86657" w:rsidRDefault="00B86657" w:rsidP="00B6044A">
      <w:r w:rsidRPr="00B86657">
        <w:t>JULY CHRISTINE SOARES RAMOS</w:t>
      </w:r>
    </w:p>
    <w:p w14:paraId="70FCDECB" w14:textId="6921E7CD" w:rsidR="00B86657" w:rsidRPr="00B86657" w:rsidRDefault="00B86657" w:rsidP="00B6044A">
      <w:r w:rsidRPr="00B86657">
        <w:t>LAILA DANDARA QUEIRÓZ MARRA</w:t>
      </w:r>
    </w:p>
    <w:p w14:paraId="61151174" w14:textId="1E10EED4" w:rsidR="00B86657" w:rsidRPr="00B86657" w:rsidRDefault="00B86657" w:rsidP="00B6044A">
      <w:r w:rsidRPr="00B86657">
        <w:t>LANA BEATRIZ RODRIGUES GONCALVES</w:t>
      </w:r>
    </w:p>
    <w:p w14:paraId="4290B881" w14:textId="1D98A92F" w:rsidR="00B86657" w:rsidRPr="00B86657" w:rsidRDefault="00B86657" w:rsidP="00B6044A">
      <w:r w:rsidRPr="00B86657">
        <w:t>MIKHAEL COSTA MELO</w:t>
      </w:r>
    </w:p>
    <w:p w14:paraId="6B934252" w14:textId="72950924" w:rsidR="00B86657" w:rsidRPr="00B86657" w:rsidRDefault="00B86657" w:rsidP="00B6044A">
      <w:r w:rsidRPr="00B86657">
        <w:t>PEDRO CALDAS DE FARIAS</w:t>
      </w:r>
    </w:p>
    <w:p w14:paraId="5DD58749" w14:textId="52270953" w:rsidR="00B86657" w:rsidRPr="00B86657" w:rsidRDefault="00B86657" w:rsidP="00B6044A">
      <w:r w:rsidRPr="00B86657">
        <w:t>PEDRO CARVALHO DE OLIVEIRA</w:t>
      </w:r>
    </w:p>
    <w:p w14:paraId="3C6404E1" w14:textId="33CF1E55" w:rsidR="00B86657" w:rsidRPr="00B86657" w:rsidRDefault="00B86657" w:rsidP="00B6044A">
      <w:r w:rsidRPr="00B86657">
        <w:t>PEROLA BENOLIEL DE LIMA</w:t>
      </w:r>
    </w:p>
    <w:p w14:paraId="3454E05E" w14:textId="17F352F3" w:rsidR="00B86657" w:rsidRPr="00B86657" w:rsidRDefault="00B86657" w:rsidP="00B6044A">
      <w:r w:rsidRPr="00B86657">
        <w:t>VANESSA LIDICE DE MELO MUNIZ MORENO LIMA</w:t>
      </w:r>
    </w:p>
    <w:p w14:paraId="67857608" w14:textId="28572584" w:rsidR="00B86657" w:rsidRDefault="00B86657" w:rsidP="00B6044A">
      <w:r w:rsidRPr="00B86657">
        <w:t>VICTOR HUGO MARTINS AMORIM</w:t>
      </w:r>
    </w:p>
    <w:p w14:paraId="2D6A5B9E" w14:textId="17418AD9" w:rsidR="005C4614" w:rsidRDefault="005C4614" w:rsidP="00B6044A">
      <w:r w:rsidRPr="00B6044A">
        <w:rPr>
          <w:rFonts w:ascii="Segoe UI" w:hAnsi="Segoe UI" w:cs="Segoe UI"/>
          <w:color w:val="212529"/>
          <w:shd w:val="clear" w:color="auto" w:fill="FFFFFF"/>
        </w:rPr>
        <w:t>ÍCARO MUNIZ MORENO DA SILVA LIMA</w:t>
      </w:r>
    </w:p>
    <w:p w14:paraId="3800A9AE" w14:textId="77777777" w:rsidR="001D4119" w:rsidRDefault="001D4119" w:rsidP="001D4119"/>
    <w:p w14:paraId="500F1C17" w14:textId="77777777" w:rsidR="001D4119" w:rsidRDefault="001D4119" w:rsidP="001D4119"/>
    <w:p w14:paraId="44C7F134" w14:textId="037B3828" w:rsidR="001D4119" w:rsidRDefault="001D4119" w:rsidP="001D4119">
      <w:r>
        <w:t xml:space="preserve">Cadastro </w:t>
      </w:r>
      <w:r w:rsidR="005B1E0B">
        <w:t>usuários</w:t>
      </w:r>
    </w:p>
    <w:p w14:paraId="30C2BE46" w14:textId="37E9371B" w:rsidR="005B1E0B" w:rsidRDefault="005B1E0B" w:rsidP="001D4119">
      <w:r>
        <w:t>Cadastro estoque</w:t>
      </w:r>
    </w:p>
    <w:p w14:paraId="0E90D6E5" w14:textId="0DF9DB65" w:rsidR="005B1E0B" w:rsidRDefault="005B1E0B" w:rsidP="001D4119">
      <w:r>
        <w:t>Cadastro necessidades nutricionais diárias</w:t>
      </w:r>
    </w:p>
    <w:p w14:paraId="690F8877" w14:textId="44A39FF5" w:rsidR="005B1E0B" w:rsidRDefault="005B1E0B" w:rsidP="001D4119">
      <w:r>
        <w:t>Cadastro restrições alimentares</w:t>
      </w:r>
    </w:p>
    <w:p w14:paraId="2B49618B" w14:textId="294E6612" w:rsidR="005B1E0B" w:rsidRDefault="005B1E0B" w:rsidP="001D4119">
      <w:r>
        <w:t>Cadastro Refeições</w:t>
      </w:r>
    </w:p>
    <w:p w14:paraId="25DE8A03" w14:textId="0703B344" w:rsidR="005B1E0B" w:rsidRDefault="005B1E0B" w:rsidP="001D4119">
      <w:r>
        <w:t>Cadastro de Grupos de consumo</w:t>
      </w:r>
    </w:p>
    <w:p w14:paraId="237BC7AD" w14:textId="6B875851" w:rsidR="005B1E0B" w:rsidRPr="00B86657" w:rsidRDefault="005C4614" w:rsidP="001D4119">
      <w:r>
        <w:t>Cadastro Grupos Alimentares (Seguir o padrão TACO)</w:t>
      </w:r>
    </w:p>
    <w:sectPr w:rsidR="005B1E0B" w:rsidRPr="00B86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321CC"/>
    <w:multiLevelType w:val="hybridMultilevel"/>
    <w:tmpl w:val="97AC0F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2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57"/>
    <w:rsid w:val="00154D6C"/>
    <w:rsid w:val="001D4119"/>
    <w:rsid w:val="002C6B2C"/>
    <w:rsid w:val="002D6A4E"/>
    <w:rsid w:val="005B1E0B"/>
    <w:rsid w:val="005C4614"/>
    <w:rsid w:val="00B528A6"/>
    <w:rsid w:val="00B6044A"/>
    <w:rsid w:val="00B86657"/>
    <w:rsid w:val="00DE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0E265"/>
  <w15:chartTrackingRefBased/>
  <w15:docId w15:val="{0453887B-0BD2-114C-9AFA-7552AF83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6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6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6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6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6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66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66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66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66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6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6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66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66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6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66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6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6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66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6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66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6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66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66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66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66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6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66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6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Fonseca</dc:creator>
  <cp:keywords/>
  <dc:description/>
  <cp:lastModifiedBy>Fernando Fonseca</cp:lastModifiedBy>
  <cp:revision>1</cp:revision>
  <dcterms:created xsi:type="dcterms:W3CDTF">2024-05-14T11:37:00Z</dcterms:created>
  <dcterms:modified xsi:type="dcterms:W3CDTF">2024-05-14T13:36:00Z</dcterms:modified>
</cp:coreProperties>
</file>