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  <w:r w:rsidRPr="00EC4D80">
        <w:rPr>
          <w:rFonts w:ascii="Times New Roman" w:hAnsi="Times New Roman" w:cs="Times New Roman"/>
          <w:sz w:val="28"/>
        </w:rPr>
        <w:t xml:space="preserve">Министерство цифрового развития, связи и массовых коммуникаций </w:t>
      </w: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  <w:r w:rsidRPr="00EC4D80">
        <w:rPr>
          <w:rFonts w:ascii="Times New Roman" w:hAnsi="Times New Roman" w:cs="Times New Roman"/>
          <w:sz w:val="28"/>
        </w:rPr>
        <w:t xml:space="preserve">Российской Федерации Сибирский Государственный Университет </w:t>
      </w: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  <w:r w:rsidRPr="00EC4D80">
        <w:rPr>
          <w:rFonts w:ascii="Times New Roman" w:hAnsi="Times New Roman" w:cs="Times New Roman"/>
          <w:sz w:val="28"/>
        </w:rPr>
        <w:t xml:space="preserve">Телекоммуникаций и Информатики </w:t>
      </w:r>
      <w:proofErr w:type="spellStart"/>
      <w:r w:rsidRPr="00EC4D80">
        <w:rPr>
          <w:rFonts w:ascii="Times New Roman" w:hAnsi="Times New Roman" w:cs="Times New Roman"/>
          <w:sz w:val="28"/>
        </w:rPr>
        <w:t>СибГУТИ</w:t>
      </w:r>
      <w:proofErr w:type="spellEnd"/>
      <w:r w:rsidRPr="00EC4D80">
        <w:rPr>
          <w:rFonts w:ascii="Times New Roman" w:hAnsi="Times New Roman" w:cs="Times New Roman"/>
          <w:sz w:val="28"/>
        </w:rPr>
        <w:t xml:space="preserve"> </w:t>
      </w: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  <w:r w:rsidRPr="00EC4D80"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  <w:r w:rsidRPr="00EC4D80">
        <w:rPr>
          <w:rFonts w:ascii="Times New Roman" w:hAnsi="Times New Roman" w:cs="Times New Roman"/>
          <w:sz w:val="28"/>
        </w:rPr>
        <w:t>Расчётно-графическая работа</w:t>
      </w: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  <w:r w:rsidRPr="00EC4D80">
        <w:rPr>
          <w:rFonts w:ascii="Times New Roman" w:hAnsi="Times New Roman" w:cs="Times New Roman"/>
          <w:sz w:val="28"/>
        </w:rPr>
        <w:t xml:space="preserve">по дисциплине “Программирование мобильных устройств” </w:t>
      </w: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  <w:r w:rsidRPr="00EC4D80">
        <w:rPr>
          <w:rFonts w:ascii="Times New Roman" w:hAnsi="Times New Roman" w:cs="Times New Roman"/>
          <w:sz w:val="28"/>
        </w:rPr>
        <w:t>2</w:t>
      </w:r>
      <w:r w:rsidRPr="00EC4D80">
        <w:rPr>
          <w:rFonts w:ascii="Times New Roman" w:hAnsi="Times New Roman" w:cs="Times New Roman"/>
          <w:sz w:val="28"/>
          <w:lang w:val="en-US"/>
        </w:rPr>
        <w:t>D</w:t>
      </w:r>
      <w:r w:rsidRPr="00EC4D80">
        <w:rPr>
          <w:rFonts w:ascii="Times New Roman" w:hAnsi="Times New Roman" w:cs="Times New Roman"/>
          <w:sz w:val="28"/>
        </w:rPr>
        <w:t xml:space="preserve"> игра на движке </w:t>
      </w:r>
      <w:r w:rsidRPr="00EC4D80">
        <w:rPr>
          <w:rFonts w:ascii="Times New Roman" w:hAnsi="Times New Roman" w:cs="Times New Roman"/>
          <w:sz w:val="28"/>
          <w:lang w:val="en-US"/>
        </w:rPr>
        <w:t>Unity</w:t>
      </w: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</w:p>
    <w:p w:rsidR="006E5ED6" w:rsidRPr="00EC4D80" w:rsidRDefault="006E5ED6" w:rsidP="006E5ED6">
      <w:pPr>
        <w:rPr>
          <w:rFonts w:ascii="Times New Roman" w:hAnsi="Times New Roman" w:cs="Times New Roman"/>
          <w:sz w:val="28"/>
        </w:rPr>
      </w:pPr>
    </w:p>
    <w:p w:rsidR="006E5ED6" w:rsidRPr="00EC4D80" w:rsidRDefault="006E5ED6" w:rsidP="006E5ED6">
      <w:pPr>
        <w:jc w:val="right"/>
        <w:rPr>
          <w:rFonts w:ascii="Times New Roman" w:hAnsi="Times New Roman" w:cs="Times New Roman"/>
          <w:sz w:val="28"/>
        </w:rPr>
      </w:pPr>
      <w:r w:rsidRPr="00EC4D80">
        <w:rPr>
          <w:rFonts w:ascii="Times New Roman" w:hAnsi="Times New Roman" w:cs="Times New Roman"/>
          <w:sz w:val="28"/>
        </w:rPr>
        <w:t xml:space="preserve">Выполнил: </w:t>
      </w:r>
    </w:p>
    <w:p w:rsidR="006E5ED6" w:rsidRPr="006E5ED6" w:rsidRDefault="006E5ED6" w:rsidP="006E5ED6">
      <w:pPr>
        <w:jc w:val="right"/>
        <w:rPr>
          <w:rFonts w:ascii="Times New Roman" w:hAnsi="Times New Roman" w:cs="Times New Roman"/>
          <w:sz w:val="28"/>
        </w:rPr>
      </w:pPr>
      <w:r w:rsidRPr="00EC4D80">
        <w:rPr>
          <w:rFonts w:ascii="Times New Roman" w:hAnsi="Times New Roman" w:cs="Times New Roman"/>
          <w:sz w:val="28"/>
        </w:rPr>
        <w:t>Студент группы ИП-91</w:t>
      </w:r>
      <w:r w:rsidRPr="006E5ED6">
        <w:rPr>
          <w:rFonts w:ascii="Times New Roman" w:hAnsi="Times New Roman" w:cs="Times New Roman"/>
          <w:sz w:val="28"/>
        </w:rPr>
        <w:t>6</w:t>
      </w:r>
    </w:p>
    <w:p w:rsidR="006E5ED6" w:rsidRPr="006E5ED6" w:rsidRDefault="006E5ED6" w:rsidP="006E5ED6">
      <w:pPr>
        <w:jc w:val="right"/>
        <w:rPr>
          <w:rFonts w:ascii="Times New Roman" w:hAnsi="Times New Roman" w:cs="Times New Roman"/>
          <w:sz w:val="28"/>
        </w:rPr>
      </w:pPr>
      <w:r w:rsidRPr="00EC4D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Меньщиков Д.А.</w:t>
      </w:r>
    </w:p>
    <w:p w:rsidR="006E5ED6" w:rsidRPr="00EC4D80" w:rsidRDefault="006E5ED6" w:rsidP="006E5ED6">
      <w:pPr>
        <w:jc w:val="right"/>
        <w:rPr>
          <w:rFonts w:ascii="Times New Roman" w:hAnsi="Times New Roman" w:cs="Times New Roman"/>
          <w:sz w:val="28"/>
        </w:rPr>
      </w:pPr>
    </w:p>
    <w:p w:rsidR="006E5ED6" w:rsidRPr="00EC4D80" w:rsidRDefault="006E5ED6" w:rsidP="006E5ED6">
      <w:pPr>
        <w:jc w:val="right"/>
        <w:rPr>
          <w:rFonts w:ascii="Times New Roman" w:hAnsi="Times New Roman" w:cs="Times New Roman"/>
          <w:sz w:val="28"/>
        </w:rPr>
      </w:pPr>
      <w:r w:rsidRPr="00EC4D80">
        <w:rPr>
          <w:rFonts w:ascii="Times New Roman" w:hAnsi="Times New Roman" w:cs="Times New Roman"/>
          <w:sz w:val="28"/>
        </w:rPr>
        <w:t xml:space="preserve">Работу проверила: </w:t>
      </w:r>
    </w:p>
    <w:p w:rsidR="006E5ED6" w:rsidRPr="00EC4D80" w:rsidRDefault="006E5ED6" w:rsidP="006E5ED6">
      <w:pPr>
        <w:jc w:val="right"/>
        <w:rPr>
          <w:rFonts w:ascii="Times New Roman" w:hAnsi="Times New Roman" w:cs="Times New Roman"/>
          <w:sz w:val="28"/>
        </w:rPr>
      </w:pPr>
      <w:r w:rsidRPr="00EC4D80">
        <w:rPr>
          <w:rFonts w:ascii="Times New Roman" w:hAnsi="Times New Roman" w:cs="Times New Roman"/>
          <w:sz w:val="28"/>
        </w:rPr>
        <w:t xml:space="preserve">Павлова У. В. </w:t>
      </w: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</w:p>
    <w:p w:rsidR="006E5ED6" w:rsidRPr="00EC4D80" w:rsidRDefault="006E5ED6" w:rsidP="006E5ED6">
      <w:pPr>
        <w:jc w:val="center"/>
        <w:rPr>
          <w:rFonts w:ascii="Times New Roman" w:hAnsi="Times New Roman" w:cs="Times New Roman"/>
          <w:sz w:val="28"/>
        </w:rPr>
      </w:pPr>
      <w:r w:rsidRPr="00EC4D80">
        <w:rPr>
          <w:rFonts w:ascii="Times New Roman" w:hAnsi="Times New Roman" w:cs="Times New Roman"/>
          <w:sz w:val="28"/>
        </w:rPr>
        <w:t>Новосибирск, 2022</w:t>
      </w:r>
    </w:p>
    <w:p w:rsidR="006E5ED6" w:rsidRPr="00D30ED1" w:rsidRDefault="006E5ED6" w:rsidP="006E5ED6">
      <w:pPr>
        <w:rPr>
          <w:rFonts w:ascii="Times New Roman" w:hAnsi="Times New Roman" w:cs="Times New Roman"/>
          <w:b/>
          <w:sz w:val="28"/>
          <w:szCs w:val="28"/>
        </w:rPr>
      </w:pPr>
      <w:r w:rsidRPr="00D30ED1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6E5ED6" w:rsidRDefault="006E5ED6" w:rsidP="006E5ED6">
      <w:pPr>
        <w:ind w:firstLine="70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E5ED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 рамках выполнения РГР необходимо написать игровое приложение. Сюжет игры выбирается согласно варианту. Сюжет может быть произвольным (по согласованию с преподавателем).</w:t>
      </w:r>
    </w:p>
    <w:p w:rsidR="006E5ED6" w:rsidRDefault="006E5ED6" w:rsidP="006E5ED6">
      <w:pPr>
        <w:ind w:firstLine="708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Идеей для игры послужил один из предложенных вариантов сюжетов игры </w:t>
      </w:r>
      <w:r w:rsidRPr="006E5ED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Звездные врата</w:t>
      </w:r>
      <w:r w:rsidRPr="006E5ED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”,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но в игре отсутствует конец, то есть игры из себя представляет бесконечный </w:t>
      </w:r>
      <w:r w:rsidRPr="006E5ED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</w:t>
      </w:r>
      <w:r w:rsidRPr="006E5ED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платформер</w:t>
      </w:r>
      <w:proofErr w:type="spellEnd"/>
      <w:r w:rsidRPr="006E5ED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Игрок управляет космическим кораблем, ему предстоит уворачиваться от снарядов вражеских кораблей, а 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так же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самому уничтожать вражеские корабли, что бы получить очки. Игра продолжается до тех пор, пока Игрок не потратит все жизни.</w:t>
      </w:r>
    </w:p>
    <w:p w:rsidR="006E5ED6" w:rsidRDefault="006E5ED6" w:rsidP="006E5ED6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</w:pPr>
      <w:r w:rsidRPr="006E5ED6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Скриншоты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  <w:t>:</w:t>
      </w:r>
    </w:p>
    <w:p w:rsidR="006E5ED6" w:rsidRDefault="006E5ED6" w:rsidP="006E5ED6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</w:pPr>
      <w:r w:rsidRPr="006E5ED6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  <w:drawing>
          <wp:inline distT="0" distB="0" distL="0" distR="0" wp14:anchorId="3ABE2666" wp14:editId="65E3A511">
            <wp:extent cx="5940425" cy="2653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D6" w:rsidRPr="006E5ED6" w:rsidRDefault="006E5ED6" w:rsidP="006E5ED6">
      <w:pP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noProof/>
          <w:color w:val="212529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5940425" cy="2670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6AE" w:rsidRDefault="00FC46AE"/>
    <w:p w:rsidR="006E5ED6" w:rsidRDefault="006E5ED6"/>
    <w:p w:rsidR="006E5ED6" w:rsidRDefault="006E5ED6"/>
    <w:p w:rsidR="006E5ED6" w:rsidRDefault="006E5E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E5ED6" w:rsidRDefault="006E5E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кораблем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SceneManagement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HoloToolkit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</w:t>
      </w:r>
      <w:proofErr w:type="spellEnd"/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RequireComponent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Rigidbody2D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SpaceshipMove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  <w:proofErr w:type="spellEnd"/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SerializeField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Joystick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joystick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Rigidbody2D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zero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currentLives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LivesCount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BeholderBullets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BulletPosition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currentLives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LivesCount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currentLives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zero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SetActive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Awake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GetComponent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Rigidbody2D</w:t>
      </w:r>
      <w:proofErr w:type="gramStart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FixedUpdate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joystick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Horizontal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joystick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joystick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Horizontal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joystick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MovePosition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rb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deltaTime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ViewportToWorldPoint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ViewportToWorldPoint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deltaTime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.1f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GetKeyDown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"space"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Instantiate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BeholderBullets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BulletPosition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currentLives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deltaTime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E5ED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//print(timer);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Debug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E5ED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proofErr w:type="spellStart"/>
      <w:r w:rsidRPr="006E5ED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SceneManager.LoadScene</w:t>
      </w:r>
      <w:proofErr w:type="spellEnd"/>
      <w:r w:rsidRPr="006E5ED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6E5ED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SceneManager.GetActiveScene</w:t>
      </w:r>
      <w:proofErr w:type="spellEnd"/>
      <w:r w:rsidRPr="006E5ED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().name);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OnTriggerEnter2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Collider2D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"Enemy"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EnemyBullet</w:t>
      </w:r>
      <w:proofErr w:type="spellEnd"/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currentLives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LivesCount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currentLives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zero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currentLives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Destroy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SceneManager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LoadScene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SceneManager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GetActiveScene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E5ED6" w:rsidRDefault="006E5E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Движение врагов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EnemyControl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  <w:proofErr w:type="spellEnd"/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scoreText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scoreText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FindGameObjectWithTag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"Score"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deltaTime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deltaTime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ViewportToWorldPoint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Destroy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OnTriggerEnter2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Collider2D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collision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collision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"Bullet"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scoreText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GetComponent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GameScore</w:t>
      </w:r>
      <w:proofErr w:type="spellEnd"/>
      <w:proofErr w:type="gramStart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ScoreCount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Destroy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E5ED6" w:rsidRDefault="006E5E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врагов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EnemyCreater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  <w:proofErr w:type="spellEnd"/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Enemy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maxEnemyCreateInSec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Start is called before the first frame update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Invoke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CreateEnemy</w:t>
      </w:r>
      <w:proofErr w:type="spellEnd"/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maxEnemyCreateInSec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InvokeRepeating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IncreaseCreate</w:t>
      </w:r>
      <w:proofErr w:type="spellEnd"/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Update is called once per frame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CreateEnemy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ViewportToWorldPoint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ViewportToWorldPoint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anEnemy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Instantiate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Enemy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anEnemy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CreateNextEnemy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CreateNextEnemy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creater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maxEnemyCreateInSec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creater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maxEnemyCreateInSec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Invoke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CreateEnemy</w:t>
      </w:r>
      <w:proofErr w:type="spellEnd"/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creater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IncreaseCreate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maxEnemyCreateInSec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maxEnemyCreateInSec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maxEnemyCreateInSec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CancelInvoke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E5E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E5E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IncreaseCreate</w:t>
      </w:r>
      <w:proofErr w:type="spellEnd"/>
      <w:r w:rsidRPr="006E5ED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E5ED6" w:rsidRDefault="006E5E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Вражеские снаряды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EnemyBullets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  <w:proofErr w:type="spellEnd"/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isReady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Awake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isReady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SetDirection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isReady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isReady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deltaTime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ViewportToWorldPoint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ViewportToWorldPoint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Destroy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OnTriggerEnter2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Collider2D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collision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collision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"Spaceship"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collision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"Bullet"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Destroy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EnemyBulletStart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  <w:proofErr w:type="spellEnd"/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enemyBullet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Invoke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"Fire"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spaceship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"Beholder"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spaceship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Instantiate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enemyBullet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spaceship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GetComponent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EnemyBullets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&gt;().</w:t>
      </w:r>
      <w:proofErr w:type="spell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SetDirection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E5ED6" w:rsidRDefault="006E5E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Снаряды игрока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SpaceshipShoot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  <w:proofErr w:type="spellEnd"/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bulletPos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bulletPos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bulletPos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bulletPos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deltaTime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bulletPos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ViewportToWorldPoint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Destroy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OnTriggerEnter2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Collider2D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collision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collision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"Enemy"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collision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EnemyBullet</w:t>
      </w:r>
      <w:proofErr w:type="spellEnd"/>
      <w:r w:rsidRPr="006E5ED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Destroy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gameObject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E5ED6" w:rsidRDefault="006E5E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и движение фона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UnityEngine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InfinityBackground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MonoBehaviour</w:t>
      </w:r>
      <w:proofErr w:type="spellEnd"/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SerializeField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SpriteRenderer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sprite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E5ED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Vector2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restartPos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Awake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restartPos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sprite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bounds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restartPos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Update is called once per frame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E5ED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Vector3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down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deltaTime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E5ED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-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positionY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transform</w:t>
      </w: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E5E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proofErr w:type="gram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6E5ED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restartPos</w:t>
      </w:r>
      <w:proofErr w:type="spellEnd"/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E5ED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E5ED6" w:rsidRPr="006E5ED6" w:rsidRDefault="006E5ED6" w:rsidP="006E5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E5ED6" w:rsidRPr="006E5ED6" w:rsidRDefault="006E5E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6E5ED6" w:rsidRPr="006E5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D6"/>
    <w:rsid w:val="002B67B7"/>
    <w:rsid w:val="006E5ED6"/>
    <w:rsid w:val="00FC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51F0"/>
  <w15:chartTrackingRefBased/>
  <w15:docId w15:val="{A97D8E36-9E9B-4A4F-B130-2F415E1D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E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Меньщиков</dc:creator>
  <cp:keywords/>
  <dc:description/>
  <cp:lastModifiedBy>Данил Меньщиков</cp:lastModifiedBy>
  <cp:revision>1</cp:revision>
  <dcterms:created xsi:type="dcterms:W3CDTF">2022-04-08T07:20:00Z</dcterms:created>
  <dcterms:modified xsi:type="dcterms:W3CDTF">2022-04-08T07:33:00Z</dcterms:modified>
</cp:coreProperties>
</file>