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E7B" w14:textId="5F2D049B" w:rsidR="004D1D52" w:rsidRDefault="009545BF">
      <w:r w:rsidRPr="009545BF">
        <w:drawing>
          <wp:inline distT="0" distB="0" distL="0" distR="0" wp14:anchorId="744FDA72" wp14:editId="367C33B0">
            <wp:extent cx="800212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693" w:rsidRPr="00FB3693">
        <w:drawing>
          <wp:inline distT="0" distB="0" distL="0" distR="0" wp14:anchorId="2062B20E" wp14:editId="0555864D">
            <wp:extent cx="1905266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9B1" w:rsidRPr="006749B1">
        <w:drawing>
          <wp:inline distT="0" distB="0" distL="0" distR="0" wp14:anchorId="5D16872C" wp14:editId="444C8D28">
            <wp:extent cx="1933845" cy="568721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C"/>
    <w:rsid w:val="004D1D52"/>
    <w:rsid w:val="006749B1"/>
    <w:rsid w:val="009545BF"/>
    <w:rsid w:val="00C50D9C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EA0A"/>
  <w15:chartTrackingRefBased/>
  <w15:docId w15:val="{4A9665B3-EB77-45C5-9C35-EB7227F1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Меньщиков</dc:creator>
  <cp:keywords/>
  <dc:description/>
  <cp:lastModifiedBy>Данил Меньщиков</cp:lastModifiedBy>
  <cp:revision>4</cp:revision>
  <dcterms:created xsi:type="dcterms:W3CDTF">2022-09-09T11:55:00Z</dcterms:created>
  <dcterms:modified xsi:type="dcterms:W3CDTF">2022-09-09T11:59:00Z</dcterms:modified>
</cp:coreProperties>
</file>