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212F" w14:textId="77777777" w:rsidR="00C906AB" w:rsidRPr="00C906AB" w:rsidRDefault="00C906AB" w:rsidP="00C906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E1F9AB" w14:textId="77777777" w:rsidR="00C906AB" w:rsidRPr="00C906AB" w:rsidRDefault="00C906AB" w:rsidP="00C906AB">
      <w:pPr>
        <w:spacing w:after="4200"/>
        <w:jc w:val="center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D33D6AF" w14:textId="77777777" w:rsidR="00C906AB" w:rsidRPr="00C906AB" w:rsidRDefault="00C906AB" w:rsidP="00C906AB">
      <w:pPr>
        <w:spacing w:after="4680"/>
        <w:jc w:val="center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Операционные системы</w:t>
      </w:r>
    </w:p>
    <w:p w14:paraId="28BFCEF1" w14:textId="77777777" w:rsidR="00C906AB" w:rsidRPr="00C906AB" w:rsidRDefault="00C906AB" w:rsidP="00C906AB">
      <w:pPr>
        <w:ind w:left="4248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C906AB">
        <w:rPr>
          <w:rFonts w:ascii="Times New Roman" w:hAnsi="Times New Roman" w:cs="Times New Roman"/>
          <w:sz w:val="28"/>
          <w:szCs w:val="28"/>
        </w:rPr>
        <w:t>Песецкий</w:t>
      </w:r>
      <w:proofErr w:type="spellEnd"/>
      <w:r w:rsidRPr="00C906AB">
        <w:rPr>
          <w:rFonts w:ascii="Times New Roman" w:hAnsi="Times New Roman" w:cs="Times New Roman"/>
          <w:sz w:val="28"/>
          <w:szCs w:val="28"/>
        </w:rPr>
        <w:t xml:space="preserve"> Н.А.</w:t>
      </w:r>
    </w:p>
    <w:p w14:paraId="6172C572" w14:textId="77777777" w:rsidR="00C906AB" w:rsidRPr="00C906AB" w:rsidRDefault="00C906AB" w:rsidP="00C906AB">
      <w:pPr>
        <w:ind w:left="4248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0B0D94B6" w14:textId="77777777" w:rsidR="00C906AB" w:rsidRPr="00C906AB" w:rsidRDefault="00C906AB" w:rsidP="00C906AB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230ECBFB" w14:textId="77777777" w:rsidR="00C906AB" w:rsidRPr="00C906AB" w:rsidRDefault="00C906AB" w:rsidP="00C906AB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t>Минск 2023</w:t>
      </w:r>
    </w:p>
    <w:p w14:paraId="09B42910" w14:textId="1E0ACD4A" w:rsidR="00C906AB" w:rsidRPr="00C906AB" w:rsidRDefault="00C906AB" w:rsidP="00C906AB">
      <w:pPr>
        <w:rPr>
          <w:rFonts w:ascii="Times New Roman" w:hAnsi="Times New Roman" w:cs="Times New Roman"/>
          <w:sz w:val="28"/>
          <w:szCs w:val="28"/>
        </w:rPr>
      </w:pPr>
      <w:r w:rsidRPr="00C906AB">
        <w:rPr>
          <w:rFonts w:ascii="Times New Roman" w:hAnsi="Times New Roman" w:cs="Times New Roman"/>
          <w:sz w:val="28"/>
          <w:szCs w:val="28"/>
        </w:rPr>
        <w:br w:type="page"/>
      </w:r>
      <w:r w:rsidR="00F44C9E">
        <w:rPr>
          <w:rFonts w:ascii="Times New Roman" w:hAnsi="Times New Roman" w:cs="Times New Roman"/>
          <w:sz w:val="28"/>
          <w:szCs w:val="28"/>
        </w:rPr>
        <w:lastRenderedPageBreak/>
        <w:t>+</w:t>
      </w:r>
    </w:p>
    <w:p w14:paraId="65DBBB7B" w14:textId="3DCFD16D" w:rsidR="00D35807" w:rsidRPr="00790255" w:rsidRDefault="00C906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0255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224A9B" w:rsidRPr="00790255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9"/>
        <w:gridCol w:w="7746"/>
      </w:tblGrid>
      <w:tr w:rsidR="00DE0C63" w:rsidRPr="00C906AB" w14:paraId="600C1E11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E7D4A" w14:textId="77777777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5AC6" w14:textId="77777777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E0C63" w:rsidRPr="00C906AB" w14:paraId="665D8A0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5E99" w14:textId="05D51C0F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echo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DAD5" w14:textId="77777777" w:rsid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Выводит текстовые сообщения в терминал или в файл.</w:t>
            </w:r>
          </w:p>
          <w:p w14:paraId="0A1BC4E7" w14:textId="47F0117F" w:rsidR="00953AF6" w:rsidRPr="00C906AB" w:rsidRDefault="00953AF6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DC0C47" wp14:editId="17CFE327">
                  <wp:extent cx="4133850" cy="419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5B676B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5863A" w14:textId="10A257AD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2991A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Показывает список файлов и каталогов в текущем рабочем каталоге.</w:t>
            </w:r>
          </w:p>
          <w:p w14:paraId="29AB24FB" w14:textId="78B2BADF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B7FCB0" wp14:editId="22EE5C33">
                  <wp:extent cx="4778375" cy="523553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940" cy="529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F83BBC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39E6" w14:textId="6E6998D1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7AEC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Выводит текущий рабочий каталог (путь до текущей директории).</w:t>
            </w:r>
          </w:p>
          <w:p w14:paraId="51BB0A37" w14:textId="10190DE8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37424B" wp14:editId="5EF6F5E2">
                  <wp:extent cx="3771900" cy="3524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2C211F9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3B99" w14:textId="1C969D6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00ED7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Переходит в другой каталог (смена текущей директории).</w:t>
            </w:r>
          </w:p>
          <w:p w14:paraId="35463DEA" w14:textId="4A5CDF83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F77E6D" wp14:editId="1CBA13A3">
                  <wp:extent cx="4162425" cy="3905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18E051C6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860BD" w14:textId="507A237E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mkdir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DC0FD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Создает новый каталог</w:t>
            </w:r>
          </w:p>
          <w:p w14:paraId="6FE3FFFC" w14:textId="339F469E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64E488" wp14:editId="11942E16">
                  <wp:extent cx="4572000" cy="19417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989" cy="1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5E3EE9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DC9B5" w14:textId="2CC06393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rmdir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A0FDF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Удаляет каталог, если он пуст.</w:t>
            </w:r>
          </w:p>
          <w:p w14:paraId="5620081C" w14:textId="0AF2AB52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A33152" wp14:editId="6721877C">
                  <wp:extent cx="4552950" cy="15760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263" cy="15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7F45C90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F213" w14:textId="5C8D77FA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touch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BE4F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Создает новый пустой файл или обновляет метку времени существующего файла.</w:t>
            </w:r>
          </w:p>
          <w:p w14:paraId="7A649219" w14:textId="548DA1D4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861EA0" wp14:editId="2C51CD72">
                  <wp:extent cx="4152900" cy="1714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114214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2795" w14:textId="2B2846B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cp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77662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Копирует файлы и каталоги.</w:t>
            </w:r>
          </w:p>
          <w:p w14:paraId="18DE3E99" w14:textId="20FEF12C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76E126" wp14:editId="3EA8698A">
                  <wp:extent cx="4772025" cy="2095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17E974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E615" w14:textId="33BF59E1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mv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BD2B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Перемещает/переименовывает файлы и каталоги.</w:t>
            </w:r>
          </w:p>
          <w:p w14:paraId="73807111" w14:textId="6300B519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3071E6" wp14:editId="368E5B06">
                  <wp:extent cx="4743450" cy="190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E5AA6B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739C" w14:textId="5B89B71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rm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79E18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Удаляет файлы и каталоги.</w:t>
            </w:r>
          </w:p>
          <w:p w14:paraId="5E25E1F7" w14:textId="7CB232E9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581E83" wp14:editId="5E9769D2">
                  <wp:extent cx="3867150" cy="152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1B55114D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4FC3" w14:textId="417B5384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su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E95FE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Переключение пользователя (обычно на суперпользователя).</w:t>
            </w:r>
          </w:p>
          <w:p w14:paraId="5492B5CB" w14:textId="4D8CB742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5F4568" wp14:editId="23F665DF">
                  <wp:extent cx="3514725" cy="504825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193E5987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587AC" w14:textId="0104F08C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whoami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C7EC2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Выводит имя текущего пользователя.</w:t>
            </w:r>
          </w:p>
          <w:p w14:paraId="02B29D04" w14:textId="5CABCEE2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2C9EF3" wp14:editId="38DAAADE">
                  <wp:extent cx="3790950" cy="3619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4725B4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D56EE" w14:textId="2A160822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man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6756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Показывает справочную информацию о командах.</w:t>
            </w:r>
          </w:p>
          <w:p w14:paraId="2375C975" w14:textId="77777777" w:rsidR="00953AF6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1BAE9D" wp14:editId="4E06C388">
                  <wp:extent cx="3905250" cy="1809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CAC80" w14:textId="03E037BB" w:rsidR="00953AF6" w:rsidRPr="00C906AB" w:rsidRDefault="00953AF6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C6C5DE" wp14:editId="7AF72365">
                  <wp:extent cx="4079132" cy="300037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6" cy="300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1C271A3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49626" w14:textId="7D3B1177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whereis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7A22D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Поиск исполняемых файлов и исходных кодов.</w:t>
            </w:r>
          </w:p>
          <w:p w14:paraId="60A10419" w14:textId="5D30B391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659F0A" wp14:editId="4593028C">
                  <wp:extent cx="4143375" cy="342900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3505019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45485" w14:textId="3A305240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whatis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1EB6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Отображает краткое описание команды.</w:t>
            </w:r>
          </w:p>
          <w:p w14:paraId="43CB24D1" w14:textId="45BEF410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A5F389" wp14:editId="2CBACDFF">
                  <wp:extent cx="4095750" cy="164660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33" cy="164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617E6A3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DB7AF" w14:textId="058322F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apropos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BD1A9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Поиск команд по ключевым словам.</w:t>
            </w:r>
          </w:p>
          <w:p w14:paraId="2C0BDE40" w14:textId="77777777" w:rsidR="00D07A48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576CA5" wp14:editId="483D5A53">
                  <wp:extent cx="3723304" cy="1498171"/>
                  <wp:effectExtent l="0" t="0" r="0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533" cy="150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C7DED" w14:textId="04361689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0B3B45" wp14:editId="33BE69B2">
                  <wp:extent cx="3524250" cy="2033555"/>
                  <wp:effectExtent l="0" t="0" r="0" b="508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612" cy="204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2F8240F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7A027" w14:textId="6841F7D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cat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CAC13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Выводит содержимое файлов.</w:t>
            </w:r>
          </w:p>
          <w:p w14:paraId="7FC7E70F" w14:textId="5A7AA4FE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1879EB" wp14:editId="7C09F772">
                  <wp:extent cx="3495675" cy="5238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7E08610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C25CB" w14:textId="7A9A08F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less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30A1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Просмотр содержимого файлов постранично.</w:t>
            </w:r>
          </w:p>
          <w:p w14:paraId="3F92CE7D" w14:textId="2C99BE7A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2D2A8F" wp14:editId="5CC67A6D">
                  <wp:extent cx="3924300" cy="52387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55C780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05983" w14:textId="32551BE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12E4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Показывает начало файла.</w:t>
            </w:r>
          </w:p>
          <w:p w14:paraId="30F6C125" w14:textId="6617AC29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349004" wp14:editId="3C85AB3E">
                  <wp:extent cx="3952875" cy="35242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4451B3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5078C" w14:textId="64430B1C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tail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7ADD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Показывает конец файла.</w:t>
            </w:r>
          </w:p>
          <w:p w14:paraId="6FAF5462" w14:textId="244F26C5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8F07CC" wp14:editId="092AC161">
                  <wp:extent cx="3924300" cy="3810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5C2C95F6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4241B" w14:textId="77777777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2751">
              <w:rPr>
                <w:rFonts w:ascii="Times New Roman" w:hAnsi="Times New Roman" w:cs="Times New Roman"/>
                <w:sz w:val="28"/>
                <w:szCs w:val="28"/>
              </w:rPr>
              <w:t>lpstat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8CAC" w14:textId="77777777" w:rsid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07A48">
              <w:rPr>
                <w:rFonts w:ascii="Times New Roman" w:hAnsi="Times New Roman" w:cs="Times New Roman"/>
                <w:sz w:val="28"/>
                <w:szCs w:val="28"/>
              </w:rPr>
              <w:t>тображения информации о текущих заданиях в очереди печати</w:t>
            </w:r>
          </w:p>
          <w:p w14:paraId="73FA160B" w14:textId="5F50333C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CA7651" wp14:editId="4C29BC05">
                  <wp:extent cx="3990975" cy="39052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9002BF6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1E2D9" w14:textId="3A37CB5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lpr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3B2D" w14:textId="77777777" w:rsid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07A48">
              <w:rPr>
                <w:rFonts w:ascii="Times New Roman" w:hAnsi="Times New Roman" w:cs="Times New Roman"/>
                <w:sz w:val="28"/>
                <w:szCs w:val="28"/>
              </w:rPr>
              <w:t>спользуется для отправки файлов на печать</w:t>
            </w:r>
          </w:p>
          <w:p w14:paraId="52E86890" w14:textId="055D9456" w:rsidR="00D07A48" w:rsidRPr="00C906AB" w:rsidRDefault="00D07A4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105DB6" wp14:editId="78E81157">
                  <wp:extent cx="3743325" cy="3714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9725A8F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CE175" w14:textId="36884D10" w:rsidR="00C906AB" w:rsidRP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lpq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92122" w14:textId="77777777" w:rsidR="00C906AB" w:rsidRDefault="008A71D1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71D1">
              <w:rPr>
                <w:rFonts w:ascii="Times New Roman" w:hAnsi="Times New Roman" w:cs="Times New Roman"/>
                <w:sz w:val="28"/>
                <w:szCs w:val="28"/>
              </w:rPr>
              <w:t>используется для просмотра списка заданий</w:t>
            </w:r>
          </w:p>
          <w:p w14:paraId="499237C5" w14:textId="0AB1BF5E" w:rsidR="008A71D1" w:rsidRPr="00C906AB" w:rsidRDefault="008A71D1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073C6F" wp14:editId="10A64C83">
                  <wp:extent cx="3752850" cy="37147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7B49D601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26200" w14:textId="4D64FA9F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lprm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B7A5" w14:textId="749205B3" w:rsidR="00C906AB" w:rsidRDefault="00D103C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A71D1" w:rsidRPr="008A71D1">
              <w:rPr>
                <w:rFonts w:ascii="Times New Roman" w:hAnsi="Times New Roman" w:cs="Times New Roman"/>
                <w:sz w:val="28"/>
                <w:szCs w:val="28"/>
              </w:rPr>
              <w:t>спользуется для удаления или отмены задания печати из очереди печати на локальном или сетевом принтере</w:t>
            </w:r>
          </w:p>
          <w:p w14:paraId="59E68359" w14:textId="4F278ABB" w:rsidR="008A71D1" w:rsidRPr="00C906AB" w:rsidRDefault="008A71D1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020991" wp14:editId="5835CD27">
                  <wp:extent cx="3648075" cy="190500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882879C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DB0C" w14:textId="30BAB64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chgrp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3B2B" w14:textId="77777777" w:rsidR="00C906AB" w:rsidRDefault="00C45BA3" w:rsidP="00C45B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используется для изменения группы (</w:t>
            </w:r>
            <w:proofErr w:type="spellStart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) владельца файлов и/или каталогов</w:t>
            </w:r>
          </w:p>
          <w:p w14:paraId="5B1750C5" w14:textId="0887676C" w:rsidR="00F750E4" w:rsidRPr="00C906AB" w:rsidRDefault="00F750E4" w:rsidP="00C45B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97404C" wp14:editId="3E8A87F0">
                  <wp:extent cx="4276725" cy="400050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594A3F9F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51CA" w14:textId="46BEC2E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chown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78807" w14:textId="404E3BC5" w:rsidR="00C906AB" w:rsidRPr="00C906AB" w:rsidRDefault="00C45BA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используется для изменения владельца (</w:t>
            </w:r>
            <w:proofErr w:type="spellStart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owner</w:t>
            </w:r>
            <w:proofErr w:type="spellEnd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) и/или группы (</w:t>
            </w:r>
            <w:proofErr w:type="spellStart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) файлов и каталогов</w:t>
            </w:r>
          </w:p>
        </w:tc>
      </w:tr>
      <w:tr w:rsidR="00DE0C63" w:rsidRPr="00C906AB" w14:paraId="4AE99B92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90C1" w14:textId="7ED11859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8F55C" w14:textId="62004B91" w:rsidR="00C906AB" w:rsidRPr="00C906AB" w:rsidRDefault="00C45BA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используется для изменения прав доступа (</w:t>
            </w:r>
            <w:proofErr w:type="spellStart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) файлов и каталогов</w:t>
            </w:r>
          </w:p>
        </w:tc>
      </w:tr>
      <w:tr w:rsidR="00DE0C63" w:rsidRPr="00C906AB" w14:paraId="5DB67176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FF03" w14:textId="59C9752C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zip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A736" w14:textId="77777777" w:rsidR="00C906AB" w:rsidRDefault="00C45BA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используется для создания и управления сжатыми архивами в формате ZIP</w:t>
            </w:r>
          </w:p>
          <w:p w14:paraId="0AA1012A" w14:textId="5C01F570" w:rsidR="001D740B" w:rsidRPr="00C906AB" w:rsidRDefault="001D740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31AB78" wp14:editId="568BF601">
                  <wp:extent cx="3829050" cy="542925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ACEC113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BA777" w14:textId="0A749510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gzip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440CE" w14:textId="77777777" w:rsidR="00C906AB" w:rsidRDefault="00C45BA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Linux используется для сжатия файлов и создания сжатых архивов с расширением .</w:t>
            </w:r>
            <w:proofErr w:type="spellStart"/>
            <w:r w:rsidRPr="00C45BA3">
              <w:rPr>
                <w:rFonts w:ascii="Times New Roman" w:hAnsi="Times New Roman" w:cs="Times New Roman"/>
                <w:sz w:val="28"/>
                <w:szCs w:val="28"/>
              </w:rPr>
              <w:t>gz</w:t>
            </w:r>
            <w:proofErr w:type="spellEnd"/>
          </w:p>
          <w:p w14:paraId="14C453C7" w14:textId="56DC951A" w:rsidR="001D740B" w:rsidRPr="00C906AB" w:rsidRDefault="001D740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50FC9B" wp14:editId="28F7B14F">
                  <wp:extent cx="3971925" cy="20002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3586A6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D030" w14:textId="68BDD51C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gunzip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4F9C2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распаковки (разархивации) сжатых файлов, которые были созданы с использованием утилиты </w:t>
            </w:r>
            <w:proofErr w:type="spellStart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gzip</w:t>
            </w:r>
            <w:proofErr w:type="spellEnd"/>
          </w:p>
          <w:p w14:paraId="242CBCEC" w14:textId="4A589983" w:rsidR="001D740B" w:rsidRPr="00C906AB" w:rsidRDefault="001D740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060B69" wp14:editId="36F0864C">
                  <wp:extent cx="4124325" cy="209550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FB26157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69B87" w14:textId="1A04B23F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bzip2</w:t>
            </w:r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802A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сжатия и распаковки файлов с использованием алгоритма сжатия Bzip2</w:t>
            </w:r>
          </w:p>
          <w:p w14:paraId="7CB96707" w14:textId="49403CED" w:rsidR="001D740B" w:rsidRPr="00C906AB" w:rsidRDefault="001D740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6E3E05" wp14:editId="604E0B33">
                  <wp:extent cx="4048125" cy="1809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E84FD93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32BB" w14:textId="120C9DC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bunzip2</w:t>
            </w:r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1F61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распаковки (разархивации) файлов, которые были сжаты с использованием алгоритма сжатия Bzip2</w:t>
            </w:r>
          </w:p>
          <w:p w14:paraId="119FE79C" w14:textId="0934B3AB" w:rsidR="00852652" w:rsidRPr="00C906AB" w:rsidRDefault="00852652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DD556D" wp14:editId="36960C5E">
                  <wp:extent cx="4643486" cy="1745712"/>
                  <wp:effectExtent l="0" t="0" r="5080" b="698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739" cy="174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52B5316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0C932" w14:textId="6E6E2A7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4002" w14:textId="7A436347" w:rsidR="00C906AB" w:rsidRP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создания, управления и извлечения архивов, также известных как "</w:t>
            </w:r>
            <w:proofErr w:type="spellStart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тарболы</w:t>
            </w:r>
            <w:proofErr w:type="spellEnd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" (</w:t>
            </w:r>
            <w:proofErr w:type="spellStart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tarballs</w:t>
            </w:r>
            <w:proofErr w:type="spellEnd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E0C63" w:rsidRPr="00C906AB" w14:paraId="7C801889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1690" w14:textId="4E36D1F4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locate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92E2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Быстрый поиск файлов в базе данных.</w:t>
            </w:r>
          </w:p>
          <w:p w14:paraId="67E94EC7" w14:textId="6044CDF4" w:rsidR="00EE6DB8" w:rsidRPr="00FA3A2E" w:rsidRDefault="00EE6DB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9DFF6D" wp14:editId="2A5CE71E">
                  <wp:extent cx="4410075" cy="1200150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63C3DA2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930AF" w14:textId="5D8CBAE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grep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D6837" w14:textId="72537ED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Поиск текста в файлах.</w:t>
            </w:r>
          </w:p>
        </w:tc>
      </w:tr>
      <w:tr w:rsidR="00DE0C63" w:rsidRPr="00C906AB" w14:paraId="274ADB5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3D6CA" w14:textId="37FB35C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28207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Рекурсивный поиск файлов и каталогов.</w:t>
            </w:r>
          </w:p>
          <w:p w14:paraId="21A3E312" w14:textId="2C6331E6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7E2103" wp14:editId="71A35516">
                  <wp:extent cx="3997325" cy="2437279"/>
                  <wp:effectExtent l="0" t="0" r="3175" b="127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787" cy="244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BD9517F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A5D1" w14:textId="6148EAD3" w:rsidR="00C906AB" w:rsidRP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history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E9C2" w14:textId="77777777" w:rsid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История команд в терминале.</w:t>
            </w:r>
          </w:p>
          <w:p w14:paraId="5180235C" w14:textId="0A6F86E2" w:rsidR="00DE0C63" w:rsidRPr="00C906AB" w:rsidRDefault="00DE0C63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9636A8" wp14:editId="6738E544">
                  <wp:extent cx="3003816" cy="3105150"/>
                  <wp:effectExtent l="0" t="0" r="635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68" cy="310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38A8F03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AA167" w14:textId="0171C24F" w:rsidR="00C906AB" w:rsidRP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alias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842BF" w14:textId="77777777" w:rsidR="00C906AB" w:rsidRDefault="00560998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создания пользовательских псевдонимов (</w:t>
            </w:r>
            <w:proofErr w:type="spellStart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alias</w:t>
            </w:r>
            <w:proofErr w:type="spellEnd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) для других команд</w:t>
            </w:r>
          </w:p>
          <w:p w14:paraId="0FAEE4C2" w14:textId="47D4A25F" w:rsidR="00DE0C63" w:rsidRPr="00C906AB" w:rsidRDefault="00DE0C63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65EC01" wp14:editId="3502917E">
                  <wp:extent cx="4578350" cy="128370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728" cy="12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32B7DE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29F24" w14:textId="5B07587C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unalias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06A4" w14:textId="5A84C22B" w:rsidR="00C906AB" w:rsidRP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удаления ранее созданных пользовательских псевдонимов (</w:t>
            </w:r>
            <w:proofErr w:type="spellStart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alias</w:t>
            </w:r>
            <w:proofErr w:type="spellEnd"/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E0C63" w:rsidRPr="00C906AB" w14:paraId="41306CE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9C7F" w14:textId="4D6788FD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4BC97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текущих процессов, запущенных в системе</w:t>
            </w:r>
          </w:p>
          <w:p w14:paraId="184599F8" w14:textId="2217593D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C732A1" wp14:editId="18EE308B">
                  <wp:extent cx="3429000" cy="1362075"/>
                  <wp:effectExtent l="0" t="0" r="0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F8E01E7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AEE2" w14:textId="57F2007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top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E55D5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представляет собой интерактивную утилиту для мониторинга системы в реальном времени</w:t>
            </w:r>
          </w:p>
          <w:p w14:paraId="5997CC85" w14:textId="5905A086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EC2CCA" wp14:editId="291598AA">
                  <wp:extent cx="4645025" cy="2513428"/>
                  <wp:effectExtent l="0" t="0" r="3175" b="127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412" cy="251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882510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BD0DC" w14:textId="32EA7D5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lsof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DCC7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списка открытых файлов и сетевых соединений процессами на вашей системе.</w:t>
            </w:r>
          </w:p>
          <w:p w14:paraId="72B86EDF" w14:textId="44DCBAE6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FAE664" wp14:editId="7BD3CFFC">
                  <wp:extent cx="4483100" cy="213492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992" cy="21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56E3D7C4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B68AA" w14:textId="7D060B4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free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B30D" w14:textId="77777777" w:rsidR="00C906AB" w:rsidRDefault="0056099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998">
              <w:rPr>
                <w:rFonts w:ascii="Times New Roman" w:hAnsi="Times New Roman" w:cs="Times New Roman"/>
                <w:sz w:val="28"/>
                <w:szCs w:val="28"/>
              </w:rPr>
              <w:t>используется для вывода информации о доступной и используемой оперативной памяти (RAM) на вашей системе</w:t>
            </w:r>
          </w:p>
          <w:p w14:paraId="759B038B" w14:textId="0DE78BCE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EB0DF2" wp14:editId="11D2A0DB">
                  <wp:extent cx="4397375" cy="671710"/>
                  <wp:effectExtent l="0" t="0" r="317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91" cy="67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BE4171C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CAF73" w14:textId="2CBB090E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C3FA1" w14:textId="77777777" w:rsidR="00C906AB" w:rsidRDefault="006649BC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9BC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информации о доступном дисковом пространстве на различных файловых системах, подключенных к вашей системе</w:t>
            </w:r>
          </w:p>
          <w:p w14:paraId="5F639F53" w14:textId="2402FB3A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6CAE26" wp14:editId="2629FC9C">
                  <wp:extent cx="4486469" cy="1143000"/>
                  <wp:effectExtent l="0" t="0" r="952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61" cy="1144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14FB91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A689" w14:textId="707FC748" w:rsidR="00C906AB" w:rsidRPr="00C906AB" w:rsidRDefault="00C906AB" w:rsidP="00C90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du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244" w14:textId="77777777" w:rsidR="00C906AB" w:rsidRDefault="006649BC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9BC">
              <w:rPr>
                <w:rFonts w:ascii="Times New Roman" w:hAnsi="Times New Roman" w:cs="Times New Roman"/>
                <w:sz w:val="28"/>
                <w:szCs w:val="28"/>
              </w:rPr>
              <w:t>используется для оценки использования дискового пространства на файловой системе</w:t>
            </w:r>
          </w:p>
          <w:p w14:paraId="617ADBD1" w14:textId="22E6E38D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44E7A" wp14:editId="07A2FA9E">
                  <wp:extent cx="4235450" cy="2464303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251" cy="246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4248C20D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9662C" w14:textId="146A94CE" w:rsidR="00C906AB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y</w:t>
            </w:r>
            <w:r w:rsidR="00C906AB" w:rsidRPr="00C906AB">
              <w:rPr>
                <w:rFonts w:ascii="Times New Roman" w:hAnsi="Times New Roman" w:cs="Times New Roman"/>
                <w:sz w:val="28"/>
                <w:szCs w:val="28"/>
              </w:rPr>
              <w:t>um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30336" w14:textId="77777777" w:rsid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Управление пакетами в системах, использующих пакетный менеджер YUM</w:t>
            </w:r>
          </w:p>
          <w:p w14:paraId="18319C60" w14:textId="489A6028" w:rsidR="00DE0C63" w:rsidRPr="00C906AB" w:rsidRDefault="00DE0C6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67A76F" wp14:editId="548F4369">
                  <wp:extent cx="4733925" cy="371475"/>
                  <wp:effectExtent l="0" t="0" r="952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546C169F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48E2" w14:textId="29807574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ifconfig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57DF" w14:textId="77777777" w:rsidR="00C906AB" w:rsidRDefault="00A640F0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F0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и настройки сетевых интерфейсов на вашей системе</w:t>
            </w:r>
          </w:p>
          <w:p w14:paraId="227DEFFA" w14:textId="70CBE57D" w:rsidR="00852652" w:rsidRPr="00C906AB" w:rsidRDefault="00852652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2FE62B" wp14:editId="1DB6D8BF">
                  <wp:extent cx="4448175" cy="494242"/>
                  <wp:effectExtent l="0" t="0" r="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657" cy="49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DA21CF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D85B9" w14:textId="201DF85B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BA34" w14:textId="77777777" w:rsidR="00C906AB" w:rsidRDefault="00B3311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113">
              <w:rPr>
                <w:rFonts w:ascii="Times New Roman" w:hAnsi="Times New Roman" w:cs="Times New Roman"/>
                <w:sz w:val="28"/>
                <w:szCs w:val="28"/>
              </w:rPr>
              <w:t>используется для отправки сетевых запросов к удаленному узлу (обычно используется для отправки ICMP эхо-запросов) и проверки доступности этого узла</w:t>
            </w:r>
          </w:p>
          <w:p w14:paraId="2C7FCB2C" w14:textId="0C935A46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FAF0FF" wp14:editId="4B057E3E">
                  <wp:extent cx="4595611" cy="48486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65" cy="48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786701FC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2299" w14:textId="5418F889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traceroute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5B4F9" w14:textId="77777777" w:rsidR="00C906AB" w:rsidRDefault="00B3311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3113">
              <w:rPr>
                <w:rFonts w:ascii="Times New Roman" w:hAnsi="Times New Roman" w:cs="Times New Roman"/>
                <w:sz w:val="28"/>
                <w:szCs w:val="28"/>
              </w:rPr>
              <w:t>используется для определения маршрута, который сетевой пакет следует от отправителя к конечному получателю.</w:t>
            </w:r>
          </w:p>
          <w:p w14:paraId="5DC20C84" w14:textId="028EE6C4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379EF5" wp14:editId="604536E9">
                  <wp:extent cx="4581525" cy="563049"/>
                  <wp:effectExtent l="0" t="0" r="0" b="889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901" cy="56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A9272A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CB291" w14:textId="0642DDA9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host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896" w14:textId="539D61A4" w:rsidR="00C906AB" w:rsidRPr="00C906AB" w:rsidRDefault="00CE57B5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7B5">
              <w:rPr>
                <w:rFonts w:ascii="Times New Roman" w:hAnsi="Times New Roman" w:cs="Times New Roman"/>
                <w:sz w:val="28"/>
                <w:szCs w:val="28"/>
              </w:rPr>
              <w:t>используется для выполнения DNS-запросов и получения информации о DNS-записях для заданного доменного имени или IP-адреса</w:t>
            </w:r>
          </w:p>
        </w:tc>
      </w:tr>
      <w:tr w:rsidR="00DE0C63" w:rsidRPr="00C906AB" w14:paraId="520E38E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40877" w14:textId="1FD2FFB7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A6A5" w14:textId="77777777" w:rsidR="00C906AB" w:rsidRDefault="007134C5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34C5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информации о беспроводных сетевых интерфейсах (</w:t>
            </w:r>
            <w:proofErr w:type="spellStart"/>
            <w:r w:rsidRPr="007134C5">
              <w:rPr>
                <w:rFonts w:ascii="Times New Roman" w:hAnsi="Times New Roman" w:cs="Times New Roman"/>
                <w:sz w:val="28"/>
                <w:szCs w:val="28"/>
              </w:rPr>
              <w:t>Wi</w:t>
            </w:r>
            <w:proofErr w:type="spellEnd"/>
            <w:r w:rsidRPr="007134C5">
              <w:rPr>
                <w:rFonts w:ascii="Times New Roman" w:hAnsi="Times New Roman" w:cs="Times New Roman"/>
                <w:sz w:val="28"/>
                <w:szCs w:val="28"/>
              </w:rPr>
              <w:t>-Fi) на вашей системе</w:t>
            </w:r>
          </w:p>
          <w:p w14:paraId="60059ABD" w14:textId="5BDF713A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079B48" wp14:editId="0CDCF180">
                  <wp:extent cx="4010025" cy="8096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4B61B7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8B8A7" w14:textId="753D7CBE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dhclient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098E4" w14:textId="6985C993" w:rsidR="00C906AB" w:rsidRPr="00C906AB" w:rsidRDefault="0022616F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616F">
              <w:rPr>
                <w:rFonts w:ascii="Times New Roman" w:hAnsi="Times New Roman" w:cs="Times New Roman"/>
                <w:sz w:val="28"/>
                <w:szCs w:val="28"/>
              </w:rPr>
              <w:t>используется для динамической настройки сетевых параметров на компьютере через протокол DHCP (Dynamic Host Configuration Protocol)</w:t>
            </w:r>
          </w:p>
        </w:tc>
      </w:tr>
      <w:tr w:rsidR="00DE0C63" w:rsidRPr="00C906AB" w14:paraId="3D043944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8D715" w14:textId="27A0FDC8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ifup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65447" w14:textId="77777777" w:rsidR="00C906AB" w:rsidRDefault="00AC446E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46E">
              <w:rPr>
                <w:rFonts w:ascii="Times New Roman" w:hAnsi="Times New Roman" w:cs="Times New Roman"/>
                <w:sz w:val="28"/>
                <w:szCs w:val="28"/>
              </w:rPr>
              <w:t>используется для включения сетевых интерфейсов. Когда сетевой интерфейс находится в выключенном состоянии, он не способен обмениваться данными по сети</w:t>
            </w:r>
          </w:p>
          <w:p w14:paraId="7A703092" w14:textId="2EF8A38D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A713B8" wp14:editId="66F10C9F">
                  <wp:extent cx="4724400" cy="763778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300" cy="7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13B76AD2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B2A7" w14:textId="3108A04A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055F" w14:textId="77777777" w:rsidR="00C906AB" w:rsidRDefault="00410EF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EF8">
              <w:rPr>
                <w:rFonts w:ascii="Times New Roman" w:hAnsi="Times New Roman" w:cs="Times New Roman"/>
                <w:sz w:val="28"/>
                <w:szCs w:val="28"/>
              </w:rPr>
              <w:t>используется для выключения (деактивации) сетевых интерфейсов.</w:t>
            </w:r>
          </w:p>
          <w:p w14:paraId="69739F69" w14:textId="27C07DCB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A68AC6" wp14:editId="4AFD9FF0">
                  <wp:extent cx="4724400" cy="760154"/>
                  <wp:effectExtent l="0" t="0" r="0" b="19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819" cy="7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2EED68DB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AE70" w14:textId="75EDD4BD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route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E9A4" w14:textId="77777777" w:rsidR="00C906AB" w:rsidRDefault="00410EF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EF8"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и управления таблицей маршрутизации в вашей системе</w:t>
            </w:r>
          </w:p>
          <w:p w14:paraId="02F5E8B7" w14:textId="3D75BA18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70F4E5" wp14:editId="379BE18D">
                  <wp:extent cx="4654550" cy="74383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380" cy="74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0FFCE61E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C7220" w14:textId="1038E99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ssh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31AED" w14:textId="3DB82251" w:rsidR="00C906AB" w:rsidRPr="00C906AB" w:rsidRDefault="00410EF8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EF8">
              <w:rPr>
                <w:rFonts w:ascii="Times New Roman" w:hAnsi="Times New Roman" w:cs="Times New Roman"/>
                <w:sz w:val="28"/>
                <w:szCs w:val="28"/>
              </w:rPr>
              <w:t>используется для удаленного доступа к другому компьютеру или серверу через защищенное соединение</w:t>
            </w:r>
          </w:p>
        </w:tc>
      </w:tr>
      <w:tr w:rsidR="00DE0C63" w:rsidRPr="00C906AB" w14:paraId="117F13A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41F2E" w14:textId="77ABA972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sftp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CDA49" w14:textId="167BF61A" w:rsidR="00C906AB" w:rsidRPr="00C906AB" w:rsidRDefault="00397E62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7E62">
              <w:rPr>
                <w:rFonts w:ascii="Times New Roman" w:hAnsi="Times New Roman" w:cs="Times New Roman"/>
                <w:sz w:val="28"/>
                <w:szCs w:val="28"/>
              </w:rPr>
              <w:t>используется для установления защищенного соединения с удаленным сервером и выполнения операций передачи файлов между вашей системой и сервером</w:t>
            </w:r>
          </w:p>
        </w:tc>
      </w:tr>
      <w:tr w:rsidR="00DE0C63" w:rsidRPr="00C906AB" w14:paraId="09E3F15A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D5A7" w14:textId="556C6235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54FD1" w14:textId="6C25BBB8" w:rsidR="00C906AB" w:rsidRPr="00C906AB" w:rsidRDefault="0023460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460B">
              <w:rPr>
                <w:rFonts w:ascii="Times New Roman" w:hAnsi="Times New Roman" w:cs="Times New Roman"/>
                <w:sz w:val="28"/>
                <w:szCs w:val="28"/>
              </w:rPr>
              <w:t>используется для копирования файлов и директорий между вашей локальной системой и удаленным сервером через защищенное соединение SSH (Secure Shell)</w:t>
            </w:r>
          </w:p>
        </w:tc>
      </w:tr>
      <w:tr w:rsidR="00DE0C63" w:rsidRPr="00C906AB" w14:paraId="0B2367B8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EB6CE" w14:textId="4BAFF5E6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2F591" w14:textId="77777777" w:rsidR="00C906AB" w:rsidRDefault="00A04AD4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4AD4">
              <w:rPr>
                <w:rFonts w:ascii="Times New Roman" w:hAnsi="Times New Roman" w:cs="Times New Roman"/>
                <w:sz w:val="28"/>
                <w:szCs w:val="28"/>
              </w:rPr>
              <w:t>используется для синхронизации файлов и директорий между различными местами или между системами по сети</w:t>
            </w:r>
            <w:r w:rsidR="00314AC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A7BDA6" w14:textId="78E8B6F4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BF9BF7" wp14:editId="03E6B21A">
                  <wp:extent cx="4454525" cy="2067509"/>
                  <wp:effectExtent l="0" t="0" r="317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68" cy="207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70012FB0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EAC39" w14:textId="753FF0FD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80984" w14:textId="77777777" w:rsidR="00C906AB" w:rsidRDefault="003A35A0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35A0">
              <w:rPr>
                <w:rFonts w:ascii="Times New Roman" w:hAnsi="Times New Roman" w:cs="Times New Roman"/>
                <w:sz w:val="28"/>
                <w:szCs w:val="28"/>
              </w:rPr>
              <w:t>используется для загрузки файлов с веб-серверов и других удаленных ресурсов через протокол HTTP, HTTPS и FTP</w:t>
            </w:r>
          </w:p>
          <w:p w14:paraId="2D31F142" w14:textId="08D22A64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B0F195" wp14:editId="5862D826">
                  <wp:extent cx="4492625" cy="1987224"/>
                  <wp:effectExtent l="0" t="0" r="317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807" cy="199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C63" w:rsidRPr="00C906AB" w14:paraId="34597875" w14:textId="77777777" w:rsidTr="000B3774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1EDF" w14:textId="35CBA8EF" w:rsidR="00C906AB" w:rsidRPr="00C906AB" w:rsidRDefault="00C906AB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06A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curl</w:t>
            </w:r>
            <w:proofErr w:type="spellEnd"/>
          </w:p>
        </w:tc>
        <w:tc>
          <w:tcPr>
            <w:tcW w:w="7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1091" w14:textId="77777777" w:rsidR="00C906AB" w:rsidRDefault="003A35A0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35A0">
              <w:rPr>
                <w:rFonts w:ascii="Times New Roman" w:hAnsi="Times New Roman" w:cs="Times New Roman"/>
                <w:sz w:val="28"/>
                <w:szCs w:val="28"/>
              </w:rPr>
              <w:t>используется для выполнения сетевых запросов и взаимодействия с различными удаленными ресурсами через протоколы HTTP, HTTPS, FTP и многие другие</w:t>
            </w:r>
          </w:p>
          <w:p w14:paraId="5F07411A" w14:textId="5034F5E3" w:rsidR="00A72503" w:rsidRPr="00C906AB" w:rsidRDefault="00A72503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C9F6FC" wp14:editId="606FCAA7">
                  <wp:extent cx="4321175" cy="2277682"/>
                  <wp:effectExtent l="0" t="0" r="3175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858" cy="22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576E1" w14:textId="4966C000" w:rsidR="005A3F75" w:rsidRDefault="005A3F75">
      <w:pPr>
        <w:rPr>
          <w:rFonts w:ascii="Times New Roman" w:hAnsi="Times New Roman" w:cs="Times New Roman"/>
          <w:sz w:val="28"/>
          <w:szCs w:val="28"/>
        </w:rPr>
      </w:pPr>
    </w:p>
    <w:p w14:paraId="05E08ED4" w14:textId="77777777" w:rsidR="005A3F75" w:rsidRDefault="005A3F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89E6C4" w14:textId="5143CA4D" w:rsidR="00C906AB" w:rsidRPr="00790255" w:rsidRDefault="00CD79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02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8"/>
        <w:gridCol w:w="7937"/>
      </w:tblGrid>
      <w:tr w:rsidR="00CD7909" w:rsidRPr="00CD7909" w14:paraId="4A666E6D" w14:textId="77777777" w:rsidTr="00CD7909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C6DB7" w14:textId="77777777" w:rsidR="00CD7909" w:rsidRPr="00CD7909" w:rsidRDefault="00CD79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9FB32" w14:textId="77777777" w:rsidR="00CD7909" w:rsidRPr="00CD7909" w:rsidRDefault="00CD79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CD7909" w:rsidRPr="00CD7909" w14:paraId="7BB2E41C" w14:textId="77777777" w:rsidTr="00CD7909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72D74" w14:textId="77777777" w:rsidR="00CD7909" w:rsidRPr="00CD7909" w:rsidRDefault="00CD790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8A124" w14:textId="77777777" w:rsidR="00CD7909" w:rsidRDefault="00B257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5739">
              <w:rPr>
                <w:rFonts w:ascii="Times New Roman" w:hAnsi="Times New Roman" w:cs="Times New Roman"/>
                <w:sz w:val="28"/>
                <w:szCs w:val="28"/>
              </w:rPr>
              <w:t>Эта переменная хранит домашний каталог текущего пользователя. В ней указан путь к каталогу, где хранятся личные файлы и настройки пользователя.</w:t>
            </w:r>
          </w:p>
          <w:p w14:paraId="66879D85" w14:textId="002FD153" w:rsidR="00A830CD" w:rsidRPr="00CD7909" w:rsidRDefault="00A830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7E0491" wp14:editId="0E81F6FD">
                  <wp:extent cx="3981450" cy="3333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909" w:rsidRPr="00CD7909" w14:paraId="7A78B48C" w14:textId="77777777" w:rsidTr="00CD7909">
        <w:trPr>
          <w:trHeight w:val="363"/>
        </w:trPr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FC7D" w14:textId="2B93111C" w:rsidR="00CD7909" w:rsidRPr="00CD7909" w:rsidRDefault="00CD7909" w:rsidP="00CD790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F3B1" w14:textId="2A004721" w:rsidR="00CD7909" w:rsidRPr="00CD7909" w:rsidRDefault="00B25739" w:rsidP="00CD79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5739">
              <w:rPr>
                <w:rFonts w:ascii="Times New Roman" w:hAnsi="Times New Roman" w:cs="Times New Roman"/>
                <w:sz w:val="28"/>
                <w:szCs w:val="28"/>
              </w:rPr>
              <w:t>Переменная $PATH содержит список каталогов, в которых операционная система ищет исполняемые файлы (команды) при их вызове из командной строки. Каждый каталог в $PATH разделен двоеточием</w:t>
            </w:r>
            <w:r w:rsidR="00A830CD">
              <w:rPr>
                <w:noProof/>
              </w:rPr>
              <w:drawing>
                <wp:inline distT="0" distB="0" distL="0" distR="0" wp14:anchorId="67B57449" wp14:editId="373AF04F">
                  <wp:extent cx="5940425" cy="450215"/>
                  <wp:effectExtent l="0" t="0" r="3175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909" w:rsidRPr="00CD7909" w14:paraId="21ED1F19" w14:textId="77777777" w:rsidTr="000B3774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46F65" w14:textId="41E0FED8" w:rsidR="00CD7909" w:rsidRPr="00CD7909" w:rsidRDefault="00CD7909" w:rsidP="00CD790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6045" w14:textId="77777777" w:rsidR="00CD7909" w:rsidRDefault="00E5394D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="00B25739" w:rsidRPr="00B25739">
              <w:rPr>
                <w:rFonts w:ascii="Times New Roman" w:hAnsi="Times New Roman" w:cs="Times New Roman"/>
                <w:sz w:val="28"/>
                <w:szCs w:val="28"/>
              </w:rPr>
              <w:t>та переменная определяет формат строки приглашения (</w:t>
            </w:r>
            <w:proofErr w:type="spellStart"/>
            <w:r w:rsidR="00B25739" w:rsidRPr="00B25739">
              <w:rPr>
                <w:rFonts w:ascii="Times New Roman" w:hAnsi="Times New Roman" w:cs="Times New Roman"/>
                <w:sz w:val="28"/>
                <w:szCs w:val="28"/>
              </w:rPr>
              <w:t>промпта</w:t>
            </w:r>
            <w:proofErr w:type="spellEnd"/>
            <w:r w:rsidR="00B25739" w:rsidRPr="00B25739">
              <w:rPr>
                <w:rFonts w:ascii="Times New Roman" w:hAnsi="Times New Roman" w:cs="Times New Roman"/>
                <w:sz w:val="28"/>
                <w:szCs w:val="28"/>
              </w:rPr>
              <w:t>) в командной строке. Она устанавливает, как будет отображаться приглашение перед вводом команды. Например, значение $PS1 может содержать информацию о текущем пользователе, хосте и текущем рабочем каталоге</w:t>
            </w:r>
          </w:p>
          <w:p w14:paraId="4A225394" w14:textId="04F719A8" w:rsidR="00A830CD" w:rsidRPr="00CD7909" w:rsidRDefault="00A830CD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A002B2" wp14:editId="13943724">
                  <wp:extent cx="4133850" cy="122872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909" w:rsidRPr="00CD7909" w14:paraId="4F4462A7" w14:textId="77777777" w:rsidTr="000B3774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EBCC1" w14:textId="7D387EDA" w:rsidR="00CD7909" w:rsidRPr="00CD7909" w:rsidRDefault="00CD7909" w:rsidP="00CD790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BAD3" w14:textId="77777777" w:rsidR="00CD7909" w:rsidRDefault="00B25739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5739">
              <w:rPr>
                <w:rFonts w:ascii="Times New Roman" w:hAnsi="Times New Roman" w:cs="Times New Roman"/>
                <w:sz w:val="28"/>
                <w:szCs w:val="28"/>
              </w:rPr>
              <w:t>Эта переменная определяет вторую строку приглашения в командной строке. Она используется, когда команда вводится в несколько строк, и приглашение второй строки $PS2 будет отображаться, чтобы показать, что команда не завершена.</w:t>
            </w:r>
          </w:p>
          <w:p w14:paraId="362BF435" w14:textId="5184DE82" w:rsidR="00A830CD" w:rsidRPr="00CD7909" w:rsidRDefault="00A830CD" w:rsidP="000B37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5905B4" wp14:editId="7F3CBA7B">
                  <wp:extent cx="4133850" cy="1228725"/>
                  <wp:effectExtent l="0" t="0" r="0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909" w:rsidRPr="00CD7909" w14:paraId="55CDA078" w14:textId="77777777" w:rsidTr="00CD7909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594E" w14:textId="305CF2B3" w:rsidR="00CD7909" w:rsidRPr="00CD7909" w:rsidRDefault="00CD7909" w:rsidP="00CD790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9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6E7CD" w14:textId="77777777" w:rsidR="00CD7909" w:rsidRDefault="00B25739" w:rsidP="00CD79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5739">
              <w:rPr>
                <w:rFonts w:ascii="Times New Roman" w:hAnsi="Times New Roman" w:cs="Times New Roman"/>
                <w:sz w:val="28"/>
                <w:szCs w:val="28"/>
              </w:rPr>
              <w:t>Эта переменная задает набор символов, используемых как разделители при разборе строк в скриптах оболочки. $IFS определяет, как оболочка разделяет строки на слова (токены) при выполнении команд</w:t>
            </w:r>
          </w:p>
          <w:p w14:paraId="28C2D762" w14:textId="75751337" w:rsidR="00A830CD" w:rsidRPr="00CD7909" w:rsidRDefault="00A830CD" w:rsidP="00CD79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F2E53" wp14:editId="6F50FE0A">
                  <wp:extent cx="4133850" cy="1228725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4DA45" w14:textId="11CD7F1A" w:rsidR="00EE3C6D" w:rsidRDefault="00EE3C6D">
      <w:pPr>
        <w:rPr>
          <w:rFonts w:ascii="Times New Roman" w:hAnsi="Times New Roman" w:cs="Times New Roman"/>
          <w:sz w:val="28"/>
          <w:szCs w:val="28"/>
        </w:rPr>
      </w:pPr>
    </w:p>
    <w:p w14:paraId="1391C990" w14:textId="77777777" w:rsidR="00EE3C6D" w:rsidRDefault="00EE3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C7DFD9" w14:textId="21CA2DBC" w:rsidR="00BD5B02" w:rsidRDefault="00BD5B0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</w:t>
      </w:r>
      <w:r w:rsidR="002E623B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14:paraId="58826B0C" w14:textId="4609BCEC" w:rsidR="00BD5B02" w:rsidRDefault="002E623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DEBAE6" wp14:editId="01AFA362">
            <wp:extent cx="2501108" cy="43338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2884" cy="43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18717" wp14:editId="15C88A00">
            <wp:extent cx="3895725" cy="31432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B02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31B74799" w14:textId="77777777" w:rsidR="00720571" w:rsidRDefault="00D561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3E7C" w14:paraId="43001BB1" w14:textId="77777777" w:rsidTr="003F3E7C">
        <w:tc>
          <w:tcPr>
            <w:tcW w:w="9345" w:type="dxa"/>
          </w:tcPr>
          <w:p w14:paraId="76332732" w14:textId="77777777" w:rsidR="003F3E7C" w:rsidRPr="00693AA9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gramStart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#!/</w:t>
            </w:r>
            <w:proofErr w:type="gramEnd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bin/bash</w:t>
            </w:r>
          </w:p>
          <w:p w14:paraId="23739776" w14:textId="77777777" w:rsidR="003F3E7C" w:rsidRPr="00693AA9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</w:p>
          <w:p w14:paraId="24864BBB" w14:textId="77777777" w:rsidR="003F3E7C" w:rsidRPr="00693AA9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# </w:t>
            </w: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Проверка</w:t>
            </w: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</w:t>
            </w: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наличия</w:t>
            </w: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</w:t>
            </w: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аргументов</w:t>
            </w:r>
          </w:p>
          <w:p w14:paraId="4F1411CF" w14:textId="77777777" w:rsidR="003F3E7C" w:rsidRPr="00693AA9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if [ $# -</w:t>
            </w:r>
            <w:proofErr w:type="spellStart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lt</w:t>
            </w:r>
            <w:proofErr w:type="spellEnd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</w:t>
            </w:r>
            <w:proofErr w:type="gramStart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1 ]</w:t>
            </w:r>
            <w:proofErr w:type="gramEnd"/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; then</w:t>
            </w:r>
          </w:p>
          <w:p w14:paraId="4FFC19F9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   </w:t>
            </w: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echo "Usage: $0 &lt;PID&gt; [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]"</w:t>
            </w:r>
          </w:p>
          <w:p w14:paraId="157D5541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   exit 1</w:t>
            </w:r>
          </w:p>
          <w:p w14:paraId="043C5265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fi</w:t>
            </w:r>
          </w:p>
          <w:p w14:paraId="19318D83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</w:p>
          <w:p w14:paraId="1D0EA37F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=$1</w:t>
            </w:r>
          </w:p>
          <w:p w14:paraId="55A30EDC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proc_name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=$(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-p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-o comm=)</w:t>
            </w:r>
          </w:p>
          <w:p w14:paraId="6B7DF1F3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=$(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-p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-o 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=)</w:t>
            </w:r>
          </w:p>
          <w:p w14:paraId="59B7E3EC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fds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=""</w:t>
            </w:r>
          </w:p>
          <w:p w14:paraId="7EAFBD41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</w:p>
          <w:p w14:paraId="36FC75BA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# Если указан параметр "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", получаем перечень дескрипторов</w:t>
            </w:r>
          </w:p>
          <w:p w14:paraId="0E3D3804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if [ $# -eq </w:t>
            </w:r>
            <w:proofErr w:type="gram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2 ]</w:t>
            </w:r>
            <w:proofErr w:type="gram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&amp;&amp; [ "$2" == "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" ]; then</w:t>
            </w:r>
          </w:p>
          <w:p w14:paraId="5D9AA3F4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   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=$(ls -l /proc/$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/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| awk '{print $9}')</w:t>
            </w:r>
          </w:p>
          <w:p w14:paraId="1090B1D1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fi</w:t>
            </w:r>
            <w:proofErr w:type="spellEnd"/>
          </w:p>
          <w:p w14:paraId="1A02612A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</w:p>
          <w:p w14:paraId="6856519C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# Выводим информацию о процессе</w:t>
            </w:r>
          </w:p>
          <w:p w14:paraId="5285C734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echo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"Исполняемый файл: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proc_name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"</w:t>
            </w:r>
          </w:p>
          <w:p w14:paraId="7138078E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echo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"PID процесса: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"</w:t>
            </w:r>
          </w:p>
          <w:p w14:paraId="0D86C17C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echo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"PID родительского процесса (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PPid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):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ppid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"</w:t>
            </w:r>
          </w:p>
          <w:p w14:paraId="05B95EEF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</w:p>
          <w:p w14:paraId="337BA2BC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if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gram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[ -</w:t>
            </w:r>
            <w:proofErr w:type="gram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n "$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fds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" ]; 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then</w:t>
            </w:r>
            <w:proofErr w:type="spellEnd"/>
          </w:p>
          <w:p w14:paraId="291ECAB5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   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echo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"Перечень дескрипторов (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) открытых потоков:"</w:t>
            </w:r>
          </w:p>
          <w:p w14:paraId="1D535560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   </w:t>
            </w: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for 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in $</w:t>
            </w: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fds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; do</w:t>
            </w:r>
          </w:p>
          <w:p w14:paraId="20FF12A0" w14:textId="77777777" w:rsidR="003F3E7C" w:rsidRP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       echo </w:t>
            </w:r>
            <w:proofErr w:type="gram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"  $</w:t>
            </w:r>
            <w:proofErr w:type="spellStart"/>
            <w:proofErr w:type="gram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fd</w:t>
            </w:r>
            <w:proofErr w:type="spellEnd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"</w:t>
            </w:r>
          </w:p>
          <w:p w14:paraId="747A5A4A" w14:textId="77777777" w:rsidR="003F3E7C" w:rsidRPr="00693AA9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 xml:space="preserve">    </w:t>
            </w:r>
            <w:r w:rsidRPr="00693AA9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done</w:t>
            </w:r>
          </w:p>
          <w:p w14:paraId="33BF0A6F" w14:textId="14E6C4BE" w:rsidR="003F3E7C" w:rsidRDefault="003F3E7C" w:rsidP="003F3E7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F3E7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fi</w:t>
            </w:r>
            <w:proofErr w:type="spellEnd"/>
          </w:p>
        </w:tc>
      </w:tr>
    </w:tbl>
    <w:p w14:paraId="196D00B7" w14:textId="312CD58B" w:rsidR="00D561AE" w:rsidRDefault="00A55935" w:rsidP="003F3E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A4ADD9" wp14:editId="0B71B412">
            <wp:extent cx="4191463" cy="29051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5613" cy="29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D561AE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4DAD4D69" w14:textId="1E46B3D0" w:rsidR="00FA3A2E" w:rsidRDefault="00FA3A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5</w:t>
      </w:r>
    </w:p>
    <w:p w14:paraId="6311D9E4" w14:textId="77777777" w:rsidR="00A55935" w:rsidRDefault="00593A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8B9CA7" wp14:editId="03BE29FF">
            <wp:extent cx="4715624" cy="4429125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7702" cy="44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709FB0" w14:textId="6863530B" w:rsidR="00FA3A2E" w:rsidRDefault="00A5593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FA3A2E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421BDAB" w14:textId="463528F2" w:rsidR="00EE3C6D" w:rsidRPr="00EE3C6D" w:rsidRDefault="00EE3C6D" w:rsidP="00EE3C6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3C6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06</w:t>
      </w:r>
    </w:p>
    <w:p w14:paraId="7D7626A1" w14:textId="5E283FEF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Что такое фреймворк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49299B00" w14:textId="7D3DF345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>Фреймворк OS (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 System Framework)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набор основных библиотек, инструментов и структур данных, предоставляемых операционной системой </w:t>
      </w:r>
      <w:r w:rsidRPr="00693AA9">
        <w:rPr>
          <w:rFonts w:ascii="Times New Roman" w:hAnsi="Times New Roman" w:cs="Times New Roman"/>
          <w:sz w:val="28"/>
          <w:szCs w:val="28"/>
        </w:rPr>
        <w:t>для облегчения разработки прикладного программного обеспечения (ПО). Фреймворк</w:t>
      </w:r>
      <w:r w:rsidRPr="00097D06">
        <w:rPr>
          <w:rFonts w:ascii="Times New Roman" w:hAnsi="Times New Roman" w:cs="Times New Roman"/>
          <w:sz w:val="28"/>
          <w:szCs w:val="28"/>
        </w:rPr>
        <w:t xml:space="preserve"> ОС предоставляет интерфейсы и абстракции, позволяющие программистам взаимодействовать с операционной системой, управлять ресурсами и выполнять системные задачи, такие как ввод-вывод, управление памятью и управление процессами.</w:t>
      </w:r>
    </w:p>
    <w:p w14:paraId="4CAA92CE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38B4E2B4" w14:textId="39BB9957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6CF67EA9" w14:textId="2C5A8923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POSIX (Portable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 System Interface)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набор стандартов и спецификаций, разработанных для обеспечения переносимости прикладного программного обеспечения между разными операционными системами, включая UNIX-подобные системы</w:t>
      </w:r>
      <w:r w:rsidRPr="00097D06">
        <w:rPr>
          <w:rFonts w:ascii="Times New Roman" w:hAnsi="Times New Roman" w:cs="Times New Roman"/>
          <w:sz w:val="28"/>
          <w:szCs w:val="28"/>
        </w:rPr>
        <w:t>. Стандарт POSIX определяет API для множества системных функций и библиотек, которые могут быть использованы при создании переносимых приложений.</w:t>
      </w:r>
    </w:p>
    <w:p w14:paraId="284BC128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03E70976" w14:textId="3F3D43B0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14:paraId="12167DDC" w14:textId="4E726CBF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>Аппаратное прерывание (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Interrupt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событие, вызванное аппаратным устройством,</w:t>
      </w:r>
      <w:r w:rsidRPr="00097D06">
        <w:rPr>
          <w:rFonts w:ascii="Times New Roman" w:hAnsi="Times New Roman" w:cs="Times New Roman"/>
          <w:sz w:val="28"/>
          <w:szCs w:val="28"/>
        </w:rPr>
        <w:t xml:space="preserve"> таким как процессор, контроллер устройства или таймер, чтобы привлечь внимание операционной системы.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Прерывание приводит к приостановке выполнения текущей инструкции процессора и выполнению обработчика прерывания, который может выполнять определенные действия в ответ на событие</w:t>
      </w:r>
      <w:r w:rsidRPr="00097D06">
        <w:rPr>
          <w:rFonts w:ascii="Times New Roman" w:hAnsi="Times New Roman" w:cs="Times New Roman"/>
          <w:sz w:val="28"/>
          <w:szCs w:val="28"/>
        </w:rPr>
        <w:t>.</w:t>
      </w:r>
    </w:p>
    <w:p w14:paraId="16C2BB39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0F2C5437" w14:textId="2845B82E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14:paraId="15B77E47" w14:textId="06093FF1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Программное прерывание (Software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Interrupt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способ, с помощью которого процесс может вызвать операционную систему для выполнения определенной служебной операции или запроса</w:t>
      </w:r>
      <w:r w:rsidRPr="00097D06">
        <w:rPr>
          <w:rFonts w:ascii="Times New Roman" w:hAnsi="Times New Roman" w:cs="Times New Roman"/>
          <w:sz w:val="28"/>
          <w:szCs w:val="28"/>
        </w:rPr>
        <w:t>. Программные прерывания также известны как системные вызовы. При вызове программного прерывания процесс переходит в режим ядра (режим привилегий), и операционная система выполняет необходимую операцию от имени процесса.</w:t>
      </w:r>
    </w:p>
    <w:p w14:paraId="2BE6C077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11F9949B" w14:textId="64B81BA4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lastRenderedPageBreak/>
        <w:t>Что такое системный вызов?</w:t>
      </w:r>
    </w:p>
    <w:p w14:paraId="251E2EE4" w14:textId="272D7A71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Системный вызов (System Call)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специальная функция, предоставляемая операционной системой, которую прикладные программы могут использовать для выполнения операций, требующих привилегий ядра</w:t>
      </w:r>
      <w:r w:rsidRPr="00097D06">
        <w:rPr>
          <w:rFonts w:ascii="Times New Roman" w:hAnsi="Times New Roman" w:cs="Times New Roman"/>
          <w:sz w:val="28"/>
          <w:szCs w:val="28"/>
        </w:rPr>
        <w:t>. Системные вызовы обеспечивают интерфейс между пользовательскими приложениями и ядром операционной системы.</w:t>
      </w:r>
    </w:p>
    <w:p w14:paraId="16BF0C0F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5D7A195D" w14:textId="2AFC71E5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31AA2AD8" w14:textId="717DB447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Процесс ОС (OS Process)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экземпляр выполняющейся программы в операционной системе</w:t>
      </w:r>
      <w:r w:rsidRPr="00097D06">
        <w:rPr>
          <w:rFonts w:ascii="Times New Roman" w:hAnsi="Times New Roman" w:cs="Times New Roman"/>
          <w:sz w:val="28"/>
          <w:szCs w:val="28"/>
        </w:rPr>
        <w:t>. Процесс представляет собой независимую единицу выполнения, имеющую собственное адресное пространство памяти, ресурсы и стек вызовов. Процессы обеспечивают изоляцию и параллельное выполнение задач в операционной системе.</w:t>
      </w:r>
    </w:p>
    <w:p w14:paraId="7E79F15D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7C48C509" w14:textId="6E4FB531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256A5B99" w14:textId="02E71303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Контекст процесса ОС (OS Process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состояние процесса, включая значения регистров, указатели стека и другие данные, которые определяют его текущее выполнение</w:t>
      </w:r>
      <w:r w:rsidRPr="00097D06">
        <w:rPr>
          <w:rFonts w:ascii="Times New Roman" w:hAnsi="Times New Roman" w:cs="Times New Roman"/>
          <w:sz w:val="28"/>
          <w:szCs w:val="28"/>
        </w:rPr>
        <w:t>. Контекст процесса сохраняется и восстанавливается операционной системой при переключении между процессами.</w:t>
      </w:r>
    </w:p>
    <w:p w14:paraId="75D11774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20D151BA" w14:textId="0EA348DA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14:paraId="292E87DF" w14:textId="6A7F3D1E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Адресное пространство процесса (Process Address Space) 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область виртуальной памяти, выделенная для конкретного процесса</w:t>
      </w:r>
      <w:r w:rsidRPr="00097D06">
        <w:rPr>
          <w:rFonts w:ascii="Times New Roman" w:hAnsi="Times New Roman" w:cs="Times New Roman"/>
          <w:sz w:val="28"/>
          <w:szCs w:val="28"/>
        </w:rPr>
        <w:t>. Каждый процесс имеет свое собственное адресное пространство, которое содержит код, данные, стек вызовов и другие ресурсы, необходимые для его выполнения.</w:t>
      </w:r>
    </w:p>
    <w:p w14:paraId="0DA17ED8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09EF3646" w14:textId="77B4B48B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0987F8F5" w14:textId="77777777" w:rsidR="00097D06" w:rsidRP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Код (Text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>: Содержит</w:t>
      </w:r>
      <w:proofErr w:type="gramEnd"/>
      <w:r w:rsidRPr="00097D06">
        <w:rPr>
          <w:rFonts w:ascii="Times New Roman" w:hAnsi="Times New Roman" w:cs="Times New Roman"/>
          <w:sz w:val="28"/>
          <w:szCs w:val="28"/>
        </w:rPr>
        <w:t xml:space="preserve"> исполняемый код программы.</w:t>
      </w:r>
    </w:p>
    <w:p w14:paraId="40667405" w14:textId="77777777" w:rsidR="00097D06" w:rsidRP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 xml:space="preserve">Данные (Data 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>: Содержит</w:t>
      </w:r>
      <w:proofErr w:type="gramEnd"/>
      <w:r w:rsidRPr="00097D06">
        <w:rPr>
          <w:rFonts w:ascii="Times New Roman" w:hAnsi="Times New Roman" w:cs="Times New Roman"/>
          <w:sz w:val="28"/>
          <w:szCs w:val="28"/>
        </w:rPr>
        <w:t xml:space="preserve"> статические и глобальные переменные.</w:t>
      </w:r>
    </w:p>
    <w:p w14:paraId="357DB351" w14:textId="77777777" w:rsidR="00097D06" w:rsidRP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t>Стек (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>: Используется</w:t>
      </w:r>
      <w:proofErr w:type="gramEnd"/>
      <w:r w:rsidRPr="00097D06">
        <w:rPr>
          <w:rFonts w:ascii="Times New Roman" w:hAnsi="Times New Roman" w:cs="Times New Roman"/>
          <w:sz w:val="28"/>
          <w:szCs w:val="28"/>
        </w:rPr>
        <w:t xml:space="preserve"> для хранения локальных переменных и данных вызовов функций.</w:t>
      </w:r>
    </w:p>
    <w:p w14:paraId="2FEBF3A8" w14:textId="474871AA" w:rsidR="00097D06" w:rsidRDefault="00097D06" w:rsidP="00097D06">
      <w:pPr>
        <w:rPr>
          <w:rFonts w:ascii="Times New Roman" w:hAnsi="Times New Roman" w:cs="Times New Roman"/>
          <w:sz w:val="28"/>
          <w:szCs w:val="28"/>
        </w:rPr>
      </w:pPr>
      <w:r w:rsidRPr="00097D06">
        <w:rPr>
          <w:rFonts w:ascii="Times New Roman" w:hAnsi="Times New Roman" w:cs="Times New Roman"/>
          <w:sz w:val="28"/>
          <w:szCs w:val="28"/>
        </w:rPr>
        <w:lastRenderedPageBreak/>
        <w:t>Куча (</w:t>
      </w:r>
      <w:proofErr w:type="spellStart"/>
      <w:r w:rsidRPr="00097D06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097D0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097D06">
        <w:rPr>
          <w:rFonts w:ascii="Times New Roman" w:hAnsi="Times New Roman" w:cs="Times New Roman"/>
          <w:sz w:val="28"/>
          <w:szCs w:val="28"/>
        </w:rPr>
        <w:t>: Используется</w:t>
      </w:r>
      <w:proofErr w:type="gramEnd"/>
      <w:r w:rsidRPr="00097D06">
        <w:rPr>
          <w:rFonts w:ascii="Times New Roman" w:hAnsi="Times New Roman" w:cs="Times New Roman"/>
          <w:sz w:val="28"/>
          <w:szCs w:val="28"/>
        </w:rPr>
        <w:t xml:space="preserve"> для динамического выделения памяти, такой как динамические массивы и структуры данных.</w:t>
      </w:r>
    </w:p>
    <w:p w14:paraId="413D4FD0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3CC34703" w14:textId="3FCD258C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14:paraId="46CC350F" w14:textId="77777777" w:rsidR="00BC1D6F" w:rsidRPr="00BC1D6F" w:rsidRDefault="00BC1D6F" w:rsidP="00BC1D6F">
      <w:pPr>
        <w:rPr>
          <w:rFonts w:ascii="Times New Roman" w:hAnsi="Times New Roman" w:cs="Times New Roman"/>
          <w:sz w:val="28"/>
          <w:szCs w:val="28"/>
        </w:rPr>
      </w:pPr>
      <w:r w:rsidRPr="00BC1D6F">
        <w:rPr>
          <w:rFonts w:ascii="Times New Roman" w:hAnsi="Times New Roman" w:cs="Times New Roman"/>
          <w:sz w:val="28"/>
          <w:szCs w:val="28"/>
        </w:rPr>
        <w:t xml:space="preserve">Стандартные потоки процесса (Standard Process </w:t>
      </w:r>
      <w:proofErr w:type="spellStart"/>
      <w:r w:rsidRPr="00BC1D6F">
        <w:rPr>
          <w:rFonts w:ascii="Times New Roman" w:hAnsi="Times New Roman" w:cs="Times New Roman"/>
          <w:sz w:val="28"/>
          <w:szCs w:val="28"/>
        </w:rPr>
        <w:t>Streams</w:t>
      </w:r>
      <w:proofErr w:type="spellEnd"/>
      <w:r w:rsidRPr="00BC1D6F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BC1D6F">
        <w:rPr>
          <w:rFonts w:ascii="Times New Roman" w:hAnsi="Times New Roman" w:cs="Times New Roman"/>
          <w:sz w:val="28"/>
          <w:szCs w:val="28"/>
        </w:rPr>
        <w:t xml:space="preserve">-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это</w:t>
      </w:r>
      <w:proofErr w:type="gram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три основных потока данных, связанных с процессом</w:t>
      </w:r>
      <w:r w:rsidRPr="00BC1D6F">
        <w:rPr>
          <w:rFonts w:ascii="Times New Roman" w:hAnsi="Times New Roman" w:cs="Times New Roman"/>
          <w:sz w:val="28"/>
          <w:szCs w:val="28"/>
        </w:rPr>
        <w:t>:</w:t>
      </w:r>
    </w:p>
    <w:p w14:paraId="231C5665" w14:textId="77777777" w:rsidR="00BC1D6F" w:rsidRPr="00BC1D6F" w:rsidRDefault="00BC1D6F" w:rsidP="00BC1D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</w:rPr>
        <w:t>stdin</w:t>
      </w:r>
      <w:proofErr w:type="spellEnd"/>
      <w:r w:rsidRPr="00516E3E">
        <w:rPr>
          <w:rFonts w:ascii="Times New Roman" w:hAnsi="Times New Roman" w:cs="Times New Roman"/>
          <w:sz w:val="28"/>
          <w:szCs w:val="28"/>
          <w:highlight w:val="green"/>
        </w:rPr>
        <w:t xml:space="preserve"> (</w:t>
      </w:r>
      <w:r w:rsidRPr="00BC1D6F">
        <w:rPr>
          <w:rFonts w:ascii="Times New Roman" w:hAnsi="Times New Roman" w:cs="Times New Roman"/>
          <w:sz w:val="28"/>
          <w:szCs w:val="28"/>
        </w:rPr>
        <w:t>стандартный вход): Поток ввода, через который процесс читает данные (обычно с клавиатуры).</w:t>
      </w:r>
    </w:p>
    <w:p w14:paraId="112B2148" w14:textId="77777777" w:rsidR="00BC1D6F" w:rsidRPr="00BC1D6F" w:rsidRDefault="00BC1D6F" w:rsidP="00BC1D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</w:rPr>
        <w:t>stdout</w:t>
      </w:r>
      <w:proofErr w:type="spellEnd"/>
      <w:r w:rsidRPr="00BC1D6F">
        <w:rPr>
          <w:rFonts w:ascii="Times New Roman" w:hAnsi="Times New Roman" w:cs="Times New Roman"/>
          <w:sz w:val="28"/>
          <w:szCs w:val="28"/>
        </w:rPr>
        <w:t xml:space="preserve"> (стандартный вывод): Поток вывода, через который процесс отправляет данные (обычно на экран).</w:t>
      </w:r>
    </w:p>
    <w:p w14:paraId="3C26513D" w14:textId="26603A9C" w:rsidR="00097D06" w:rsidRDefault="00BC1D6F" w:rsidP="00BC1D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</w:rPr>
        <w:t>stderr</w:t>
      </w:r>
      <w:proofErr w:type="spellEnd"/>
      <w:r w:rsidRPr="00BC1D6F">
        <w:rPr>
          <w:rFonts w:ascii="Times New Roman" w:hAnsi="Times New Roman" w:cs="Times New Roman"/>
          <w:sz w:val="28"/>
          <w:szCs w:val="28"/>
        </w:rPr>
        <w:t xml:space="preserve"> (стандартная ошибка): Поток вывода для сообщений об ошибках.</w:t>
      </w:r>
    </w:p>
    <w:p w14:paraId="54B53894" w14:textId="77777777" w:rsidR="00BC1D6F" w:rsidRPr="00097D06" w:rsidRDefault="00BC1D6F" w:rsidP="00BC1D6F">
      <w:pPr>
        <w:rPr>
          <w:rFonts w:ascii="Times New Roman" w:hAnsi="Times New Roman" w:cs="Times New Roman"/>
          <w:sz w:val="28"/>
          <w:szCs w:val="28"/>
        </w:rPr>
      </w:pPr>
    </w:p>
    <w:p w14:paraId="1D08DEDE" w14:textId="2CC1EAFA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E3C6D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4484283F" w14:textId="0727DAFB" w:rsidR="00097D06" w:rsidRPr="00516E3E" w:rsidRDefault="00BC1D6F" w:rsidP="00097D0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CreateProcess</w:t>
      </w:r>
      <w:proofErr w:type="spellEnd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, </w:t>
      </w: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CreateProcessAsUser</w:t>
      </w:r>
      <w:proofErr w:type="spellEnd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и</w:t>
      </w:r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CreateProcessWithLogonW</w:t>
      </w:r>
      <w:proofErr w:type="spellEnd"/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E3E">
        <w:rPr>
          <w:rFonts w:ascii="Times New Roman" w:hAnsi="Times New Roman" w:cs="Times New Roman"/>
          <w:sz w:val="28"/>
          <w:szCs w:val="28"/>
        </w:rPr>
        <w:t>и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E3E">
        <w:rPr>
          <w:rFonts w:ascii="Times New Roman" w:hAnsi="Times New Roman" w:cs="Times New Roman"/>
          <w:sz w:val="28"/>
          <w:szCs w:val="28"/>
        </w:rPr>
        <w:t>т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16E3E">
        <w:rPr>
          <w:rFonts w:ascii="Times New Roman" w:hAnsi="Times New Roman" w:cs="Times New Roman"/>
          <w:sz w:val="28"/>
          <w:szCs w:val="28"/>
        </w:rPr>
        <w:t>д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9990DF" w14:textId="77777777" w:rsidR="00BC1D6F" w:rsidRPr="00516E3E" w:rsidRDefault="00BC1D6F" w:rsidP="00097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475FED" w14:textId="4A20516E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E3C6D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316D5EA0" w14:textId="4FDF3EA8" w:rsidR="00BC1D6F" w:rsidRDefault="00BC1D6F" w:rsidP="00097D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fork, exec, clone </w:t>
      </w:r>
      <w:r w:rsidRPr="00516E3E">
        <w:rPr>
          <w:rFonts w:ascii="Times New Roman" w:hAnsi="Times New Roman" w:cs="Times New Roman"/>
          <w:sz w:val="28"/>
          <w:szCs w:val="28"/>
          <w:highlight w:val="green"/>
        </w:rPr>
        <w:t>и</w:t>
      </w:r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</w:t>
      </w:r>
      <w:proofErr w:type="spellStart"/>
      <w:r w:rsidRPr="00516E3E">
        <w:rPr>
          <w:rFonts w:ascii="Times New Roman" w:hAnsi="Times New Roman" w:cs="Times New Roman"/>
          <w:sz w:val="28"/>
          <w:szCs w:val="28"/>
          <w:highlight w:val="green"/>
          <w:lang w:val="en-US"/>
        </w:rPr>
        <w:t>vfork</w:t>
      </w:r>
      <w:proofErr w:type="spellEnd"/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E3E">
        <w:rPr>
          <w:rFonts w:ascii="Times New Roman" w:hAnsi="Times New Roman" w:cs="Times New Roman"/>
          <w:sz w:val="28"/>
          <w:szCs w:val="28"/>
        </w:rPr>
        <w:t>и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E3E">
        <w:rPr>
          <w:rFonts w:ascii="Times New Roman" w:hAnsi="Times New Roman" w:cs="Times New Roman"/>
          <w:sz w:val="28"/>
          <w:szCs w:val="28"/>
        </w:rPr>
        <w:t>т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16E3E">
        <w:rPr>
          <w:rFonts w:ascii="Times New Roman" w:hAnsi="Times New Roman" w:cs="Times New Roman"/>
          <w:sz w:val="28"/>
          <w:szCs w:val="28"/>
        </w:rPr>
        <w:t>д</w:t>
      </w:r>
      <w:r w:rsidR="00516E3E" w:rsidRPr="00516E3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739C15" w14:textId="77777777" w:rsidR="00796830" w:rsidRPr="00516E3E" w:rsidRDefault="00796830" w:rsidP="00097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923901" w14:textId="3E79B050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19D36339" w14:textId="78E66CE9" w:rsid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  <w:r w:rsidRPr="00CD1342">
        <w:rPr>
          <w:rFonts w:ascii="Times New Roman" w:hAnsi="Times New Roman" w:cs="Times New Roman"/>
          <w:sz w:val="28"/>
          <w:szCs w:val="28"/>
          <w:highlight w:val="green"/>
        </w:rPr>
        <w:t>Для просмотра перечня процессов в Windows можно использовать утилиты Task Manager</w:t>
      </w:r>
      <w:r w:rsidRPr="00BC1D6F">
        <w:rPr>
          <w:rFonts w:ascii="Times New Roman" w:hAnsi="Times New Roman" w:cs="Times New Roman"/>
          <w:sz w:val="28"/>
          <w:szCs w:val="28"/>
        </w:rPr>
        <w:t xml:space="preserve"> (диспетчер задач) или команду </w:t>
      </w:r>
      <w:proofErr w:type="spellStart"/>
      <w:r w:rsidRPr="00BC1D6F">
        <w:rPr>
          <w:rFonts w:ascii="Times New Roman" w:hAnsi="Times New Roman" w:cs="Times New Roman"/>
          <w:sz w:val="28"/>
          <w:szCs w:val="28"/>
        </w:rPr>
        <w:t>tasklist</w:t>
      </w:r>
      <w:proofErr w:type="spellEnd"/>
      <w:r w:rsidRPr="00BC1D6F">
        <w:rPr>
          <w:rFonts w:ascii="Times New Roman" w:hAnsi="Times New Roman" w:cs="Times New Roman"/>
          <w:sz w:val="28"/>
          <w:szCs w:val="28"/>
        </w:rPr>
        <w:t xml:space="preserve"> в командной строке.</w:t>
      </w:r>
    </w:p>
    <w:p w14:paraId="3AED293F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7E6C5575" w14:textId="710E0352" w:rsidR="00EE3C6D" w:rsidRDefault="00EE3C6D" w:rsidP="00EE3C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E3C6D">
        <w:rPr>
          <w:rFonts w:ascii="Times New Roman" w:hAnsi="Times New Roman" w:cs="Times New Roman"/>
          <w:sz w:val="28"/>
          <w:szCs w:val="28"/>
        </w:rPr>
        <w:t>?</w:t>
      </w:r>
    </w:p>
    <w:p w14:paraId="41A2621E" w14:textId="65B87217" w:rsid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  <w:r w:rsidRPr="00BC1D6F">
        <w:rPr>
          <w:rFonts w:ascii="Times New Roman" w:hAnsi="Times New Roman" w:cs="Times New Roman"/>
          <w:sz w:val="28"/>
          <w:szCs w:val="28"/>
        </w:rPr>
        <w:t xml:space="preserve">Для просмотра перечня процессов в Linux можно использовать утилиты </w:t>
      </w:r>
      <w:proofErr w:type="spellStart"/>
      <w:r w:rsidRPr="00CD1342">
        <w:rPr>
          <w:rFonts w:ascii="Times New Roman" w:hAnsi="Times New Roman" w:cs="Times New Roman"/>
          <w:sz w:val="28"/>
          <w:szCs w:val="28"/>
          <w:highlight w:val="green"/>
        </w:rPr>
        <w:t>ps</w:t>
      </w:r>
      <w:proofErr w:type="spellEnd"/>
      <w:r w:rsidRPr="00CD1342">
        <w:rPr>
          <w:rFonts w:ascii="Times New Roman" w:hAnsi="Times New Roman" w:cs="Times New Roman"/>
          <w:sz w:val="28"/>
          <w:szCs w:val="28"/>
          <w:highlight w:val="green"/>
        </w:rPr>
        <w:t xml:space="preserve">, </w:t>
      </w:r>
      <w:proofErr w:type="spellStart"/>
      <w:r w:rsidRPr="00CD1342">
        <w:rPr>
          <w:rFonts w:ascii="Times New Roman" w:hAnsi="Times New Roman" w:cs="Times New Roman"/>
          <w:sz w:val="28"/>
          <w:szCs w:val="28"/>
          <w:highlight w:val="green"/>
        </w:rPr>
        <w:t>top</w:t>
      </w:r>
      <w:proofErr w:type="spellEnd"/>
      <w:r w:rsidRPr="00CD1342">
        <w:rPr>
          <w:rFonts w:ascii="Times New Roman" w:hAnsi="Times New Roman" w:cs="Times New Roman"/>
          <w:sz w:val="28"/>
          <w:szCs w:val="28"/>
          <w:highlight w:val="green"/>
        </w:rPr>
        <w:t xml:space="preserve">, </w:t>
      </w:r>
      <w:proofErr w:type="spellStart"/>
      <w:r w:rsidRPr="00CD1342">
        <w:rPr>
          <w:rFonts w:ascii="Times New Roman" w:hAnsi="Times New Roman" w:cs="Times New Roman"/>
          <w:sz w:val="28"/>
          <w:szCs w:val="28"/>
          <w:highlight w:val="green"/>
        </w:rPr>
        <w:t>htop</w:t>
      </w:r>
      <w:proofErr w:type="spellEnd"/>
      <w:r w:rsidRPr="00CD1342">
        <w:rPr>
          <w:rFonts w:ascii="Times New Roman" w:hAnsi="Times New Roman" w:cs="Times New Roman"/>
          <w:sz w:val="28"/>
          <w:szCs w:val="28"/>
          <w:highlight w:val="green"/>
        </w:rPr>
        <w:t xml:space="preserve"> или команду </w:t>
      </w:r>
      <w:proofErr w:type="spellStart"/>
      <w:r w:rsidRPr="00CD1342">
        <w:rPr>
          <w:rFonts w:ascii="Times New Roman" w:hAnsi="Times New Roman" w:cs="Times New Roman"/>
          <w:sz w:val="28"/>
          <w:szCs w:val="28"/>
          <w:highlight w:val="green"/>
        </w:rPr>
        <w:t>pgrep</w:t>
      </w:r>
      <w:proofErr w:type="spellEnd"/>
      <w:r w:rsidRPr="00BC1D6F">
        <w:rPr>
          <w:rFonts w:ascii="Times New Roman" w:hAnsi="Times New Roman" w:cs="Times New Roman"/>
          <w:sz w:val="28"/>
          <w:szCs w:val="28"/>
        </w:rPr>
        <w:t xml:space="preserve"> в командной строке.</w:t>
      </w:r>
    </w:p>
    <w:p w14:paraId="6FFDDBCE" w14:textId="77777777" w:rsidR="00BC1D6F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</w:p>
    <w:p w14:paraId="6D9BAE73" w14:textId="72D80EB0" w:rsidR="00097D06" w:rsidRPr="00BC1D6F" w:rsidRDefault="00EE3C6D" w:rsidP="00BC1D6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E3C6D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EE3C6D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0012D5AB" w14:textId="162DF5CA" w:rsidR="00097D06" w:rsidRPr="00097D06" w:rsidRDefault="00BC1D6F" w:rsidP="00097D06">
      <w:pPr>
        <w:rPr>
          <w:rFonts w:ascii="Times New Roman" w:hAnsi="Times New Roman" w:cs="Times New Roman"/>
          <w:sz w:val="28"/>
          <w:szCs w:val="28"/>
        </w:rPr>
      </w:pPr>
      <w:r w:rsidRPr="00BC1D6F">
        <w:rPr>
          <w:rFonts w:ascii="Times New Roman" w:hAnsi="Times New Roman" w:cs="Times New Roman"/>
          <w:sz w:val="28"/>
          <w:szCs w:val="28"/>
        </w:rPr>
        <w:t xml:space="preserve">Свойства процесса ОС включают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PID (идентификатор процесса)</w:t>
      </w:r>
      <w:r w:rsidRPr="00BC1D6F">
        <w:rPr>
          <w:rFonts w:ascii="Times New Roman" w:hAnsi="Times New Roman" w:cs="Times New Roman"/>
          <w:sz w:val="28"/>
          <w:szCs w:val="28"/>
        </w:rPr>
        <w:t xml:space="preserve">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PPID (идентификатор родительского процесса)</w:t>
      </w:r>
      <w:r w:rsidRPr="00BC1D6F">
        <w:rPr>
          <w:rFonts w:ascii="Times New Roman" w:hAnsi="Times New Roman" w:cs="Times New Roman"/>
          <w:sz w:val="28"/>
          <w:szCs w:val="28"/>
        </w:rPr>
        <w:t xml:space="preserve">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состояние процесса</w:t>
      </w:r>
      <w:r w:rsidRPr="00BC1D6F">
        <w:rPr>
          <w:rFonts w:ascii="Times New Roman" w:hAnsi="Times New Roman" w:cs="Times New Roman"/>
          <w:sz w:val="28"/>
          <w:szCs w:val="28"/>
        </w:rPr>
        <w:t xml:space="preserve"> (запущен, приостановлен, завершен и т. д.),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приоритет выполнения</w:t>
      </w:r>
      <w:r w:rsidRPr="00BC1D6F">
        <w:rPr>
          <w:rFonts w:ascii="Times New Roman" w:hAnsi="Times New Roman" w:cs="Times New Roman"/>
          <w:sz w:val="28"/>
          <w:szCs w:val="28"/>
        </w:rPr>
        <w:t xml:space="preserve">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контекст процесса</w:t>
      </w:r>
      <w:r w:rsidRPr="00BC1D6F">
        <w:rPr>
          <w:rFonts w:ascii="Times New Roman" w:hAnsi="Times New Roman" w:cs="Times New Roman"/>
          <w:sz w:val="28"/>
          <w:szCs w:val="28"/>
        </w:rPr>
        <w:t xml:space="preserve"> (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регистры и указатели</w:t>
      </w:r>
      <w:r w:rsidRPr="00BC1D6F">
        <w:rPr>
          <w:rFonts w:ascii="Times New Roman" w:hAnsi="Times New Roman" w:cs="Times New Roman"/>
          <w:sz w:val="28"/>
          <w:szCs w:val="28"/>
        </w:rPr>
        <w:t xml:space="preserve">),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адресное пространство процесса</w:t>
      </w:r>
      <w:r w:rsidRPr="00BC1D6F">
        <w:rPr>
          <w:rFonts w:ascii="Times New Roman" w:hAnsi="Times New Roman" w:cs="Times New Roman"/>
          <w:sz w:val="28"/>
          <w:szCs w:val="28"/>
        </w:rPr>
        <w:t xml:space="preserve">, </w:t>
      </w:r>
      <w:r w:rsidRPr="00CD1342">
        <w:rPr>
          <w:rFonts w:ascii="Times New Roman" w:hAnsi="Times New Roman" w:cs="Times New Roman"/>
          <w:sz w:val="28"/>
          <w:szCs w:val="28"/>
          <w:highlight w:val="green"/>
        </w:rPr>
        <w:t>открытые файлы</w:t>
      </w:r>
      <w:r w:rsidRPr="00BC1D6F">
        <w:rPr>
          <w:rFonts w:ascii="Times New Roman" w:hAnsi="Times New Roman" w:cs="Times New Roman"/>
          <w:sz w:val="28"/>
          <w:szCs w:val="28"/>
        </w:rPr>
        <w:t xml:space="preserve">, </w:t>
      </w:r>
      <w:r w:rsidRPr="00BC1D6F">
        <w:rPr>
          <w:rFonts w:ascii="Times New Roman" w:hAnsi="Times New Roman" w:cs="Times New Roman"/>
          <w:sz w:val="28"/>
          <w:szCs w:val="28"/>
        </w:rPr>
        <w:lastRenderedPageBreak/>
        <w:t>стандартные потоки и многое другое. Каждый процесс имеет свои уникальные свойства, которые позволяют операционной системе управлять и контролировать его выполнение.</w:t>
      </w:r>
    </w:p>
    <w:p w14:paraId="12B701D2" w14:textId="77777777" w:rsidR="00CD7909" w:rsidRPr="00C906AB" w:rsidRDefault="00CD7909">
      <w:pPr>
        <w:rPr>
          <w:rFonts w:ascii="Times New Roman" w:hAnsi="Times New Roman" w:cs="Times New Roman"/>
          <w:sz w:val="28"/>
          <w:szCs w:val="28"/>
        </w:rPr>
      </w:pPr>
    </w:p>
    <w:sectPr w:rsidR="00CD7909" w:rsidRPr="00C906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63F8E"/>
    <w:multiLevelType w:val="multilevel"/>
    <w:tmpl w:val="CD2CC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00"/>
    <w:rsid w:val="00097D06"/>
    <w:rsid w:val="000B0479"/>
    <w:rsid w:val="00191FE4"/>
    <w:rsid w:val="001D740B"/>
    <w:rsid w:val="00224A9B"/>
    <w:rsid w:val="0022616F"/>
    <w:rsid w:val="0023460B"/>
    <w:rsid w:val="002E623B"/>
    <w:rsid w:val="00314ACC"/>
    <w:rsid w:val="00397E62"/>
    <w:rsid w:val="003A35A0"/>
    <w:rsid w:val="003F3E7C"/>
    <w:rsid w:val="00410EF8"/>
    <w:rsid w:val="00516E3E"/>
    <w:rsid w:val="00560998"/>
    <w:rsid w:val="00593ADE"/>
    <w:rsid w:val="005A3F75"/>
    <w:rsid w:val="006649BC"/>
    <w:rsid w:val="006737B3"/>
    <w:rsid w:val="00693AA9"/>
    <w:rsid w:val="007134C5"/>
    <w:rsid w:val="00720571"/>
    <w:rsid w:val="00790255"/>
    <w:rsid w:val="00796830"/>
    <w:rsid w:val="00852652"/>
    <w:rsid w:val="008A71D1"/>
    <w:rsid w:val="00953AF6"/>
    <w:rsid w:val="00A04AD4"/>
    <w:rsid w:val="00A55935"/>
    <w:rsid w:val="00A640F0"/>
    <w:rsid w:val="00A72503"/>
    <w:rsid w:val="00A830CD"/>
    <w:rsid w:val="00AB7FC8"/>
    <w:rsid w:val="00AC446E"/>
    <w:rsid w:val="00B25739"/>
    <w:rsid w:val="00B33113"/>
    <w:rsid w:val="00B35500"/>
    <w:rsid w:val="00BB7940"/>
    <w:rsid w:val="00BC1D6F"/>
    <w:rsid w:val="00BD5B02"/>
    <w:rsid w:val="00C2373A"/>
    <w:rsid w:val="00C45BA3"/>
    <w:rsid w:val="00C906AB"/>
    <w:rsid w:val="00CD1342"/>
    <w:rsid w:val="00CD7909"/>
    <w:rsid w:val="00CE57B5"/>
    <w:rsid w:val="00D07A48"/>
    <w:rsid w:val="00D103C3"/>
    <w:rsid w:val="00D35807"/>
    <w:rsid w:val="00D561AE"/>
    <w:rsid w:val="00DE0C63"/>
    <w:rsid w:val="00E5394D"/>
    <w:rsid w:val="00EE3C6D"/>
    <w:rsid w:val="00EE6DB8"/>
    <w:rsid w:val="00F44C9E"/>
    <w:rsid w:val="00F750E4"/>
    <w:rsid w:val="00FA3A2E"/>
    <w:rsid w:val="00FB0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EC17C"/>
  <w15:chartTrackingRefBased/>
  <w15:docId w15:val="{790EF692-B143-4F12-824A-70B8E3F2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6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0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D7909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19</Pages>
  <Words>1784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Frein</dc:creator>
  <cp:keywords/>
  <dc:description/>
  <cp:lastModifiedBy>Frein</cp:lastModifiedBy>
  <cp:revision>51</cp:revision>
  <dcterms:created xsi:type="dcterms:W3CDTF">2023-09-21T15:32:00Z</dcterms:created>
  <dcterms:modified xsi:type="dcterms:W3CDTF">2023-09-29T07:53:00Z</dcterms:modified>
</cp:coreProperties>
</file>