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1. Что такое TPL? Как и для чего используется тип Task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Библиотека параллельных задач (TPL) представляет собой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набор открытых типов и API-интерфейсов в пространствах имен System.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Threading и System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Task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, который находится в пространстве имен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System.Threading.Tasks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2. Почему эффект от распараллеливания наблюдается на большом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количестве элементов?</w:t>
      </w:r>
    </w:p>
    <w:p>
      <w:p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Рост эффективности распараллеливания при увеличении размера решаемой системы уравнений объясняется очень просто: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при увеличении размерности решаемой системы уравнений объем вычислительной работы растет пропорционально 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vertAlign w:val="superscript"/>
        </w:rPr>
        <w:t>3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, а объем обменов между процессорами пропорционально 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vertAlign w:val="superscript"/>
        </w:rPr>
        <w:t>2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3. В чем основные достоинства работы с задачами по сравнению с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потокми?</w:t>
      </w:r>
    </w:p>
    <w:p>
      <w:pPr>
        <w:rPr>
          <w:rFonts w:hint="default"/>
          <w:highlight w:val="green"/>
        </w:rPr>
      </w:pPr>
    </w:p>
    <w:p>
      <w:pPr>
        <w:numPr>
          <w:ilvl w:val="0"/>
          <w:numId w:val="1"/>
        </w:numPr>
        <w:rPr>
          <w:rFonts w:hint="default"/>
          <w:highlight w:val="green"/>
        </w:rPr>
      </w:pPr>
      <w:r>
        <w:rPr>
          <w:rFonts w:hint="default"/>
          <w:highlight w:val="green"/>
        </w:rPr>
        <w:t>Приведите три способа создания и/или запуска Task?</w:t>
      </w:r>
    </w:p>
    <w:p>
      <w:pPr>
        <w:numPr>
          <w:numId w:val="0"/>
        </w:numPr>
        <w:rPr>
          <w:rFonts w:hint="default"/>
          <w:highlight w:val="green"/>
        </w:rPr>
      </w:pPr>
      <w:r>
        <w:rPr>
          <w:rStyle w:val="4"/>
          <w:rFonts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Task tasks =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</w:rPr>
        <w:t>new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Task;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tasks.Start()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</w:pPr>
    </w:p>
    <w:p>
      <w:pPr>
        <w:numPr>
          <w:numId w:val="0"/>
        </w:numP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Task&lt;Person&gt; Task =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</w:rPr>
        <w:t>new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Task&lt;Person&gt;(() =&gt;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Person(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</w:rPr>
        <w:t>"Tom"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, 37))</w:t>
      </w:r>
    </w:p>
    <w:p>
      <w:pPr>
        <w:numPr>
          <w:numId w:val="0"/>
        </w:numP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var outer = Task.Factory.StartNew(() 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  <w:t>{})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outer.Wait();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5. Как и для чего используют методы Wait(), WaitAll() и WaitAny()?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wait() —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переводит вызывающий поток в состояние ожидания</w:t>
      </w:r>
    </w:p>
    <w:tbl>
      <w:tblPr>
        <w:tblW w:w="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BDC1C6"/>
                <w:spacing w:val="0"/>
                <w:sz w:val="24"/>
                <w:szCs w:val="24"/>
                <w:shd w:val="clear" w:fill="202124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"https://learn.microsoft.com/ru-ru/dotnet/api/system.threading.tasks.task.waitall?view=net-7.0" \l "system-threading-tasks-task-waitall(system-threading-tasks-task())"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WaitAll(Task[])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Ожидает завершения выполнения всех указанных объектов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"https://learn.microsoft.com/ru-ru/dotnet/api/system.threading.tasks.task?view=net-7.0"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Task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15" w:lineRule="atLeast"/>
        <w:jc w:val="left"/>
        <w:textAlignment w:val="top"/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WaitAny()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Ожидает завершения выполнения любого из указанных отменяемых объектов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"https://learn.microsoft.com/ru-ru/dotnet/api/system.threading.tasks.task?view=net-7.0"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Task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 в течение указанного временного интервала.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6. Приведите пример синхронного запуска Task?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7. Как создать задачу с возвратом результата?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task1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&gt;(() =&gt; Sum(4, 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task1.Wait();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Console.WriteLine(task1.GetAwaiter().GetResult());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8. Как обработать исключение, если оно произошло при выполнении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Task?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Try{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Catch(Exception ex){}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9. Что такое CancellationToken и как с его помощью отменить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выполнение задач?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Параллельное выполнение задач может занимать много времени. И иногда может возникнуть необходимость прервать выполняемую задачу. Для этого платформа .NET предоставляет структуру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CancellationToken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из пространства имен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System.Threading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CancellationTokenSource cancelTokenSource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CancellationTokenSource();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CancellationToken token = cancelTokenSource.Token;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Task task2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Task(Function, token);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"Begin"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task2.Start();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cancelTokenSource.Cancel()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10.Как организовать задачу продолжения (continuation task) 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+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task1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&gt;(() =&gt; Sum(4, 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 task2 = task1.ContinueWith(task =&gt; Console.WriteLine(task1.Result));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task2.Wait();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11.Как и для чего используется объект ожидания при создании задач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продолжения?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12.Поясните назначение класса System.Threading.Tasks.Parallel?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Парралельный запус выполнения задач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13.Приведите пример задачи с Parallel.For(int, int, Action&lt;int&gt;)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Parallel.For(1, 100, Square);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вычисляем квадрат числа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Square(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$"Выполняется задача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{Task.CurrentId}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$"Квадрат числа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равен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 * 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Thread.Sleep(2000);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14.Приведите пример задачи с Parallel.ForEach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ParallelLoopResult result = Parallel.ForEach&lt;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 { 1, 2, 3, 4, 5, 6, 7, 8, 9, 10, 11, 12, 13, 14, 15, 16, 17, 18, 19, 20 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Square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вычисляем квадрат числа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Square(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$"Выполняется задача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{Task.CurrentId}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$"Квадрат числа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равен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 * 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Thread.Sleep(2000);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15.Приведите пример с Parallel.Invoke()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Console.WriteLine(a +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+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b){ Console.WriteLine(a -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-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Console.WriteLine(a /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/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Parallel.Invoke(() =&gt; Sum(1, 2), () =&gt; Subtraction(4, 2), () =&gt; Division(6, 3));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16.Как с использованием CancellationToken отменить параллельные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операции?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17.Для чего используют BlockingCollection&lt;T&gt;, в чем ее особенность?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18.Как используя async и await организовать асинхронное выполенение </w:t>
      </w:r>
    </w:p>
    <w:p>
      <w:pPr>
        <w:rPr>
          <w:highlight w:val="green"/>
        </w:rPr>
      </w:pPr>
      <w:r>
        <w:rPr>
          <w:rFonts w:hint="default"/>
          <w:highlight w:val="green"/>
        </w:rPr>
        <w:t>метода?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CC9EA"/>
    <w:multiLevelType w:val="singleLevel"/>
    <w:tmpl w:val="857CC9E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E0E99"/>
    <w:rsid w:val="0B614AD4"/>
    <w:rsid w:val="0DE6094A"/>
    <w:rsid w:val="0EBC29A4"/>
    <w:rsid w:val="0FB42E5B"/>
    <w:rsid w:val="17081026"/>
    <w:rsid w:val="250749D6"/>
    <w:rsid w:val="28090348"/>
    <w:rsid w:val="31DD5772"/>
    <w:rsid w:val="4C070285"/>
    <w:rsid w:val="4C8122E5"/>
    <w:rsid w:val="544E5635"/>
    <w:rsid w:val="569851F0"/>
    <w:rsid w:val="572A30BD"/>
    <w:rsid w:val="57F43B2D"/>
    <w:rsid w:val="629900EF"/>
    <w:rsid w:val="6F880105"/>
    <w:rsid w:val="6F9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2022-11-27T14:49:00Z</dcterms:created>
  <dc:creator>peset</dc:creator>
  <cp:lastModifiedBy>peset</cp:lastModifiedBy>
  <dcterms:modified xsi:type="dcterms:W3CDTF">2022-11-27T22:08:21Z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144A77ADC9354F6D9945F0B862B15BDC</vt:lpwstr>
  </property>
</Properties>
</file>